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7B" w:rsidRDefault="00C9277B" w:rsidP="00C048DC">
      <w:pPr>
        <w:spacing w:line="240" w:lineRule="exact"/>
        <w:ind w:left="5670"/>
        <w:contextualSpacing/>
        <w:outlineLvl w:val="0"/>
        <w:rPr>
          <w:b/>
          <w:sz w:val="32"/>
          <w:szCs w:val="32"/>
        </w:rPr>
      </w:pPr>
    </w:p>
    <w:p w:rsidR="00AB61C5" w:rsidRPr="00B51883" w:rsidRDefault="00AB61C5" w:rsidP="00AB61C5">
      <w:pPr>
        <w:spacing w:line="320" w:lineRule="exact"/>
        <w:ind w:hanging="426"/>
        <w:jc w:val="center"/>
        <w:rPr>
          <w:b/>
          <w:sz w:val="28"/>
          <w:szCs w:val="28"/>
        </w:rPr>
      </w:pPr>
      <w:r w:rsidRPr="00B51883">
        <w:rPr>
          <w:b/>
          <w:sz w:val="28"/>
          <w:szCs w:val="28"/>
        </w:rPr>
        <w:t>ПРОТОКОЛ</w:t>
      </w:r>
    </w:p>
    <w:p w:rsidR="00AB61C5" w:rsidRPr="00B51883" w:rsidRDefault="00B51883" w:rsidP="00957502">
      <w:pPr>
        <w:spacing w:line="280" w:lineRule="exact"/>
        <w:ind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рабочей группы по разработке и экспертизе профессиональных стандартов Совета по профессиональным квалификациям на железнодорожном транспорте, проведенного в формате заочного голосования</w:t>
      </w:r>
      <w:r w:rsidR="00E809BC" w:rsidRPr="00B51883">
        <w:rPr>
          <w:b/>
          <w:sz w:val="28"/>
          <w:szCs w:val="28"/>
        </w:rPr>
        <w:t xml:space="preserve"> </w:t>
      </w:r>
    </w:p>
    <w:p w:rsidR="00286983" w:rsidRDefault="00286983" w:rsidP="00E809BC">
      <w:pPr>
        <w:spacing w:line="280" w:lineRule="exact"/>
        <w:ind w:hanging="426"/>
        <w:jc w:val="center"/>
        <w:rPr>
          <w:sz w:val="28"/>
          <w:szCs w:val="28"/>
        </w:rPr>
      </w:pPr>
    </w:p>
    <w:p w:rsidR="00AB61C5" w:rsidRPr="00410FA5" w:rsidRDefault="00AB61C5" w:rsidP="00AB61C5">
      <w:pPr>
        <w:spacing w:line="360" w:lineRule="exact"/>
        <w:jc w:val="right"/>
        <w:rPr>
          <w:sz w:val="28"/>
          <w:szCs w:val="28"/>
        </w:rPr>
      </w:pPr>
      <w:r w:rsidRPr="00410FA5">
        <w:rPr>
          <w:sz w:val="28"/>
          <w:szCs w:val="28"/>
        </w:rPr>
        <w:t xml:space="preserve">от </w:t>
      </w:r>
      <w:r w:rsidR="00F95ACC">
        <w:rPr>
          <w:sz w:val="28"/>
          <w:szCs w:val="28"/>
        </w:rPr>
        <w:t>21</w:t>
      </w:r>
      <w:r w:rsidR="00747A2B">
        <w:rPr>
          <w:sz w:val="28"/>
          <w:szCs w:val="28"/>
        </w:rPr>
        <w:t xml:space="preserve"> </w:t>
      </w:r>
      <w:r w:rsidR="00F95ACC">
        <w:rPr>
          <w:sz w:val="28"/>
          <w:szCs w:val="28"/>
        </w:rPr>
        <w:t>июля</w:t>
      </w:r>
      <w:r w:rsidRPr="00410FA5">
        <w:rPr>
          <w:sz w:val="28"/>
          <w:szCs w:val="28"/>
        </w:rPr>
        <w:t xml:space="preserve"> 20</w:t>
      </w:r>
      <w:r w:rsidR="00771E71">
        <w:rPr>
          <w:sz w:val="28"/>
          <w:szCs w:val="28"/>
        </w:rPr>
        <w:t>2</w:t>
      </w:r>
      <w:r w:rsidR="00937842">
        <w:rPr>
          <w:sz w:val="28"/>
          <w:szCs w:val="28"/>
        </w:rPr>
        <w:t>1</w:t>
      </w:r>
      <w:r w:rsidRPr="00410FA5">
        <w:rPr>
          <w:sz w:val="28"/>
          <w:szCs w:val="28"/>
        </w:rPr>
        <w:t xml:space="preserve"> г. №</w:t>
      </w:r>
      <w:r w:rsidR="003F551C" w:rsidRPr="00410FA5">
        <w:rPr>
          <w:sz w:val="28"/>
          <w:szCs w:val="28"/>
        </w:rPr>
        <w:t xml:space="preserve"> </w:t>
      </w:r>
      <w:r w:rsidR="005D1D02">
        <w:rPr>
          <w:sz w:val="28"/>
          <w:szCs w:val="28"/>
        </w:rPr>
        <w:t>______</w:t>
      </w:r>
      <w:r w:rsidRPr="00410FA5">
        <w:rPr>
          <w:sz w:val="28"/>
          <w:szCs w:val="28"/>
          <w:u w:val="single"/>
        </w:rPr>
        <w:t xml:space="preserve"> </w:t>
      </w:r>
    </w:p>
    <w:p w:rsidR="00B64E4E" w:rsidRPr="00410FA5" w:rsidRDefault="00B64E4E" w:rsidP="00AB61C5">
      <w:pPr>
        <w:spacing w:line="360" w:lineRule="exact"/>
        <w:ind w:firstLine="284"/>
        <w:outlineLvl w:val="0"/>
        <w:rPr>
          <w:sz w:val="28"/>
          <w:szCs w:val="28"/>
          <w:u w:val="single"/>
        </w:rPr>
      </w:pPr>
    </w:p>
    <w:p w:rsidR="00807E4D" w:rsidRPr="00807E4D" w:rsidRDefault="00807E4D" w:rsidP="00286983">
      <w:pPr>
        <w:spacing w:line="360" w:lineRule="exact"/>
        <w:ind w:firstLine="709"/>
        <w:jc w:val="both"/>
        <w:outlineLvl w:val="0"/>
        <w:rPr>
          <w:sz w:val="28"/>
          <w:szCs w:val="28"/>
        </w:rPr>
      </w:pPr>
      <w:r w:rsidRPr="00807E4D">
        <w:rPr>
          <w:sz w:val="28"/>
          <w:szCs w:val="28"/>
        </w:rPr>
        <w:t>Участие в процедуре</w:t>
      </w:r>
      <w:r>
        <w:rPr>
          <w:sz w:val="28"/>
          <w:szCs w:val="28"/>
        </w:rPr>
        <w:t xml:space="preserve"> принятия решения путем заочного голосования приняли члены рабочей группы по разработке </w:t>
      </w:r>
      <w:r w:rsidR="00C80846">
        <w:rPr>
          <w:sz w:val="28"/>
          <w:szCs w:val="28"/>
        </w:rPr>
        <w:t xml:space="preserve">и экспертизе </w:t>
      </w:r>
      <w:r>
        <w:rPr>
          <w:sz w:val="28"/>
          <w:szCs w:val="28"/>
        </w:rPr>
        <w:t>профессиональных стандартов</w:t>
      </w:r>
      <w:r w:rsidR="00502836">
        <w:rPr>
          <w:sz w:val="28"/>
          <w:szCs w:val="28"/>
        </w:rPr>
        <w:t xml:space="preserve"> </w:t>
      </w:r>
      <w:r w:rsidR="00A8293B">
        <w:rPr>
          <w:sz w:val="28"/>
          <w:szCs w:val="28"/>
        </w:rPr>
        <w:t xml:space="preserve">Совета по профессиональным квалификациям на железнодорожном транспорте </w:t>
      </w:r>
      <w:r w:rsidR="00502836">
        <w:rPr>
          <w:sz w:val="28"/>
          <w:szCs w:val="28"/>
        </w:rPr>
        <w:t>(далее – рабочая группа)</w:t>
      </w:r>
      <w:r w:rsidR="00674336">
        <w:rPr>
          <w:sz w:val="28"/>
          <w:szCs w:val="28"/>
        </w:rPr>
        <w:t>:</w:t>
      </w:r>
    </w:p>
    <w:p w:rsidR="007134CE" w:rsidRDefault="007134CE" w:rsidP="00AB61C5">
      <w:pPr>
        <w:spacing w:line="360" w:lineRule="exact"/>
        <w:ind w:firstLine="284"/>
        <w:outlineLvl w:val="0"/>
        <w:rPr>
          <w:sz w:val="28"/>
          <w:szCs w:val="28"/>
        </w:rPr>
      </w:pPr>
    </w:p>
    <w:tbl>
      <w:tblPr>
        <w:tblStyle w:val="a8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04"/>
        <w:gridCol w:w="2835"/>
      </w:tblGrid>
      <w:tr w:rsidR="000819DD" w:rsidRPr="00937842" w:rsidTr="00937842">
        <w:tc>
          <w:tcPr>
            <w:tcW w:w="6804" w:type="dxa"/>
          </w:tcPr>
          <w:p w:rsidR="000819DD" w:rsidRPr="00937842" w:rsidRDefault="005D1D02" w:rsidP="0093784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Н</w:t>
            </w:r>
            <w:r w:rsidR="007D11AB" w:rsidRPr="00937842">
              <w:rPr>
                <w:sz w:val="28"/>
                <w:szCs w:val="28"/>
              </w:rPr>
              <w:t>а</w:t>
            </w:r>
            <w:r w:rsidRPr="00937842">
              <w:rPr>
                <w:sz w:val="28"/>
                <w:szCs w:val="28"/>
              </w:rPr>
              <w:t xml:space="preserve">чальник </w:t>
            </w:r>
            <w:r w:rsidR="00937842" w:rsidRPr="00937842">
              <w:rPr>
                <w:sz w:val="28"/>
                <w:szCs w:val="28"/>
              </w:rPr>
              <w:t>Д</w:t>
            </w:r>
            <w:r w:rsidRPr="00937842">
              <w:rPr>
                <w:sz w:val="28"/>
                <w:szCs w:val="28"/>
              </w:rPr>
              <w:t>епартамента по организации, мотивации и оплате труда ОАО «РЖД»</w:t>
            </w:r>
          </w:p>
        </w:tc>
        <w:tc>
          <w:tcPr>
            <w:tcW w:w="2835" w:type="dxa"/>
          </w:tcPr>
          <w:p w:rsidR="000819DD" w:rsidRPr="00937842" w:rsidRDefault="005D1D02" w:rsidP="00F15239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Никитин В.Н.</w:t>
            </w:r>
          </w:p>
        </w:tc>
      </w:tr>
      <w:tr w:rsidR="005D1D02" w:rsidRPr="00937842" w:rsidTr="00937842">
        <w:tc>
          <w:tcPr>
            <w:tcW w:w="6804" w:type="dxa"/>
          </w:tcPr>
          <w:p w:rsidR="005D1D02" w:rsidRPr="00937842" w:rsidRDefault="005D1D02" w:rsidP="0093784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 xml:space="preserve">Первый заместитель начальника </w:t>
            </w:r>
            <w:r w:rsidR="00937842" w:rsidRPr="00937842">
              <w:rPr>
                <w:sz w:val="28"/>
                <w:szCs w:val="28"/>
              </w:rPr>
              <w:t>Д</w:t>
            </w:r>
            <w:r w:rsidRPr="00937842">
              <w:rPr>
                <w:sz w:val="28"/>
                <w:szCs w:val="28"/>
              </w:rPr>
              <w:t>епартамента по организации, мотивации и оплате труда ОАО «РЖД»</w:t>
            </w:r>
          </w:p>
        </w:tc>
        <w:tc>
          <w:tcPr>
            <w:tcW w:w="2835" w:type="dxa"/>
          </w:tcPr>
          <w:p w:rsidR="005D1D02" w:rsidRPr="00937842" w:rsidRDefault="005D1D02" w:rsidP="00D478E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Тихомиров А.Н.</w:t>
            </w:r>
          </w:p>
        </w:tc>
      </w:tr>
      <w:tr w:rsidR="005D1D02" w:rsidRPr="00937842" w:rsidTr="00937842">
        <w:tc>
          <w:tcPr>
            <w:tcW w:w="6804" w:type="dxa"/>
          </w:tcPr>
          <w:p w:rsidR="005D1D02" w:rsidRPr="00937842" w:rsidRDefault="005D1D02" w:rsidP="0093784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 xml:space="preserve">Заместитель начальника </w:t>
            </w:r>
            <w:r w:rsidR="00937842" w:rsidRPr="00937842">
              <w:rPr>
                <w:sz w:val="28"/>
                <w:szCs w:val="28"/>
              </w:rPr>
              <w:t>Д</w:t>
            </w:r>
            <w:r w:rsidRPr="00937842">
              <w:rPr>
                <w:sz w:val="28"/>
                <w:szCs w:val="28"/>
              </w:rPr>
              <w:t>епартамента управления персоналом ОАО «РЖД»</w:t>
            </w:r>
          </w:p>
        </w:tc>
        <w:tc>
          <w:tcPr>
            <w:tcW w:w="2835" w:type="dxa"/>
          </w:tcPr>
          <w:p w:rsidR="005D1D02" w:rsidRPr="00937842" w:rsidRDefault="005D1D02" w:rsidP="00F15239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Збарский А.М.</w:t>
            </w:r>
          </w:p>
        </w:tc>
      </w:tr>
      <w:tr w:rsidR="00971A71" w:rsidRPr="00937842" w:rsidTr="00937842">
        <w:tc>
          <w:tcPr>
            <w:tcW w:w="6804" w:type="dxa"/>
          </w:tcPr>
          <w:p w:rsidR="00971A71" w:rsidRPr="00937842" w:rsidRDefault="00971A71" w:rsidP="00254A4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Директор центра организации труда и проектирования экономических нормативов</w:t>
            </w:r>
            <w:r w:rsidR="00424FA4" w:rsidRPr="00937842"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835" w:type="dxa"/>
          </w:tcPr>
          <w:p w:rsidR="00971A71" w:rsidRPr="00937842" w:rsidRDefault="00971A71" w:rsidP="00254A4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Калашников М.Ю.</w:t>
            </w:r>
          </w:p>
        </w:tc>
      </w:tr>
      <w:tr w:rsidR="00971A71" w:rsidRPr="00937842" w:rsidTr="00937842">
        <w:tc>
          <w:tcPr>
            <w:tcW w:w="6804" w:type="dxa"/>
          </w:tcPr>
          <w:p w:rsidR="00971A71" w:rsidRPr="00937842" w:rsidRDefault="00937842" w:rsidP="0093784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Заместитель начальника департамента-н</w:t>
            </w:r>
            <w:r w:rsidR="00971A71" w:rsidRPr="00937842">
              <w:rPr>
                <w:sz w:val="28"/>
                <w:szCs w:val="28"/>
              </w:rPr>
              <w:t xml:space="preserve">ачальник отдела </w:t>
            </w:r>
            <w:r w:rsidRPr="00937842">
              <w:rPr>
                <w:sz w:val="28"/>
                <w:szCs w:val="28"/>
              </w:rPr>
              <w:t>Д</w:t>
            </w:r>
            <w:r w:rsidR="00971A71" w:rsidRPr="00937842">
              <w:rPr>
                <w:sz w:val="28"/>
                <w:szCs w:val="28"/>
              </w:rPr>
              <w:t>епартамента по организации, мотивации и оплате труда</w:t>
            </w:r>
            <w:r w:rsidR="00424FA4" w:rsidRPr="00937842">
              <w:rPr>
                <w:sz w:val="28"/>
                <w:szCs w:val="28"/>
              </w:rPr>
              <w:t xml:space="preserve"> ОАО «РЖД»</w:t>
            </w:r>
          </w:p>
        </w:tc>
        <w:tc>
          <w:tcPr>
            <w:tcW w:w="2835" w:type="dxa"/>
          </w:tcPr>
          <w:p w:rsidR="00971A71" w:rsidRPr="00937842" w:rsidRDefault="00937842" w:rsidP="006046C6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Сазонов М.А.</w:t>
            </w:r>
          </w:p>
        </w:tc>
      </w:tr>
      <w:tr w:rsidR="00971A71" w:rsidRPr="00937842" w:rsidTr="00937842">
        <w:trPr>
          <w:trHeight w:val="238"/>
        </w:trPr>
        <w:tc>
          <w:tcPr>
            <w:tcW w:w="6804" w:type="dxa"/>
          </w:tcPr>
          <w:p w:rsidR="00971A71" w:rsidRPr="00937842" w:rsidRDefault="00971A71" w:rsidP="0093784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 xml:space="preserve">Заместитель начальника </w:t>
            </w:r>
            <w:r w:rsidR="00937842" w:rsidRPr="00937842">
              <w:rPr>
                <w:sz w:val="28"/>
                <w:szCs w:val="28"/>
              </w:rPr>
              <w:t>Ц</w:t>
            </w:r>
            <w:r w:rsidRPr="00937842">
              <w:rPr>
                <w:sz w:val="28"/>
                <w:szCs w:val="28"/>
              </w:rPr>
              <w:t>ентра передовых технологий управления персоналом и профессионального обучения «ОАО «РЖД»</w:t>
            </w:r>
          </w:p>
        </w:tc>
        <w:tc>
          <w:tcPr>
            <w:tcW w:w="2835" w:type="dxa"/>
          </w:tcPr>
          <w:p w:rsidR="00971A71" w:rsidRPr="00937842" w:rsidRDefault="00971A71" w:rsidP="00254A4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Николаев А.Ю.</w:t>
            </w:r>
          </w:p>
          <w:p w:rsidR="00971A71" w:rsidRPr="00937842" w:rsidRDefault="00971A71" w:rsidP="00254A40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971A71" w:rsidRPr="00937842" w:rsidTr="00937842">
        <w:trPr>
          <w:trHeight w:val="238"/>
        </w:trPr>
        <w:tc>
          <w:tcPr>
            <w:tcW w:w="6804" w:type="dxa"/>
          </w:tcPr>
          <w:p w:rsidR="00971A71" w:rsidRPr="00937842" w:rsidRDefault="00971A71" w:rsidP="00FD23F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</w:t>
            </w:r>
            <w:r w:rsidR="00424FA4" w:rsidRPr="00937842"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835" w:type="dxa"/>
          </w:tcPr>
          <w:p w:rsidR="00971A71" w:rsidRPr="00937842" w:rsidRDefault="00971A71" w:rsidP="00FD23F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Жукова Н.Н.</w:t>
            </w:r>
          </w:p>
        </w:tc>
      </w:tr>
      <w:tr w:rsidR="00971A71" w:rsidRPr="00937842" w:rsidTr="00937842">
        <w:trPr>
          <w:trHeight w:val="238"/>
        </w:trPr>
        <w:tc>
          <w:tcPr>
            <w:tcW w:w="6804" w:type="dxa"/>
          </w:tcPr>
          <w:p w:rsidR="00971A71" w:rsidRPr="00937842" w:rsidRDefault="00971A71" w:rsidP="001C4CC6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Главный специалист Объединения «Желдортранс»</w:t>
            </w:r>
          </w:p>
        </w:tc>
        <w:tc>
          <w:tcPr>
            <w:tcW w:w="2835" w:type="dxa"/>
          </w:tcPr>
          <w:p w:rsidR="00971A71" w:rsidRPr="00937842" w:rsidRDefault="00971A71" w:rsidP="00FD23F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Кузина М.А.</w:t>
            </w:r>
          </w:p>
        </w:tc>
      </w:tr>
      <w:tr w:rsidR="00971A71" w:rsidRPr="00937842" w:rsidTr="00937842">
        <w:trPr>
          <w:trHeight w:val="238"/>
        </w:trPr>
        <w:tc>
          <w:tcPr>
            <w:tcW w:w="6804" w:type="dxa"/>
          </w:tcPr>
          <w:p w:rsidR="00971A71" w:rsidRPr="00937842" w:rsidRDefault="00971A71" w:rsidP="00FD23F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Первый заместитель руководителя Департамента социального партнерства, труда и заработной платы Аппарата ЦК РОСПРОФЖЕЛ</w:t>
            </w:r>
          </w:p>
        </w:tc>
        <w:tc>
          <w:tcPr>
            <w:tcW w:w="2835" w:type="dxa"/>
          </w:tcPr>
          <w:p w:rsidR="00971A71" w:rsidRPr="00937842" w:rsidRDefault="00971A71" w:rsidP="00FD23F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Лашин М.А.</w:t>
            </w:r>
          </w:p>
        </w:tc>
      </w:tr>
      <w:tr w:rsidR="00937842" w:rsidRPr="00937842" w:rsidTr="00937842">
        <w:trPr>
          <w:trHeight w:val="238"/>
        </w:trPr>
        <w:tc>
          <w:tcPr>
            <w:tcW w:w="6804" w:type="dxa"/>
          </w:tcPr>
          <w:p w:rsidR="00937842" w:rsidRPr="00937842" w:rsidRDefault="00937842" w:rsidP="0093784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Начальник сектора нормирования труда Центра методологии и нормирования финансово-экономической деятельности АО «Федеральная пассажирская компания»</w:t>
            </w:r>
          </w:p>
        </w:tc>
        <w:tc>
          <w:tcPr>
            <w:tcW w:w="2835" w:type="dxa"/>
          </w:tcPr>
          <w:p w:rsidR="00937842" w:rsidRPr="00937842" w:rsidRDefault="00937842" w:rsidP="00FD23F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Филимонова В.Н.</w:t>
            </w:r>
          </w:p>
        </w:tc>
      </w:tr>
      <w:tr w:rsidR="00971A71" w:rsidRPr="00937842" w:rsidTr="00937842">
        <w:trPr>
          <w:trHeight w:val="238"/>
        </w:trPr>
        <w:tc>
          <w:tcPr>
            <w:tcW w:w="6804" w:type="dxa"/>
          </w:tcPr>
          <w:p w:rsidR="00971A71" w:rsidRPr="00937842" w:rsidRDefault="00971A71" w:rsidP="0071083B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Заведующая кафедрой «Экономика, финансы и управление на транспорте» РОАТ МИИТ, доктор экономических наук, профессор</w:t>
            </w:r>
          </w:p>
        </w:tc>
        <w:tc>
          <w:tcPr>
            <w:tcW w:w="2835" w:type="dxa"/>
          </w:tcPr>
          <w:p w:rsidR="00971A71" w:rsidRPr="00937842" w:rsidRDefault="00971A71" w:rsidP="00FD23F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937842">
              <w:rPr>
                <w:sz w:val="28"/>
                <w:szCs w:val="28"/>
              </w:rPr>
              <w:t>Шкурина Л.В.</w:t>
            </w:r>
          </w:p>
        </w:tc>
      </w:tr>
    </w:tbl>
    <w:p w:rsidR="005231CA" w:rsidRPr="00937842" w:rsidRDefault="00502836" w:rsidP="00502836">
      <w:pPr>
        <w:spacing w:line="360" w:lineRule="exact"/>
        <w:ind w:firstLine="709"/>
        <w:outlineLvl w:val="0"/>
        <w:rPr>
          <w:sz w:val="28"/>
          <w:szCs w:val="28"/>
        </w:rPr>
      </w:pPr>
      <w:r w:rsidRPr="00937842">
        <w:rPr>
          <w:sz w:val="28"/>
          <w:szCs w:val="28"/>
        </w:rPr>
        <w:t>Из 1</w:t>
      </w:r>
      <w:r w:rsidR="00424FA4" w:rsidRPr="00937842">
        <w:rPr>
          <w:sz w:val="28"/>
          <w:szCs w:val="28"/>
        </w:rPr>
        <w:t>3</w:t>
      </w:r>
      <w:r w:rsidRPr="00937842">
        <w:rPr>
          <w:sz w:val="28"/>
          <w:szCs w:val="28"/>
        </w:rPr>
        <w:t xml:space="preserve"> членов рабочей группы заполненные бюллетени предоставили </w:t>
      </w:r>
      <w:r w:rsidR="007D11AB" w:rsidRPr="00937842">
        <w:rPr>
          <w:sz w:val="28"/>
          <w:szCs w:val="28"/>
        </w:rPr>
        <w:t>1</w:t>
      </w:r>
      <w:r w:rsidR="00FF0849" w:rsidRPr="00937842">
        <w:rPr>
          <w:sz w:val="28"/>
          <w:szCs w:val="28"/>
        </w:rPr>
        <w:t>1</w:t>
      </w:r>
      <w:r w:rsidRPr="00937842">
        <w:rPr>
          <w:sz w:val="28"/>
          <w:szCs w:val="28"/>
        </w:rPr>
        <w:t>. Кворум имеется, голосование правомочно.</w:t>
      </w:r>
    </w:p>
    <w:p w:rsidR="005747DB" w:rsidRDefault="005747DB" w:rsidP="00825AFF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rPr>
          <w:b/>
          <w:color w:val="auto"/>
          <w:sz w:val="28"/>
        </w:rPr>
      </w:pPr>
    </w:p>
    <w:p w:rsidR="00C6466B" w:rsidRPr="00937842" w:rsidRDefault="00C6466B" w:rsidP="00825AFF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rPr>
          <w:b/>
          <w:color w:val="auto"/>
          <w:sz w:val="28"/>
        </w:rPr>
      </w:pPr>
      <w:r w:rsidRPr="00937842">
        <w:rPr>
          <w:b/>
          <w:color w:val="auto"/>
          <w:sz w:val="28"/>
        </w:rPr>
        <w:t>Повестка:</w:t>
      </w:r>
    </w:p>
    <w:p w:rsidR="00434843" w:rsidRPr="002A70EC" w:rsidRDefault="00434843" w:rsidP="00434843">
      <w:pPr>
        <w:pStyle w:val="1"/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exact"/>
        <w:ind w:firstLine="709"/>
        <w:jc w:val="both"/>
        <w:rPr>
          <w:sz w:val="28"/>
          <w:szCs w:val="28"/>
        </w:rPr>
      </w:pPr>
      <w:r w:rsidRPr="00456D9A">
        <w:rPr>
          <w:sz w:val="28"/>
          <w:szCs w:val="28"/>
        </w:rPr>
        <w:t>Об актуализации и</w:t>
      </w:r>
      <w:r>
        <w:rPr>
          <w:i/>
          <w:sz w:val="28"/>
          <w:szCs w:val="28"/>
        </w:rPr>
        <w:t xml:space="preserve"> </w:t>
      </w:r>
      <w:r w:rsidRPr="00270367">
        <w:rPr>
          <w:sz w:val="28"/>
          <w:szCs w:val="28"/>
        </w:rPr>
        <w:t xml:space="preserve">итогах </w:t>
      </w:r>
      <w:r>
        <w:rPr>
          <w:sz w:val="28"/>
          <w:szCs w:val="28"/>
        </w:rPr>
        <w:t>профессионально-</w:t>
      </w:r>
      <w:r w:rsidRPr="00270367">
        <w:rPr>
          <w:sz w:val="28"/>
          <w:szCs w:val="28"/>
        </w:rPr>
        <w:t xml:space="preserve">общественного обсуждения проектов </w:t>
      </w:r>
      <w:r w:rsidRPr="002A70EC">
        <w:rPr>
          <w:sz w:val="28"/>
          <w:szCs w:val="28"/>
        </w:rPr>
        <w:t>профессиональных стандартов в области железнодорожного транспорта:</w:t>
      </w:r>
    </w:p>
    <w:p w:rsidR="00166C4A" w:rsidRPr="00833D2F" w:rsidRDefault="00166C4A" w:rsidP="00166C4A">
      <w:pPr>
        <w:spacing w:line="360" w:lineRule="exact"/>
        <w:ind w:firstLine="709"/>
        <w:jc w:val="both"/>
        <w:rPr>
          <w:sz w:val="28"/>
          <w:szCs w:val="28"/>
        </w:rPr>
      </w:pPr>
      <w:r w:rsidRPr="00E65925">
        <w:rPr>
          <w:sz w:val="28"/>
          <w:szCs w:val="28"/>
        </w:rPr>
        <w:t xml:space="preserve">«Инженер по эксплуатации технических средств железнодорожного транспорта», «Начальник участка производства по техническому </w:t>
      </w:r>
      <w:r w:rsidRPr="00E65925">
        <w:rPr>
          <w:sz w:val="28"/>
          <w:szCs w:val="28"/>
        </w:rPr>
        <w:lastRenderedPageBreak/>
        <w:t>обслуживанию и ремонту оборудования, устройств и систем электроснабжения, сигнализации, централизации и блокировки железнодорожного транспорта», «Оператор по обслуживанию и ремонту вагонов и контейнеров», 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«Работник по обслуживанию и ремонту устройств железнодорожной автоматики и телемеханики», «Работник по управлению и обслуживанию локомотива», «Работник по организации работы и отдыха локомотивных бригад, бригад рефрижераторных секций, проводников пассажирских вагонов», «Слесарь по осмотру, ремонту и техническому обслуживанию  железнодорожного подвижного состава и перегрузочных машин», «Специалист по оперативному руководству обеспечением выдачи тягового подвижного состава под поезда, локомотивных бригад в работу», «Специалист по оперативно-диспетчерскому управлению железнодорожными перевозками», «Специалист по организации работы железнодорожной станции и обеспечению безопасности движения», «Энергодиспетчер железнодорожного транспорта»</w:t>
      </w:r>
      <w:r>
        <w:rPr>
          <w:sz w:val="28"/>
          <w:szCs w:val="28"/>
        </w:rPr>
        <w:t>.</w:t>
      </w:r>
    </w:p>
    <w:p w:rsidR="005747DB" w:rsidRDefault="005747DB" w:rsidP="00FE322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rPr>
          <w:b/>
          <w:color w:val="auto"/>
          <w:sz w:val="28"/>
        </w:rPr>
      </w:pPr>
    </w:p>
    <w:p w:rsidR="00825AFF" w:rsidRPr="00C6466B" w:rsidRDefault="00C6466B" w:rsidP="00FE322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rPr>
          <w:b/>
          <w:sz w:val="28"/>
        </w:rPr>
      </w:pPr>
      <w:r w:rsidRPr="00937842">
        <w:rPr>
          <w:b/>
          <w:color w:val="auto"/>
          <w:sz w:val="28"/>
        </w:rPr>
        <w:t>Голосовали:</w:t>
      </w:r>
    </w:p>
    <w:tbl>
      <w:tblPr>
        <w:tblpPr w:leftFromText="180" w:rightFromText="180" w:vertAnchor="text" w:tblpY="1"/>
        <w:tblOverlap w:val="never"/>
        <w:tblW w:w="9604" w:type="dxa"/>
        <w:tblInd w:w="5" w:type="dxa"/>
        <w:tblLayout w:type="fixed"/>
        <w:tblCellMar>
          <w:left w:w="0" w:type="dxa"/>
          <w:right w:w="0" w:type="dxa"/>
        </w:tblCellMar>
        <w:tblLook w:val="00A0"/>
      </w:tblPr>
      <w:tblGrid>
        <w:gridCol w:w="6379"/>
        <w:gridCol w:w="851"/>
        <w:gridCol w:w="1134"/>
        <w:gridCol w:w="1240"/>
      </w:tblGrid>
      <w:tr w:rsidR="00926DC8" w:rsidRPr="004D5515" w:rsidTr="007D11AB">
        <w:trPr>
          <w:trHeight w:val="634"/>
          <w:tblHeader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DC8" w:rsidRPr="007F6D90" w:rsidRDefault="00926DC8" w:rsidP="00EC5F15">
            <w:pPr>
              <w:pStyle w:val="af1"/>
              <w:shd w:val="clear" w:color="auto" w:fill="auto"/>
              <w:tabs>
                <w:tab w:val="left" w:pos="2410"/>
                <w:tab w:val="left" w:pos="5491"/>
              </w:tabs>
              <w:spacing w:line="240" w:lineRule="auto"/>
              <w:ind w:left="142" w:right="284"/>
              <w:jc w:val="center"/>
              <w:rPr>
                <w:sz w:val="28"/>
                <w:szCs w:val="28"/>
              </w:rPr>
            </w:pPr>
            <w:r w:rsidRPr="007F6D90">
              <w:rPr>
                <w:sz w:val="28"/>
                <w:szCs w:val="28"/>
              </w:rPr>
              <w:t>Решение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DC8" w:rsidRPr="007F6D90" w:rsidRDefault="00926DC8" w:rsidP="007D11AB">
            <w:pPr>
              <w:pStyle w:val="40"/>
              <w:shd w:val="clear" w:color="auto" w:fill="auto"/>
              <w:tabs>
                <w:tab w:val="left" w:pos="1843"/>
              </w:tabs>
              <w:spacing w:line="240" w:lineRule="auto"/>
              <w:ind w:right="360"/>
              <w:rPr>
                <w:b w:val="0"/>
                <w:sz w:val="28"/>
                <w:szCs w:val="28"/>
              </w:rPr>
            </w:pPr>
            <w:r w:rsidRPr="004D5515">
              <w:rPr>
                <w:rStyle w:val="411pt1"/>
                <w:b w:val="0"/>
                <w:bCs/>
                <w:sz w:val="28"/>
                <w:szCs w:val="28"/>
              </w:rPr>
              <w:t>Количество голосов членов</w:t>
            </w:r>
            <w:r w:rsidRPr="007F6D90">
              <w:rPr>
                <w:rStyle w:val="411pt1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411pt1"/>
                <w:b w:val="0"/>
                <w:bCs/>
                <w:sz w:val="28"/>
                <w:szCs w:val="28"/>
              </w:rPr>
              <w:t>рабочей группы</w:t>
            </w:r>
          </w:p>
        </w:tc>
      </w:tr>
      <w:tr w:rsidR="00926DC8" w:rsidRPr="004D5515" w:rsidTr="007D11AB">
        <w:trPr>
          <w:trHeight w:val="455"/>
          <w:tblHeader/>
        </w:trPr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DC8" w:rsidRPr="007F6D90" w:rsidRDefault="00926DC8" w:rsidP="00EC5F15">
            <w:pPr>
              <w:pStyle w:val="af1"/>
              <w:shd w:val="clear" w:color="auto" w:fill="auto"/>
              <w:tabs>
                <w:tab w:val="left" w:pos="2410"/>
                <w:tab w:val="left" w:pos="5491"/>
              </w:tabs>
              <w:spacing w:line="240" w:lineRule="auto"/>
              <w:ind w:left="142" w:right="284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DC8" w:rsidRPr="007F6D90" w:rsidRDefault="00926DC8" w:rsidP="00EC5F15">
            <w:pPr>
              <w:pStyle w:val="40"/>
              <w:shd w:val="clear" w:color="auto" w:fill="auto"/>
              <w:tabs>
                <w:tab w:val="left" w:pos="1843"/>
              </w:tabs>
              <w:spacing w:before="100" w:beforeAutospacing="1" w:after="100" w:afterAutospacing="1" w:line="240" w:lineRule="auto"/>
              <w:rPr>
                <w:rStyle w:val="411pt1"/>
                <w:bCs/>
                <w:i/>
                <w:sz w:val="28"/>
                <w:szCs w:val="28"/>
              </w:rPr>
            </w:pPr>
            <w:r w:rsidRPr="007F6D90">
              <w:rPr>
                <w:rStyle w:val="411pt1"/>
                <w:bCs/>
                <w:i/>
                <w:sz w:val="28"/>
                <w:szCs w:val="28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DC8" w:rsidRPr="007F6D90" w:rsidRDefault="00926DC8" w:rsidP="00EC5F15">
            <w:pPr>
              <w:pStyle w:val="40"/>
              <w:shd w:val="clear" w:color="auto" w:fill="auto"/>
              <w:tabs>
                <w:tab w:val="left" w:pos="1843"/>
              </w:tabs>
              <w:spacing w:before="100" w:beforeAutospacing="1" w:after="100" w:afterAutospacing="1" w:line="240" w:lineRule="auto"/>
              <w:rPr>
                <w:rStyle w:val="411pt1"/>
                <w:b w:val="0"/>
                <w:bCs/>
                <w:sz w:val="28"/>
                <w:szCs w:val="28"/>
              </w:rPr>
            </w:pPr>
            <w:r w:rsidRPr="007F6D90">
              <w:rPr>
                <w:rStyle w:val="411pt1"/>
                <w:bCs/>
                <w:i/>
                <w:sz w:val="28"/>
                <w:szCs w:val="28"/>
              </w:rPr>
              <w:t>против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DC8" w:rsidRPr="007F6D90" w:rsidRDefault="00926DC8" w:rsidP="00EC5F15">
            <w:pPr>
              <w:pStyle w:val="40"/>
              <w:shd w:val="clear" w:color="auto" w:fill="auto"/>
              <w:tabs>
                <w:tab w:val="left" w:pos="1843"/>
              </w:tabs>
              <w:spacing w:before="100" w:beforeAutospacing="1" w:after="100" w:afterAutospacing="1" w:line="240" w:lineRule="auto"/>
              <w:rPr>
                <w:rStyle w:val="411pt1"/>
                <w:b w:val="0"/>
                <w:bCs/>
                <w:sz w:val="28"/>
                <w:szCs w:val="28"/>
              </w:rPr>
            </w:pPr>
            <w:r w:rsidRPr="007F6D90">
              <w:rPr>
                <w:rStyle w:val="411pt1"/>
                <w:bCs/>
                <w:i/>
                <w:sz w:val="28"/>
                <w:szCs w:val="28"/>
              </w:rPr>
              <w:t>воздер- жался</w:t>
            </w:r>
          </w:p>
        </w:tc>
      </w:tr>
      <w:tr w:rsidR="002413E3" w:rsidRPr="004D5515" w:rsidTr="002413E3">
        <w:trPr>
          <w:trHeight w:val="455"/>
          <w:tblHeader/>
        </w:trPr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3E3" w:rsidRPr="007F6D90" w:rsidRDefault="002413E3" w:rsidP="002413E3">
            <w:pPr>
              <w:pStyle w:val="af1"/>
              <w:shd w:val="clear" w:color="auto" w:fill="auto"/>
              <w:tabs>
                <w:tab w:val="left" w:pos="2410"/>
                <w:tab w:val="left" w:pos="5491"/>
              </w:tabs>
              <w:spacing w:line="240" w:lineRule="auto"/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26D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926DC8">
              <w:rPr>
                <w:sz w:val="28"/>
                <w:szCs w:val="28"/>
              </w:rPr>
              <w:t xml:space="preserve">Принять к сведению информацию Центра организации труда и проектирования экономических нормативов – филиала </w:t>
            </w:r>
            <w:r>
              <w:rPr>
                <w:sz w:val="28"/>
                <w:szCs w:val="28"/>
              </w:rPr>
              <w:br/>
            </w:r>
            <w:r w:rsidRPr="00926DC8">
              <w:rPr>
                <w:sz w:val="28"/>
                <w:szCs w:val="28"/>
              </w:rPr>
              <w:t xml:space="preserve">ОАО «РЖД» об итогах профессионально-общественного обсуждения проектов </w:t>
            </w:r>
            <w:r>
              <w:rPr>
                <w:sz w:val="28"/>
                <w:szCs w:val="28"/>
              </w:rPr>
              <w:t xml:space="preserve">актуализированных </w:t>
            </w:r>
            <w:r w:rsidRPr="00926DC8">
              <w:rPr>
                <w:sz w:val="28"/>
                <w:szCs w:val="28"/>
              </w:rPr>
              <w:t xml:space="preserve">профессиональных стандартов в области железнодорожного транспорта: </w:t>
            </w:r>
            <w:r w:rsidRPr="00E65925">
              <w:rPr>
                <w:sz w:val="28"/>
                <w:szCs w:val="28"/>
              </w:rPr>
              <w:t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</w:t>
            </w:r>
            <w:r>
              <w:rPr>
                <w:sz w:val="28"/>
                <w:szCs w:val="28"/>
              </w:rPr>
              <w:t xml:space="preserve"> транспорта»,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2413E3" w:rsidRDefault="002413E3" w:rsidP="00EC5F15">
            <w:pPr>
              <w:pStyle w:val="40"/>
              <w:shd w:val="clear" w:color="auto" w:fill="auto"/>
              <w:tabs>
                <w:tab w:val="left" w:pos="1843"/>
              </w:tabs>
              <w:spacing w:before="100" w:beforeAutospacing="1" w:after="100" w:afterAutospacing="1" w:line="240" w:lineRule="auto"/>
              <w:rPr>
                <w:rStyle w:val="411pt1"/>
                <w:b w:val="0"/>
                <w:bCs/>
                <w:sz w:val="28"/>
                <w:szCs w:val="28"/>
              </w:rPr>
            </w:pPr>
            <w:r w:rsidRPr="002413E3">
              <w:rPr>
                <w:rStyle w:val="411pt1"/>
                <w:b w:val="0"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2413E3" w:rsidRDefault="002413E3" w:rsidP="00EC5F15">
            <w:pPr>
              <w:pStyle w:val="40"/>
              <w:shd w:val="clear" w:color="auto" w:fill="auto"/>
              <w:tabs>
                <w:tab w:val="left" w:pos="1843"/>
              </w:tabs>
              <w:spacing w:before="100" w:beforeAutospacing="1" w:after="100" w:afterAutospacing="1" w:line="240" w:lineRule="auto"/>
              <w:rPr>
                <w:rStyle w:val="411pt1"/>
                <w:b w:val="0"/>
                <w:bCs/>
                <w:sz w:val="28"/>
                <w:szCs w:val="28"/>
              </w:rPr>
            </w:pPr>
            <w:r>
              <w:rPr>
                <w:rStyle w:val="411pt1"/>
                <w:b w:val="0"/>
                <w:bCs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2413E3" w:rsidRDefault="002413E3" w:rsidP="00EC5F15">
            <w:pPr>
              <w:pStyle w:val="40"/>
              <w:shd w:val="clear" w:color="auto" w:fill="auto"/>
              <w:tabs>
                <w:tab w:val="left" w:pos="1843"/>
              </w:tabs>
              <w:spacing w:before="100" w:beforeAutospacing="1" w:after="100" w:afterAutospacing="1" w:line="240" w:lineRule="auto"/>
              <w:rPr>
                <w:rStyle w:val="411pt1"/>
                <w:b w:val="0"/>
                <w:bCs/>
                <w:sz w:val="28"/>
                <w:szCs w:val="28"/>
              </w:rPr>
            </w:pPr>
            <w:r>
              <w:rPr>
                <w:rStyle w:val="411pt1"/>
                <w:b w:val="0"/>
                <w:bCs/>
                <w:sz w:val="28"/>
                <w:szCs w:val="28"/>
              </w:rPr>
              <w:t>-</w:t>
            </w:r>
          </w:p>
        </w:tc>
      </w:tr>
      <w:tr w:rsidR="00FB6608" w:rsidRPr="004D5515" w:rsidTr="002D1F41">
        <w:trPr>
          <w:trHeight w:val="455"/>
          <w:tblHeader/>
        </w:trPr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608" w:rsidRPr="007F6D90" w:rsidRDefault="00166C4A" w:rsidP="00C54131">
            <w:pPr>
              <w:spacing w:line="360" w:lineRule="exact"/>
              <w:ind w:left="142" w:right="142"/>
              <w:jc w:val="both"/>
              <w:rPr>
                <w:sz w:val="28"/>
                <w:szCs w:val="28"/>
              </w:rPr>
            </w:pPr>
            <w:r w:rsidRPr="00E65925">
              <w:rPr>
                <w:sz w:val="28"/>
                <w:szCs w:val="28"/>
              </w:rPr>
              <w:lastRenderedPageBreak/>
              <w:t xml:space="preserve"> «Оператор по обслуживанию и ремонту вагонов и контейнеров», 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«Работник по обслуживанию и ремонту устройств железнодорожной автоматики и телемеханики», «Работник по управлению и обслуживанию локомотива», «Работник по организации работы и отдыха локомотивных бригад, бригад рефрижераторных секций, проводников пассажирских вагонов», «Слесарь по осмотру, ремонту и техническому обслуживанию  железнодорожного подвижного состава и перегрузочных машин», «Специалист по оперативному руководству обеспечением выдачи тягового подвижного состава под поезда, локомотивных бригад в работу», «Специалист по оперативно-диспетчерскому управлению железнодорожными перевозками», «Специалист по организации работы железнодорожной станции и обеспечению безопасности движения», «Энергодиспетчер железнодорожного транспорта»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608" w:rsidRPr="00BF5044" w:rsidRDefault="00FB6608" w:rsidP="00FB6608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608" w:rsidRPr="00FE3225" w:rsidRDefault="00FB6608" w:rsidP="00FB6608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ind w:firstLine="567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608" w:rsidRPr="004D5515" w:rsidRDefault="00FB6608" w:rsidP="00FB6608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FB6608" w:rsidRPr="004D5515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608" w:rsidRPr="004D5515" w:rsidRDefault="00FB6608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64C23">
              <w:rPr>
                <w:sz w:val="28"/>
                <w:szCs w:val="28"/>
              </w:rPr>
              <w:t>Одобрить проекты профессиональных стандартов,</w:t>
            </w:r>
            <w:r w:rsidRPr="005730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актуализированны</w:t>
            </w:r>
            <w:r w:rsidR="00434843">
              <w:rPr>
                <w:sz w:val="28"/>
                <w:szCs w:val="28"/>
              </w:rPr>
              <w:t>х</w:t>
            </w:r>
            <w:r w:rsidRPr="00764C23">
              <w:rPr>
                <w:sz w:val="28"/>
                <w:szCs w:val="28"/>
              </w:rPr>
              <w:t xml:space="preserve"> Центром организации труда и проектирования экономических нормативов</w:t>
            </w:r>
            <w:r>
              <w:rPr>
                <w:sz w:val="28"/>
                <w:szCs w:val="28"/>
              </w:rPr>
              <w:t xml:space="preserve"> </w:t>
            </w:r>
            <w:r w:rsidRPr="00764C23">
              <w:rPr>
                <w:sz w:val="28"/>
                <w:szCs w:val="28"/>
              </w:rPr>
              <w:t xml:space="preserve">– филиалом </w:t>
            </w:r>
            <w:r w:rsidR="002D1F41">
              <w:rPr>
                <w:sz w:val="28"/>
                <w:szCs w:val="28"/>
              </w:rPr>
              <w:br/>
            </w:r>
            <w:r w:rsidRPr="00764C23">
              <w:rPr>
                <w:sz w:val="28"/>
                <w:szCs w:val="28"/>
              </w:rPr>
              <w:t>ОАО «РЖД» в 20</w:t>
            </w:r>
            <w:r>
              <w:rPr>
                <w:sz w:val="28"/>
                <w:szCs w:val="28"/>
              </w:rPr>
              <w:t>2</w:t>
            </w:r>
            <w:r w:rsidR="00434843">
              <w:rPr>
                <w:sz w:val="28"/>
                <w:szCs w:val="28"/>
              </w:rPr>
              <w:t>1</w:t>
            </w:r>
            <w:r w:rsidRPr="00764C23">
              <w:rPr>
                <w:sz w:val="28"/>
                <w:szCs w:val="28"/>
              </w:rPr>
              <w:t xml:space="preserve"> году: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608" w:rsidRPr="00FE3225" w:rsidRDefault="00FB6608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608" w:rsidRPr="00FE3225" w:rsidRDefault="00FB6608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608" w:rsidRPr="004D5515" w:rsidRDefault="00FB6608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2413E3" w:rsidRPr="004D5515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Default="002413E3" w:rsidP="00434843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 w:rsidRPr="007F08A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7F08AA">
              <w:rPr>
                <w:sz w:val="28"/>
                <w:szCs w:val="28"/>
              </w:rPr>
              <w:t>.</w:t>
            </w:r>
            <w:r w:rsidRPr="00E65925">
              <w:rPr>
                <w:sz w:val="28"/>
                <w:szCs w:val="28"/>
              </w:rPr>
              <w:t>«Инженер по эксплуатации технических средств железнодорожного транспорта»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2413E3" w:rsidRPr="004D5515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7F08AA" w:rsidRDefault="002413E3" w:rsidP="002413E3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  <w:r w:rsidRPr="00E65925">
              <w:rPr>
                <w:sz w:val="28"/>
                <w:szCs w:val="28"/>
              </w:rPr>
              <w:t>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E3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4D5515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  <w:r w:rsidRPr="007F08AA">
              <w:rPr>
                <w:sz w:val="28"/>
                <w:szCs w:val="28"/>
              </w:rPr>
              <w:t>«</w:t>
            </w:r>
            <w:r w:rsidRPr="004C41D7">
              <w:rPr>
                <w:noProof/>
                <w:sz w:val="28"/>
                <w:szCs w:val="28"/>
              </w:rPr>
              <w:t>Оператор по обслуживанию и ремонту вагонов и контейнеров</w:t>
            </w:r>
            <w:r w:rsidRPr="007F08A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4D551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7F08AA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 w:rsidRPr="007F08AA"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</w:rPr>
              <w:t>4</w:t>
            </w:r>
            <w:r w:rsidRPr="007F08AA">
              <w:rPr>
                <w:sz w:val="28"/>
                <w:szCs w:val="28"/>
              </w:rPr>
              <w:t>.</w:t>
            </w:r>
            <w:r w:rsidRPr="00E65925">
              <w:rPr>
                <w:sz w:val="28"/>
                <w:szCs w:val="28"/>
              </w:rPr>
              <w:t>«Работник по ограждению мест производства работ и закреплению подвижного состава на железнодорожном транспорте»,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7F08AA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  <w:r w:rsidRPr="00E65925">
              <w:rPr>
                <w:sz w:val="28"/>
                <w:szCs w:val="28"/>
              </w:rPr>
              <w:t>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  <w:r w:rsidRPr="007F08AA">
              <w:rPr>
                <w:sz w:val="28"/>
                <w:szCs w:val="28"/>
              </w:rPr>
              <w:t>«</w:t>
            </w:r>
            <w:r w:rsidRPr="004C41D7">
              <w:rPr>
                <w:noProof/>
                <w:sz w:val="28"/>
                <w:szCs w:val="28"/>
              </w:rPr>
              <w:t>Работник по обслуживанию и ремонту устройств железнодорожной автоматики и телемеханики</w:t>
            </w:r>
            <w:r w:rsidRPr="007F08A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4D551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 w:rsidRPr="007F08A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7</w:t>
            </w:r>
            <w:r w:rsidRPr="007F08AA">
              <w:rPr>
                <w:sz w:val="28"/>
                <w:szCs w:val="28"/>
              </w:rPr>
              <w:t>. «</w:t>
            </w:r>
            <w:r w:rsidRPr="004C41D7">
              <w:rPr>
                <w:noProof/>
                <w:sz w:val="28"/>
                <w:szCs w:val="28"/>
              </w:rPr>
              <w:t>Работник по управлению и обслуживанию локомотива</w:t>
            </w:r>
            <w:r w:rsidRPr="007F08A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 w:rsidRPr="007F08A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8</w:t>
            </w:r>
            <w:r w:rsidRPr="007F08AA">
              <w:rPr>
                <w:sz w:val="28"/>
                <w:szCs w:val="28"/>
              </w:rPr>
              <w:t>. «</w:t>
            </w:r>
            <w:r w:rsidRPr="004C41D7">
              <w:rPr>
                <w:noProof/>
                <w:sz w:val="28"/>
                <w:szCs w:val="28"/>
              </w:rPr>
              <w:t>Работник по организации работы и отдыха локомотивных бригад, бригад рефрижераторных секций, проводников пассажирских вагонов</w:t>
            </w:r>
            <w:r w:rsidRPr="007F08A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  <w:r w:rsidRPr="00E65925">
              <w:rPr>
                <w:sz w:val="28"/>
                <w:szCs w:val="28"/>
              </w:rPr>
              <w:t>«Слесарь по осмотру, ремонту и техническому обслуживанию  железнодорожного подвижного состава и перегрузочных машин»,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4D551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  <w:r w:rsidRPr="00E65925">
              <w:rPr>
                <w:sz w:val="28"/>
                <w:szCs w:val="28"/>
              </w:rPr>
              <w:t>«Специалист по оперативному руководству обеспечением выдачи тягового подвижного состава под поезда, локомотивных бригад в работу»,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 w:rsidRPr="007F08A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11</w:t>
            </w:r>
            <w:r w:rsidRPr="007F08AA">
              <w:rPr>
                <w:sz w:val="28"/>
                <w:szCs w:val="28"/>
              </w:rPr>
              <w:t>. «</w:t>
            </w:r>
            <w:r w:rsidRPr="004C41D7">
              <w:rPr>
                <w:noProof/>
                <w:sz w:val="28"/>
                <w:szCs w:val="28"/>
              </w:rPr>
              <w:t>Специалист по оперативно-диспетчерскому управлению железнодорожными перевозками</w:t>
            </w:r>
            <w:r w:rsidRPr="007F08A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7F08AA" w:rsidTr="002D1F4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2.12 </w:t>
            </w:r>
            <w:r w:rsidRPr="004C41D7">
              <w:rPr>
                <w:noProof/>
                <w:sz w:val="28"/>
                <w:szCs w:val="28"/>
              </w:rPr>
              <w:t>«Специалист по организации работы железнодорожной станции и обеспечению безопасности движения»</w:t>
            </w:r>
            <w:r>
              <w:rPr>
                <w:noProof/>
                <w:sz w:val="28"/>
                <w:szCs w:val="28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4D551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54131" w:rsidRPr="007F08AA" w:rsidTr="00C5413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2.13. </w:t>
            </w:r>
            <w:r w:rsidRPr="004C41D7">
              <w:rPr>
                <w:noProof/>
                <w:sz w:val="28"/>
                <w:szCs w:val="28"/>
              </w:rPr>
              <w:t>«Энергодиспетчер железнодорожного транспорта»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  <w:tr w:rsidR="00C54131" w:rsidRPr="007F08AA" w:rsidTr="00C54131">
        <w:trPr>
          <w:trHeight w:val="549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7F08AA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F08AA">
              <w:rPr>
                <w:sz w:val="28"/>
                <w:szCs w:val="28"/>
              </w:rPr>
              <w:t>.Рекомендовать Центру организации труда и проектирования экономических нормативов – филиалу ОАО «РЖД» направить  проекты актуализированны</w:t>
            </w:r>
            <w:r>
              <w:rPr>
                <w:sz w:val="28"/>
                <w:szCs w:val="28"/>
              </w:rPr>
              <w:t>х</w:t>
            </w:r>
            <w:r w:rsidRPr="007F08AA">
              <w:rPr>
                <w:sz w:val="28"/>
                <w:szCs w:val="28"/>
              </w:rPr>
              <w:t>, прошедши</w:t>
            </w:r>
            <w:r>
              <w:rPr>
                <w:sz w:val="28"/>
                <w:szCs w:val="28"/>
              </w:rPr>
              <w:t>х</w:t>
            </w:r>
            <w:r w:rsidRPr="007F08AA">
              <w:rPr>
                <w:sz w:val="28"/>
                <w:szCs w:val="28"/>
              </w:rPr>
              <w:t xml:space="preserve"> профессионально-общественное обсуждение и одобренны</w:t>
            </w:r>
            <w:r>
              <w:rPr>
                <w:sz w:val="28"/>
                <w:szCs w:val="28"/>
              </w:rPr>
              <w:t>х</w:t>
            </w:r>
            <w:r w:rsidRPr="007F08AA">
              <w:rPr>
                <w:sz w:val="28"/>
                <w:szCs w:val="28"/>
              </w:rPr>
              <w:t xml:space="preserve"> рабочей группой профессиональных стандартов в Совет по профессиональным квалификациям на рассмотрение в установленном порядке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FE3225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131" w:rsidRPr="00C54131" w:rsidRDefault="00C54131" w:rsidP="00C54131">
            <w:pPr>
              <w:pStyle w:val="1"/>
              <w:tabs>
                <w:tab w:val="left" w:pos="108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before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</w:tr>
    </w:tbl>
    <w:p w:rsidR="00926DC8" w:rsidRPr="007F08AA" w:rsidRDefault="00926DC8" w:rsidP="00C6466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</w:rPr>
      </w:pPr>
    </w:p>
    <w:p w:rsidR="00C6466B" w:rsidRPr="00C23D88" w:rsidRDefault="00C6466B" w:rsidP="00825AFF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rPr>
          <w:b/>
          <w:sz w:val="28"/>
        </w:rPr>
      </w:pPr>
      <w:r w:rsidRPr="00C23D88">
        <w:rPr>
          <w:b/>
          <w:sz w:val="28"/>
        </w:rPr>
        <w:t>Принято решение:</w:t>
      </w:r>
    </w:p>
    <w:p w:rsidR="006B3CCF" w:rsidRPr="00833D2F" w:rsidRDefault="00C6466B" w:rsidP="006B3CCF">
      <w:pPr>
        <w:spacing w:line="360" w:lineRule="exact"/>
        <w:ind w:firstLine="709"/>
        <w:jc w:val="both"/>
        <w:rPr>
          <w:sz w:val="28"/>
          <w:szCs w:val="28"/>
        </w:rPr>
      </w:pPr>
      <w:r w:rsidRPr="00747A2B">
        <w:rPr>
          <w:sz w:val="28"/>
          <w:szCs w:val="28"/>
        </w:rPr>
        <w:t>1.</w:t>
      </w:r>
      <w:r w:rsidRPr="00747A2B">
        <w:rPr>
          <w:sz w:val="28"/>
          <w:szCs w:val="28"/>
        </w:rPr>
        <w:tab/>
        <w:t xml:space="preserve">Принять к сведению информацию Центра организации труда и проектирования экономических нормативов – филиала ОАО «РЖД» об итогах профессионально-общественного обсуждения проектов </w:t>
      </w:r>
      <w:r w:rsidR="00434843">
        <w:rPr>
          <w:sz w:val="28"/>
          <w:szCs w:val="28"/>
        </w:rPr>
        <w:t xml:space="preserve">актуализированных </w:t>
      </w:r>
      <w:r w:rsidRPr="00747A2B">
        <w:rPr>
          <w:sz w:val="28"/>
          <w:szCs w:val="28"/>
        </w:rPr>
        <w:t xml:space="preserve">профессиональных стандартов в области железнодорожного транспорта: </w:t>
      </w:r>
      <w:r w:rsidR="006B3CCF" w:rsidRPr="00E65925">
        <w:rPr>
          <w:sz w:val="28"/>
          <w:szCs w:val="28"/>
        </w:rPr>
        <w:lastRenderedPageBreak/>
        <w:t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 «Оператор по обслуживанию и ремонту вагонов и контейнеров», 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«Работник по обслуживанию и ремонту устройств железнодорожной автоматики и телемеханики», «Работник по управлению и обслуживанию локомотива», «Работник по организации работы и отдыха локомотивных бригад, бригад рефрижераторных секций, проводников пассажирских вагонов», «Слесарь по осмотру, ремонту и техническому обслуживанию  железнодорожного подвижного состава и перегрузочных машин», «Специалист по оперативному руководству обеспечением выдачи тягового подвижного состава под поезда, локомотивных бригад в работу», «Специалист по оперативно-диспетчерскому управлению железнодорожными перевозками», «Специалист по организации работы железнодорожной станции и обеспечению безопасности движения», «Энергодиспетчер железнодорожного транспорта»</w:t>
      </w:r>
      <w:r w:rsidR="006B3CCF">
        <w:rPr>
          <w:sz w:val="28"/>
          <w:szCs w:val="28"/>
        </w:rPr>
        <w:t>.</w:t>
      </w:r>
    </w:p>
    <w:p w:rsidR="0042598B" w:rsidRDefault="00C6466B" w:rsidP="00434843">
      <w:pPr>
        <w:spacing w:line="360" w:lineRule="exact"/>
        <w:ind w:firstLine="709"/>
        <w:jc w:val="both"/>
        <w:rPr>
          <w:sz w:val="28"/>
          <w:szCs w:val="28"/>
        </w:rPr>
      </w:pPr>
      <w:r w:rsidRPr="0042598B">
        <w:rPr>
          <w:sz w:val="28"/>
          <w:szCs w:val="28"/>
        </w:rPr>
        <w:t>2.</w:t>
      </w:r>
      <w:r w:rsidRPr="0042598B">
        <w:rPr>
          <w:sz w:val="28"/>
          <w:szCs w:val="28"/>
        </w:rPr>
        <w:tab/>
        <w:t xml:space="preserve">Одобрить </w:t>
      </w:r>
      <w:r w:rsidR="00434843" w:rsidRPr="002816F4">
        <w:rPr>
          <w:sz w:val="28"/>
          <w:szCs w:val="28"/>
        </w:rPr>
        <w:t>проект</w:t>
      </w:r>
      <w:r w:rsidR="00434843">
        <w:rPr>
          <w:sz w:val="28"/>
          <w:szCs w:val="28"/>
        </w:rPr>
        <w:t>ы</w:t>
      </w:r>
      <w:r w:rsidR="00434843" w:rsidRPr="002816F4">
        <w:rPr>
          <w:sz w:val="28"/>
          <w:szCs w:val="28"/>
        </w:rPr>
        <w:t xml:space="preserve"> </w:t>
      </w:r>
      <w:r w:rsidR="0042598B" w:rsidRPr="002816F4">
        <w:rPr>
          <w:sz w:val="28"/>
          <w:szCs w:val="28"/>
        </w:rPr>
        <w:t>актуализирован</w:t>
      </w:r>
      <w:r w:rsidR="0042598B">
        <w:rPr>
          <w:sz w:val="28"/>
          <w:szCs w:val="28"/>
        </w:rPr>
        <w:t>н</w:t>
      </w:r>
      <w:r w:rsidR="0042598B" w:rsidRPr="002816F4">
        <w:rPr>
          <w:sz w:val="28"/>
          <w:szCs w:val="28"/>
        </w:rPr>
        <w:t>ы</w:t>
      </w:r>
      <w:r w:rsidR="00434843">
        <w:rPr>
          <w:sz w:val="28"/>
          <w:szCs w:val="28"/>
        </w:rPr>
        <w:t>х</w:t>
      </w:r>
      <w:r w:rsidR="0042598B" w:rsidRPr="002816F4">
        <w:rPr>
          <w:sz w:val="28"/>
          <w:szCs w:val="28"/>
        </w:rPr>
        <w:t xml:space="preserve"> профессиональных стандартов в области железнодорожного транспорта</w:t>
      </w:r>
      <w:r w:rsidR="0042598B" w:rsidRPr="001D1728">
        <w:rPr>
          <w:sz w:val="28"/>
          <w:szCs w:val="28"/>
        </w:rPr>
        <w:t>:</w:t>
      </w:r>
    </w:p>
    <w:p w:rsidR="006B3CCF" w:rsidRPr="00833D2F" w:rsidRDefault="006B3CCF" w:rsidP="006B3CCF">
      <w:pPr>
        <w:spacing w:line="360" w:lineRule="exact"/>
        <w:ind w:firstLine="709"/>
        <w:jc w:val="both"/>
        <w:rPr>
          <w:sz w:val="28"/>
          <w:szCs w:val="28"/>
        </w:rPr>
      </w:pPr>
      <w:r w:rsidRPr="00E65925">
        <w:rPr>
          <w:sz w:val="28"/>
          <w:szCs w:val="28"/>
        </w:rPr>
        <w:t xml:space="preserve"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 «Оператор по обслуживанию и ремонту вагонов и контейнеров», 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«Работник по обслуживанию и ремонту устройств железнодорожной автоматики и телемеханики», «Работник по управлению и обслуживанию локомотива», «Работник по организации работы и отдыха локомотивных бригад, бригад рефрижераторных секций, проводников пассажирских вагонов», «Слесарь по осмотру, ремонту и техническому обслуживанию  железнодорожного подвижного состава и перегрузочных машин», «Специалист по оперативному руководству обеспечением выдачи тягового подвижного состава под поезда, локомотивных </w:t>
      </w:r>
      <w:r w:rsidRPr="00E65925">
        <w:rPr>
          <w:sz w:val="28"/>
          <w:szCs w:val="28"/>
        </w:rPr>
        <w:lastRenderedPageBreak/>
        <w:t>бригад в работу», «Специалист по оперативно-диспетчерскому управлению железнодорожными перевозками», «Специалист по организации работы железнодорожной станции и обеспечению безопасности движения», «Энергодиспетчер железнодорожного транспорта»</w:t>
      </w:r>
      <w:r>
        <w:rPr>
          <w:sz w:val="28"/>
          <w:szCs w:val="28"/>
        </w:rPr>
        <w:t>.</w:t>
      </w:r>
    </w:p>
    <w:p w:rsidR="00410FA5" w:rsidRDefault="00C6466B" w:rsidP="0043484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410FA5">
        <w:rPr>
          <w:sz w:val="28"/>
          <w:szCs w:val="28"/>
        </w:rPr>
        <w:t>3.</w:t>
      </w:r>
      <w:r w:rsidRPr="00410FA5">
        <w:rPr>
          <w:sz w:val="28"/>
          <w:szCs w:val="28"/>
        </w:rPr>
        <w:tab/>
        <w:t xml:space="preserve">Рекомендовать Центру организации труда и проектирования экономических нормативов – филиалу ОАО «РЖД» направить </w:t>
      </w:r>
      <w:r w:rsidR="00434843" w:rsidRPr="00410FA5">
        <w:rPr>
          <w:sz w:val="28"/>
          <w:szCs w:val="28"/>
        </w:rPr>
        <w:t>проекты</w:t>
      </w:r>
      <w:r w:rsidR="00434843">
        <w:rPr>
          <w:sz w:val="28"/>
          <w:szCs w:val="28"/>
        </w:rPr>
        <w:t xml:space="preserve"> </w:t>
      </w:r>
      <w:r w:rsidR="002D1F41">
        <w:rPr>
          <w:sz w:val="28"/>
          <w:szCs w:val="28"/>
        </w:rPr>
        <w:t>актуализированны</w:t>
      </w:r>
      <w:r w:rsidR="00434843">
        <w:rPr>
          <w:sz w:val="28"/>
          <w:szCs w:val="28"/>
        </w:rPr>
        <w:t>х</w:t>
      </w:r>
      <w:r w:rsidRPr="00410FA5">
        <w:rPr>
          <w:sz w:val="28"/>
          <w:szCs w:val="28"/>
        </w:rPr>
        <w:t>, прошедши</w:t>
      </w:r>
      <w:r w:rsidR="00434843">
        <w:rPr>
          <w:sz w:val="28"/>
          <w:szCs w:val="28"/>
        </w:rPr>
        <w:t>х</w:t>
      </w:r>
      <w:r w:rsidRPr="00410FA5">
        <w:rPr>
          <w:sz w:val="28"/>
          <w:szCs w:val="28"/>
        </w:rPr>
        <w:t xml:space="preserve"> профессионально-общественное обсуждение и одобренны</w:t>
      </w:r>
      <w:r w:rsidR="00434843">
        <w:rPr>
          <w:sz w:val="28"/>
          <w:szCs w:val="28"/>
        </w:rPr>
        <w:t>х</w:t>
      </w:r>
      <w:r w:rsidRPr="00410FA5">
        <w:rPr>
          <w:sz w:val="28"/>
          <w:szCs w:val="28"/>
        </w:rPr>
        <w:t xml:space="preserve"> </w:t>
      </w:r>
      <w:r w:rsidR="00410FA5" w:rsidRPr="00410FA5">
        <w:rPr>
          <w:sz w:val="28"/>
          <w:szCs w:val="28"/>
        </w:rPr>
        <w:t>рабочей группой</w:t>
      </w:r>
      <w:r w:rsidRPr="00410FA5">
        <w:rPr>
          <w:sz w:val="28"/>
          <w:szCs w:val="28"/>
        </w:rPr>
        <w:t xml:space="preserve"> профессиональных стандартов</w:t>
      </w:r>
      <w:r w:rsidR="00410FA5">
        <w:rPr>
          <w:sz w:val="28"/>
          <w:szCs w:val="28"/>
        </w:rPr>
        <w:t>:</w:t>
      </w:r>
      <w:r w:rsidRPr="00410FA5">
        <w:rPr>
          <w:sz w:val="28"/>
          <w:szCs w:val="28"/>
        </w:rPr>
        <w:t xml:space="preserve"> </w:t>
      </w:r>
      <w:r w:rsidR="006B3CCF" w:rsidRPr="00E65925">
        <w:rPr>
          <w:sz w:val="28"/>
          <w:szCs w:val="28"/>
        </w:rPr>
        <w:t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 «Оператор по обслуживанию и ремонту вагонов и контейнеров», 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«Работник по обслуживанию и ремонту устройств железнодорожной автоматики и телемеханики», «Работник по управлению и обслуживанию локомотива», «Работник по организации работы и отдыха локомотивных бригад, бригад рефрижераторных секций, проводников пассажирских вагонов», «Слесарь по осмотру, ремонту и техническому обслуживанию  железнодорожного подвижного состава и перегрузочных машин», «Специалист по оперативному руководству обеспечением выдачи тягового подвижного состава под поезда, локомотивных бригад в работу», «Специалист по оперативно-диспетчерскому управлению железнодорожными перевозками», «Специалист по организации работы железнодорожной станции и обеспечению безопасности движения», «Энергодиспетчер железнодорожного транспорта»</w:t>
      </w:r>
      <w:r w:rsidR="006B3CCF">
        <w:rPr>
          <w:sz w:val="28"/>
          <w:szCs w:val="28"/>
        </w:rPr>
        <w:t xml:space="preserve"> </w:t>
      </w:r>
      <w:r w:rsidR="0042598B">
        <w:rPr>
          <w:sz w:val="28"/>
          <w:szCs w:val="28"/>
        </w:rPr>
        <w:t>-</w:t>
      </w:r>
      <w:r w:rsidR="00410FA5">
        <w:rPr>
          <w:sz w:val="28"/>
          <w:szCs w:val="28"/>
        </w:rPr>
        <w:t xml:space="preserve"> в Совет по профессиональным квалификациям на железнодорожном транспорте </w:t>
      </w:r>
      <w:r w:rsidR="00E8398B">
        <w:rPr>
          <w:sz w:val="28"/>
          <w:szCs w:val="28"/>
        </w:rPr>
        <w:t xml:space="preserve">на рассмотрение </w:t>
      </w:r>
      <w:r w:rsidR="00410FA5">
        <w:rPr>
          <w:sz w:val="28"/>
          <w:szCs w:val="28"/>
        </w:rPr>
        <w:t>в установленном порядке.</w:t>
      </w:r>
    </w:p>
    <w:p w:rsidR="00873C92" w:rsidRDefault="00873C92" w:rsidP="00824918">
      <w:pPr>
        <w:tabs>
          <w:tab w:val="left" w:pos="0"/>
        </w:tabs>
        <w:spacing w:line="240" w:lineRule="exact"/>
        <w:ind w:right="-108"/>
        <w:jc w:val="right"/>
        <w:rPr>
          <w:sz w:val="28"/>
          <w:szCs w:val="28"/>
        </w:rPr>
      </w:pPr>
    </w:p>
    <w:p w:rsidR="00434843" w:rsidRDefault="00434843" w:rsidP="00744F92">
      <w:pPr>
        <w:tabs>
          <w:tab w:val="left" w:pos="0"/>
        </w:tabs>
        <w:spacing w:line="240" w:lineRule="exact"/>
        <w:ind w:right="-108"/>
        <w:jc w:val="both"/>
        <w:rPr>
          <w:sz w:val="28"/>
          <w:szCs w:val="28"/>
        </w:rPr>
      </w:pPr>
    </w:p>
    <w:p w:rsidR="00FA4F72" w:rsidRDefault="00A00ECE" w:rsidP="00744F92">
      <w:pPr>
        <w:tabs>
          <w:tab w:val="left" w:pos="0"/>
        </w:tabs>
        <w:spacing w:line="240" w:lineRule="exact"/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4D6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1E4D66">
        <w:rPr>
          <w:sz w:val="28"/>
          <w:szCs w:val="28"/>
        </w:rPr>
        <w:t xml:space="preserve"> </w:t>
      </w:r>
      <w:r w:rsidR="001E4D66" w:rsidRPr="00DA019C">
        <w:rPr>
          <w:sz w:val="28"/>
          <w:szCs w:val="28"/>
        </w:rPr>
        <w:t xml:space="preserve">рабочей группы по разработке и </w:t>
      </w:r>
    </w:p>
    <w:p w:rsidR="00FA4F72" w:rsidRDefault="001E4D66" w:rsidP="00744F92">
      <w:pPr>
        <w:tabs>
          <w:tab w:val="left" w:pos="0"/>
        </w:tabs>
        <w:spacing w:line="240" w:lineRule="exact"/>
        <w:ind w:right="-108"/>
        <w:jc w:val="both"/>
        <w:rPr>
          <w:sz w:val="28"/>
          <w:szCs w:val="28"/>
        </w:rPr>
      </w:pPr>
      <w:r w:rsidRPr="00DA019C">
        <w:rPr>
          <w:sz w:val="28"/>
          <w:szCs w:val="28"/>
        </w:rPr>
        <w:t xml:space="preserve">экспертизе профессиональных стандартов Совета </w:t>
      </w:r>
    </w:p>
    <w:p w:rsidR="00FA4F72" w:rsidRDefault="001E4D66" w:rsidP="00744F92">
      <w:pPr>
        <w:tabs>
          <w:tab w:val="left" w:pos="0"/>
        </w:tabs>
        <w:spacing w:line="240" w:lineRule="exact"/>
        <w:ind w:right="-108"/>
        <w:jc w:val="both"/>
        <w:rPr>
          <w:sz w:val="28"/>
          <w:szCs w:val="28"/>
        </w:rPr>
      </w:pPr>
      <w:r w:rsidRPr="00DA019C">
        <w:rPr>
          <w:sz w:val="28"/>
          <w:szCs w:val="28"/>
        </w:rPr>
        <w:t>по профессиональным квалификациям</w:t>
      </w:r>
      <w:r w:rsidR="00FA4F72">
        <w:rPr>
          <w:sz w:val="28"/>
          <w:szCs w:val="28"/>
        </w:rPr>
        <w:t xml:space="preserve"> </w:t>
      </w:r>
      <w:r w:rsidRPr="00DA019C">
        <w:rPr>
          <w:sz w:val="28"/>
          <w:szCs w:val="28"/>
        </w:rPr>
        <w:t>на</w:t>
      </w:r>
      <w:r w:rsidR="00FA4F72">
        <w:rPr>
          <w:sz w:val="28"/>
          <w:szCs w:val="28"/>
        </w:rPr>
        <w:t xml:space="preserve"> </w:t>
      </w:r>
    </w:p>
    <w:p w:rsidR="006A371D" w:rsidRDefault="001E4D66" w:rsidP="00744F92">
      <w:pPr>
        <w:tabs>
          <w:tab w:val="left" w:pos="0"/>
        </w:tabs>
        <w:spacing w:line="240" w:lineRule="exact"/>
        <w:ind w:right="-108"/>
        <w:jc w:val="both"/>
        <w:rPr>
          <w:sz w:val="28"/>
          <w:szCs w:val="28"/>
        </w:rPr>
      </w:pPr>
      <w:r w:rsidRPr="00DA019C">
        <w:rPr>
          <w:sz w:val="28"/>
          <w:szCs w:val="28"/>
        </w:rPr>
        <w:t>железнодорожном</w:t>
      </w:r>
      <w:r w:rsidR="00FA4F72">
        <w:rPr>
          <w:sz w:val="28"/>
          <w:szCs w:val="28"/>
        </w:rPr>
        <w:t xml:space="preserve"> </w:t>
      </w:r>
      <w:r w:rsidRPr="00DA019C">
        <w:rPr>
          <w:sz w:val="28"/>
          <w:szCs w:val="28"/>
        </w:rPr>
        <w:t>транспорте</w:t>
      </w:r>
      <w:r>
        <w:rPr>
          <w:sz w:val="28"/>
          <w:szCs w:val="28"/>
        </w:rPr>
        <w:t xml:space="preserve">     </w:t>
      </w:r>
      <w:r w:rsidR="00FA4F72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</w:t>
      </w:r>
      <w:r w:rsidR="00FA4F7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A00ECE">
        <w:rPr>
          <w:sz w:val="28"/>
          <w:szCs w:val="28"/>
        </w:rPr>
        <w:t>В.Н.Никитин</w:t>
      </w:r>
    </w:p>
    <w:sectPr w:rsidR="006A371D" w:rsidSect="009D7736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5" w:right="851" w:bottom="1135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DB0" w:rsidRDefault="00FF0DB0">
      <w:r>
        <w:separator/>
      </w:r>
    </w:p>
  </w:endnote>
  <w:endnote w:type="continuationSeparator" w:id="0">
    <w:p w:rsidR="00FF0DB0" w:rsidRDefault="00FF0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D5" w:rsidRDefault="006945EB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6562" type="#_x0000_t202" style="position:absolute;margin-left:0;margin-top:794pt;width:132pt;height:112pt;z-index:251659264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0D24D5" w:rsidRDefault="000D24D5" w:rsidP="000D24D5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0D24D5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Никитин В.Н.</w:t>
                </w:r>
              </w:p>
              <w:p w:rsidR="000D24D5" w:rsidRPr="000D24D5" w:rsidRDefault="000D24D5" w:rsidP="000D24D5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0D24D5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№ЦЗТ-51/пр от 21.07.2021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D5" w:rsidRDefault="006945EB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66561" type="#_x0000_t202" style="position:absolute;margin-left:0;margin-top:794pt;width:132pt;height:112pt;z-index:251658240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0D24D5" w:rsidRDefault="000D24D5" w:rsidP="000D24D5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0D24D5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Никитин В.Н.</w:t>
                </w:r>
              </w:p>
              <w:p w:rsidR="000D24D5" w:rsidRPr="000D24D5" w:rsidRDefault="000D24D5" w:rsidP="000D24D5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0D24D5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№ЦЗТ-51/пр от 21.07.2021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DB0" w:rsidRDefault="00FF0DB0">
      <w:r>
        <w:separator/>
      </w:r>
    </w:p>
  </w:footnote>
  <w:footnote w:type="continuationSeparator" w:id="0">
    <w:p w:rsidR="00FF0DB0" w:rsidRDefault="00FF0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312" w:rsidRDefault="006945EB" w:rsidP="007C10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53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5312" w:rsidRDefault="003D5312" w:rsidP="007F6D5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725" w:rsidRDefault="006945EB">
    <w:pPr>
      <w:pStyle w:val="a3"/>
      <w:jc w:val="center"/>
    </w:pPr>
    <w:fldSimple w:instr=" PAGE   \* MERGEFORMAT ">
      <w:r w:rsidR="000D2CDE">
        <w:rPr>
          <w:noProof/>
        </w:rPr>
        <w:t>2</w:t>
      </w:r>
    </w:fldSimple>
  </w:p>
  <w:p w:rsidR="003D5312" w:rsidRPr="007F6D5B" w:rsidRDefault="003D5312" w:rsidP="007F6D5B">
    <w:pPr>
      <w:pStyle w:val="a3"/>
      <w:ind w:right="360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4505C"/>
    <w:multiLevelType w:val="hybridMultilevel"/>
    <w:tmpl w:val="6C18410E"/>
    <w:lvl w:ilvl="0" w:tplc="ABF20C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AF66DF"/>
    <w:multiLevelType w:val="hybridMultilevel"/>
    <w:tmpl w:val="EB8CFED0"/>
    <w:lvl w:ilvl="0" w:tplc="1E10991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DA3668"/>
    <w:multiLevelType w:val="hybridMultilevel"/>
    <w:tmpl w:val="7D721920"/>
    <w:lvl w:ilvl="0" w:tplc="7F7AD7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1FF5EDC"/>
    <w:multiLevelType w:val="hybridMultilevel"/>
    <w:tmpl w:val="AC60862A"/>
    <w:lvl w:ilvl="0" w:tplc="F4D058D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B53ABC"/>
    <w:multiLevelType w:val="hybridMultilevel"/>
    <w:tmpl w:val="9668C0A8"/>
    <w:lvl w:ilvl="0" w:tplc="2FE82E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0444E54"/>
    <w:multiLevelType w:val="hybridMultilevel"/>
    <w:tmpl w:val="D2827D48"/>
    <w:lvl w:ilvl="0" w:tplc="A858B0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635EB8"/>
    <w:multiLevelType w:val="hybridMultilevel"/>
    <w:tmpl w:val="7D721920"/>
    <w:lvl w:ilvl="0" w:tplc="7F7AD726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3FFD0E5A"/>
    <w:multiLevelType w:val="hybridMultilevel"/>
    <w:tmpl w:val="7A5A32E0"/>
    <w:lvl w:ilvl="0" w:tplc="ABB83B7C">
      <w:start w:val="1"/>
      <w:numFmt w:val="decimal"/>
      <w:lvlText w:val="%1."/>
      <w:lvlJc w:val="left"/>
      <w:pPr>
        <w:ind w:left="1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9" w:hanging="360"/>
      </w:pPr>
    </w:lvl>
    <w:lvl w:ilvl="2" w:tplc="0419001B" w:tentative="1">
      <w:start w:val="1"/>
      <w:numFmt w:val="lowerRoman"/>
      <w:lvlText w:val="%3."/>
      <w:lvlJc w:val="right"/>
      <w:pPr>
        <w:ind w:left="2709" w:hanging="180"/>
      </w:pPr>
    </w:lvl>
    <w:lvl w:ilvl="3" w:tplc="0419000F" w:tentative="1">
      <w:start w:val="1"/>
      <w:numFmt w:val="decimal"/>
      <w:lvlText w:val="%4."/>
      <w:lvlJc w:val="left"/>
      <w:pPr>
        <w:ind w:left="3429" w:hanging="360"/>
      </w:pPr>
    </w:lvl>
    <w:lvl w:ilvl="4" w:tplc="04190019" w:tentative="1">
      <w:start w:val="1"/>
      <w:numFmt w:val="lowerLetter"/>
      <w:lvlText w:val="%5."/>
      <w:lvlJc w:val="left"/>
      <w:pPr>
        <w:ind w:left="4149" w:hanging="360"/>
      </w:pPr>
    </w:lvl>
    <w:lvl w:ilvl="5" w:tplc="0419001B" w:tentative="1">
      <w:start w:val="1"/>
      <w:numFmt w:val="lowerRoman"/>
      <w:lvlText w:val="%6."/>
      <w:lvlJc w:val="right"/>
      <w:pPr>
        <w:ind w:left="4869" w:hanging="180"/>
      </w:pPr>
    </w:lvl>
    <w:lvl w:ilvl="6" w:tplc="0419000F" w:tentative="1">
      <w:start w:val="1"/>
      <w:numFmt w:val="decimal"/>
      <w:lvlText w:val="%7."/>
      <w:lvlJc w:val="left"/>
      <w:pPr>
        <w:ind w:left="5589" w:hanging="360"/>
      </w:pPr>
    </w:lvl>
    <w:lvl w:ilvl="7" w:tplc="04190019" w:tentative="1">
      <w:start w:val="1"/>
      <w:numFmt w:val="lowerLetter"/>
      <w:lvlText w:val="%8."/>
      <w:lvlJc w:val="left"/>
      <w:pPr>
        <w:ind w:left="6309" w:hanging="360"/>
      </w:pPr>
    </w:lvl>
    <w:lvl w:ilvl="8" w:tplc="041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8">
    <w:nsid w:val="4DD95347"/>
    <w:multiLevelType w:val="hybridMultilevel"/>
    <w:tmpl w:val="0D446D70"/>
    <w:lvl w:ilvl="0" w:tplc="3EB63D24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D5301C"/>
    <w:multiLevelType w:val="hybridMultilevel"/>
    <w:tmpl w:val="86D04C1C"/>
    <w:lvl w:ilvl="0" w:tplc="5BB232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4223C8F"/>
    <w:multiLevelType w:val="hybridMultilevel"/>
    <w:tmpl w:val="FEBAC240"/>
    <w:lvl w:ilvl="0" w:tplc="A0402872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7" w:hanging="360"/>
      </w:pPr>
    </w:lvl>
    <w:lvl w:ilvl="2" w:tplc="0419001B" w:tentative="1">
      <w:start w:val="1"/>
      <w:numFmt w:val="lowerRoman"/>
      <w:lvlText w:val="%3."/>
      <w:lvlJc w:val="right"/>
      <w:pPr>
        <w:ind w:left="2567" w:hanging="180"/>
      </w:pPr>
    </w:lvl>
    <w:lvl w:ilvl="3" w:tplc="0419000F" w:tentative="1">
      <w:start w:val="1"/>
      <w:numFmt w:val="decimal"/>
      <w:lvlText w:val="%4."/>
      <w:lvlJc w:val="left"/>
      <w:pPr>
        <w:ind w:left="3287" w:hanging="360"/>
      </w:pPr>
    </w:lvl>
    <w:lvl w:ilvl="4" w:tplc="04190019" w:tentative="1">
      <w:start w:val="1"/>
      <w:numFmt w:val="lowerLetter"/>
      <w:lvlText w:val="%5."/>
      <w:lvlJc w:val="left"/>
      <w:pPr>
        <w:ind w:left="4007" w:hanging="360"/>
      </w:pPr>
    </w:lvl>
    <w:lvl w:ilvl="5" w:tplc="0419001B" w:tentative="1">
      <w:start w:val="1"/>
      <w:numFmt w:val="lowerRoman"/>
      <w:lvlText w:val="%6."/>
      <w:lvlJc w:val="right"/>
      <w:pPr>
        <w:ind w:left="4727" w:hanging="180"/>
      </w:pPr>
    </w:lvl>
    <w:lvl w:ilvl="6" w:tplc="0419000F" w:tentative="1">
      <w:start w:val="1"/>
      <w:numFmt w:val="decimal"/>
      <w:lvlText w:val="%7."/>
      <w:lvlJc w:val="left"/>
      <w:pPr>
        <w:ind w:left="5447" w:hanging="360"/>
      </w:pPr>
    </w:lvl>
    <w:lvl w:ilvl="7" w:tplc="04190019" w:tentative="1">
      <w:start w:val="1"/>
      <w:numFmt w:val="lowerLetter"/>
      <w:lvlText w:val="%8."/>
      <w:lvlJc w:val="left"/>
      <w:pPr>
        <w:ind w:left="6167" w:hanging="360"/>
      </w:pPr>
    </w:lvl>
    <w:lvl w:ilvl="8" w:tplc="041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1">
    <w:nsid w:val="64AA27CA"/>
    <w:multiLevelType w:val="hybridMultilevel"/>
    <w:tmpl w:val="9ED033B2"/>
    <w:lvl w:ilvl="0" w:tplc="ADDEC82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87C2661"/>
    <w:multiLevelType w:val="multilevel"/>
    <w:tmpl w:val="109443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F3D3D66"/>
    <w:multiLevelType w:val="hybridMultilevel"/>
    <w:tmpl w:val="AE160950"/>
    <w:lvl w:ilvl="0" w:tplc="6DBE7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08167CF"/>
    <w:multiLevelType w:val="hybridMultilevel"/>
    <w:tmpl w:val="F7DAFEBC"/>
    <w:lvl w:ilvl="0" w:tplc="EE20C4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C837AD1"/>
    <w:multiLevelType w:val="multilevel"/>
    <w:tmpl w:val="109443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F565A76"/>
    <w:multiLevelType w:val="hybridMultilevel"/>
    <w:tmpl w:val="CD0822A6"/>
    <w:lvl w:ilvl="0" w:tplc="9F0E47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F762B20"/>
    <w:multiLevelType w:val="hybridMultilevel"/>
    <w:tmpl w:val="97EA9382"/>
    <w:lvl w:ilvl="0" w:tplc="3E443B90">
      <w:start w:val="1"/>
      <w:numFmt w:val="decimal"/>
      <w:suff w:val="space"/>
      <w:lvlText w:val="%1."/>
      <w:lvlJc w:val="left"/>
      <w:pPr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num w:numId="1">
    <w:abstractNumId w:val="17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13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7"/>
  </w:num>
  <w:num w:numId="12">
    <w:abstractNumId w:val="16"/>
  </w:num>
  <w:num w:numId="13">
    <w:abstractNumId w:val="10"/>
  </w:num>
  <w:num w:numId="14">
    <w:abstractNumId w:val="4"/>
  </w:num>
  <w:num w:numId="15">
    <w:abstractNumId w:val="14"/>
  </w:num>
  <w:num w:numId="16">
    <w:abstractNumId w:val="0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cumentProtection w:edit="readOnly" w:enforcement="1" w:cryptProviderType="rsaFull" w:cryptAlgorithmClass="hash" w:cryptAlgorithmType="typeAny" w:cryptAlgorithmSid="4" w:cryptSpinCount="100000" w:hash="iIshlb9/hQ6w27IojV71fN+qOo4=" w:salt="BqOVr0SnEtiEyZJmT1wk/Q==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9634"/>
    <o:shapelayout v:ext="edit">
      <o:idmap v:ext="edit" data="65"/>
    </o:shapelayout>
  </w:hdrShapeDefaults>
  <w:footnotePr>
    <w:footnote w:id="-1"/>
    <w:footnote w:id="0"/>
  </w:footnotePr>
  <w:endnotePr>
    <w:endnote w:id="-1"/>
    <w:endnote w:id="0"/>
  </w:endnotePr>
  <w:compat/>
  <w:rsids>
    <w:rsidRoot w:val="00D50A48"/>
    <w:rsid w:val="00001FB0"/>
    <w:rsid w:val="000029A0"/>
    <w:rsid w:val="000031EC"/>
    <w:rsid w:val="00003474"/>
    <w:rsid w:val="00004629"/>
    <w:rsid w:val="00004F10"/>
    <w:rsid w:val="00005241"/>
    <w:rsid w:val="00005EB5"/>
    <w:rsid w:val="00006146"/>
    <w:rsid w:val="000063E0"/>
    <w:rsid w:val="000072E3"/>
    <w:rsid w:val="00010F5D"/>
    <w:rsid w:val="00011FD6"/>
    <w:rsid w:val="00012B41"/>
    <w:rsid w:val="00013561"/>
    <w:rsid w:val="00015F37"/>
    <w:rsid w:val="000162BA"/>
    <w:rsid w:val="00017449"/>
    <w:rsid w:val="00017F2C"/>
    <w:rsid w:val="00022532"/>
    <w:rsid w:val="00022ACA"/>
    <w:rsid w:val="000249E0"/>
    <w:rsid w:val="00024FC2"/>
    <w:rsid w:val="000253C4"/>
    <w:rsid w:val="00026E4E"/>
    <w:rsid w:val="00030F03"/>
    <w:rsid w:val="00034B8B"/>
    <w:rsid w:val="0003731B"/>
    <w:rsid w:val="00040B60"/>
    <w:rsid w:val="00041410"/>
    <w:rsid w:val="00041F86"/>
    <w:rsid w:val="00044777"/>
    <w:rsid w:val="000447CC"/>
    <w:rsid w:val="000478A3"/>
    <w:rsid w:val="00051516"/>
    <w:rsid w:val="0005277E"/>
    <w:rsid w:val="00060FAC"/>
    <w:rsid w:val="000612BE"/>
    <w:rsid w:val="00061A30"/>
    <w:rsid w:val="00062260"/>
    <w:rsid w:val="00062A6C"/>
    <w:rsid w:val="00063884"/>
    <w:rsid w:val="00064426"/>
    <w:rsid w:val="000660E6"/>
    <w:rsid w:val="000663B5"/>
    <w:rsid w:val="00066F8B"/>
    <w:rsid w:val="00072BDD"/>
    <w:rsid w:val="00073D46"/>
    <w:rsid w:val="00077FD1"/>
    <w:rsid w:val="0008068D"/>
    <w:rsid w:val="000819D5"/>
    <w:rsid w:val="000819DD"/>
    <w:rsid w:val="000859CD"/>
    <w:rsid w:val="00085C7C"/>
    <w:rsid w:val="00087470"/>
    <w:rsid w:val="00093E1D"/>
    <w:rsid w:val="0009659E"/>
    <w:rsid w:val="00096747"/>
    <w:rsid w:val="000A1CB7"/>
    <w:rsid w:val="000A1CDA"/>
    <w:rsid w:val="000A240D"/>
    <w:rsid w:val="000A27B1"/>
    <w:rsid w:val="000A2989"/>
    <w:rsid w:val="000A5312"/>
    <w:rsid w:val="000A5E52"/>
    <w:rsid w:val="000A62AD"/>
    <w:rsid w:val="000A69F6"/>
    <w:rsid w:val="000A6F17"/>
    <w:rsid w:val="000A769F"/>
    <w:rsid w:val="000B2407"/>
    <w:rsid w:val="000B2F2E"/>
    <w:rsid w:val="000B4CB3"/>
    <w:rsid w:val="000B57F2"/>
    <w:rsid w:val="000B7B66"/>
    <w:rsid w:val="000C6EF0"/>
    <w:rsid w:val="000C71CB"/>
    <w:rsid w:val="000D24D5"/>
    <w:rsid w:val="000D2CDE"/>
    <w:rsid w:val="000D44F5"/>
    <w:rsid w:val="000D58E4"/>
    <w:rsid w:val="000E0EC2"/>
    <w:rsid w:val="000E1941"/>
    <w:rsid w:val="000E24D2"/>
    <w:rsid w:val="000E25A9"/>
    <w:rsid w:val="000E3A05"/>
    <w:rsid w:val="000E3DB2"/>
    <w:rsid w:val="000E4DC9"/>
    <w:rsid w:val="000E53C9"/>
    <w:rsid w:val="000E5A33"/>
    <w:rsid w:val="000E5E75"/>
    <w:rsid w:val="000E5F39"/>
    <w:rsid w:val="000E620C"/>
    <w:rsid w:val="000F1105"/>
    <w:rsid w:val="000F2475"/>
    <w:rsid w:val="000F2736"/>
    <w:rsid w:val="000F498A"/>
    <w:rsid w:val="000F6048"/>
    <w:rsid w:val="000F6913"/>
    <w:rsid w:val="0010025B"/>
    <w:rsid w:val="00103C62"/>
    <w:rsid w:val="0011065A"/>
    <w:rsid w:val="00110952"/>
    <w:rsid w:val="0011253D"/>
    <w:rsid w:val="00112DE2"/>
    <w:rsid w:val="001138D5"/>
    <w:rsid w:val="00114282"/>
    <w:rsid w:val="00117367"/>
    <w:rsid w:val="001175BC"/>
    <w:rsid w:val="0012185E"/>
    <w:rsid w:val="0012195F"/>
    <w:rsid w:val="00122A0E"/>
    <w:rsid w:val="00123228"/>
    <w:rsid w:val="00130DBA"/>
    <w:rsid w:val="0013110A"/>
    <w:rsid w:val="0013112D"/>
    <w:rsid w:val="001318A7"/>
    <w:rsid w:val="00131F0C"/>
    <w:rsid w:val="001320DA"/>
    <w:rsid w:val="00132B41"/>
    <w:rsid w:val="00133D4D"/>
    <w:rsid w:val="001349E6"/>
    <w:rsid w:val="00137202"/>
    <w:rsid w:val="001375BD"/>
    <w:rsid w:val="00141E47"/>
    <w:rsid w:val="0014248C"/>
    <w:rsid w:val="00143B82"/>
    <w:rsid w:val="0014513C"/>
    <w:rsid w:val="00150589"/>
    <w:rsid w:val="00152FA8"/>
    <w:rsid w:val="00154029"/>
    <w:rsid w:val="001544F6"/>
    <w:rsid w:val="00157DCA"/>
    <w:rsid w:val="001616B0"/>
    <w:rsid w:val="00163AF1"/>
    <w:rsid w:val="00163FCA"/>
    <w:rsid w:val="00165B58"/>
    <w:rsid w:val="00166C4A"/>
    <w:rsid w:val="001674D5"/>
    <w:rsid w:val="0017101D"/>
    <w:rsid w:val="00171096"/>
    <w:rsid w:val="001739B3"/>
    <w:rsid w:val="00180253"/>
    <w:rsid w:val="00182715"/>
    <w:rsid w:val="001828D0"/>
    <w:rsid w:val="001834F9"/>
    <w:rsid w:val="00193E42"/>
    <w:rsid w:val="001945DD"/>
    <w:rsid w:val="00194886"/>
    <w:rsid w:val="00196D61"/>
    <w:rsid w:val="001972AF"/>
    <w:rsid w:val="00197737"/>
    <w:rsid w:val="001A7919"/>
    <w:rsid w:val="001B1FF4"/>
    <w:rsid w:val="001B29C3"/>
    <w:rsid w:val="001B36BA"/>
    <w:rsid w:val="001B5B7E"/>
    <w:rsid w:val="001B7395"/>
    <w:rsid w:val="001C0ED5"/>
    <w:rsid w:val="001C1DF6"/>
    <w:rsid w:val="001C4CC6"/>
    <w:rsid w:val="001C7262"/>
    <w:rsid w:val="001D58A0"/>
    <w:rsid w:val="001D739F"/>
    <w:rsid w:val="001D7640"/>
    <w:rsid w:val="001E0A43"/>
    <w:rsid w:val="001E19B9"/>
    <w:rsid w:val="001E2990"/>
    <w:rsid w:val="001E4070"/>
    <w:rsid w:val="001E4D66"/>
    <w:rsid w:val="001E63C3"/>
    <w:rsid w:val="001E7728"/>
    <w:rsid w:val="001F3500"/>
    <w:rsid w:val="001F3AA8"/>
    <w:rsid w:val="001F6FAC"/>
    <w:rsid w:val="001F7D7F"/>
    <w:rsid w:val="002000AA"/>
    <w:rsid w:val="0020231B"/>
    <w:rsid w:val="002043B8"/>
    <w:rsid w:val="00205A89"/>
    <w:rsid w:val="00207FF5"/>
    <w:rsid w:val="00210E8E"/>
    <w:rsid w:val="0021223B"/>
    <w:rsid w:val="00214E86"/>
    <w:rsid w:val="00215380"/>
    <w:rsid w:val="00215DEA"/>
    <w:rsid w:val="002211C5"/>
    <w:rsid w:val="00222356"/>
    <w:rsid w:val="002271D2"/>
    <w:rsid w:val="002320C6"/>
    <w:rsid w:val="00232C34"/>
    <w:rsid w:val="002330C7"/>
    <w:rsid w:val="00234D41"/>
    <w:rsid w:val="00235023"/>
    <w:rsid w:val="0023526E"/>
    <w:rsid w:val="00235C02"/>
    <w:rsid w:val="00235FF7"/>
    <w:rsid w:val="00236418"/>
    <w:rsid w:val="002367A4"/>
    <w:rsid w:val="00236C14"/>
    <w:rsid w:val="0024013A"/>
    <w:rsid w:val="002413E3"/>
    <w:rsid w:val="00242FBE"/>
    <w:rsid w:val="00243457"/>
    <w:rsid w:val="00243E48"/>
    <w:rsid w:val="00243E59"/>
    <w:rsid w:val="00244F5B"/>
    <w:rsid w:val="0024623C"/>
    <w:rsid w:val="00250C79"/>
    <w:rsid w:val="002511F2"/>
    <w:rsid w:val="00251816"/>
    <w:rsid w:val="00257707"/>
    <w:rsid w:val="00261B20"/>
    <w:rsid w:val="00263932"/>
    <w:rsid w:val="00263C43"/>
    <w:rsid w:val="00263ED3"/>
    <w:rsid w:val="002649EB"/>
    <w:rsid w:val="00265765"/>
    <w:rsid w:val="00266846"/>
    <w:rsid w:val="00270433"/>
    <w:rsid w:val="00270495"/>
    <w:rsid w:val="002740B8"/>
    <w:rsid w:val="002809C4"/>
    <w:rsid w:val="00282AAD"/>
    <w:rsid w:val="00283B68"/>
    <w:rsid w:val="00283EE7"/>
    <w:rsid w:val="00286369"/>
    <w:rsid w:val="00286983"/>
    <w:rsid w:val="00291481"/>
    <w:rsid w:val="00293F62"/>
    <w:rsid w:val="002943E8"/>
    <w:rsid w:val="00294C3B"/>
    <w:rsid w:val="002953D4"/>
    <w:rsid w:val="00297696"/>
    <w:rsid w:val="002979DB"/>
    <w:rsid w:val="002A3107"/>
    <w:rsid w:val="002A7897"/>
    <w:rsid w:val="002B27C8"/>
    <w:rsid w:val="002B2AFC"/>
    <w:rsid w:val="002B5547"/>
    <w:rsid w:val="002B7B72"/>
    <w:rsid w:val="002B7E22"/>
    <w:rsid w:val="002C3269"/>
    <w:rsid w:val="002C4A19"/>
    <w:rsid w:val="002C720A"/>
    <w:rsid w:val="002D057D"/>
    <w:rsid w:val="002D1E32"/>
    <w:rsid w:val="002D1F41"/>
    <w:rsid w:val="002D3620"/>
    <w:rsid w:val="002D5833"/>
    <w:rsid w:val="002D5872"/>
    <w:rsid w:val="002D629C"/>
    <w:rsid w:val="002D6874"/>
    <w:rsid w:val="002D7FB4"/>
    <w:rsid w:val="002E257F"/>
    <w:rsid w:val="002E4799"/>
    <w:rsid w:val="002E7A2E"/>
    <w:rsid w:val="002E7C58"/>
    <w:rsid w:val="002F3129"/>
    <w:rsid w:val="002F32A8"/>
    <w:rsid w:val="002F7DF3"/>
    <w:rsid w:val="00300E41"/>
    <w:rsid w:val="00301840"/>
    <w:rsid w:val="00304351"/>
    <w:rsid w:val="00306826"/>
    <w:rsid w:val="003111CF"/>
    <w:rsid w:val="0031191C"/>
    <w:rsid w:val="0031213D"/>
    <w:rsid w:val="0031374E"/>
    <w:rsid w:val="00314DF0"/>
    <w:rsid w:val="003167D1"/>
    <w:rsid w:val="0031790F"/>
    <w:rsid w:val="003205B2"/>
    <w:rsid w:val="00322162"/>
    <w:rsid w:val="0032697A"/>
    <w:rsid w:val="00333BD5"/>
    <w:rsid w:val="00335AC5"/>
    <w:rsid w:val="00335F4A"/>
    <w:rsid w:val="0033659E"/>
    <w:rsid w:val="00336F06"/>
    <w:rsid w:val="00342850"/>
    <w:rsid w:val="003445A9"/>
    <w:rsid w:val="003446EC"/>
    <w:rsid w:val="003452E6"/>
    <w:rsid w:val="00345FE6"/>
    <w:rsid w:val="00346AC4"/>
    <w:rsid w:val="00346F3A"/>
    <w:rsid w:val="00347D4E"/>
    <w:rsid w:val="00350F00"/>
    <w:rsid w:val="00354D78"/>
    <w:rsid w:val="00356ACC"/>
    <w:rsid w:val="0036127B"/>
    <w:rsid w:val="00362A25"/>
    <w:rsid w:val="00364821"/>
    <w:rsid w:val="00365EE7"/>
    <w:rsid w:val="00380579"/>
    <w:rsid w:val="00380AF8"/>
    <w:rsid w:val="003831DC"/>
    <w:rsid w:val="00383CCC"/>
    <w:rsid w:val="00390D07"/>
    <w:rsid w:val="003922CA"/>
    <w:rsid w:val="003930CC"/>
    <w:rsid w:val="0039444A"/>
    <w:rsid w:val="003950BC"/>
    <w:rsid w:val="003955BB"/>
    <w:rsid w:val="003A04E8"/>
    <w:rsid w:val="003A097C"/>
    <w:rsid w:val="003A14CD"/>
    <w:rsid w:val="003A160E"/>
    <w:rsid w:val="003A3252"/>
    <w:rsid w:val="003A4CB5"/>
    <w:rsid w:val="003A5CDC"/>
    <w:rsid w:val="003B2384"/>
    <w:rsid w:val="003B2826"/>
    <w:rsid w:val="003B377E"/>
    <w:rsid w:val="003C4056"/>
    <w:rsid w:val="003C55BE"/>
    <w:rsid w:val="003D11BA"/>
    <w:rsid w:val="003D182A"/>
    <w:rsid w:val="003D28D7"/>
    <w:rsid w:val="003D2A6B"/>
    <w:rsid w:val="003D2E4E"/>
    <w:rsid w:val="003D5312"/>
    <w:rsid w:val="003E1648"/>
    <w:rsid w:val="003E2935"/>
    <w:rsid w:val="003E3108"/>
    <w:rsid w:val="003E3764"/>
    <w:rsid w:val="003E444C"/>
    <w:rsid w:val="003E5AAF"/>
    <w:rsid w:val="003F0EF0"/>
    <w:rsid w:val="003F1523"/>
    <w:rsid w:val="003F278F"/>
    <w:rsid w:val="003F2B12"/>
    <w:rsid w:val="003F551C"/>
    <w:rsid w:val="003F5B33"/>
    <w:rsid w:val="003F5E0C"/>
    <w:rsid w:val="004022F0"/>
    <w:rsid w:val="0041032F"/>
    <w:rsid w:val="00410FA5"/>
    <w:rsid w:val="00412061"/>
    <w:rsid w:val="00412DB9"/>
    <w:rsid w:val="00415441"/>
    <w:rsid w:val="004203D1"/>
    <w:rsid w:val="004223DE"/>
    <w:rsid w:val="00423C74"/>
    <w:rsid w:val="00424BBD"/>
    <w:rsid w:val="00424FA4"/>
    <w:rsid w:val="00425537"/>
    <w:rsid w:val="0042598B"/>
    <w:rsid w:val="00426825"/>
    <w:rsid w:val="004307DE"/>
    <w:rsid w:val="004322BC"/>
    <w:rsid w:val="00433881"/>
    <w:rsid w:val="00433BFF"/>
    <w:rsid w:val="00433C10"/>
    <w:rsid w:val="00434843"/>
    <w:rsid w:val="00435111"/>
    <w:rsid w:val="00435C08"/>
    <w:rsid w:val="00440772"/>
    <w:rsid w:val="00440F86"/>
    <w:rsid w:val="004474F3"/>
    <w:rsid w:val="00450920"/>
    <w:rsid w:val="00450E71"/>
    <w:rsid w:val="00451C2D"/>
    <w:rsid w:val="00451E3A"/>
    <w:rsid w:val="00451E7C"/>
    <w:rsid w:val="00455401"/>
    <w:rsid w:val="0046443F"/>
    <w:rsid w:val="00465FCA"/>
    <w:rsid w:val="00466FA1"/>
    <w:rsid w:val="004700E9"/>
    <w:rsid w:val="00472062"/>
    <w:rsid w:val="00474F34"/>
    <w:rsid w:val="00476585"/>
    <w:rsid w:val="00485FE3"/>
    <w:rsid w:val="00487A19"/>
    <w:rsid w:val="00491BD2"/>
    <w:rsid w:val="00493E15"/>
    <w:rsid w:val="004955A9"/>
    <w:rsid w:val="00496A22"/>
    <w:rsid w:val="004A2DF7"/>
    <w:rsid w:val="004A38F8"/>
    <w:rsid w:val="004A5240"/>
    <w:rsid w:val="004A636E"/>
    <w:rsid w:val="004B06C8"/>
    <w:rsid w:val="004B12CD"/>
    <w:rsid w:val="004B1CB8"/>
    <w:rsid w:val="004B3AF9"/>
    <w:rsid w:val="004B41F5"/>
    <w:rsid w:val="004B7052"/>
    <w:rsid w:val="004B7AA2"/>
    <w:rsid w:val="004C05EB"/>
    <w:rsid w:val="004C0D68"/>
    <w:rsid w:val="004C294F"/>
    <w:rsid w:val="004C751E"/>
    <w:rsid w:val="004C7724"/>
    <w:rsid w:val="004C7AA0"/>
    <w:rsid w:val="004D0D38"/>
    <w:rsid w:val="004D27C8"/>
    <w:rsid w:val="004D2F19"/>
    <w:rsid w:val="004D3B5C"/>
    <w:rsid w:val="004D5326"/>
    <w:rsid w:val="004E15BC"/>
    <w:rsid w:val="004E1C34"/>
    <w:rsid w:val="004E2D34"/>
    <w:rsid w:val="004E3344"/>
    <w:rsid w:val="004E5274"/>
    <w:rsid w:val="004E54B3"/>
    <w:rsid w:val="004E580A"/>
    <w:rsid w:val="004E5AC1"/>
    <w:rsid w:val="004E5FB6"/>
    <w:rsid w:val="004E7727"/>
    <w:rsid w:val="004F0A2A"/>
    <w:rsid w:val="004F213F"/>
    <w:rsid w:val="004F3717"/>
    <w:rsid w:val="004F374E"/>
    <w:rsid w:val="005006E1"/>
    <w:rsid w:val="00500B14"/>
    <w:rsid w:val="00502836"/>
    <w:rsid w:val="005031A5"/>
    <w:rsid w:val="005043B8"/>
    <w:rsid w:val="005051EE"/>
    <w:rsid w:val="00505C88"/>
    <w:rsid w:val="0050647C"/>
    <w:rsid w:val="00507832"/>
    <w:rsid w:val="0051486F"/>
    <w:rsid w:val="005161A7"/>
    <w:rsid w:val="00522A3C"/>
    <w:rsid w:val="005231CA"/>
    <w:rsid w:val="005234E2"/>
    <w:rsid w:val="00524291"/>
    <w:rsid w:val="0052496E"/>
    <w:rsid w:val="00526023"/>
    <w:rsid w:val="00526960"/>
    <w:rsid w:val="00531870"/>
    <w:rsid w:val="00532F22"/>
    <w:rsid w:val="005330A5"/>
    <w:rsid w:val="00533111"/>
    <w:rsid w:val="0053376C"/>
    <w:rsid w:val="0053775C"/>
    <w:rsid w:val="00540B14"/>
    <w:rsid w:val="00541196"/>
    <w:rsid w:val="00543FB2"/>
    <w:rsid w:val="0054452E"/>
    <w:rsid w:val="00547418"/>
    <w:rsid w:val="005535FE"/>
    <w:rsid w:val="0055462D"/>
    <w:rsid w:val="00554D56"/>
    <w:rsid w:val="00557760"/>
    <w:rsid w:val="00560E0A"/>
    <w:rsid w:val="0056293D"/>
    <w:rsid w:val="00563DB8"/>
    <w:rsid w:val="00563E2D"/>
    <w:rsid w:val="00570590"/>
    <w:rsid w:val="005722D0"/>
    <w:rsid w:val="005747DB"/>
    <w:rsid w:val="005778E7"/>
    <w:rsid w:val="00580F01"/>
    <w:rsid w:val="00583043"/>
    <w:rsid w:val="005861CB"/>
    <w:rsid w:val="00586824"/>
    <w:rsid w:val="00586C7B"/>
    <w:rsid w:val="00586F81"/>
    <w:rsid w:val="00590AD1"/>
    <w:rsid w:val="00591591"/>
    <w:rsid w:val="00593A63"/>
    <w:rsid w:val="005940F9"/>
    <w:rsid w:val="00594AC3"/>
    <w:rsid w:val="00594DC1"/>
    <w:rsid w:val="00595063"/>
    <w:rsid w:val="00595D84"/>
    <w:rsid w:val="005A14AE"/>
    <w:rsid w:val="005A19C4"/>
    <w:rsid w:val="005A4DBD"/>
    <w:rsid w:val="005A5FFA"/>
    <w:rsid w:val="005A62D3"/>
    <w:rsid w:val="005A65F6"/>
    <w:rsid w:val="005A6CC3"/>
    <w:rsid w:val="005A7631"/>
    <w:rsid w:val="005B270B"/>
    <w:rsid w:val="005B709B"/>
    <w:rsid w:val="005C1B06"/>
    <w:rsid w:val="005C2496"/>
    <w:rsid w:val="005C33F1"/>
    <w:rsid w:val="005C3E1D"/>
    <w:rsid w:val="005C545D"/>
    <w:rsid w:val="005D005D"/>
    <w:rsid w:val="005D0C95"/>
    <w:rsid w:val="005D107F"/>
    <w:rsid w:val="005D1D02"/>
    <w:rsid w:val="005D2ACF"/>
    <w:rsid w:val="005D4FF3"/>
    <w:rsid w:val="005D51A0"/>
    <w:rsid w:val="005D6365"/>
    <w:rsid w:val="005D7A2D"/>
    <w:rsid w:val="005D7C52"/>
    <w:rsid w:val="005E0770"/>
    <w:rsid w:val="005E14EB"/>
    <w:rsid w:val="005E2BEF"/>
    <w:rsid w:val="005E2FCA"/>
    <w:rsid w:val="005E2FED"/>
    <w:rsid w:val="005E5033"/>
    <w:rsid w:val="005E51A3"/>
    <w:rsid w:val="005E6F92"/>
    <w:rsid w:val="005F0E47"/>
    <w:rsid w:val="005F2FDC"/>
    <w:rsid w:val="005F4869"/>
    <w:rsid w:val="005F55B9"/>
    <w:rsid w:val="005F704D"/>
    <w:rsid w:val="00601F1B"/>
    <w:rsid w:val="00605169"/>
    <w:rsid w:val="006070F4"/>
    <w:rsid w:val="00613F87"/>
    <w:rsid w:val="00615F0C"/>
    <w:rsid w:val="00616B10"/>
    <w:rsid w:val="006178F5"/>
    <w:rsid w:val="00617E11"/>
    <w:rsid w:val="0062092A"/>
    <w:rsid w:val="00620D40"/>
    <w:rsid w:val="00622903"/>
    <w:rsid w:val="0062354D"/>
    <w:rsid w:val="006242A4"/>
    <w:rsid w:val="00624C94"/>
    <w:rsid w:val="0062586B"/>
    <w:rsid w:val="0062619B"/>
    <w:rsid w:val="00627F15"/>
    <w:rsid w:val="00630369"/>
    <w:rsid w:val="0063096C"/>
    <w:rsid w:val="00632EEC"/>
    <w:rsid w:val="00633DA4"/>
    <w:rsid w:val="0063663F"/>
    <w:rsid w:val="00637C90"/>
    <w:rsid w:val="00640175"/>
    <w:rsid w:val="006402BA"/>
    <w:rsid w:val="00641076"/>
    <w:rsid w:val="0064379B"/>
    <w:rsid w:val="0064472E"/>
    <w:rsid w:val="006500C3"/>
    <w:rsid w:val="0065018B"/>
    <w:rsid w:val="00650DEA"/>
    <w:rsid w:val="006538B6"/>
    <w:rsid w:val="00656604"/>
    <w:rsid w:val="00661CD0"/>
    <w:rsid w:val="00663552"/>
    <w:rsid w:val="00663591"/>
    <w:rsid w:val="00666BAD"/>
    <w:rsid w:val="00670C96"/>
    <w:rsid w:val="0067101E"/>
    <w:rsid w:val="00672256"/>
    <w:rsid w:val="00672FDC"/>
    <w:rsid w:val="00674336"/>
    <w:rsid w:val="00675231"/>
    <w:rsid w:val="0067751F"/>
    <w:rsid w:val="00685566"/>
    <w:rsid w:val="00686CB7"/>
    <w:rsid w:val="00690EFE"/>
    <w:rsid w:val="00692CE8"/>
    <w:rsid w:val="00693013"/>
    <w:rsid w:val="00693E78"/>
    <w:rsid w:val="006945EB"/>
    <w:rsid w:val="00695341"/>
    <w:rsid w:val="006A07E1"/>
    <w:rsid w:val="006A371D"/>
    <w:rsid w:val="006A4D6D"/>
    <w:rsid w:val="006A527F"/>
    <w:rsid w:val="006A7DBC"/>
    <w:rsid w:val="006B0A7D"/>
    <w:rsid w:val="006B1361"/>
    <w:rsid w:val="006B225A"/>
    <w:rsid w:val="006B2907"/>
    <w:rsid w:val="006B3A06"/>
    <w:rsid w:val="006B3CCF"/>
    <w:rsid w:val="006B5403"/>
    <w:rsid w:val="006B551D"/>
    <w:rsid w:val="006B688A"/>
    <w:rsid w:val="006B6EA0"/>
    <w:rsid w:val="006C20BE"/>
    <w:rsid w:val="006C258D"/>
    <w:rsid w:val="006C2ECE"/>
    <w:rsid w:val="006C5A91"/>
    <w:rsid w:val="006C6873"/>
    <w:rsid w:val="006D4A3D"/>
    <w:rsid w:val="006D7712"/>
    <w:rsid w:val="006E00A9"/>
    <w:rsid w:val="006E0D86"/>
    <w:rsid w:val="006E2B56"/>
    <w:rsid w:val="006E3434"/>
    <w:rsid w:val="006E5F36"/>
    <w:rsid w:val="006F0164"/>
    <w:rsid w:val="006F356D"/>
    <w:rsid w:val="006F52EA"/>
    <w:rsid w:val="006F6660"/>
    <w:rsid w:val="00700605"/>
    <w:rsid w:val="00700B24"/>
    <w:rsid w:val="00703498"/>
    <w:rsid w:val="0071083B"/>
    <w:rsid w:val="00711CC1"/>
    <w:rsid w:val="00712011"/>
    <w:rsid w:val="007134CE"/>
    <w:rsid w:val="00716323"/>
    <w:rsid w:val="0072593A"/>
    <w:rsid w:val="00725A0E"/>
    <w:rsid w:val="00731790"/>
    <w:rsid w:val="00732671"/>
    <w:rsid w:val="0073365F"/>
    <w:rsid w:val="00733D84"/>
    <w:rsid w:val="00736472"/>
    <w:rsid w:val="007376FA"/>
    <w:rsid w:val="00740289"/>
    <w:rsid w:val="007403F5"/>
    <w:rsid w:val="00741B73"/>
    <w:rsid w:val="0074323F"/>
    <w:rsid w:val="00743618"/>
    <w:rsid w:val="00744304"/>
    <w:rsid w:val="00744F92"/>
    <w:rsid w:val="00746F6A"/>
    <w:rsid w:val="00747A2B"/>
    <w:rsid w:val="00751925"/>
    <w:rsid w:val="00751AFA"/>
    <w:rsid w:val="00755DD4"/>
    <w:rsid w:val="00757099"/>
    <w:rsid w:val="00760DA6"/>
    <w:rsid w:val="007619EB"/>
    <w:rsid w:val="00763C25"/>
    <w:rsid w:val="00763C88"/>
    <w:rsid w:val="00767519"/>
    <w:rsid w:val="00771E71"/>
    <w:rsid w:val="0077328B"/>
    <w:rsid w:val="007763E2"/>
    <w:rsid w:val="0078424B"/>
    <w:rsid w:val="00784422"/>
    <w:rsid w:val="00785BBB"/>
    <w:rsid w:val="00786738"/>
    <w:rsid w:val="00791B07"/>
    <w:rsid w:val="007A2142"/>
    <w:rsid w:val="007A2AE7"/>
    <w:rsid w:val="007A63C0"/>
    <w:rsid w:val="007A6FFC"/>
    <w:rsid w:val="007A76D3"/>
    <w:rsid w:val="007A76F1"/>
    <w:rsid w:val="007A77A7"/>
    <w:rsid w:val="007B034C"/>
    <w:rsid w:val="007B1A1C"/>
    <w:rsid w:val="007B1B44"/>
    <w:rsid w:val="007B3B3D"/>
    <w:rsid w:val="007B3D25"/>
    <w:rsid w:val="007C10FC"/>
    <w:rsid w:val="007C3990"/>
    <w:rsid w:val="007C4485"/>
    <w:rsid w:val="007C4626"/>
    <w:rsid w:val="007C7A82"/>
    <w:rsid w:val="007D11AB"/>
    <w:rsid w:val="007E0B8F"/>
    <w:rsid w:val="007E1C1F"/>
    <w:rsid w:val="007E40FC"/>
    <w:rsid w:val="007E49C0"/>
    <w:rsid w:val="007F08AA"/>
    <w:rsid w:val="007F28CA"/>
    <w:rsid w:val="007F3777"/>
    <w:rsid w:val="007F5054"/>
    <w:rsid w:val="007F648F"/>
    <w:rsid w:val="007F6D5B"/>
    <w:rsid w:val="007F78FC"/>
    <w:rsid w:val="00804B64"/>
    <w:rsid w:val="00805066"/>
    <w:rsid w:val="00807E4D"/>
    <w:rsid w:val="00810A68"/>
    <w:rsid w:val="00811141"/>
    <w:rsid w:val="00811416"/>
    <w:rsid w:val="0081193F"/>
    <w:rsid w:val="00813458"/>
    <w:rsid w:val="008146D1"/>
    <w:rsid w:val="00816AE5"/>
    <w:rsid w:val="00817430"/>
    <w:rsid w:val="00817A5F"/>
    <w:rsid w:val="00820D6F"/>
    <w:rsid w:val="00822B52"/>
    <w:rsid w:val="00822BA2"/>
    <w:rsid w:val="00823B82"/>
    <w:rsid w:val="00824918"/>
    <w:rsid w:val="00825AFF"/>
    <w:rsid w:val="00825CAE"/>
    <w:rsid w:val="00826E8A"/>
    <w:rsid w:val="00835A85"/>
    <w:rsid w:val="00837843"/>
    <w:rsid w:val="00837FCD"/>
    <w:rsid w:val="00843295"/>
    <w:rsid w:val="00843428"/>
    <w:rsid w:val="00843686"/>
    <w:rsid w:val="0084587D"/>
    <w:rsid w:val="0084759E"/>
    <w:rsid w:val="00847D61"/>
    <w:rsid w:val="00850B75"/>
    <w:rsid w:val="00852FE0"/>
    <w:rsid w:val="0085311E"/>
    <w:rsid w:val="0086091C"/>
    <w:rsid w:val="00864E67"/>
    <w:rsid w:val="00866386"/>
    <w:rsid w:val="00866A3B"/>
    <w:rsid w:val="00867295"/>
    <w:rsid w:val="00870333"/>
    <w:rsid w:val="00871D59"/>
    <w:rsid w:val="008722AB"/>
    <w:rsid w:val="00872524"/>
    <w:rsid w:val="00873202"/>
    <w:rsid w:val="00873C92"/>
    <w:rsid w:val="008752E6"/>
    <w:rsid w:val="0087613A"/>
    <w:rsid w:val="008768E4"/>
    <w:rsid w:val="00876BC5"/>
    <w:rsid w:val="008820F3"/>
    <w:rsid w:val="008847B5"/>
    <w:rsid w:val="00886213"/>
    <w:rsid w:val="0088727E"/>
    <w:rsid w:val="0088735D"/>
    <w:rsid w:val="008934D5"/>
    <w:rsid w:val="008A0A25"/>
    <w:rsid w:val="008A43A4"/>
    <w:rsid w:val="008A4819"/>
    <w:rsid w:val="008B1978"/>
    <w:rsid w:val="008B22D8"/>
    <w:rsid w:val="008B6916"/>
    <w:rsid w:val="008B6A4B"/>
    <w:rsid w:val="008B7280"/>
    <w:rsid w:val="008C1EE3"/>
    <w:rsid w:val="008C32D9"/>
    <w:rsid w:val="008C3CC9"/>
    <w:rsid w:val="008C5F42"/>
    <w:rsid w:val="008C6868"/>
    <w:rsid w:val="008C6A85"/>
    <w:rsid w:val="008D4A5A"/>
    <w:rsid w:val="008D4A7E"/>
    <w:rsid w:val="008D4F31"/>
    <w:rsid w:val="008D7236"/>
    <w:rsid w:val="008D7A20"/>
    <w:rsid w:val="008E2C82"/>
    <w:rsid w:val="008E4878"/>
    <w:rsid w:val="008E6463"/>
    <w:rsid w:val="008E6B89"/>
    <w:rsid w:val="008E6D26"/>
    <w:rsid w:val="008E71FB"/>
    <w:rsid w:val="008F0D63"/>
    <w:rsid w:val="009020AC"/>
    <w:rsid w:val="00903174"/>
    <w:rsid w:val="00903D64"/>
    <w:rsid w:val="00906B81"/>
    <w:rsid w:val="0090730A"/>
    <w:rsid w:val="00911D3B"/>
    <w:rsid w:val="00912817"/>
    <w:rsid w:val="00913607"/>
    <w:rsid w:val="00915966"/>
    <w:rsid w:val="00917E8E"/>
    <w:rsid w:val="00922CDA"/>
    <w:rsid w:val="00925128"/>
    <w:rsid w:val="00926D31"/>
    <w:rsid w:val="00926DC8"/>
    <w:rsid w:val="00937842"/>
    <w:rsid w:val="0093795F"/>
    <w:rsid w:val="00937FFB"/>
    <w:rsid w:val="00943D1E"/>
    <w:rsid w:val="00943ECF"/>
    <w:rsid w:val="00947298"/>
    <w:rsid w:val="00951D73"/>
    <w:rsid w:val="0095322E"/>
    <w:rsid w:val="009570DC"/>
    <w:rsid w:val="00957502"/>
    <w:rsid w:val="00961612"/>
    <w:rsid w:val="0096179E"/>
    <w:rsid w:val="0096234F"/>
    <w:rsid w:val="00966419"/>
    <w:rsid w:val="00971A71"/>
    <w:rsid w:val="00972874"/>
    <w:rsid w:val="0097315A"/>
    <w:rsid w:val="009745B2"/>
    <w:rsid w:val="0097489A"/>
    <w:rsid w:val="00982294"/>
    <w:rsid w:val="00982BE7"/>
    <w:rsid w:val="00984042"/>
    <w:rsid w:val="00984CBE"/>
    <w:rsid w:val="009862FE"/>
    <w:rsid w:val="0098638A"/>
    <w:rsid w:val="00986E4F"/>
    <w:rsid w:val="009922C3"/>
    <w:rsid w:val="009935D7"/>
    <w:rsid w:val="00996285"/>
    <w:rsid w:val="009978BC"/>
    <w:rsid w:val="009A0264"/>
    <w:rsid w:val="009A042D"/>
    <w:rsid w:val="009A0761"/>
    <w:rsid w:val="009A0D69"/>
    <w:rsid w:val="009A3986"/>
    <w:rsid w:val="009A55FD"/>
    <w:rsid w:val="009B0DAB"/>
    <w:rsid w:val="009B10A3"/>
    <w:rsid w:val="009B24FA"/>
    <w:rsid w:val="009B4DA3"/>
    <w:rsid w:val="009B50A7"/>
    <w:rsid w:val="009B5E72"/>
    <w:rsid w:val="009B60F3"/>
    <w:rsid w:val="009B7E45"/>
    <w:rsid w:val="009C5E7E"/>
    <w:rsid w:val="009D1254"/>
    <w:rsid w:val="009D1BE7"/>
    <w:rsid w:val="009D343B"/>
    <w:rsid w:val="009D3493"/>
    <w:rsid w:val="009D37DB"/>
    <w:rsid w:val="009D43D9"/>
    <w:rsid w:val="009D6AF7"/>
    <w:rsid w:val="009D7736"/>
    <w:rsid w:val="009D7754"/>
    <w:rsid w:val="009E3A8B"/>
    <w:rsid w:val="009E4F4F"/>
    <w:rsid w:val="009E6241"/>
    <w:rsid w:val="009F0436"/>
    <w:rsid w:val="009F0C69"/>
    <w:rsid w:val="009F3935"/>
    <w:rsid w:val="009F4F4A"/>
    <w:rsid w:val="009F7C4C"/>
    <w:rsid w:val="009F7DA3"/>
    <w:rsid w:val="00A00ECE"/>
    <w:rsid w:val="00A01AAC"/>
    <w:rsid w:val="00A06BF7"/>
    <w:rsid w:val="00A07A8C"/>
    <w:rsid w:val="00A123FA"/>
    <w:rsid w:val="00A13307"/>
    <w:rsid w:val="00A14142"/>
    <w:rsid w:val="00A166C5"/>
    <w:rsid w:val="00A209B0"/>
    <w:rsid w:val="00A26935"/>
    <w:rsid w:val="00A30209"/>
    <w:rsid w:val="00A3395C"/>
    <w:rsid w:val="00A33FCA"/>
    <w:rsid w:val="00A348F0"/>
    <w:rsid w:val="00A354EE"/>
    <w:rsid w:val="00A36AC0"/>
    <w:rsid w:val="00A4021B"/>
    <w:rsid w:val="00A41781"/>
    <w:rsid w:val="00A4203F"/>
    <w:rsid w:val="00A42D6E"/>
    <w:rsid w:val="00A43A67"/>
    <w:rsid w:val="00A4784C"/>
    <w:rsid w:val="00A50477"/>
    <w:rsid w:val="00A50FA1"/>
    <w:rsid w:val="00A56600"/>
    <w:rsid w:val="00A6186B"/>
    <w:rsid w:val="00A61CCE"/>
    <w:rsid w:val="00A623B4"/>
    <w:rsid w:val="00A669BD"/>
    <w:rsid w:val="00A67A38"/>
    <w:rsid w:val="00A67D34"/>
    <w:rsid w:val="00A70AF8"/>
    <w:rsid w:val="00A77925"/>
    <w:rsid w:val="00A8293B"/>
    <w:rsid w:val="00A8582E"/>
    <w:rsid w:val="00A85944"/>
    <w:rsid w:val="00A866EC"/>
    <w:rsid w:val="00A902C4"/>
    <w:rsid w:val="00A90CF6"/>
    <w:rsid w:val="00A91764"/>
    <w:rsid w:val="00A9259F"/>
    <w:rsid w:val="00A9427F"/>
    <w:rsid w:val="00A960FB"/>
    <w:rsid w:val="00A97D26"/>
    <w:rsid w:val="00AA0B6F"/>
    <w:rsid w:val="00AA208A"/>
    <w:rsid w:val="00AA60AD"/>
    <w:rsid w:val="00AA63D2"/>
    <w:rsid w:val="00AA71E6"/>
    <w:rsid w:val="00AB4E6B"/>
    <w:rsid w:val="00AB5936"/>
    <w:rsid w:val="00AB61C5"/>
    <w:rsid w:val="00AB6794"/>
    <w:rsid w:val="00AC0FE1"/>
    <w:rsid w:val="00AC6603"/>
    <w:rsid w:val="00AC6B72"/>
    <w:rsid w:val="00AC7121"/>
    <w:rsid w:val="00AC7773"/>
    <w:rsid w:val="00AD2BAE"/>
    <w:rsid w:val="00AD4832"/>
    <w:rsid w:val="00AD4F97"/>
    <w:rsid w:val="00AD51AB"/>
    <w:rsid w:val="00AD71DD"/>
    <w:rsid w:val="00AD780E"/>
    <w:rsid w:val="00AE3861"/>
    <w:rsid w:val="00AE4D79"/>
    <w:rsid w:val="00AE6F43"/>
    <w:rsid w:val="00AF1701"/>
    <w:rsid w:val="00AF3F78"/>
    <w:rsid w:val="00AF43CF"/>
    <w:rsid w:val="00AF4524"/>
    <w:rsid w:val="00B013A1"/>
    <w:rsid w:val="00B01DD7"/>
    <w:rsid w:val="00B02CC5"/>
    <w:rsid w:val="00B0777F"/>
    <w:rsid w:val="00B07AA8"/>
    <w:rsid w:val="00B108BB"/>
    <w:rsid w:val="00B110B2"/>
    <w:rsid w:val="00B11A3D"/>
    <w:rsid w:val="00B126BB"/>
    <w:rsid w:val="00B131D0"/>
    <w:rsid w:val="00B15EF1"/>
    <w:rsid w:val="00B204F0"/>
    <w:rsid w:val="00B20A58"/>
    <w:rsid w:val="00B20BA0"/>
    <w:rsid w:val="00B220D3"/>
    <w:rsid w:val="00B22152"/>
    <w:rsid w:val="00B229FE"/>
    <w:rsid w:val="00B2631B"/>
    <w:rsid w:val="00B267DC"/>
    <w:rsid w:val="00B32C89"/>
    <w:rsid w:val="00B36161"/>
    <w:rsid w:val="00B452B6"/>
    <w:rsid w:val="00B46923"/>
    <w:rsid w:val="00B47311"/>
    <w:rsid w:val="00B501E8"/>
    <w:rsid w:val="00B51883"/>
    <w:rsid w:val="00B52B48"/>
    <w:rsid w:val="00B53229"/>
    <w:rsid w:val="00B61231"/>
    <w:rsid w:val="00B61DCA"/>
    <w:rsid w:val="00B61F0E"/>
    <w:rsid w:val="00B63796"/>
    <w:rsid w:val="00B63BA9"/>
    <w:rsid w:val="00B63C56"/>
    <w:rsid w:val="00B6463A"/>
    <w:rsid w:val="00B64E4E"/>
    <w:rsid w:val="00B656F1"/>
    <w:rsid w:val="00B658E0"/>
    <w:rsid w:val="00B6661B"/>
    <w:rsid w:val="00B667F2"/>
    <w:rsid w:val="00B7287D"/>
    <w:rsid w:val="00B73670"/>
    <w:rsid w:val="00B73932"/>
    <w:rsid w:val="00B76F5A"/>
    <w:rsid w:val="00B817A4"/>
    <w:rsid w:val="00B829BD"/>
    <w:rsid w:val="00B8383D"/>
    <w:rsid w:val="00B85453"/>
    <w:rsid w:val="00B855CB"/>
    <w:rsid w:val="00B85E10"/>
    <w:rsid w:val="00B86723"/>
    <w:rsid w:val="00B94D56"/>
    <w:rsid w:val="00B965EE"/>
    <w:rsid w:val="00B97884"/>
    <w:rsid w:val="00BA03C9"/>
    <w:rsid w:val="00BA0F96"/>
    <w:rsid w:val="00BA1245"/>
    <w:rsid w:val="00BA2733"/>
    <w:rsid w:val="00BB1357"/>
    <w:rsid w:val="00BB2088"/>
    <w:rsid w:val="00BB5C45"/>
    <w:rsid w:val="00BB77F2"/>
    <w:rsid w:val="00BC41EA"/>
    <w:rsid w:val="00BD10BF"/>
    <w:rsid w:val="00BD1FAB"/>
    <w:rsid w:val="00BD399D"/>
    <w:rsid w:val="00BD6393"/>
    <w:rsid w:val="00BD6861"/>
    <w:rsid w:val="00BD72CB"/>
    <w:rsid w:val="00BE2EF0"/>
    <w:rsid w:val="00BE3358"/>
    <w:rsid w:val="00BE58F6"/>
    <w:rsid w:val="00BF0983"/>
    <w:rsid w:val="00BF1EE8"/>
    <w:rsid w:val="00BF5044"/>
    <w:rsid w:val="00BF553F"/>
    <w:rsid w:val="00BF7803"/>
    <w:rsid w:val="00C02065"/>
    <w:rsid w:val="00C029BB"/>
    <w:rsid w:val="00C03E2E"/>
    <w:rsid w:val="00C048DC"/>
    <w:rsid w:val="00C0727D"/>
    <w:rsid w:val="00C10CA0"/>
    <w:rsid w:val="00C10E70"/>
    <w:rsid w:val="00C13018"/>
    <w:rsid w:val="00C14688"/>
    <w:rsid w:val="00C172F8"/>
    <w:rsid w:val="00C17AE7"/>
    <w:rsid w:val="00C17F8A"/>
    <w:rsid w:val="00C2068A"/>
    <w:rsid w:val="00C226A8"/>
    <w:rsid w:val="00C22798"/>
    <w:rsid w:val="00C25808"/>
    <w:rsid w:val="00C2693A"/>
    <w:rsid w:val="00C27B4A"/>
    <w:rsid w:val="00C33AFB"/>
    <w:rsid w:val="00C35323"/>
    <w:rsid w:val="00C3765F"/>
    <w:rsid w:val="00C37C47"/>
    <w:rsid w:val="00C408DB"/>
    <w:rsid w:val="00C42C2F"/>
    <w:rsid w:val="00C43432"/>
    <w:rsid w:val="00C43CA7"/>
    <w:rsid w:val="00C454E0"/>
    <w:rsid w:val="00C46278"/>
    <w:rsid w:val="00C47FD2"/>
    <w:rsid w:val="00C5319C"/>
    <w:rsid w:val="00C54131"/>
    <w:rsid w:val="00C54D65"/>
    <w:rsid w:val="00C55094"/>
    <w:rsid w:val="00C57B74"/>
    <w:rsid w:val="00C6466B"/>
    <w:rsid w:val="00C72786"/>
    <w:rsid w:val="00C73319"/>
    <w:rsid w:val="00C73E17"/>
    <w:rsid w:val="00C754FF"/>
    <w:rsid w:val="00C76D28"/>
    <w:rsid w:val="00C80846"/>
    <w:rsid w:val="00C810D1"/>
    <w:rsid w:val="00C814F1"/>
    <w:rsid w:val="00C84D9C"/>
    <w:rsid w:val="00C9080D"/>
    <w:rsid w:val="00C90F73"/>
    <w:rsid w:val="00C9277B"/>
    <w:rsid w:val="00C93878"/>
    <w:rsid w:val="00C96A1E"/>
    <w:rsid w:val="00CA0309"/>
    <w:rsid w:val="00CA0605"/>
    <w:rsid w:val="00CA0E01"/>
    <w:rsid w:val="00CA2EFC"/>
    <w:rsid w:val="00CA2F52"/>
    <w:rsid w:val="00CA488E"/>
    <w:rsid w:val="00CA677A"/>
    <w:rsid w:val="00CB103B"/>
    <w:rsid w:val="00CB2476"/>
    <w:rsid w:val="00CB348E"/>
    <w:rsid w:val="00CB5655"/>
    <w:rsid w:val="00CB6AD3"/>
    <w:rsid w:val="00CC0600"/>
    <w:rsid w:val="00CC1F68"/>
    <w:rsid w:val="00CC2CD9"/>
    <w:rsid w:val="00CC329C"/>
    <w:rsid w:val="00CC3BAF"/>
    <w:rsid w:val="00CC3C8E"/>
    <w:rsid w:val="00CD0665"/>
    <w:rsid w:val="00CD24CE"/>
    <w:rsid w:val="00CD48A7"/>
    <w:rsid w:val="00CD5434"/>
    <w:rsid w:val="00CD5E94"/>
    <w:rsid w:val="00CD7777"/>
    <w:rsid w:val="00CD7A3F"/>
    <w:rsid w:val="00CE0811"/>
    <w:rsid w:val="00CE0981"/>
    <w:rsid w:val="00CE1062"/>
    <w:rsid w:val="00CE213F"/>
    <w:rsid w:val="00CE2174"/>
    <w:rsid w:val="00CE29D1"/>
    <w:rsid w:val="00CE2B68"/>
    <w:rsid w:val="00CE2D6D"/>
    <w:rsid w:val="00CE33AF"/>
    <w:rsid w:val="00CE45A5"/>
    <w:rsid w:val="00CE483E"/>
    <w:rsid w:val="00CE76AA"/>
    <w:rsid w:val="00CF23C2"/>
    <w:rsid w:val="00CF4188"/>
    <w:rsid w:val="00CF792B"/>
    <w:rsid w:val="00D0012D"/>
    <w:rsid w:val="00D0118B"/>
    <w:rsid w:val="00D023B6"/>
    <w:rsid w:val="00D03571"/>
    <w:rsid w:val="00D05657"/>
    <w:rsid w:val="00D121C3"/>
    <w:rsid w:val="00D133D7"/>
    <w:rsid w:val="00D15994"/>
    <w:rsid w:val="00D1632A"/>
    <w:rsid w:val="00D21091"/>
    <w:rsid w:val="00D2306B"/>
    <w:rsid w:val="00D25722"/>
    <w:rsid w:val="00D31521"/>
    <w:rsid w:val="00D325C6"/>
    <w:rsid w:val="00D339FB"/>
    <w:rsid w:val="00D33C43"/>
    <w:rsid w:val="00D3434C"/>
    <w:rsid w:val="00D404E6"/>
    <w:rsid w:val="00D414D4"/>
    <w:rsid w:val="00D44673"/>
    <w:rsid w:val="00D44DF4"/>
    <w:rsid w:val="00D4576E"/>
    <w:rsid w:val="00D464CA"/>
    <w:rsid w:val="00D509FE"/>
    <w:rsid w:val="00D50A48"/>
    <w:rsid w:val="00D50F87"/>
    <w:rsid w:val="00D53666"/>
    <w:rsid w:val="00D5393A"/>
    <w:rsid w:val="00D545ED"/>
    <w:rsid w:val="00D5658D"/>
    <w:rsid w:val="00D5710A"/>
    <w:rsid w:val="00D61BD6"/>
    <w:rsid w:val="00D6266D"/>
    <w:rsid w:val="00D62F76"/>
    <w:rsid w:val="00D64A7D"/>
    <w:rsid w:val="00D64DBE"/>
    <w:rsid w:val="00D6568C"/>
    <w:rsid w:val="00D668B9"/>
    <w:rsid w:val="00D66C1A"/>
    <w:rsid w:val="00D66E4C"/>
    <w:rsid w:val="00D67C6C"/>
    <w:rsid w:val="00D70CB3"/>
    <w:rsid w:val="00D7132B"/>
    <w:rsid w:val="00D7374A"/>
    <w:rsid w:val="00D73FD5"/>
    <w:rsid w:val="00D7456D"/>
    <w:rsid w:val="00D8409D"/>
    <w:rsid w:val="00D8426F"/>
    <w:rsid w:val="00D8529F"/>
    <w:rsid w:val="00D8611D"/>
    <w:rsid w:val="00D86460"/>
    <w:rsid w:val="00D91782"/>
    <w:rsid w:val="00D9329A"/>
    <w:rsid w:val="00DA019C"/>
    <w:rsid w:val="00DA4300"/>
    <w:rsid w:val="00DA4B83"/>
    <w:rsid w:val="00DA565E"/>
    <w:rsid w:val="00DA7D6D"/>
    <w:rsid w:val="00DB04AC"/>
    <w:rsid w:val="00DB1005"/>
    <w:rsid w:val="00DB12D6"/>
    <w:rsid w:val="00DB19B4"/>
    <w:rsid w:val="00DB2739"/>
    <w:rsid w:val="00DB3F65"/>
    <w:rsid w:val="00DB449C"/>
    <w:rsid w:val="00DB57FF"/>
    <w:rsid w:val="00DC6E17"/>
    <w:rsid w:val="00DC7EC3"/>
    <w:rsid w:val="00DD0879"/>
    <w:rsid w:val="00DD18BB"/>
    <w:rsid w:val="00DD1D96"/>
    <w:rsid w:val="00DD6391"/>
    <w:rsid w:val="00DD656A"/>
    <w:rsid w:val="00DE3E6A"/>
    <w:rsid w:val="00DE490C"/>
    <w:rsid w:val="00DF0499"/>
    <w:rsid w:val="00DF1DA0"/>
    <w:rsid w:val="00DF3FDD"/>
    <w:rsid w:val="00DF4354"/>
    <w:rsid w:val="00DF7177"/>
    <w:rsid w:val="00E013A3"/>
    <w:rsid w:val="00E0214C"/>
    <w:rsid w:val="00E0333E"/>
    <w:rsid w:val="00E0376D"/>
    <w:rsid w:val="00E057A1"/>
    <w:rsid w:val="00E06CC8"/>
    <w:rsid w:val="00E103C0"/>
    <w:rsid w:val="00E10859"/>
    <w:rsid w:val="00E13600"/>
    <w:rsid w:val="00E14308"/>
    <w:rsid w:val="00E16F57"/>
    <w:rsid w:val="00E170D0"/>
    <w:rsid w:val="00E26269"/>
    <w:rsid w:val="00E315AE"/>
    <w:rsid w:val="00E33851"/>
    <w:rsid w:val="00E3571E"/>
    <w:rsid w:val="00E36002"/>
    <w:rsid w:val="00E41299"/>
    <w:rsid w:val="00E41BAD"/>
    <w:rsid w:val="00E4321C"/>
    <w:rsid w:val="00E43ACF"/>
    <w:rsid w:val="00E44246"/>
    <w:rsid w:val="00E4470D"/>
    <w:rsid w:val="00E462BA"/>
    <w:rsid w:val="00E51A3B"/>
    <w:rsid w:val="00E52C59"/>
    <w:rsid w:val="00E536BB"/>
    <w:rsid w:val="00E54A0C"/>
    <w:rsid w:val="00E56303"/>
    <w:rsid w:val="00E6623C"/>
    <w:rsid w:val="00E66CFE"/>
    <w:rsid w:val="00E700FA"/>
    <w:rsid w:val="00E753FD"/>
    <w:rsid w:val="00E7769E"/>
    <w:rsid w:val="00E809BC"/>
    <w:rsid w:val="00E80D4B"/>
    <w:rsid w:val="00E8164D"/>
    <w:rsid w:val="00E82CBC"/>
    <w:rsid w:val="00E8398B"/>
    <w:rsid w:val="00E87AFA"/>
    <w:rsid w:val="00E87F2A"/>
    <w:rsid w:val="00E91473"/>
    <w:rsid w:val="00E94F50"/>
    <w:rsid w:val="00E95697"/>
    <w:rsid w:val="00E95DE8"/>
    <w:rsid w:val="00E96967"/>
    <w:rsid w:val="00E97788"/>
    <w:rsid w:val="00EA3915"/>
    <w:rsid w:val="00EA4C6D"/>
    <w:rsid w:val="00EA5428"/>
    <w:rsid w:val="00EA6210"/>
    <w:rsid w:val="00EA7AE2"/>
    <w:rsid w:val="00EB2EA0"/>
    <w:rsid w:val="00EB687E"/>
    <w:rsid w:val="00EB6FC3"/>
    <w:rsid w:val="00EB7391"/>
    <w:rsid w:val="00EC3765"/>
    <w:rsid w:val="00EC3EE6"/>
    <w:rsid w:val="00EC4410"/>
    <w:rsid w:val="00EC7AE6"/>
    <w:rsid w:val="00ED3702"/>
    <w:rsid w:val="00ED5D72"/>
    <w:rsid w:val="00ED697C"/>
    <w:rsid w:val="00ED7759"/>
    <w:rsid w:val="00EE32D2"/>
    <w:rsid w:val="00EE3487"/>
    <w:rsid w:val="00EE3C1A"/>
    <w:rsid w:val="00EE453D"/>
    <w:rsid w:val="00EF08E1"/>
    <w:rsid w:val="00EF18E7"/>
    <w:rsid w:val="00EF3093"/>
    <w:rsid w:val="00EF3196"/>
    <w:rsid w:val="00EF48F5"/>
    <w:rsid w:val="00EF4971"/>
    <w:rsid w:val="00EF77BE"/>
    <w:rsid w:val="00F00526"/>
    <w:rsid w:val="00F00FD4"/>
    <w:rsid w:val="00F0275F"/>
    <w:rsid w:val="00F02B7B"/>
    <w:rsid w:val="00F02DAD"/>
    <w:rsid w:val="00F03191"/>
    <w:rsid w:val="00F050C2"/>
    <w:rsid w:val="00F13194"/>
    <w:rsid w:val="00F13C6C"/>
    <w:rsid w:val="00F14D3B"/>
    <w:rsid w:val="00F21564"/>
    <w:rsid w:val="00F261BE"/>
    <w:rsid w:val="00F302EB"/>
    <w:rsid w:val="00F326D8"/>
    <w:rsid w:val="00F333B8"/>
    <w:rsid w:val="00F338E6"/>
    <w:rsid w:val="00F341F1"/>
    <w:rsid w:val="00F352AC"/>
    <w:rsid w:val="00F358CA"/>
    <w:rsid w:val="00F408F3"/>
    <w:rsid w:val="00F42A31"/>
    <w:rsid w:val="00F43663"/>
    <w:rsid w:val="00F4593A"/>
    <w:rsid w:val="00F464AA"/>
    <w:rsid w:val="00F46989"/>
    <w:rsid w:val="00F50006"/>
    <w:rsid w:val="00F51A2C"/>
    <w:rsid w:val="00F51E68"/>
    <w:rsid w:val="00F544F9"/>
    <w:rsid w:val="00F547D7"/>
    <w:rsid w:val="00F561F5"/>
    <w:rsid w:val="00F56A65"/>
    <w:rsid w:val="00F5793D"/>
    <w:rsid w:val="00F61370"/>
    <w:rsid w:val="00F66C84"/>
    <w:rsid w:val="00F67292"/>
    <w:rsid w:val="00F72C4A"/>
    <w:rsid w:val="00F72FC4"/>
    <w:rsid w:val="00F73F85"/>
    <w:rsid w:val="00F75D77"/>
    <w:rsid w:val="00F7645E"/>
    <w:rsid w:val="00F802D8"/>
    <w:rsid w:val="00F80E78"/>
    <w:rsid w:val="00F829AD"/>
    <w:rsid w:val="00F87D8D"/>
    <w:rsid w:val="00F90D76"/>
    <w:rsid w:val="00F94031"/>
    <w:rsid w:val="00F95ACC"/>
    <w:rsid w:val="00F96E9E"/>
    <w:rsid w:val="00FA06F2"/>
    <w:rsid w:val="00FA1381"/>
    <w:rsid w:val="00FA152C"/>
    <w:rsid w:val="00FA17C9"/>
    <w:rsid w:val="00FA3040"/>
    <w:rsid w:val="00FA4F72"/>
    <w:rsid w:val="00FA58F8"/>
    <w:rsid w:val="00FB1A54"/>
    <w:rsid w:val="00FB2E9B"/>
    <w:rsid w:val="00FB43E9"/>
    <w:rsid w:val="00FB4C66"/>
    <w:rsid w:val="00FB6608"/>
    <w:rsid w:val="00FC040F"/>
    <w:rsid w:val="00FC54B0"/>
    <w:rsid w:val="00FC7F93"/>
    <w:rsid w:val="00FD08DA"/>
    <w:rsid w:val="00FD144C"/>
    <w:rsid w:val="00FD23F2"/>
    <w:rsid w:val="00FD33DE"/>
    <w:rsid w:val="00FD508F"/>
    <w:rsid w:val="00FD5CD3"/>
    <w:rsid w:val="00FD794A"/>
    <w:rsid w:val="00FE0E89"/>
    <w:rsid w:val="00FE1591"/>
    <w:rsid w:val="00FE3162"/>
    <w:rsid w:val="00FE3225"/>
    <w:rsid w:val="00FE5A5E"/>
    <w:rsid w:val="00FF0849"/>
    <w:rsid w:val="00FF0DB0"/>
    <w:rsid w:val="00FF0FFC"/>
    <w:rsid w:val="00FF1725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6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D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04E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7F6D5B"/>
    <w:rPr>
      <w:rFonts w:cs="Times New Roman"/>
    </w:rPr>
  </w:style>
  <w:style w:type="paragraph" w:styleId="a6">
    <w:name w:val="footer"/>
    <w:basedOn w:val="a"/>
    <w:link w:val="a7"/>
    <w:uiPriority w:val="99"/>
    <w:rsid w:val="007F6D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768E4"/>
    <w:rPr>
      <w:rFonts w:cs="Times New Roman"/>
      <w:sz w:val="24"/>
      <w:szCs w:val="24"/>
    </w:rPr>
  </w:style>
  <w:style w:type="table" w:styleId="a8">
    <w:name w:val="Table Grid"/>
    <w:basedOn w:val="a1"/>
    <w:uiPriority w:val="99"/>
    <w:rsid w:val="006B6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6B688A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rsid w:val="00B452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B452B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D656A"/>
    <w:rPr>
      <w:sz w:val="24"/>
      <w:szCs w:val="24"/>
    </w:rPr>
  </w:style>
  <w:style w:type="paragraph" w:styleId="ad">
    <w:name w:val="Document Map"/>
    <w:basedOn w:val="a"/>
    <w:link w:val="ae"/>
    <w:uiPriority w:val="99"/>
    <w:semiHidden/>
    <w:rsid w:val="005F0E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8768E4"/>
    <w:rPr>
      <w:rFonts w:cs="Times New Roman"/>
      <w:sz w:val="2"/>
    </w:rPr>
  </w:style>
  <w:style w:type="character" w:styleId="af">
    <w:name w:val="line number"/>
    <w:basedOn w:val="a0"/>
    <w:uiPriority w:val="99"/>
    <w:semiHidden/>
    <w:unhideWhenUsed/>
    <w:rsid w:val="00364821"/>
  </w:style>
  <w:style w:type="paragraph" w:styleId="af0">
    <w:name w:val="List Paragraph"/>
    <w:basedOn w:val="a"/>
    <w:uiPriority w:val="34"/>
    <w:qFormat/>
    <w:rsid w:val="00EF3196"/>
    <w:pPr>
      <w:ind w:left="720"/>
      <w:contextualSpacing/>
    </w:pPr>
  </w:style>
  <w:style w:type="character" w:customStyle="1" w:styleId="5">
    <w:name w:val="Основной текст (5)_"/>
    <w:link w:val="50"/>
    <w:locked/>
    <w:rsid w:val="00D0118B"/>
    <w:rPr>
      <w:i/>
      <w:sz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0118B"/>
    <w:pPr>
      <w:shd w:val="clear" w:color="auto" w:fill="FFFFFF"/>
      <w:spacing w:line="326" w:lineRule="exact"/>
      <w:ind w:hanging="320"/>
    </w:pPr>
    <w:rPr>
      <w:i/>
      <w:sz w:val="27"/>
      <w:szCs w:val="20"/>
    </w:rPr>
  </w:style>
  <w:style w:type="paragraph" w:customStyle="1" w:styleId="Body">
    <w:name w:val="Body"/>
    <w:rsid w:val="00D0118B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1">
    <w:name w:val="Обычный1"/>
    <w:rsid w:val="004B1CB8"/>
    <w:rPr>
      <w:rFonts w:eastAsia="ヒラギノ角ゴ Pro W3"/>
      <w:color w:val="000000"/>
      <w:sz w:val="24"/>
    </w:rPr>
  </w:style>
  <w:style w:type="character" w:customStyle="1" w:styleId="FontStyle12">
    <w:name w:val="Font Style12"/>
    <w:basedOn w:val="a0"/>
    <w:rsid w:val="009F3935"/>
    <w:rPr>
      <w:rFonts w:ascii="Times New Roman" w:hAnsi="Times New Roman" w:cs="Times New Roman"/>
      <w:sz w:val="26"/>
      <w:szCs w:val="26"/>
    </w:rPr>
  </w:style>
  <w:style w:type="character" w:customStyle="1" w:styleId="4">
    <w:name w:val="Основной текст (4)_"/>
    <w:link w:val="40"/>
    <w:locked/>
    <w:rsid w:val="00731790"/>
    <w:rPr>
      <w:b/>
      <w:sz w:val="21"/>
      <w:shd w:val="clear" w:color="auto" w:fill="FFFFFF"/>
    </w:rPr>
  </w:style>
  <w:style w:type="character" w:customStyle="1" w:styleId="411pt1">
    <w:name w:val="Основной текст (4) + 11 pt1"/>
    <w:aliases w:val="Не полужирный1"/>
    <w:rsid w:val="00731790"/>
    <w:rPr>
      <w:rFonts w:ascii="Times New Roman" w:hAnsi="Times New Roman"/>
      <w:spacing w:val="0"/>
      <w:sz w:val="22"/>
    </w:rPr>
  </w:style>
  <w:style w:type="paragraph" w:styleId="af1">
    <w:name w:val="Body Text"/>
    <w:basedOn w:val="a"/>
    <w:link w:val="af2"/>
    <w:uiPriority w:val="99"/>
    <w:rsid w:val="00731790"/>
    <w:pPr>
      <w:shd w:val="clear" w:color="auto" w:fill="FFFFFF"/>
      <w:spacing w:line="240" w:lineRule="atLeast"/>
      <w:jc w:val="right"/>
    </w:pPr>
    <w:rPr>
      <w:rFonts w:eastAsia="Arial Unicode MS"/>
      <w:sz w:val="22"/>
      <w:szCs w:val="22"/>
    </w:rPr>
  </w:style>
  <w:style w:type="character" w:customStyle="1" w:styleId="af2">
    <w:name w:val="Основной текст Знак"/>
    <w:basedOn w:val="a0"/>
    <w:link w:val="af1"/>
    <w:uiPriority w:val="99"/>
    <w:rsid w:val="00731790"/>
    <w:rPr>
      <w:rFonts w:eastAsia="Arial Unicode MS"/>
      <w:sz w:val="22"/>
      <w:szCs w:val="2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31790"/>
    <w:pPr>
      <w:shd w:val="clear" w:color="auto" w:fill="FFFFFF"/>
      <w:spacing w:line="283" w:lineRule="exact"/>
      <w:jc w:val="center"/>
    </w:pPr>
    <w:rPr>
      <w:b/>
      <w:sz w:val="21"/>
      <w:szCs w:val="20"/>
    </w:rPr>
  </w:style>
  <w:style w:type="paragraph" w:styleId="af3">
    <w:name w:val="footnote text"/>
    <w:basedOn w:val="a"/>
    <w:link w:val="af4"/>
    <w:rsid w:val="00410FA5"/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rsid w:val="00410FA5"/>
    <w:rPr>
      <w:rFonts w:ascii="Calibri" w:hAnsi="Calibri"/>
      <w:lang w:eastAsia="en-US"/>
    </w:rPr>
  </w:style>
  <w:style w:type="paragraph" w:customStyle="1" w:styleId="3">
    <w:name w:val="Основной текст (3)"/>
    <w:rsid w:val="00747A2B"/>
    <w:pPr>
      <w:widowControl w:val="0"/>
      <w:shd w:val="clear" w:color="auto" w:fill="FFFFFF"/>
      <w:spacing w:line="480" w:lineRule="exact"/>
      <w:ind w:firstLine="700"/>
      <w:jc w:val="both"/>
    </w:pPr>
    <w:rPr>
      <w:rFonts w:eastAsia="ヒラギノ角ゴ Pro W3"/>
      <w:color w:val="000000"/>
      <w:spacing w:val="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reelance\&#1056;&#1072;&#1073;&#1086;&#1095;&#1080;&#1081;%20&#1089;&#1090;&#1086;&#1083;\&#1041;&#1051;&#1040;&#1053;&#1050;&#1048;-&#1073;&#1088;&#1080;&#1092;\&#1042;&#1086;&#1088;&#1076;%203\&#1087;&#1088;&#1072;&#1074;&#1082;&#1072;\&#1055;&#1088;&#1080;&#1082;&#1072;&#1079;%20&#1076;&#1077;&#1087;&#1072;&#1088;&#1090;&#1072;&#1084;&#1077;&#1085;&#1090;&#1072;%20%20&#1085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01053-A645-423D-9BFA-3BD36A78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департамента  нов</Template>
  <TotalTime>2</TotalTime>
  <Pages>6</Pages>
  <Words>1804</Words>
  <Characters>10285</Characters>
  <Application>Microsoft Office Word</Application>
  <DocSecurity>8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</vt:lpstr>
    </vt:vector>
  </TitlesOfParts>
  <Company>mip</Company>
  <LinksUpToDate>false</LinksUpToDate>
  <CharactersWithSpaces>12065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freelance</dc:creator>
  <cp:lastModifiedBy>ИАМорачева</cp:lastModifiedBy>
  <cp:revision>2</cp:revision>
  <cp:lastPrinted>2016-09-20T14:17:00Z</cp:lastPrinted>
  <dcterms:created xsi:type="dcterms:W3CDTF">2021-07-23T08:42:00Z</dcterms:created>
  <dcterms:modified xsi:type="dcterms:W3CDTF">2021-07-23T08:42:00Z</dcterms:modified>
</cp:coreProperties>
</file>