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E8" w:rsidRPr="002F2970" w:rsidRDefault="00887DE8" w:rsidP="00887DE8">
      <w:pPr>
        <w:spacing w:line="320" w:lineRule="exact"/>
        <w:ind w:hanging="426"/>
        <w:jc w:val="center"/>
        <w:rPr>
          <w:b/>
          <w:sz w:val="28"/>
          <w:szCs w:val="28"/>
        </w:rPr>
      </w:pPr>
      <w:r w:rsidRPr="002F2970">
        <w:rPr>
          <w:b/>
          <w:sz w:val="28"/>
          <w:szCs w:val="28"/>
        </w:rPr>
        <w:t>ПРОТОКОЛ</w:t>
      </w:r>
    </w:p>
    <w:p w:rsidR="000F07EE" w:rsidRPr="002F2970" w:rsidRDefault="000F07EE" w:rsidP="000F07EE">
      <w:pPr>
        <w:spacing w:line="280" w:lineRule="exact"/>
        <w:jc w:val="center"/>
        <w:rPr>
          <w:b/>
          <w:sz w:val="28"/>
          <w:szCs w:val="28"/>
        </w:rPr>
      </w:pPr>
      <w:r w:rsidRPr="002F2970">
        <w:rPr>
          <w:b/>
          <w:sz w:val="28"/>
          <w:szCs w:val="28"/>
        </w:rPr>
        <w:t xml:space="preserve">СОВЕЩАНИЯ ПО ПРОФЕССИОНАЛЬНО-ОБЩЕСТВЕННОМУ ОБСУЖДЕНИЮ ПРОЕКТОВ ПРОФЕССИОНАЛЬНЫХ СТАНДАРТОВ </w:t>
      </w:r>
    </w:p>
    <w:p w:rsidR="000F07EE" w:rsidRPr="002F2970" w:rsidRDefault="000F07EE" w:rsidP="00887DE8">
      <w:pPr>
        <w:spacing w:line="360" w:lineRule="exact"/>
        <w:jc w:val="right"/>
      </w:pPr>
    </w:p>
    <w:p w:rsidR="00887DE8" w:rsidRPr="002F2970" w:rsidRDefault="00887DE8" w:rsidP="00887DE8">
      <w:pPr>
        <w:spacing w:line="360" w:lineRule="exact"/>
        <w:jc w:val="right"/>
        <w:rPr>
          <w:sz w:val="28"/>
          <w:szCs w:val="28"/>
        </w:rPr>
      </w:pPr>
      <w:r w:rsidRPr="002F2970">
        <w:rPr>
          <w:sz w:val="28"/>
          <w:szCs w:val="28"/>
        </w:rPr>
        <w:t>от «___» ________ 20</w:t>
      </w:r>
      <w:r w:rsidR="00E51B05">
        <w:rPr>
          <w:sz w:val="28"/>
          <w:szCs w:val="28"/>
        </w:rPr>
        <w:t>2</w:t>
      </w:r>
      <w:r w:rsidR="00EB6F6E">
        <w:rPr>
          <w:sz w:val="28"/>
          <w:szCs w:val="28"/>
        </w:rPr>
        <w:t>1</w:t>
      </w:r>
      <w:r w:rsidRPr="002F2970">
        <w:rPr>
          <w:sz w:val="28"/>
          <w:szCs w:val="28"/>
        </w:rPr>
        <w:t xml:space="preserve"> г. № ___</w:t>
      </w:r>
      <w:r w:rsidRPr="002F2970">
        <w:rPr>
          <w:sz w:val="28"/>
          <w:szCs w:val="28"/>
          <w:u w:val="single"/>
        </w:rPr>
        <w:t xml:space="preserve"> </w:t>
      </w:r>
    </w:p>
    <w:p w:rsidR="00887DE8" w:rsidRDefault="00887DE8" w:rsidP="00887DE8">
      <w:pPr>
        <w:spacing w:line="360" w:lineRule="exact"/>
        <w:ind w:firstLine="284"/>
        <w:outlineLvl w:val="0"/>
        <w:rPr>
          <w:sz w:val="28"/>
          <w:szCs w:val="28"/>
          <w:u w:val="single"/>
        </w:rPr>
      </w:pPr>
    </w:p>
    <w:p w:rsidR="00DF5984" w:rsidRDefault="000F07EE" w:rsidP="000F07EE">
      <w:pPr>
        <w:spacing w:line="360" w:lineRule="exact"/>
        <w:ind w:firstLine="284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Председатель:</w:t>
      </w:r>
    </w:p>
    <w:tbl>
      <w:tblPr>
        <w:tblStyle w:val="a6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2410"/>
      </w:tblGrid>
      <w:tr w:rsidR="000F07EE" w:rsidTr="00F32763">
        <w:tc>
          <w:tcPr>
            <w:tcW w:w="8080" w:type="dxa"/>
            <w:hideMark/>
          </w:tcPr>
          <w:p w:rsidR="000F07EE" w:rsidRDefault="000F07EE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рабочей группы по разработке и экспертизе профессиональных стандартов Совета  по профессиональным квалификациям на железнодорожном транспорте</w:t>
            </w:r>
          </w:p>
        </w:tc>
        <w:tc>
          <w:tcPr>
            <w:tcW w:w="2410" w:type="dxa"/>
            <w:hideMark/>
          </w:tcPr>
          <w:p w:rsidR="000F07EE" w:rsidRDefault="000F07EE" w:rsidP="00497234">
            <w:pPr>
              <w:tabs>
                <w:tab w:val="left" w:pos="2103"/>
              </w:tabs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Тихомиров А.Н.</w:t>
            </w:r>
          </w:p>
        </w:tc>
      </w:tr>
    </w:tbl>
    <w:p w:rsidR="00887DE8" w:rsidRDefault="00887DE8" w:rsidP="00497234">
      <w:pPr>
        <w:ind w:firstLine="284"/>
        <w:outlineLvl w:val="0"/>
        <w:rPr>
          <w:sz w:val="28"/>
          <w:szCs w:val="28"/>
        </w:rPr>
      </w:pPr>
      <w:r w:rsidRPr="002B7E22">
        <w:rPr>
          <w:sz w:val="28"/>
          <w:szCs w:val="28"/>
          <w:u w:val="single"/>
        </w:rPr>
        <w:t>Присутствовали</w:t>
      </w:r>
      <w:r w:rsidRPr="00B64E4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tbl>
      <w:tblPr>
        <w:tblStyle w:val="a6"/>
        <w:tblW w:w="1048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  <w:gridCol w:w="2551"/>
      </w:tblGrid>
      <w:tr w:rsidR="005B6820" w:rsidTr="00A84E50">
        <w:tc>
          <w:tcPr>
            <w:tcW w:w="7938" w:type="dxa"/>
          </w:tcPr>
          <w:p w:rsidR="005B6820" w:rsidRPr="00B66403" w:rsidRDefault="005024BE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Д</w:t>
            </w:r>
            <w:r w:rsidR="005B6820" w:rsidRPr="00B66403">
              <w:rPr>
                <w:sz w:val="28"/>
                <w:szCs w:val="28"/>
              </w:rPr>
              <w:t>иректор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C41284" w:rsidRDefault="005024BE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Калашников М.Ю.</w:t>
            </w:r>
          </w:p>
        </w:tc>
      </w:tr>
      <w:tr w:rsidR="00CD59B0" w:rsidTr="00A84E50">
        <w:tc>
          <w:tcPr>
            <w:tcW w:w="7938" w:type="dxa"/>
          </w:tcPr>
          <w:p w:rsidR="00CD59B0" w:rsidRPr="00B66403" w:rsidRDefault="00CD59B0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генерального директора </w:t>
            </w:r>
            <w:r w:rsidR="00613735">
              <w:rPr>
                <w:sz w:val="28"/>
                <w:szCs w:val="28"/>
              </w:rPr>
              <w:t>АО «Федеральная пассажирская компания»</w:t>
            </w:r>
          </w:p>
        </w:tc>
        <w:tc>
          <w:tcPr>
            <w:tcW w:w="2551" w:type="dxa"/>
          </w:tcPr>
          <w:p w:rsidR="00CD59B0" w:rsidRPr="00422A06" w:rsidRDefault="00613735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Скороходова Е.В.</w:t>
            </w:r>
          </w:p>
        </w:tc>
      </w:tr>
      <w:tr w:rsidR="00EB6F6E" w:rsidTr="00A84E50">
        <w:tc>
          <w:tcPr>
            <w:tcW w:w="7938" w:type="dxa"/>
          </w:tcPr>
          <w:p w:rsidR="00EB6F6E" w:rsidRPr="00311E52" w:rsidRDefault="00EB6F6E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Главный инженер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EB6F6E" w:rsidRPr="00422A06" w:rsidRDefault="00EB6F6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Шипулин Н.П.</w:t>
            </w:r>
          </w:p>
        </w:tc>
      </w:tr>
      <w:tr w:rsidR="00EB6F6E" w:rsidTr="00A84E50">
        <w:tc>
          <w:tcPr>
            <w:tcW w:w="7938" w:type="dxa"/>
          </w:tcPr>
          <w:p w:rsidR="00EB6F6E" w:rsidRPr="00311E52" w:rsidRDefault="00EB6F6E" w:rsidP="00C800EE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Главный инженер </w:t>
            </w:r>
            <w:r w:rsidR="00C800EE">
              <w:rPr>
                <w:sz w:val="28"/>
                <w:szCs w:val="28"/>
              </w:rPr>
              <w:t>Центральной д</w:t>
            </w:r>
            <w:r w:rsidRPr="00311E52">
              <w:rPr>
                <w:sz w:val="28"/>
                <w:szCs w:val="28"/>
              </w:rPr>
              <w:t xml:space="preserve">ирекции </w:t>
            </w:r>
            <w:r w:rsidR="00C800EE">
              <w:rPr>
                <w:sz w:val="28"/>
                <w:szCs w:val="28"/>
              </w:rPr>
              <w:t>по управлению терминально-складским комплексом</w:t>
            </w:r>
            <w:r w:rsidRPr="00311E52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EB6F6E" w:rsidRPr="00422A06" w:rsidRDefault="00C800E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Курочкин А.Е.</w:t>
            </w:r>
          </w:p>
        </w:tc>
      </w:tr>
      <w:tr w:rsidR="00443CF6" w:rsidTr="00A84E50">
        <w:tc>
          <w:tcPr>
            <w:tcW w:w="7938" w:type="dxa"/>
          </w:tcPr>
          <w:p w:rsidR="00443CF6" w:rsidRPr="00311E52" w:rsidRDefault="00443CF6" w:rsidP="00C800E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 Центральной дирекции снабжения и закупок – филиала ОАО «РЖД»</w:t>
            </w:r>
          </w:p>
        </w:tc>
        <w:tc>
          <w:tcPr>
            <w:tcW w:w="2551" w:type="dxa"/>
          </w:tcPr>
          <w:p w:rsidR="00443CF6" w:rsidRPr="00422A06" w:rsidRDefault="00443CF6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Рачковский М.Ю.</w:t>
            </w:r>
          </w:p>
        </w:tc>
      </w:tr>
      <w:tr w:rsidR="00EB6F6E" w:rsidTr="00A84E50">
        <w:tc>
          <w:tcPr>
            <w:tcW w:w="7938" w:type="dxa"/>
          </w:tcPr>
          <w:p w:rsidR="00EB6F6E" w:rsidRPr="00311E52" w:rsidRDefault="00EB6F6E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Заместитель начальника дирекции по кадрам и социальным вопросам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EB6F6E" w:rsidRPr="00422A06" w:rsidRDefault="00EB6F6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Яриков И.М.</w:t>
            </w:r>
          </w:p>
        </w:tc>
      </w:tr>
      <w:tr w:rsidR="00984CC3" w:rsidTr="00A84E50">
        <w:tc>
          <w:tcPr>
            <w:tcW w:w="7938" w:type="dxa"/>
          </w:tcPr>
          <w:p w:rsidR="00984CC3" w:rsidRPr="00311E52" w:rsidRDefault="00984CC3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дирекции </w:t>
            </w:r>
            <w:r w:rsidR="00443CF6">
              <w:rPr>
                <w:sz w:val="28"/>
                <w:szCs w:val="28"/>
              </w:rPr>
              <w:t xml:space="preserve">по кадрам и социальным вопросам Центральной дирекции снабжения и закупок </w:t>
            </w:r>
            <w:r>
              <w:rPr>
                <w:sz w:val="28"/>
                <w:szCs w:val="28"/>
              </w:rPr>
              <w:t>– филиала ОАО «РЖД»</w:t>
            </w:r>
          </w:p>
        </w:tc>
        <w:tc>
          <w:tcPr>
            <w:tcW w:w="2551" w:type="dxa"/>
          </w:tcPr>
          <w:p w:rsidR="00984CC3" w:rsidRPr="00422A06" w:rsidRDefault="00443CF6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Козлова Т.В.</w:t>
            </w:r>
          </w:p>
        </w:tc>
      </w:tr>
      <w:tr w:rsidR="00984CC3" w:rsidTr="00A84E50">
        <w:tc>
          <w:tcPr>
            <w:tcW w:w="7938" w:type="dxa"/>
          </w:tcPr>
          <w:p w:rsidR="00984CC3" w:rsidRDefault="00984CC3" w:rsidP="0065022A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дирекции по кадрам и социальным вопросам </w:t>
            </w:r>
            <w:r w:rsidR="0065022A">
              <w:rPr>
                <w:sz w:val="28"/>
                <w:szCs w:val="28"/>
              </w:rPr>
              <w:t>Центральной д</w:t>
            </w:r>
            <w:r>
              <w:rPr>
                <w:sz w:val="28"/>
                <w:szCs w:val="28"/>
              </w:rPr>
              <w:t xml:space="preserve">ирекции </w:t>
            </w:r>
            <w:r w:rsidR="0065022A">
              <w:rPr>
                <w:sz w:val="28"/>
                <w:szCs w:val="28"/>
              </w:rPr>
              <w:t>моторвагонного подвижного состава</w:t>
            </w:r>
            <w:r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984CC3" w:rsidRPr="00422A06" w:rsidRDefault="0065022A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Гудова М.В.</w:t>
            </w:r>
          </w:p>
        </w:tc>
      </w:tr>
      <w:tr w:rsidR="00984CC3" w:rsidTr="00A84E50">
        <w:tc>
          <w:tcPr>
            <w:tcW w:w="7938" w:type="dxa"/>
          </w:tcPr>
          <w:p w:rsidR="00984CC3" w:rsidRDefault="00984CC3" w:rsidP="00B97A38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дирекции по эксплуатации </w:t>
            </w:r>
            <w:r w:rsidR="00B97A38">
              <w:rPr>
                <w:sz w:val="28"/>
                <w:szCs w:val="28"/>
              </w:rPr>
              <w:t>Центральной д</w:t>
            </w:r>
            <w:r>
              <w:rPr>
                <w:sz w:val="28"/>
                <w:szCs w:val="28"/>
              </w:rPr>
              <w:t xml:space="preserve">ирекции </w:t>
            </w:r>
            <w:r w:rsidR="00B97A38">
              <w:rPr>
                <w:sz w:val="28"/>
                <w:szCs w:val="28"/>
              </w:rPr>
              <w:t>моторвагонного подвижного состава</w:t>
            </w:r>
            <w:r>
              <w:rPr>
                <w:sz w:val="28"/>
                <w:szCs w:val="28"/>
              </w:rPr>
              <w:t xml:space="preserve"> – филиала ОАО «РЖД» </w:t>
            </w:r>
          </w:p>
        </w:tc>
        <w:tc>
          <w:tcPr>
            <w:tcW w:w="2551" w:type="dxa"/>
          </w:tcPr>
          <w:p w:rsidR="00984CC3" w:rsidRPr="00422A06" w:rsidRDefault="00B97A3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Андреев А.А.</w:t>
            </w:r>
          </w:p>
        </w:tc>
      </w:tr>
      <w:tr w:rsidR="00EB6F6E" w:rsidTr="00A84E50">
        <w:tc>
          <w:tcPr>
            <w:tcW w:w="7938" w:type="dxa"/>
          </w:tcPr>
          <w:p w:rsidR="00EB6F6E" w:rsidRPr="00311E52" w:rsidRDefault="00EB6F6E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Заместитель начальника дирекции по кадрам и социальным вопросам Дирекции тяги  – филиала ОАО «РЖД»</w:t>
            </w:r>
          </w:p>
        </w:tc>
        <w:tc>
          <w:tcPr>
            <w:tcW w:w="2551" w:type="dxa"/>
          </w:tcPr>
          <w:p w:rsidR="00EB6F6E" w:rsidRPr="00422A06" w:rsidRDefault="00B97A3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Затопляев А.В.</w:t>
            </w:r>
          </w:p>
        </w:tc>
      </w:tr>
      <w:tr w:rsidR="00613735" w:rsidTr="00A84E50">
        <w:tc>
          <w:tcPr>
            <w:tcW w:w="7938" w:type="dxa"/>
          </w:tcPr>
          <w:p w:rsidR="00613735" w:rsidRPr="00311E52" w:rsidRDefault="00613735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центра методологии и нормирования финансово-экономической деятельности АО «Федеральная пассажирская компания»</w:t>
            </w:r>
          </w:p>
        </w:tc>
        <w:tc>
          <w:tcPr>
            <w:tcW w:w="2551" w:type="dxa"/>
          </w:tcPr>
          <w:p w:rsidR="00613735" w:rsidRPr="00422A06" w:rsidRDefault="00613735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Урусов О.М.</w:t>
            </w:r>
          </w:p>
        </w:tc>
      </w:tr>
      <w:tr w:rsidR="00CE4417" w:rsidTr="00A84E50">
        <w:tc>
          <w:tcPr>
            <w:tcW w:w="7938" w:type="dxa"/>
          </w:tcPr>
          <w:p w:rsidR="00CE4417" w:rsidRPr="00311E52" w:rsidRDefault="00CE4417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 эксплуатации Дирекции тяги – филиала ОАО «РЖД»</w:t>
            </w:r>
          </w:p>
        </w:tc>
        <w:tc>
          <w:tcPr>
            <w:tcW w:w="2551" w:type="dxa"/>
          </w:tcPr>
          <w:p w:rsidR="00CE4417" w:rsidRPr="00422A06" w:rsidRDefault="00CE4417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Крутько А.А.</w:t>
            </w:r>
          </w:p>
        </w:tc>
      </w:tr>
      <w:tr w:rsidR="00EB6F6E" w:rsidTr="00A84E50">
        <w:tc>
          <w:tcPr>
            <w:tcW w:w="7938" w:type="dxa"/>
          </w:tcPr>
          <w:p w:rsidR="00EB6F6E" w:rsidRPr="00311E52" w:rsidRDefault="00EB6F6E" w:rsidP="00C800EE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Начальник </w:t>
            </w:r>
            <w:r w:rsidR="00C800EE">
              <w:rPr>
                <w:sz w:val="28"/>
                <w:szCs w:val="28"/>
              </w:rPr>
              <w:t>производственно-</w:t>
            </w:r>
            <w:r w:rsidRPr="00311E52">
              <w:rPr>
                <w:sz w:val="28"/>
                <w:szCs w:val="28"/>
              </w:rPr>
              <w:t xml:space="preserve">технической службы Центральной дирекции </w:t>
            </w:r>
            <w:r w:rsidR="00C800EE">
              <w:rPr>
                <w:sz w:val="28"/>
                <w:szCs w:val="28"/>
              </w:rPr>
              <w:t xml:space="preserve">по </w:t>
            </w:r>
            <w:r w:rsidRPr="00311E52">
              <w:rPr>
                <w:sz w:val="28"/>
                <w:szCs w:val="28"/>
              </w:rPr>
              <w:t>управлени</w:t>
            </w:r>
            <w:r w:rsidR="00C800EE">
              <w:rPr>
                <w:sz w:val="28"/>
                <w:szCs w:val="28"/>
              </w:rPr>
              <w:t>ю</w:t>
            </w:r>
            <w:r w:rsidRPr="00311E52">
              <w:rPr>
                <w:sz w:val="28"/>
                <w:szCs w:val="28"/>
              </w:rPr>
              <w:t xml:space="preserve"> </w:t>
            </w:r>
            <w:r w:rsidR="00C800EE">
              <w:rPr>
                <w:sz w:val="28"/>
                <w:szCs w:val="28"/>
              </w:rPr>
              <w:t>терминально-складским комплексом</w:t>
            </w:r>
            <w:r w:rsidRPr="00311E52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EB6F6E" w:rsidRPr="00422A06" w:rsidRDefault="00C800E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Филимонов С.В.</w:t>
            </w:r>
          </w:p>
        </w:tc>
      </w:tr>
      <w:tr w:rsidR="00EB6F6E" w:rsidTr="00A84E50">
        <w:tc>
          <w:tcPr>
            <w:tcW w:w="7938" w:type="dxa"/>
          </w:tcPr>
          <w:p w:rsidR="00EB6F6E" w:rsidRPr="00311E52" w:rsidRDefault="00EB6F6E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Начальник службы управления персоналом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EB6F6E" w:rsidRPr="00422A06" w:rsidRDefault="00EB6F6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Белкова О.Н.</w:t>
            </w:r>
          </w:p>
        </w:tc>
      </w:tr>
      <w:tr w:rsidR="00F66488" w:rsidTr="00A84E50">
        <w:tc>
          <w:tcPr>
            <w:tcW w:w="7938" w:type="dxa"/>
          </w:tcPr>
          <w:p w:rsidR="00F66488" w:rsidRPr="00311E52" w:rsidRDefault="00F66488" w:rsidP="00C800EE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службы управления персоналом </w:t>
            </w:r>
            <w:r w:rsidR="00C800EE">
              <w:rPr>
                <w:sz w:val="28"/>
                <w:szCs w:val="28"/>
              </w:rPr>
              <w:t>Центральной д</w:t>
            </w:r>
            <w:r>
              <w:rPr>
                <w:sz w:val="28"/>
                <w:szCs w:val="28"/>
              </w:rPr>
              <w:t xml:space="preserve">ирекции </w:t>
            </w:r>
            <w:r w:rsidR="00C800EE">
              <w:rPr>
                <w:sz w:val="28"/>
                <w:szCs w:val="28"/>
              </w:rPr>
              <w:t>по управлению терминально-складским комплексом</w:t>
            </w:r>
            <w:r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F66488" w:rsidRPr="00422A06" w:rsidRDefault="00C800E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Жук Н.В.</w:t>
            </w:r>
          </w:p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</w:p>
        </w:tc>
      </w:tr>
      <w:tr w:rsidR="004060F1" w:rsidTr="00A84E50">
        <w:tc>
          <w:tcPr>
            <w:tcW w:w="7938" w:type="dxa"/>
          </w:tcPr>
          <w:p w:rsidR="004060F1" w:rsidRDefault="004060F1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технологической службы Центральной дирекции управления движением – филиала ОАО «РЖД» </w:t>
            </w:r>
          </w:p>
        </w:tc>
        <w:tc>
          <w:tcPr>
            <w:tcW w:w="2551" w:type="dxa"/>
          </w:tcPr>
          <w:p w:rsidR="004060F1" w:rsidRPr="00422A06" w:rsidRDefault="004060F1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Тарасов К.А.</w:t>
            </w:r>
          </w:p>
        </w:tc>
      </w:tr>
      <w:tr w:rsidR="00937B23" w:rsidTr="00A84E50">
        <w:tc>
          <w:tcPr>
            <w:tcW w:w="7938" w:type="dxa"/>
          </w:tcPr>
          <w:p w:rsidR="00937B23" w:rsidRPr="00311E52" w:rsidRDefault="00937B23" w:rsidP="00BC5DA9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Начальник </w:t>
            </w:r>
            <w:r w:rsidR="00BC5DA9">
              <w:rPr>
                <w:sz w:val="28"/>
                <w:szCs w:val="28"/>
              </w:rPr>
              <w:t>производственно-технического</w:t>
            </w:r>
            <w:r w:rsidRPr="00311E52">
              <w:rPr>
                <w:sz w:val="28"/>
                <w:szCs w:val="28"/>
              </w:rPr>
              <w:t xml:space="preserve"> </w:t>
            </w:r>
            <w:r w:rsidR="00BC5DA9">
              <w:rPr>
                <w:sz w:val="28"/>
                <w:szCs w:val="28"/>
              </w:rPr>
              <w:t>управления Центральной дирекции снабжения и закупок</w:t>
            </w:r>
            <w:r w:rsidRPr="00311E52">
              <w:rPr>
                <w:sz w:val="28"/>
                <w:szCs w:val="28"/>
              </w:rPr>
              <w:t xml:space="preserve">  – филиала </w:t>
            </w:r>
            <w:r w:rsidRPr="00311E52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937B23" w:rsidRPr="00422A06" w:rsidRDefault="00BC5DA9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Лопатин Н.А.</w:t>
            </w:r>
          </w:p>
        </w:tc>
      </w:tr>
      <w:tr w:rsidR="00403050" w:rsidTr="00A84E50">
        <w:tc>
          <w:tcPr>
            <w:tcW w:w="7938" w:type="dxa"/>
          </w:tcPr>
          <w:p w:rsidR="00403050" w:rsidRDefault="00403050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службы управления персоналом Центральной дирекции управления движением – филиала </w:t>
            </w:r>
          </w:p>
          <w:p w:rsidR="00403050" w:rsidRDefault="00403050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«РЖД»</w:t>
            </w:r>
          </w:p>
        </w:tc>
        <w:tc>
          <w:tcPr>
            <w:tcW w:w="2551" w:type="dxa"/>
          </w:tcPr>
          <w:p w:rsidR="00403050" w:rsidRPr="00422A06" w:rsidRDefault="00403050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Хантуров А.В.</w:t>
            </w:r>
          </w:p>
        </w:tc>
      </w:tr>
      <w:tr w:rsidR="00CD5526" w:rsidTr="00A84E50">
        <w:tc>
          <w:tcPr>
            <w:tcW w:w="7938" w:type="dxa"/>
          </w:tcPr>
          <w:p w:rsidR="00CD5526" w:rsidRPr="00311E52" w:rsidRDefault="00CD5526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Заместитель начальника службы </w:t>
            </w:r>
            <w:r>
              <w:rPr>
                <w:sz w:val="28"/>
                <w:szCs w:val="28"/>
              </w:rPr>
              <w:t>–</w:t>
            </w:r>
            <w:r w:rsidRPr="00311E52">
              <w:rPr>
                <w:sz w:val="28"/>
                <w:szCs w:val="28"/>
              </w:rPr>
              <w:t xml:space="preserve"> начальник отдела учета кадров и информационного обеспечения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CD5526" w:rsidRPr="00422A06" w:rsidRDefault="00CD5526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Банатова С.Н.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51227D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</w:t>
            </w:r>
            <w:r w:rsidRPr="00311E52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311E52">
              <w:rPr>
                <w:sz w:val="28"/>
                <w:szCs w:val="28"/>
              </w:rPr>
              <w:t xml:space="preserve"> службы </w:t>
            </w:r>
            <w:r>
              <w:rPr>
                <w:sz w:val="28"/>
                <w:szCs w:val="28"/>
              </w:rPr>
              <w:t xml:space="preserve">– начальник отдела разработки технологии работы станций </w:t>
            </w:r>
            <w:r w:rsidRPr="00311E52">
              <w:rPr>
                <w:sz w:val="28"/>
                <w:szCs w:val="28"/>
              </w:rPr>
              <w:t>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51227D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Гончаров А.А.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службы – начальник отдела организации работы локомотивов Дирекции тяги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Кузнецов О.В.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C6462B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Заместитель начальника </w:t>
            </w:r>
            <w:r w:rsidR="00BC5DA9">
              <w:rPr>
                <w:sz w:val="28"/>
                <w:szCs w:val="28"/>
              </w:rPr>
              <w:t>управления</w:t>
            </w:r>
            <w:r w:rsidRPr="00311E52">
              <w:rPr>
                <w:sz w:val="28"/>
                <w:szCs w:val="28"/>
              </w:rPr>
              <w:t xml:space="preserve">-начальник отдела </w:t>
            </w:r>
            <w:r w:rsidR="00C6462B">
              <w:rPr>
                <w:sz w:val="28"/>
                <w:szCs w:val="28"/>
              </w:rPr>
              <w:t>кадрового администрирования и подбора персонала Центральной д</w:t>
            </w:r>
            <w:r w:rsidRPr="00311E52">
              <w:rPr>
                <w:sz w:val="28"/>
                <w:szCs w:val="28"/>
              </w:rPr>
              <w:t xml:space="preserve">ирекции </w:t>
            </w:r>
            <w:r w:rsidR="00C6462B">
              <w:rPr>
                <w:sz w:val="28"/>
                <w:szCs w:val="28"/>
              </w:rPr>
              <w:t>снабжения и закупок</w:t>
            </w:r>
            <w:r w:rsidRPr="00311E52">
              <w:rPr>
                <w:sz w:val="28"/>
                <w:szCs w:val="28"/>
              </w:rPr>
              <w:t xml:space="preserve"> – филиала </w:t>
            </w:r>
            <w:r w:rsidR="00C6462B">
              <w:rPr>
                <w:sz w:val="28"/>
                <w:szCs w:val="28"/>
              </w:rPr>
              <w:br/>
            </w:r>
            <w:r w:rsidRPr="00311E52">
              <w:rPr>
                <w:sz w:val="28"/>
                <w:szCs w:val="28"/>
              </w:rPr>
              <w:t>ОАО «РЖД»</w:t>
            </w:r>
          </w:p>
        </w:tc>
        <w:tc>
          <w:tcPr>
            <w:tcW w:w="2551" w:type="dxa"/>
          </w:tcPr>
          <w:p w:rsidR="00D027D8" w:rsidRPr="00422A06" w:rsidRDefault="00C6462B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Павлова Е.М.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Начальник отдела организации и оплаты труда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Тихомирова Л.В.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развития и обучения персонала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Дударев Д.В.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Начальник отдела развития и обучения персонала Дирекции тяги 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Черногаева М.В.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учета кадров и информационного обеспечения Дирекции тяги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Рязанцева И.Б.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Начальник отдела безопасности движения поездов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Кучинский А.Н.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65022A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Начальник отдела организации и оплаты труда </w:t>
            </w:r>
            <w:r w:rsidR="0065022A">
              <w:rPr>
                <w:sz w:val="28"/>
                <w:szCs w:val="28"/>
              </w:rPr>
              <w:t>Д</w:t>
            </w:r>
            <w:r w:rsidRPr="00311E52">
              <w:rPr>
                <w:sz w:val="28"/>
                <w:szCs w:val="28"/>
              </w:rPr>
              <w:t>ирекции тяги 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Курьянова О.Н.</w:t>
            </w:r>
          </w:p>
        </w:tc>
      </w:tr>
      <w:tr w:rsidR="0065022A" w:rsidTr="00A84E50">
        <w:tc>
          <w:tcPr>
            <w:tcW w:w="7938" w:type="dxa"/>
          </w:tcPr>
          <w:p w:rsidR="0065022A" w:rsidRPr="00311E52" w:rsidRDefault="0065022A" w:rsidP="0065022A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Начальник отдела организации и оплаты труда </w:t>
            </w:r>
            <w:r>
              <w:rPr>
                <w:sz w:val="28"/>
                <w:szCs w:val="28"/>
              </w:rPr>
              <w:t xml:space="preserve">Центральной </w:t>
            </w:r>
            <w:r w:rsidRPr="00311E52">
              <w:rPr>
                <w:sz w:val="28"/>
                <w:szCs w:val="28"/>
              </w:rPr>
              <w:t xml:space="preserve">дирекции </w:t>
            </w:r>
            <w:r>
              <w:rPr>
                <w:sz w:val="28"/>
                <w:szCs w:val="28"/>
              </w:rPr>
              <w:t>моторвагонного подвижного состава</w:t>
            </w:r>
            <w:r w:rsidRPr="00311E52">
              <w:rPr>
                <w:sz w:val="28"/>
                <w:szCs w:val="28"/>
              </w:rPr>
              <w:t xml:space="preserve">  – филиала </w:t>
            </w:r>
            <w:r>
              <w:rPr>
                <w:sz w:val="28"/>
                <w:szCs w:val="28"/>
              </w:rPr>
              <w:br/>
            </w:r>
            <w:r w:rsidRPr="00311E52">
              <w:rPr>
                <w:sz w:val="28"/>
                <w:szCs w:val="28"/>
              </w:rPr>
              <w:t>ОАО «РЖД»</w:t>
            </w:r>
          </w:p>
        </w:tc>
        <w:tc>
          <w:tcPr>
            <w:tcW w:w="2551" w:type="dxa"/>
          </w:tcPr>
          <w:p w:rsidR="0065022A" w:rsidRPr="00422A06" w:rsidRDefault="0065022A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Багдасаров А.Ю.</w:t>
            </w:r>
          </w:p>
        </w:tc>
      </w:tr>
      <w:tr w:rsidR="00C800EE" w:rsidTr="00A84E50">
        <w:tc>
          <w:tcPr>
            <w:tcW w:w="7938" w:type="dxa"/>
          </w:tcPr>
          <w:p w:rsidR="00C800EE" w:rsidRPr="00311E52" w:rsidRDefault="00C800EE" w:rsidP="0065022A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технического отдела Центральной дирекции по управлению терминально-складским комплексом – филиала ОАО «РЖД»</w:t>
            </w:r>
          </w:p>
        </w:tc>
        <w:tc>
          <w:tcPr>
            <w:tcW w:w="2551" w:type="dxa"/>
          </w:tcPr>
          <w:p w:rsidR="00C800EE" w:rsidRPr="00422A06" w:rsidRDefault="00C800EE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Колесников Д.Г.</w:t>
            </w:r>
          </w:p>
        </w:tc>
      </w:tr>
      <w:tr w:rsidR="00BC5DA9" w:rsidTr="00A84E50">
        <w:tc>
          <w:tcPr>
            <w:tcW w:w="7938" w:type="dxa"/>
          </w:tcPr>
          <w:p w:rsidR="00BC5DA9" w:rsidRDefault="00BC5DA9" w:rsidP="00C6462B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C6462B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нического и технологического развития Центральной дирекции снабжения и закупок – филиала </w:t>
            </w:r>
            <w:r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BC5DA9" w:rsidRPr="00422A06" w:rsidRDefault="00BC5DA9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Хламов А.С.</w:t>
            </w:r>
          </w:p>
        </w:tc>
      </w:tr>
      <w:tr w:rsidR="00C6462B" w:rsidTr="00A84E50">
        <w:tc>
          <w:tcPr>
            <w:tcW w:w="7938" w:type="dxa"/>
          </w:tcPr>
          <w:p w:rsidR="00C6462B" w:rsidRDefault="00C6462B" w:rsidP="00C6462B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управления трудовыми ресурсами и организационной структурой Центральной дирекции снабжения и закупок – филиала ОАО «РЖД»</w:t>
            </w:r>
          </w:p>
        </w:tc>
        <w:tc>
          <w:tcPr>
            <w:tcW w:w="2551" w:type="dxa"/>
          </w:tcPr>
          <w:p w:rsidR="00C6462B" w:rsidRPr="00422A06" w:rsidRDefault="00C6462B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Ку</w:t>
            </w:r>
            <w:r w:rsidR="00E7499D" w:rsidRPr="00422A06">
              <w:rPr>
                <w:sz w:val="28"/>
                <w:szCs w:val="28"/>
              </w:rPr>
              <w:t>лагина Е.А.</w:t>
            </w:r>
          </w:p>
        </w:tc>
      </w:tr>
      <w:tr w:rsidR="00D027D8" w:rsidTr="00A84E50">
        <w:tc>
          <w:tcPr>
            <w:tcW w:w="7938" w:type="dxa"/>
          </w:tcPr>
          <w:p w:rsidR="00D027D8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развития и обучения персонала </w:t>
            </w:r>
          </w:p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«Федеральная пассажирская компания»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Новинская А.П.</w:t>
            </w:r>
          </w:p>
        </w:tc>
      </w:tr>
      <w:tr w:rsidR="00D027D8" w:rsidTr="00A84E50">
        <w:tc>
          <w:tcPr>
            <w:tcW w:w="7938" w:type="dxa"/>
          </w:tcPr>
          <w:p w:rsidR="00D027D8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учета кадров и информационного обеспечения АО «Федеральная пассажирская компания»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Казеннова Н.М.</w:t>
            </w:r>
          </w:p>
        </w:tc>
      </w:tr>
      <w:tr w:rsidR="00B97A38" w:rsidTr="00A84E50">
        <w:tc>
          <w:tcPr>
            <w:tcW w:w="7938" w:type="dxa"/>
          </w:tcPr>
          <w:p w:rsidR="00B97A38" w:rsidRDefault="00B97A3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организации работы локомотивных бригад и управления парком Центральной дирекции моторвагонного подвижного состава – филиала ОАО «РЖД»</w:t>
            </w:r>
          </w:p>
        </w:tc>
        <w:tc>
          <w:tcPr>
            <w:tcW w:w="2551" w:type="dxa"/>
          </w:tcPr>
          <w:p w:rsidR="00B97A38" w:rsidRPr="00422A06" w:rsidRDefault="00B97A3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Котов А.В.</w:t>
            </w:r>
          </w:p>
        </w:tc>
      </w:tr>
      <w:tr w:rsidR="00D027D8" w:rsidTr="00A84E50">
        <w:tc>
          <w:tcPr>
            <w:tcW w:w="7938" w:type="dxa"/>
          </w:tcPr>
          <w:p w:rsidR="00D027D8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охраны труда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Чернавина С.В.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сектора нормирования труда Центра методологии и нормирования финансово-экономической деятельности АО «Федеральная пассажирская компания»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Филимонова В.Н.</w:t>
            </w:r>
          </w:p>
        </w:tc>
      </w:tr>
      <w:tr w:rsidR="0065022A" w:rsidTr="00A84E50">
        <w:tc>
          <w:tcPr>
            <w:tcW w:w="7938" w:type="dxa"/>
          </w:tcPr>
          <w:p w:rsidR="0065022A" w:rsidRDefault="0065022A" w:rsidP="0065022A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организационно-штатного сектора Центральной дирекции моторвагонного подвижного состава – филиала </w:t>
            </w:r>
          </w:p>
          <w:p w:rsidR="0065022A" w:rsidRDefault="0065022A" w:rsidP="0065022A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ОАО «РЖД» </w:t>
            </w:r>
          </w:p>
        </w:tc>
        <w:tc>
          <w:tcPr>
            <w:tcW w:w="2551" w:type="dxa"/>
          </w:tcPr>
          <w:p w:rsidR="0065022A" w:rsidRPr="00422A06" w:rsidRDefault="0065022A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Матыженко Д.О.</w:t>
            </w:r>
          </w:p>
        </w:tc>
      </w:tr>
      <w:tr w:rsidR="002F2A2D" w:rsidTr="00A84E50">
        <w:tc>
          <w:tcPr>
            <w:tcW w:w="7938" w:type="dxa"/>
          </w:tcPr>
          <w:p w:rsidR="002F2A2D" w:rsidRDefault="002F2A2D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</w:t>
            </w:r>
            <w:r w:rsidR="00124592">
              <w:rPr>
                <w:sz w:val="28"/>
                <w:szCs w:val="28"/>
              </w:rPr>
              <w:t>льник сектора организации работы машинистов-инструкторов Дирекции тяги – филиала ОАО «РЖД»</w:t>
            </w:r>
          </w:p>
        </w:tc>
        <w:tc>
          <w:tcPr>
            <w:tcW w:w="2551" w:type="dxa"/>
          </w:tcPr>
          <w:p w:rsidR="002F2A2D" w:rsidRPr="00422A06" w:rsidRDefault="00124592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Барабанов А.Н.</w:t>
            </w:r>
          </w:p>
        </w:tc>
      </w:tr>
      <w:tr w:rsidR="00E7499D" w:rsidTr="00A84E50">
        <w:tc>
          <w:tcPr>
            <w:tcW w:w="7938" w:type="dxa"/>
          </w:tcPr>
          <w:p w:rsidR="00E7499D" w:rsidRDefault="00E7499D" w:rsidP="00E7499D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сектора развития и обучения персоналом Центральной дирекции снабжения и закупок – филиала </w:t>
            </w:r>
            <w:r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E7499D" w:rsidRPr="00422A06" w:rsidRDefault="00E7499D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Севастьянова Е.А.</w:t>
            </w:r>
          </w:p>
        </w:tc>
      </w:tr>
      <w:tr w:rsidR="00D027D8" w:rsidTr="00A84E50">
        <w:tc>
          <w:tcPr>
            <w:tcW w:w="7938" w:type="dxa"/>
          </w:tcPr>
          <w:p w:rsidR="00D027D8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организации и оплаты труда Центральной дирекции управления движением – филиала </w:t>
            </w:r>
          </w:p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Ушкова И.А.</w:t>
            </w:r>
          </w:p>
        </w:tc>
      </w:tr>
      <w:tr w:rsidR="00D027D8" w:rsidTr="00497234">
        <w:trPr>
          <w:trHeight w:val="418"/>
        </w:trPr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Заместитель начальника отдела организации и оплаты труда дирекции тяги 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tabs>
                <w:tab w:val="right" w:pos="2335"/>
              </w:tabs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Лебедев О.Г.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разработки технологии работы станций Центральной дирекции управления движением </w:t>
            </w:r>
            <w:r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tabs>
                <w:tab w:val="right" w:pos="2335"/>
              </w:tabs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Александрова С.И.</w:t>
            </w:r>
          </w:p>
        </w:tc>
      </w:tr>
      <w:tr w:rsidR="00B97A38" w:rsidTr="00A84E50">
        <w:tc>
          <w:tcPr>
            <w:tcW w:w="7938" w:type="dxa"/>
          </w:tcPr>
          <w:p w:rsidR="00B97A38" w:rsidRDefault="00B97A38" w:rsidP="00B97A38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организации работы локомотивных бригад и управления парком Центральной дирекции моторвагонного подвижного состава – филиала </w:t>
            </w:r>
            <w:r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B97A38" w:rsidRPr="00422A06" w:rsidRDefault="0065022A" w:rsidP="00497234">
            <w:pPr>
              <w:tabs>
                <w:tab w:val="right" w:pos="2335"/>
              </w:tabs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Цыганков С.А.</w:t>
            </w:r>
          </w:p>
        </w:tc>
      </w:tr>
      <w:tr w:rsidR="00691BB4" w:rsidTr="00A84E50">
        <w:tc>
          <w:tcPr>
            <w:tcW w:w="7938" w:type="dxa"/>
          </w:tcPr>
          <w:p w:rsidR="00691BB4" w:rsidRDefault="00691BB4" w:rsidP="00691BB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Заместитель начальника отдела </w:t>
            </w:r>
            <w:r>
              <w:rPr>
                <w:sz w:val="28"/>
                <w:szCs w:val="28"/>
              </w:rPr>
              <w:t>учета кадров и информационного обеспечения</w:t>
            </w:r>
            <w:r w:rsidRPr="00311E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11E52">
              <w:rPr>
                <w:sz w:val="28"/>
                <w:szCs w:val="28"/>
              </w:rPr>
              <w:t xml:space="preserve">ирекции тяги  – филиала </w:t>
            </w:r>
            <w:r>
              <w:rPr>
                <w:sz w:val="28"/>
                <w:szCs w:val="28"/>
              </w:rPr>
              <w:br/>
            </w:r>
            <w:r w:rsidRPr="00311E52">
              <w:rPr>
                <w:sz w:val="28"/>
                <w:szCs w:val="28"/>
              </w:rPr>
              <w:t>ОАО «РЖД»</w:t>
            </w:r>
          </w:p>
        </w:tc>
        <w:tc>
          <w:tcPr>
            <w:tcW w:w="2551" w:type="dxa"/>
          </w:tcPr>
          <w:p w:rsidR="00691BB4" w:rsidRPr="00422A06" w:rsidRDefault="00691BB4" w:rsidP="00497234">
            <w:pPr>
              <w:tabs>
                <w:tab w:val="right" w:pos="2335"/>
              </w:tabs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Жуков А.В.</w:t>
            </w:r>
          </w:p>
        </w:tc>
      </w:tr>
      <w:tr w:rsidR="00D027D8" w:rsidTr="00A84E50">
        <w:tc>
          <w:tcPr>
            <w:tcW w:w="7938" w:type="dxa"/>
          </w:tcPr>
          <w:p w:rsidR="00D027D8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организации работы локомотивных бригад Дирекции тяги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Киревнин С.В.</w:t>
            </w:r>
          </w:p>
        </w:tc>
      </w:tr>
      <w:tr w:rsidR="00D027D8" w:rsidTr="00A84E50">
        <w:tc>
          <w:tcPr>
            <w:tcW w:w="7938" w:type="dxa"/>
          </w:tcPr>
          <w:p w:rsidR="00D027D8" w:rsidRPr="00A91307" w:rsidRDefault="00E7499D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отдела управления трудовыми ресурсами и организационной структурой Центральной дирекции снабжения и закупок – филиала ОАО «РЖД»</w:t>
            </w:r>
            <w:r w:rsidR="00D027D8">
              <w:rPr>
                <w:sz w:val="28"/>
                <w:szCs w:val="28"/>
              </w:rPr>
              <w:t>– филиала ОАО «РЖД»</w:t>
            </w:r>
          </w:p>
        </w:tc>
        <w:tc>
          <w:tcPr>
            <w:tcW w:w="2551" w:type="dxa"/>
          </w:tcPr>
          <w:p w:rsidR="00D027D8" w:rsidRPr="00422A06" w:rsidRDefault="00E7499D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Никитина Д.С.</w:t>
            </w:r>
          </w:p>
        </w:tc>
      </w:tr>
      <w:tr w:rsidR="00D027D8" w:rsidTr="00A84E50">
        <w:tc>
          <w:tcPr>
            <w:tcW w:w="7938" w:type="dxa"/>
          </w:tcPr>
          <w:p w:rsidR="00D027D8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технолог отдела по организации и оплате труда Центральной дирекции управления движением – филиала </w:t>
            </w:r>
            <w:r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Дудина О.Ю.</w:t>
            </w:r>
          </w:p>
        </w:tc>
      </w:tr>
      <w:tr w:rsidR="00D027D8" w:rsidTr="00A84E50">
        <w:tc>
          <w:tcPr>
            <w:tcW w:w="7938" w:type="dxa"/>
          </w:tcPr>
          <w:p w:rsidR="00D027D8" w:rsidRPr="00CF57C6" w:rsidRDefault="00D027D8" w:rsidP="003E1750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инженер </w:t>
            </w:r>
            <w:r w:rsidR="003E1750">
              <w:rPr>
                <w:sz w:val="28"/>
                <w:szCs w:val="28"/>
              </w:rPr>
              <w:t>сектора организации работы машинистов-инструкторов</w:t>
            </w:r>
            <w:r>
              <w:rPr>
                <w:sz w:val="28"/>
                <w:szCs w:val="28"/>
              </w:rPr>
              <w:t xml:space="preserve"> Дирекции тяги – филиала ОАО «РЖД»</w:t>
            </w:r>
          </w:p>
        </w:tc>
        <w:tc>
          <w:tcPr>
            <w:tcW w:w="2551" w:type="dxa"/>
          </w:tcPr>
          <w:p w:rsidR="00D027D8" w:rsidRPr="00422A06" w:rsidRDefault="003E1750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Кондратенкова Е.М.</w:t>
            </w:r>
          </w:p>
        </w:tc>
      </w:tr>
      <w:tr w:rsidR="00D027D8" w:rsidTr="00A84E50">
        <w:tc>
          <w:tcPr>
            <w:tcW w:w="7938" w:type="dxa"/>
          </w:tcPr>
          <w:p w:rsidR="00D027D8" w:rsidRPr="00937B23" w:rsidRDefault="003E1750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инженер сектора организации работы машинистов-инструкторов Дирекции тяги – филиала ОАО «РЖД»</w:t>
            </w:r>
          </w:p>
        </w:tc>
        <w:tc>
          <w:tcPr>
            <w:tcW w:w="2551" w:type="dxa"/>
          </w:tcPr>
          <w:p w:rsidR="00D027D8" w:rsidRPr="00422A06" w:rsidRDefault="003E1750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Иванов И.А.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633CDD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Ведущий специалист по управлению персоналом </w:t>
            </w:r>
            <w:r w:rsidR="00633CDD">
              <w:rPr>
                <w:sz w:val="28"/>
                <w:szCs w:val="28"/>
              </w:rPr>
              <w:t>Д</w:t>
            </w:r>
            <w:r w:rsidRPr="00311E52">
              <w:rPr>
                <w:sz w:val="28"/>
                <w:szCs w:val="28"/>
              </w:rPr>
              <w:t xml:space="preserve">ирекции </w:t>
            </w:r>
            <w:r w:rsidR="00633CDD">
              <w:rPr>
                <w:sz w:val="28"/>
                <w:szCs w:val="28"/>
              </w:rPr>
              <w:t>тяги</w:t>
            </w:r>
            <w:r w:rsidRPr="00311E52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D027D8" w:rsidRPr="00422A06" w:rsidRDefault="00633CDD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Тихомирова О.Г.</w:t>
            </w:r>
          </w:p>
        </w:tc>
      </w:tr>
      <w:tr w:rsidR="00EA3379" w:rsidTr="00A84E50">
        <w:tc>
          <w:tcPr>
            <w:tcW w:w="7938" w:type="dxa"/>
          </w:tcPr>
          <w:p w:rsidR="00EA3379" w:rsidRPr="00311E52" w:rsidRDefault="00EA3379" w:rsidP="00633CDD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Ведущий специалист по управлению персоналом </w:t>
            </w:r>
            <w:r>
              <w:rPr>
                <w:sz w:val="28"/>
                <w:szCs w:val="28"/>
              </w:rPr>
              <w:t>Д</w:t>
            </w:r>
            <w:r w:rsidRPr="00311E52">
              <w:rPr>
                <w:sz w:val="28"/>
                <w:szCs w:val="28"/>
              </w:rPr>
              <w:t xml:space="preserve">ирекции </w:t>
            </w:r>
            <w:r>
              <w:rPr>
                <w:sz w:val="28"/>
                <w:szCs w:val="28"/>
              </w:rPr>
              <w:t>тяги</w:t>
            </w:r>
            <w:r w:rsidRPr="00311E52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EA3379" w:rsidRPr="00422A06" w:rsidRDefault="00EA3379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Володина Е.С.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97234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Ведущий специалист по управлению персоналом Центральной дирекции управления движением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Пискунова О.Е.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443CF6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по </w:t>
            </w:r>
            <w:r w:rsidR="00443CF6">
              <w:rPr>
                <w:sz w:val="28"/>
                <w:szCs w:val="28"/>
              </w:rPr>
              <w:t>управлению персоналом Центральной дирекции по управлению терминально-складским комплексом</w:t>
            </w:r>
            <w:r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551" w:type="dxa"/>
          </w:tcPr>
          <w:p w:rsidR="00D027D8" w:rsidRPr="00422A06" w:rsidRDefault="00443CF6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Кариди Н.Д.</w:t>
            </w:r>
          </w:p>
        </w:tc>
      </w:tr>
      <w:tr w:rsidR="00D027D8" w:rsidTr="00A84E50">
        <w:tc>
          <w:tcPr>
            <w:tcW w:w="7938" w:type="dxa"/>
          </w:tcPr>
          <w:p w:rsidR="00D027D8" w:rsidRPr="00311E52" w:rsidRDefault="00D027D8" w:rsidP="00E7499D">
            <w:pPr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 xml:space="preserve">Ведущий инженер </w:t>
            </w:r>
            <w:r w:rsidR="00E7499D">
              <w:rPr>
                <w:sz w:val="28"/>
                <w:szCs w:val="28"/>
              </w:rPr>
              <w:t>по организации и нормирования труда Центральной дирекции снабжения и закупок</w:t>
            </w:r>
            <w:r w:rsidRPr="00311E52">
              <w:rPr>
                <w:sz w:val="28"/>
                <w:szCs w:val="28"/>
              </w:rPr>
              <w:t xml:space="preserve">  – филиала </w:t>
            </w:r>
            <w:r w:rsidR="00E7499D">
              <w:rPr>
                <w:sz w:val="28"/>
                <w:szCs w:val="28"/>
              </w:rPr>
              <w:br/>
            </w:r>
            <w:r w:rsidRPr="00311E52">
              <w:rPr>
                <w:sz w:val="28"/>
                <w:szCs w:val="28"/>
              </w:rPr>
              <w:t>ОАО «РЖД»</w:t>
            </w:r>
          </w:p>
        </w:tc>
        <w:tc>
          <w:tcPr>
            <w:tcW w:w="2551" w:type="dxa"/>
          </w:tcPr>
          <w:p w:rsidR="00D027D8" w:rsidRPr="00422A06" w:rsidRDefault="00E7499D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Переклицкая Е.В.</w:t>
            </w:r>
          </w:p>
        </w:tc>
      </w:tr>
      <w:tr w:rsidR="00D027D8" w:rsidTr="00A84E50">
        <w:tc>
          <w:tcPr>
            <w:tcW w:w="7938" w:type="dxa"/>
          </w:tcPr>
          <w:p w:rsidR="00D027D8" w:rsidRPr="00137DBD" w:rsidRDefault="00D027D8" w:rsidP="0049723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Инженер 1 категории </w:t>
            </w:r>
            <w:r w:rsidR="004F74F3">
              <w:rPr>
                <w:sz w:val="28"/>
                <w:szCs w:val="28"/>
              </w:rPr>
              <w:t>технического отдела Центральной дирекции по управлению терминально-складским комплексом – филиала ОАО «РЖД»</w:t>
            </w:r>
          </w:p>
        </w:tc>
        <w:tc>
          <w:tcPr>
            <w:tcW w:w="2551" w:type="dxa"/>
          </w:tcPr>
          <w:p w:rsidR="00D027D8" w:rsidRPr="00422A06" w:rsidRDefault="004F74F3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Бабенко Е.В.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Жукова Н.Н.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Брюхова Е.В.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Заварзин А.М.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Исаев П.В.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Литвин Л.А.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Медведева О.В.</w:t>
            </w:r>
          </w:p>
        </w:tc>
      </w:tr>
      <w:tr w:rsidR="00DA1116" w:rsidTr="00A84E50">
        <w:tc>
          <w:tcPr>
            <w:tcW w:w="7938" w:type="dxa"/>
          </w:tcPr>
          <w:p w:rsidR="00DA1116" w:rsidRPr="00B66403" w:rsidRDefault="00DA1116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A1116" w:rsidRPr="00422A06" w:rsidRDefault="00DA1116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Поправкина Л.Н.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Стекольщикова У.А.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 xml:space="preserve">Заместитель начальника отдела Центра организации труда и проектирования экономических нормативов – филиала </w:t>
            </w:r>
            <w:r w:rsidRPr="00B66403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Старченко Ю.В.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Ведущий технолог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>Морачева И.А.</w:t>
            </w:r>
          </w:p>
        </w:tc>
      </w:tr>
      <w:tr w:rsidR="00D027D8" w:rsidTr="00A84E50">
        <w:tc>
          <w:tcPr>
            <w:tcW w:w="7938" w:type="dxa"/>
          </w:tcPr>
          <w:p w:rsidR="00D027D8" w:rsidRPr="00B66403" w:rsidRDefault="00D027D8" w:rsidP="00497234">
            <w:pPr>
              <w:outlineLvl w:val="0"/>
              <w:rPr>
                <w:sz w:val="28"/>
                <w:szCs w:val="28"/>
              </w:rPr>
            </w:pPr>
            <w:r w:rsidRPr="00B66403">
              <w:rPr>
                <w:sz w:val="28"/>
                <w:szCs w:val="28"/>
              </w:rPr>
              <w:t>Ведущий инженер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551" w:type="dxa"/>
          </w:tcPr>
          <w:p w:rsidR="00D027D8" w:rsidRPr="00422A06" w:rsidRDefault="00D027D8" w:rsidP="00497234">
            <w:pPr>
              <w:outlineLvl w:val="0"/>
              <w:rPr>
                <w:sz w:val="28"/>
                <w:szCs w:val="28"/>
              </w:rPr>
            </w:pPr>
            <w:r w:rsidRPr="00422A06">
              <w:rPr>
                <w:sz w:val="28"/>
                <w:szCs w:val="28"/>
              </w:rPr>
              <w:t xml:space="preserve">Курбаткина О.В. </w:t>
            </w:r>
          </w:p>
        </w:tc>
      </w:tr>
    </w:tbl>
    <w:p w:rsidR="00A84E50" w:rsidRDefault="00A84E50" w:rsidP="00AC73D1">
      <w:pPr>
        <w:shd w:val="clear" w:color="auto" w:fill="FFFFFF" w:themeFill="background1"/>
        <w:spacing w:line="360" w:lineRule="exact"/>
        <w:jc w:val="center"/>
        <w:rPr>
          <w:sz w:val="28"/>
          <w:szCs w:val="28"/>
        </w:rPr>
      </w:pPr>
    </w:p>
    <w:p w:rsidR="00CB63F3" w:rsidRPr="00CB63F3" w:rsidRDefault="00222CA4" w:rsidP="00AC73D1">
      <w:pPr>
        <w:shd w:val="clear" w:color="auto" w:fill="FFFFFF" w:themeFill="background1"/>
        <w:spacing w:line="360" w:lineRule="exact"/>
        <w:jc w:val="center"/>
        <w:rPr>
          <w:sz w:val="28"/>
          <w:szCs w:val="28"/>
        </w:rPr>
      </w:pPr>
      <w:r w:rsidRPr="00222CA4">
        <w:rPr>
          <w:sz w:val="28"/>
          <w:szCs w:val="28"/>
        </w:rPr>
        <w:t xml:space="preserve">О проектах профессиональных </w:t>
      </w:r>
      <w:r w:rsidRPr="00CB63F3">
        <w:rPr>
          <w:sz w:val="28"/>
          <w:szCs w:val="28"/>
        </w:rPr>
        <w:t>стандартов</w:t>
      </w:r>
      <w:r w:rsidR="005E410B">
        <w:rPr>
          <w:sz w:val="28"/>
          <w:szCs w:val="28"/>
        </w:rPr>
        <w:t>:</w:t>
      </w:r>
    </w:p>
    <w:p w:rsidR="00AC73D1" w:rsidRPr="00B2525C" w:rsidRDefault="008E7243" w:rsidP="00B75206">
      <w:pPr>
        <w:pStyle w:val="a7"/>
        <w:pBdr>
          <w:bottom w:val="single" w:sz="4" w:space="1" w:color="auto"/>
        </w:pBdr>
        <w:spacing w:line="360" w:lineRule="exact"/>
        <w:ind w:right="-11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774A4" w:rsidRPr="004E6DED">
        <w:rPr>
          <w:sz w:val="28"/>
          <w:szCs w:val="28"/>
        </w:rPr>
        <w:t xml:space="preserve"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</w:t>
      </w:r>
      <w:r w:rsidR="003774A4" w:rsidRPr="006F60C2">
        <w:rPr>
          <w:sz w:val="28"/>
          <w:szCs w:val="28"/>
        </w:rPr>
        <w:t>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«Слесарь по осмотру, ремонту и техническому обслуживанию  железнодорожного подвижного состава и перегрузочных машин»,</w:t>
      </w:r>
      <w:r w:rsidR="003774A4" w:rsidRPr="004E6DED">
        <w:rPr>
          <w:sz w:val="28"/>
          <w:szCs w:val="28"/>
        </w:rPr>
        <w:t xml:space="preserve"> «Специалист по оперативному руководству обеспечением выдачи тягового подвижного состава под поезда, локомотивных бригад в работу</w:t>
      </w:r>
      <w:r>
        <w:rPr>
          <w:sz w:val="28"/>
          <w:szCs w:val="28"/>
        </w:rPr>
        <w:t>»</w:t>
      </w:r>
    </w:p>
    <w:tbl>
      <w:tblPr>
        <w:tblW w:w="9586" w:type="dxa"/>
        <w:jc w:val="center"/>
        <w:tblInd w:w="108" w:type="dxa"/>
        <w:tblLayout w:type="fixed"/>
        <w:tblLook w:val="00A0"/>
      </w:tblPr>
      <w:tblGrid>
        <w:gridCol w:w="9586"/>
      </w:tblGrid>
      <w:tr w:rsidR="00AC73D1" w:rsidRPr="002B7E22" w:rsidTr="003F576C">
        <w:trPr>
          <w:trHeight w:val="462"/>
          <w:jc w:val="center"/>
        </w:trPr>
        <w:tc>
          <w:tcPr>
            <w:tcW w:w="9586" w:type="dxa"/>
            <w:shd w:val="clear" w:color="auto" w:fill="auto"/>
            <w:noWrap/>
          </w:tcPr>
          <w:p w:rsidR="00AC73D1" w:rsidRPr="00263ED3" w:rsidRDefault="00AC73D1" w:rsidP="00901B29">
            <w:pPr>
              <w:spacing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(Тихомиров, </w:t>
            </w:r>
            <w:r w:rsidR="00CB114C">
              <w:rPr>
                <w:sz w:val="28"/>
              </w:rPr>
              <w:t>Калашников</w:t>
            </w:r>
            <w:r>
              <w:rPr>
                <w:sz w:val="28"/>
              </w:rPr>
              <w:t>,</w:t>
            </w:r>
            <w:r w:rsidR="008E7243" w:rsidRPr="00797AF8">
              <w:rPr>
                <w:sz w:val="28"/>
                <w:szCs w:val="28"/>
              </w:rPr>
              <w:t xml:space="preserve"> </w:t>
            </w:r>
            <w:r w:rsidR="00901B29">
              <w:rPr>
                <w:sz w:val="28"/>
                <w:szCs w:val="28"/>
              </w:rPr>
              <w:t xml:space="preserve">Скороходова, </w:t>
            </w:r>
            <w:r w:rsidR="00C2210B">
              <w:rPr>
                <w:sz w:val="28"/>
                <w:szCs w:val="28"/>
              </w:rPr>
              <w:t>Шипулин</w:t>
            </w:r>
            <w:r w:rsidR="008E7243">
              <w:rPr>
                <w:sz w:val="28"/>
                <w:szCs w:val="28"/>
              </w:rPr>
              <w:t xml:space="preserve">, </w:t>
            </w:r>
            <w:r w:rsidR="00C2210B">
              <w:rPr>
                <w:sz w:val="28"/>
                <w:szCs w:val="28"/>
              </w:rPr>
              <w:t xml:space="preserve">Яриков, </w:t>
            </w:r>
            <w:r w:rsidR="00901B29">
              <w:rPr>
                <w:sz w:val="28"/>
                <w:szCs w:val="28"/>
              </w:rPr>
              <w:t xml:space="preserve">Рачковский, Курочкин, </w:t>
            </w:r>
            <w:r w:rsidR="00C2210B">
              <w:rPr>
                <w:sz w:val="28"/>
                <w:szCs w:val="28"/>
              </w:rPr>
              <w:t>Тихомирова, Курьянова</w:t>
            </w:r>
            <w:r>
              <w:rPr>
                <w:sz w:val="28"/>
              </w:rPr>
              <w:t>)</w:t>
            </w:r>
          </w:p>
        </w:tc>
      </w:tr>
      <w:tr w:rsidR="00887DE8" w:rsidRPr="002B7E22" w:rsidTr="003F576C">
        <w:trPr>
          <w:trHeight w:val="462"/>
          <w:jc w:val="center"/>
        </w:trPr>
        <w:tc>
          <w:tcPr>
            <w:tcW w:w="9586" w:type="dxa"/>
            <w:shd w:val="clear" w:color="auto" w:fill="auto"/>
            <w:noWrap/>
          </w:tcPr>
          <w:p w:rsidR="00887DE8" w:rsidRPr="00263ED3" w:rsidRDefault="00887DE8" w:rsidP="00AF41AA">
            <w:pPr>
              <w:spacing w:line="240" w:lineRule="exact"/>
              <w:jc w:val="center"/>
              <w:rPr>
                <w:sz w:val="28"/>
              </w:rPr>
            </w:pPr>
          </w:p>
        </w:tc>
      </w:tr>
    </w:tbl>
    <w:p w:rsidR="008E7243" w:rsidRPr="0084661C" w:rsidRDefault="00D455C3" w:rsidP="008E7243">
      <w:pPr>
        <w:spacing w:line="360" w:lineRule="exact"/>
        <w:ind w:firstLine="709"/>
        <w:jc w:val="both"/>
        <w:rPr>
          <w:sz w:val="28"/>
          <w:szCs w:val="28"/>
        </w:rPr>
      </w:pPr>
      <w:r w:rsidRPr="00F374DD">
        <w:rPr>
          <w:rStyle w:val="FontStyle12"/>
          <w:sz w:val="28"/>
          <w:szCs w:val="28"/>
        </w:rPr>
        <w:t xml:space="preserve">В целях реализации Указа </w:t>
      </w:r>
      <w:r w:rsidRPr="00F374DD">
        <w:rPr>
          <w:sz w:val="28"/>
          <w:szCs w:val="28"/>
        </w:rPr>
        <w:t>Президента Российской Федерации от 7 мая 2012 года № 597 «О мероприятиях по реализации государственной социальной политики» ОАО «РЖД» в 20</w:t>
      </w:r>
      <w:r w:rsidR="008E7243">
        <w:rPr>
          <w:sz w:val="28"/>
          <w:szCs w:val="28"/>
        </w:rPr>
        <w:t>20</w:t>
      </w:r>
      <w:r w:rsidRPr="00F374DD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Центром организации труда и проектирования экономических нормативов – филиалом ОАО «РЖД» разработаны п</w:t>
      </w:r>
      <w:r w:rsidRPr="005E410B">
        <w:rPr>
          <w:sz w:val="28"/>
          <w:szCs w:val="28"/>
        </w:rPr>
        <w:t>роекты профессиональных стандартов в области железнодорожного транспорта</w:t>
      </w:r>
      <w:r w:rsidR="00316F79">
        <w:rPr>
          <w:sz w:val="28"/>
          <w:szCs w:val="28"/>
        </w:rPr>
        <w:t>:</w:t>
      </w:r>
      <w:r w:rsidR="00316F79" w:rsidRPr="00CB63F3">
        <w:rPr>
          <w:sz w:val="28"/>
          <w:szCs w:val="28"/>
        </w:rPr>
        <w:t xml:space="preserve"> </w:t>
      </w:r>
      <w:r w:rsidR="003774A4" w:rsidRPr="004E6DED">
        <w:rPr>
          <w:sz w:val="28"/>
          <w:szCs w:val="28"/>
        </w:rPr>
        <w:t xml:space="preserve"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</w:t>
      </w:r>
      <w:r w:rsidR="003774A4" w:rsidRPr="006F60C2">
        <w:rPr>
          <w:sz w:val="28"/>
          <w:szCs w:val="28"/>
        </w:rPr>
        <w:t>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«Слесарь по осмотру, ремонту и техническому обслуживанию  железнодорожного подвижного состава и перегрузочных машин»,</w:t>
      </w:r>
      <w:r w:rsidR="003774A4" w:rsidRPr="004E6DED">
        <w:rPr>
          <w:sz w:val="28"/>
          <w:szCs w:val="28"/>
        </w:rPr>
        <w:t xml:space="preserve"> «Специалист по оперативному руководству обеспечением выдачи тягового подвижного состава под поезда, локомотивных бригад в работу</w:t>
      </w:r>
      <w:r w:rsidR="008E7243">
        <w:rPr>
          <w:sz w:val="28"/>
          <w:szCs w:val="28"/>
        </w:rPr>
        <w:t>».</w:t>
      </w: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проектов вышеперечисленных профессиональных стандартов экспертами Центральной </w:t>
      </w:r>
      <w:r w:rsidR="00A85DEE">
        <w:rPr>
          <w:sz w:val="28"/>
          <w:szCs w:val="28"/>
        </w:rPr>
        <w:t>дирекции управления движением</w:t>
      </w:r>
      <w:r w:rsidR="008E7243">
        <w:rPr>
          <w:sz w:val="28"/>
          <w:szCs w:val="28"/>
        </w:rPr>
        <w:t xml:space="preserve">, </w:t>
      </w:r>
      <w:r w:rsidR="00A85DEE">
        <w:rPr>
          <w:sz w:val="28"/>
          <w:szCs w:val="28"/>
        </w:rPr>
        <w:t>Дирекции</w:t>
      </w:r>
      <w:r w:rsidR="00454EC6">
        <w:rPr>
          <w:sz w:val="28"/>
          <w:szCs w:val="28"/>
        </w:rPr>
        <w:t xml:space="preserve"> тяги</w:t>
      </w:r>
      <w:r w:rsidR="00703891">
        <w:rPr>
          <w:sz w:val="28"/>
          <w:szCs w:val="28"/>
        </w:rPr>
        <w:t>, Центральной дирекции моторвагонного подвижного состава, Центральной дирекции по управлению терминально-складским комплексом, Центральной дирекции закупок и снабжения  -</w:t>
      </w:r>
      <w:r w:rsidR="00454EC6">
        <w:rPr>
          <w:sz w:val="28"/>
          <w:szCs w:val="28"/>
        </w:rPr>
        <w:t xml:space="preserve"> </w:t>
      </w:r>
      <w:r w:rsidR="0044265D">
        <w:rPr>
          <w:sz w:val="28"/>
          <w:szCs w:val="28"/>
        </w:rPr>
        <w:t>филиал</w:t>
      </w:r>
      <w:r w:rsidR="008E7243">
        <w:rPr>
          <w:sz w:val="28"/>
          <w:szCs w:val="28"/>
        </w:rPr>
        <w:t>ов</w:t>
      </w:r>
      <w:r w:rsidR="00454EC6">
        <w:rPr>
          <w:sz w:val="28"/>
          <w:szCs w:val="28"/>
        </w:rPr>
        <w:t xml:space="preserve"> </w:t>
      </w:r>
      <w:r w:rsidR="0044265D">
        <w:rPr>
          <w:sz w:val="28"/>
          <w:szCs w:val="28"/>
        </w:rPr>
        <w:t>ОАО «РЖД»</w:t>
      </w:r>
      <w:r w:rsidR="008E7243">
        <w:rPr>
          <w:sz w:val="28"/>
          <w:szCs w:val="28"/>
        </w:rPr>
        <w:t xml:space="preserve">, </w:t>
      </w:r>
      <w:r w:rsidR="003774A4">
        <w:rPr>
          <w:sz w:val="28"/>
          <w:szCs w:val="28"/>
        </w:rPr>
        <w:br/>
      </w:r>
      <w:r w:rsidR="008E7243" w:rsidRPr="00137DBD">
        <w:rPr>
          <w:sz w:val="28"/>
          <w:szCs w:val="28"/>
        </w:rPr>
        <w:t>АО «</w:t>
      </w:r>
      <w:r w:rsidR="00A85DEE">
        <w:rPr>
          <w:sz w:val="28"/>
          <w:szCs w:val="28"/>
        </w:rPr>
        <w:t>Федеральная пассажирская компания</w:t>
      </w:r>
      <w:r w:rsidR="008E7243" w:rsidRPr="00137DBD">
        <w:rPr>
          <w:sz w:val="28"/>
          <w:szCs w:val="28"/>
        </w:rPr>
        <w:t xml:space="preserve">» </w:t>
      </w:r>
      <w:r w:rsidRPr="007E0637">
        <w:rPr>
          <w:sz w:val="28"/>
          <w:szCs w:val="28"/>
        </w:rPr>
        <w:t>внесены следующие замечания</w:t>
      </w:r>
      <w:r w:rsidRPr="005E410B">
        <w:rPr>
          <w:sz w:val="28"/>
          <w:szCs w:val="28"/>
        </w:rPr>
        <w:t xml:space="preserve"> и предложени</w:t>
      </w:r>
      <w:r>
        <w:rPr>
          <w:sz w:val="28"/>
          <w:szCs w:val="28"/>
        </w:rPr>
        <w:t>я:</w:t>
      </w:r>
    </w:p>
    <w:p w:rsidR="0066308C" w:rsidRPr="005E410B" w:rsidRDefault="0066308C" w:rsidP="003A0B93">
      <w:pPr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8931"/>
      </w:tblGrid>
      <w:tr w:rsidR="00FC2CBE" w:rsidRPr="005A6376" w:rsidTr="00497234">
        <w:trPr>
          <w:trHeight w:val="668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CBE" w:rsidRPr="005A6376" w:rsidRDefault="00FC2CBE" w:rsidP="00497234">
            <w:pPr>
              <w:jc w:val="center"/>
            </w:pPr>
            <w:r w:rsidRPr="005A6376">
              <w:t>№</w:t>
            </w:r>
          </w:p>
          <w:p w:rsidR="00FC2CBE" w:rsidRPr="005A6376" w:rsidRDefault="00FC2CBE" w:rsidP="00497234">
            <w:pPr>
              <w:spacing w:line="240" w:lineRule="exact"/>
              <w:jc w:val="center"/>
            </w:pPr>
            <w:r w:rsidRPr="005A6376">
              <w:t>п/п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CBE" w:rsidRPr="005A6376" w:rsidRDefault="00FC2CBE" w:rsidP="00497234">
            <w:pPr>
              <w:ind w:right="22"/>
              <w:jc w:val="center"/>
            </w:pPr>
            <w:r w:rsidRPr="005A6376">
              <w:t>Замечание, предложение</w:t>
            </w:r>
          </w:p>
        </w:tc>
      </w:tr>
      <w:tr w:rsidR="00FC2CBE" w:rsidRPr="005A6376" w:rsidTr="00497234">
        <w:trPr>
          <w:trHeight w:val="697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CBE" w:rsidRPr="005A6376" w:rsidRDefault="00FC2CBE" w:rsidP="00497234">
            <w:pPr>
              <w:ind w:firstLine="709"/>
              <w:jc w:val="center"/>
            </w:pP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CBE" w:rsidRPr="00B07F9B" w:rsidRDefault="003774A4" w:rsidP="00A323C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7112">
              <w:rPr>
                <w:b/>
              </w:rPr>
              <w:t>Профессиональный стандарт «</w:t>
            </w:r>
            <w:r w:rsidRPr="005F61A9">
              <w:rPr>
                <w:b/>
              </w:rPr>
              <w:t>Работник по ограждению мест производства работ и закреплению подвижного состава на железнодорожном транспорте</w:t>
            </w:r>
            <w:r w:rsidRPr="00497112">
              <w:rPr>
                <w:b/>
              </w:rPr>
              <w:t>»</w:t>
            </w:r>
          </w:p>
        </w:tc>
      </w:tr>
      <w:tr w:rsidR="00B07F9B" w:rsidRPr="005A6376" w:rsidTr="00A323CC">
        <w:trPr>
          <w:trHeight w:val="861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Default="00B07F9B" w:rsidP="00497234">
            <w:pPr>
              <w:jc w:val="center"/>
            </w:pPr>
            <w:r>
              <w:t>1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Pr="00B07F9B" w:rsidRDefault="00A323CC" w:rsidP="00A323CC">
            <w:pPr>
              <w:jc w:val="both"/>
              <w:rPr>
                <w:b/>
              </w:rPr>
            </w:pPr>
            <w:r>
              <w:t>Трудовую функцию В/01.2 дополнить трудовым действием</w:t>
            </w:r>
            <w:r w:rsidRPr="00DC6985">
              <w:rPr>
                <w:b/>
              </w:rPr>
              <w:t xml:space="preserve"> </w:t>
            </w:r>
            <w:r w:rsidRPr="00A323CC">
              <w:t>«Контроль закрепления подвижного состава с занесением информации в журнал учета</w:t>
            </w:r>
            <w:r w:rsidRPr="00A323CC">
              <w:rPr>
                <w:rFonts w:cs="Calibri"/>
                <w:color w:val="00B0F0"/>
                <w:szCs w:val="22"/>
              </w:rPr>
              <w:t xml:space="preserve"> </w:t>
            </w:r>
            <w:r w:rsidRPr="00A323CC">
              <w:t>и (или) автоматизированную систему»</w:t>
            </w:r>
            <w:r>
              <w:t>, а также соответствующим</w:t>
            </w:r>
            <w:r w:rsidR="00611344">
              <w:t>и</w:t>
            </w:r>
            <w:r>
              <w:t xml:space="preserve"> умением и знанием</w:t>
            </w:r>
          </w:p>
        </w:tc>
      </w:tr>
      <w:tr w:rsidR="00B07F9B" w:rsidRPr="005A6376" w:rsidTr="00497234">
        <w:trPr>
          <w:trHeight w:val="604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Pr="005A6376" w:rsidRDefault="00B07F9B" w:rsidP="00497234">
            <w:pPr>
              <w:jc w:val="center"/>
            </w:pP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Pr="00B32E02" w:rsidRDefault="003774A4" w:rsidP="00A323CC">
            <w:pPr>
              <w:jc w:val="center"/>
              <w:rPr>
                <w:b/>
                <w:color w:val="000000" w:themeColor="text1"/>
              </w:rPr>
            </w:pPr>
            <w:r w:rsidRPr="005F61A9">
              <w:rPr>
                <w:b/>
              </w:rPr>
              <w:t>Профессиональный стандарт «Слесарь по осмотру, ремонту и техническому обслуживанию  железнодорожного подвижного состава и перегрузочных машин»</w:t>
            </w:r>
          </w:p>
        </w:tc>
      </w:tr>
      <w:tr w:rsidR="00B07F9B" w:rsidRPr="005A6376" w:rsidTr="00497234">
        <w:trPr>
          <w:trHeight w:val="556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Default="00B07F9B" w:rsidP="00497234">
            <w:pPr>
              <w:jc w:val="center"/>
            </w:pPr>
            <w:r>
              <w:t>1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Pr="00DF4CD8" w:rsidRDefault="00A323CC" w:rsidP="00AD0FBF">
            <w:pPr>
              <w:contextualSpacing/>
              <w:jc w:val="both"/>
            </w:pPr>
            <w:r>
              <w:t xml:space="preserve">Трудовое </w:t>
            </w:r>
            <w:r w:rsidR="00AD0FBF">
              <w:t>действие</w:t>
            </w:r>
            <w:r>
              <w:t xml:space="preserve"> </w:t>
            </w:r>
            <w:r w:rsidR="0060235A">
              <w:t>ТФ Е/01.3 ТД дополнить фразой «…с использованием установки индукционного нагрева»</w:t>
            </w:r>
          </w:p>
        </w:tc>
      </w:tr>
      <w:tr w:rsidR="0060235A" w:rsidRPr="005A6376" w:rsidTr="00497234">
        <w:trPr>
          <w:trHeight w:val="556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35A" w:rsidRDefault="00AD0FBF" w:rsidP="00497234">
            <w:pPr>
              <w:jc w:val="center"/>
            </w:pPr>
            <w:r>
              <w:t>2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35A" w:rsidRDefault="00AD0FBF" w:rsidP="00A323CC">
            <w:pPr>
              <w:contextualSpacing/>
              <w:jc w:val="both"/>
            </w:pPr>
            <w:r>
              <w:t xml:space="preserve">Трудовую функцию </w:t>
            </w:r>
            <w:r w:rsidR="0060235A">
              <w:t>ТФ Е/01.</w:t>
            </w:r>
            <w:r w:rsidR="0060235A" w:rsidRPr="00941CBB">
              <w:t>3 дополнить необходимым умением: «Пользоваться оборудованием для насаживания бандажа на центр колесной пары железнодорожного подвижного состава</w:t>
            </w:r>
            <w:r w:rsidR="0060235A">
              <w:t>»</w:t>
            </w:r>
          </w:p>
        </w:tc>
      </w:tr>
      <w:tr w:rsidR="0060235A" w:rsidRPr="005A6376" w:rsidTr="00497234">
        <w:trPr>
          <w:trHeight w:val="556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35A" w:rsidRDefault="00AD0FBF" w:rsidP="00497234">
            <w:pPr>
              <w:jc w:val="center"/>
            </w:pPr>
            <w:r>
              <w:t>3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35A" w:rsidRDefault="00AD0FBF" w:rsidP="00AD0FBF">
            <w:pPr>
              <w:contextualSpacing/>
              <w:jc w:val="both"/>
            </w:pPr>
            <w:r>
              <w:t xml:space="preserve">Трудовую функцию </w:t>
            </w:r>
            <w:r w:rsidR="0060235A">
              <w:t xml:space="preserve">ТФ </w:t>
            </w:r>
            <w:r w:rsidR="0060235A" w:rsidRPr="00476FF5">
              <w:t>F/02.3</w:t>
            </w:r>
            <w:r w:rsidR="0060235A">
              <w:t xml:space="preserve"> </w:t>
            </w:r>
            <w:r w:rsidR="0060235A" w:rsidRPr="00476FF5">
              <w:t>дополнить трудовым действием «Испытание оборудования, узлов и агрегатов средней сложности железнодорожного подвижного состава на испытательном стенде после проведения ремонта</w:t>
            </w:r>
            <w:r w:rsidR="0060235A">
              <w:t>»</w:t>
            </w:r>
          </w:p>
        </w:tc>
      </w:tr>
      <w:tr w:rsidR="0060235A" w:rsidRPr="005A6376" w:rsidTr="00497234">
        <w:trPr>
          <w:trHeight w:val="556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35A" w:rsidRDefault="00AD0FBF" w:rsidP="00497234">
            <w:pPr>
              <w:jc w:val="center"/>
            </w:pPr>
            <w:r>
              <w:t>4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35A" w:rsidRDefault="0060235A" w:rsidP="00AD0FBF">
            <w:pPr>
              <w:contextualSpacing/>
              <w:jc w:val="both"/>
            </w:pPr>
            <w:r w:rsidRPr="00405AE5">
              <w:t xml:space="preserve">Все </w:t>
            </w:r>
            <w:r w:rsidR="00AD0FBF">
              <w:t>трудовые функции</w:t>
            </w:r>
            <w:r w:rsidRPr="00405AE5">
              <w:t xml:space="preserve"> дополнить трудовыми действиями по определению объема и последовательности выполнения работ</w:t>
            </w:r>
          </w:p>
        </w:tc>
      </w:tr>
      <w:tr w:rsidR="00B07F9B" w:rsidRPr="005A6376" w:rsidTr="00DE59B4">
        <w:trPr>
          <w:trHeight w:val="586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Default="00AD0FBF" w:rsidP="00497234">
            <w:pPr>
              <w:jc w:val="center"/>
            </w:pPr>
            <w:r>
              <w:t>5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B" w:rsidRPr="00DF4CD8" w:rsidRDefault="0060235A" w:rsidP="00AD0FBF">
            <w:pPr>
              <w:contextualSpacing/>
              <w:jc w:val="both"/>
            </w:pPr>
            <w:r>
              <w:t xml:space="preserve">По </w:t>
            </w:r>
            <w:r w:rsidR="00DE59B4">
              <w:t xml:space="preserve">всему </w:t>
            </w:r>
            <w:r>
              <w:t>тексту профессионального стандарта привести формулировки в соответствие требованиям ПТЭ (железнодорожный подвижной состав)</w:t>
            </w:r>
          </w:p>
        </w:tc>
      </w:tr>
      <w:tr w:rsidR="0006777C" w:rsidRPr="005A6376" w:rsidTr="00497234">
        <w:trPr>
          <w:trHeight w:val="626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77C" w:rsidRDefault="0006777C" w:rsidP="00497234">
            <w:pPr>
              <w:ind w:firstLine="709"/>
              <w:jc w:val="center"/>
            </w:pP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77C" w:rsidRPr="0006777C" w:rsidRDefault="0006777C" w:rsidP="00A323CC">
            <w:pPr>
              <w:autoSpaceDE w:val="0"/>
              <w:autoSpaceDN w:val="0"/>
              <w:adjustRightInd w:val="0"/>
              <w:jc w:val="center"/>
            </w:pPr>
            <w:r w:rsidRPr="0006777C">
              <w:rPr>
                <w:b/>
              </w:rPr>
              <w:t>Профессиональный стандарт «</w:t>
            </w:r>
            <w:r w:rsidR="003774A4" w:rsidRPr="003774A4">
              <w:rPr>
                <w:b/>
              </w:rPr>
              <w:t>Специалист по оперативному руководству обеспечением выдачи тягового подвижного состава под поезда, локомотивных бригад в работу</w:t>
            </w:r>
            <w:r w:rsidRPr="0006777C">
              <w:rPr>
                <w:b/>
              </w:rPr>
              <w:t>»</w:t>
            </w:r>
          </w:p>
        </w:tc>
      </w:tr>
      <w:tr w:rsidR="0006777C" w:rsidRPr="005A6376" w:rsidTr="00497234">
        <w:trPr>
          <w:trHeight w:val="480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77C" w:rsidRDefault="0006777C" w:rsidP="00497234">
            <w:pPr>
              <w:jc w:val="center"/>
            </w:pPr>
            <w:r>
              <w:t>1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77C" w:rsidRPr="005F27E9" w:rsidRDefault="0060235A" w:rsidP="00DE59B4">
            <w:pPr>
              <w:jc w:val="both"/>
            </w:pPr>
            <w:r>
              <w:rPr>
                <w:bCs/>
              </w:rPr>
              <w:t xml:space="preserve">Наименование </w:t>
            </w:r>
            <w:r w:rsidR="00DE59B4">
              <w:rPr>
                <w:bCs/>
              </w:rPr>
              <w:t>трудовой функции</w:t>
            </w:r>
            <w:r w:rsidRPr="000E659A">
              <w:t xml:space="preserve"> </w:t>
            </w:r>
            <w:r w:rsidRPr="00617AF7">
              <w:rPr>
                <w:lang w:val="en-US"/>
              </w:rPr>
              <w:t>B</w:t>
            </w:r>
            <w:r>
              <w:t>/04</w:t>
            </w:r>
            <w:r w:rsidRPr="00617AF7">
              <w:t>.</w:t>
            </w:r>
            <w:r>
              <w:t>6</w:t>
            </w:r>
            <w:r w:rsidRPr="000F33AC">
              <w:t xml:space="preserve"> </w:t>
            </w:r>
            <w:r w:rsidRPr="00F27E31">
              <w:t>изложить в следующей редакции: «</w:t>
            </w:r>
            <w:r w:rsidRPr="004A64A5">
              <w:t>Ведение в автоматизированн</w:t>
            </w:r>
            <w:r>
              <w:t>ой</w:t>
            </w:r>
            <w:r w:rsidRPr="004A64A5">
              <w:t xml:space="preserve"> систем</w:t>
            </w:r>
            <w:r>
              <w:t>е</w:t>
            </w:r>
            <w:r w:rsidRPr="004A64A5">
              <w:t xml:space="preserve"> информации о наличии и состоянии локомотивов (МВПС), работе локомотивных бригад</w:t>
            </w:r>
            <w:r w:rsidRPr="006705E2">
              <w:t>»</w:t>
            </w:r>
          </w:p>
        </w:tc>
      </w:tr>
      <w:tr w:rsidR="005F27E9" w:rsidRPr="005A6376" w:rsidTr="00497234">
        <w:trPr>
          <w:trHeight w:val="480"/>
          <w:tblHeader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E9" w:rsidRDefault="005F27E9" w:rsidP="00497234">
            <w:pPr>
              <w:jc w:val="center"/>
            </w:pPr>
            <w:r>
              <w:t>2</w:t>
            </w:r>
          </w:p>
        </w:tc>
        <w:tc>
          <w:tcPr>
            <w:tcW w:w="4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E9" w:rsidRPr="005F27E9" w:rsidRDefault="0060235A" w:rsidP="00DE59B4">
            <w:pPr>
              <w:jc w:val="both"/>
            </w:pPr>
            <w:r w:rsidRPr="00F45963">
              <w:t>По всему тексту про</w:t>
            </w:r>
            <w:r w:rsidR="00DE59B4">
              <w:t>фессионального стандарта</w:t>
            </w:r>
            <w:r w:rsidRPr="00F45963">
              <w:t xml:space="preserve"> фразу «радио- и телефонная связь» изложить в следующей редакции:  «</w:t>
            </w:r>
            <w:r w:rsidRPr="00F45963">
              <w:rPr>
                <w:snapToGrid w:val="0"/>
              </w:rPr>
              <w:t>специальные средства связи</w:t>
            </w:r>
            <w:r w:rsidRPr="00F45963">
              <w:t>»</w:t>
            </w:r>
          </w:p>
        </w:tc>
      </w:tr>
    </w:tbl>
    <w:p w:rsidR="0044265D" w:rsidRDefault="0044265D" w:rsidP="003A0B93">
      <w:pPr>
        <w:spacing w:line="360" w:lineRule="exact"/>
        <w:ind w:firstLine="709"/>
        <w:jc w:val="both"/>
        <w:rPr>
          <w:sz w:val="28"/>
          <w:szCs w:val="28"/>
        </w:rPr>
      </w:pP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Центром организации труда и проектирования экономических нормативов – филиалом ОАО «РЖД» замечания и предложения, внесенные экспертами </w:t>
      </w:r>
      <w:r w:rsidR="00703891">
        <w:rPr>
          <w:sz w:val="28"/>
          <w:szCs w:val="28"/>
        </w:rPr>
        <w:t xml:space="preserve">Центральной дирекции управления движением, Дирекции тяги, Центральной дирекции моторвагонного подвижного состава, Центральной дирекции по управлению терминально-складским комплексом, Центральной дирекции закупок и снабжения  - филиалов ОАО «РЖД», </w:t>
      </w:r>
      <w:r w:rsidR="00703891" w:rsidRPr="00137DBD">
        <w:rPr>
          <w:sz w:val="28"/>
          <w:szCs w:val="28"/>
        </w:rPr>
        <w:t>АО «</w:t>
      </w:r>
      <w:r w:rsidR="00703891">
        <w:rPr>
          <w:sz w:val="28"/>
          <w:szCs w:val="28"/>
        </w:rPr>
        <w:t>Федеральная пассажирская компания</w:t>
      </w:r>
      <w:r w:rsidR="00703891" w:rsidRPr="00137DBD">
        <w:rPr>
          <w:sz w:val="28"/>
          <w:szCs w:val="28"/>
        </w:rPr>
        <w:t>»</w:t>
      </w:r>
      <w:r w:rsidR="008E7243">
        <w:rPr>
          <w:sz w:val="28"/>
          <w:szCs w:val="28"/>
        </w:rPr>
        <w:t xml:space="preserve">, </w:t>
      </w:r>
      <w:r w:rsidR="00965D28">
        <w:rPr>
          <w:sz w:val="28"/>
          <w:szCs w:val="28"/>
        </w:rPr>
        <w:t xml:space="preserve"> </w:t>
      </w:r>
      <w:r>
        <w:rPr>
          <w:sz w:val="28"/>
          <w:szCs w:val="28"/>
        </w:rPr>
        <w:t>учтены.</w:t>
      </w: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Проекты вышеперечисленных профессиональных стандартов выполнены в соответствии с нормативной, методической, учебной, технологической документацией в области железнодорожного транспорта. </w:t>
      </w: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Одобрить проекты вышеперечисленных профессиональных стандартов.</w:t>
      </w:r>
    </w:p>
    <w:p w:rsidR="003A0B93" w:rsidRDefault="003A0B93" w:rsidP="001E532E">
      <w:pPr>
        <w:spacing w:line="360" w:lineRule="exact"/>
        <w:ind w:left="709"/>
        <w:rPr>
          <w:sz w:val="28"/>
          <w:szCs w:val="28"/>
        </w:rPr>
      </w:pPr>
    </w:p>
    <w:p w:rsidR="001E532E" w:rsidRDefault="001E532E" w:rsidP="001E532E">
      <w:pPr>
        <w:spacing w:line="360" w:lineRule="exact"/>
        <w:ind w:left="709"/>
        <w:rPr>
          <w:sz w:val="28"/>
          <w:szCs w:val="28"/>
        </w:rPr>
      </w:pPr>
    </w:p>
    <w:p w:rsidR="00C307C5" w:rsidRPr="00107F31" w:rsidRDefault="00C307C5" w:rsidP="00C307C5">
      <w:pPr>
        <w:spacing w:line="360" w:lineRule="exact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А.Н.Тихомиров</w:t>
      </w:r>
    </w:p>
    <w:sectPr w:rsidR="00C307C5" w:rsidRPr="00107F31" w:rsidSect="003F57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1" w:bottom="1276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782" w:rsidRDefault="00052782" w:rsidP="00213E46">
      <w:r>
        <w:separator/>
      </w:r>
    </w:p>
  </w:endnote>
  <w:endnote w:type="continuationSeparator" w:id="0">
    <w:p w:rsidR="00052782" w:rsidRDefault="00052782" w:rsidP="00213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9D" w:rsidRDefault="00E9419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9D" w:rsidRDefault="00E9419D">
    <w:pPr>
      <w:pStyle w:val="a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794pt;width:132pt;height:112pt;z-index:251659264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E9419D" w:rsidRDefault="00E9419D" w:rsidP="00E9419D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E9419D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Тихомиров А.Н.</w:t>
                </w:r>
              </w:p>
              <w:p w:rsidR="00E9419D" w:rsidRPr="00E9419D" w:rsidRDefault="00E9419D" w:rsidP="00E9419D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E9419D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№ЦЗТ-43/пр от 29.06.2021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9D" w:rsidRDefault="00E9419D">
    <w:pPr>
      <w:pStyle w:val="a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9" type="#_x0000_t202" style="position:absolute;margin-left:0;margin-top:794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E9419D" w:rsidRDefault="00E9419D" w:rsidP="00E9419D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E9419D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Тихомиров А.Н.</w:t>
                </w:r>
              </w:p>
              <w:p w:rsidR="00E9419D" w:rsidRPr="00E9419D" w:rsidRDefault="00E9419D" w:rsidP="00E9419D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E9419D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№ЦЗТ-43/пр от 29.06.2021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782" w:rsidRDefault="00052782" w:rsidP="00213E46">
      <w:r>
        <w:separator/>
      </w:r>
    </w:p>
  </w:footnote>
  <w:footnote w:type="continuationSeparator" w:id="0">
    <w:p w:rsidR="00052782" w:rsidRDefault="00052782" w:rsidP="00213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6C" w:rsidRDefault="00FA21E6" w:rsidP="003F576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A54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576C" w:rsidRDefault="003F576C" w:rsidP="003F576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6C" w:rsidRDefault="00FA21E6">
    <w:pPr>
      <w:pStyle w:val="a3"/>
      <w:jc w:val="center"/>
    </w:pPr>
    <w:r>
      <w:fldChar w:fldCharType="begin"/>
    </w:r>
    <w:r w:rsidR="00FA5480">
      <w:instrText xml:space="preserve"> PAGE   \* MERGEFORMAT </w:instrText>
    </w:r>
    <w:r>
      <w:fldChar w:fldCharType="separate"/>
    </w:r>
    <w:r w:rsidR="008F303C">
      <w:rPr>
        <w:noProof/>
      </w:rPr>
      <w:t>7</w:t>
    </w:r>
    <w:r>
      <w:fldChar w:fldCharType="end"/>
    </w:r>
  </w:p>
  <w:p w:rsidR="003F576C" w:rsidRPr="007F6D5B" w:rsidRDefault="003F576C" w:rsidP="003F576C">
    <w:pPr>
      <w:pStyle w:val="a3"/>
      <w:ind w:right="360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9D" w:rsidRDefault="00E941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9EEB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9B6733"/>
    <w:multiLevelType w:val="hybridMultilevel"/>
    <w:tmpl w:val="0186B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C6FE7"/>
    <w:multiLevelType w:val="hybridMultilevel"/>
    <w:tmpl w:val="80DC145A"/>
    <w:lvl w:ilvl="0" w:tplc="53A2F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kmDoL2nslAynonInep8Gz9wO82s=" w:salt="nxBeUbROcBtFsYi7HwByxQ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87DE8"/>
    <w:rsid w:val="00001D08"/>
    <w:rsid w:val="00002C75"/>
    <w:rsid w:val="00006F01"/>
    <w:rsid w:val="0001186A"/>
    <w:rsid w:val="00015E77"/>
    <w:rsid w:val="00016914"/>
    <w:rsid w:val="00016F1A"/>
    <w:rsid w:val="00022C8D"/>
    <w:rsid w:val="00024408"/>
    <w:rsid w:val="00032D0A"/>
    <w:rsid w:val="000340C7"/>
    <w:rsid w:val="00041096"/>
    <w:rsid w:val="00042A32"/>
    <w:rsid w:val="00045284"/>
    <w:rsid w:val="00052782"/>
    <w:rsid w:val="00052AF4"/>
    <w:rsid w:val="00054FEE"/>
    <w:rsid w:val="000555EB"/>
    <w:rsid w:val="00062E8A"/>
    <w:rsid w:val="0006777C"/>
    <w:rsid w:val="00077DAD"/>
    <w:rsid w:val="0008436F"/>
    <w:rsid w:val="00085B7D"/>
    <w:rsid w:val="00087AD0"/>
    <w:rsid w:val="00096E93"/>
    <w:rsid w:val="000A4363"/>
    <w:rsid w:val="000A5391"/>
    <w:rsid w:val="000B11F0"/>
    <w:rsid w:val="000B1363"/>
    <w:rsid w:val="000C2457"/>
    <w:rsid w:val="000D1018"/>
    <w:rsid w:val="000D6473"/>
    <w:rsid w:val="000D6DC0"/>
    <w:rsid w:val="000E1630"/>
    <w:rsid w:val="000F07EE"/>
    <w:rsid w:val="000F36C6"/>
    <w:rsid w:val="000F653D"/>
    <w:rsid w:val="00101B1C"/>
    <w:rsid w:val="00107445"/>
    <w:rsid w:val="00107F31"/>
    <w:rsid w:val="00114FB9"/>
    <w:rsid w:val="00120727"/>
    <w:rsid w:val="00124592"/>
    <w:rsid w:val="00124623"/>
    <w:rsid w:val="0013266A"/>
    <w:rsid w:val="0013382E"/>
    <w:rsid w:val="0015087F"/>
    <w:rsid w:val="00162889"/>
    <w:rsid w:val="00165C23"/>
    <w:rsid w:val="00170270"/>
    <w:rsid w:val="001918BF"/>
    <w:rsid w:val="001929DD"/>
    <w:rsid w:val="00197BE0"/>
    <w:rsid w:val="001A6CCD"/>
    <w:rsid w:val="001B08A2"/>
    <w:rsid w:val="001B2DB9"/>
    <w:rsid w:val="001B72DB"/>
    <w:rsid w:val="001D5748"/>
    <w:rsid w:val="001D6741"/>
    <w:rsid w:val="001E0C7F"/>
    <w:rsid w:val="001E2C03"/>
    <w:rsid w:val="001E532E"/>
    <w:rsid w:val="001F57EF"/>
    <w:rsid w:val="001F6A64"/>
    <w:rsid w:val="00201138"/>
    <w:rsid w:val="0021327C"/>
    <w:rsid w:val="00213E46"/>
    <w:rsid w:val="00214ADD"/>
    <w:rsid w:val="00215920"/>
    <w:rsid w:val="002202D6"/>
    <w:rsid w:val="00221972"/>
    <w:rsid w:val="00222CA4"/>
    <w:rsid w:val="00224A19"/>
    <w:rsid w:val="00232A72"/>
    <w:rsid w:val="002405EA"/>
    <w:rsid w:val="002542A5"/>
    <w:rsid w:val="00257B71"/>
    <w:rsid w:val="002622D9"/>
    <w:rsid w:val="0026536A"/>
    <w:rsid w:val="00286C54"/>
    <w:rsid w:val="00290C14"/>
    <w:rsid w:val="00294487"/>
    <w:rsid w:val="002A42A0"/>
    <w:rsid w:val="002A712A"/>
    <w:rsid w:val="002B35DA"/>
    <w:rsid w:val="002B5455"/>
    <w:rsid w:val="002C3144"/>
    <w:rsid w:val="002C621D"/>
    <w:rsid w:val="002D51BB"/>
    <w:rsid w:val="002D7013"/>
    <w:rsid w:val="002E0D6A"/>
    <w:rsid w:val="002E1555"/>
    <w:rsid w:val="002E3A53"/>
    <w:rsid w:val="002F2970"/>
    <w:rsid w:val="002F2A2D"/>
    <w:rsid w:val="002F45DF"/>
    <w:rsid w:val="002F7779"/>
    <w:rsid w:val="00303EA7"/>
    <w:rsid w:val="00305C12"/>
    <w:rsid w:val="00311C61"/>
    <w:rsid w:val="003161A1"/>
    <w:rsid w:val="00316F79"/>
    <w:rsid w:val="003237A1"/>
    <w:rsid w:val="003248D5"/>
    <w:rsid w:val="003262C8"/>
    <w:rsid w:val="003316A4"/>
    <w:rsid w:val="00333A23"/>
    <w:rsid w:val="00335497"/>
    <w:rsid w:val="00350313"/>
    <w:rsid w:val="003543BD"/>
    <w:rsid w:val="003611EB"/>
    <w:rsid w:val="00361EC6"/>
    <w:rsid w:val="00367833"/>
    <w:rsid w:val="00370D6A"/>
    <w:rsid w:val="003774A4"/>
    <w:rsid w:val="00377A6A"/>
    <w:rsid w:val="00391BB0"/>
    <w:rsid w:val="00394810"/>
    <w:rsid w:val="00395B05"/>
    <w:rsid w:val="00396BA7"/>
    <w:rsid w:val="003A0B93"/>
    <w:rsid w:val="003A7609"/>
    <w:rsid w:val="003B4E63"/>
    <w:rsid w:val="003C39DF"/>
    <w:rsid w:val="003C54B1"/>
    <w:rsid w:val="003C58CF"/>
    <w:rsid w:val="003D49F7"/>
    <w:rsid w:val="003D5CF1"/>
    <w:rsid w:val="003E1750"/>
    <w:rsid w:val="003E2AD0"/>
    <w:rsid w:val="003E555C"/>
    <w:rsid w:val="003E5A0E"/>
    <w:rsid w:val="003F094F"/>
    <w:rsid w:val="003F46E9"/>
    <w:rsid w:val="003F576C"/>
    <w:rsid w:val="003F5CC3"/>
    <w:rsid w:val="004013AF"/>
    <w:rsid w:val="00403050"/>
    <w:rsid w:val="004060F1"/>
    <w:rsid w:val="00406F0E"/>
    <w:rsid w:val="0041330F"/>
    <w:rsid w:val="00422A06"/>
    <w:rsid w:val="0042415D"/>
    <w:rsid w:val="00424A86"/>
    <w:rsid w:val="00424AA1"/>
    <w:rsid w:val="0042551F"/>
    <w:rsid w:val="00425D87"/>
    <w:rsid w:val="00430C13"/>
    <w:rsid w:val="0043604B"/>
    <w:rsid w:val="0043735F"/>
    <w:rsid w:val="004375FA"/>
    <w:rsid w:val="0044265D"/>
    <w:rsid w:val="00442BAC"/>
    <w:rsid w:val="00442CC3"/>
    <w:rsid w:val="00443CF6"/>
    <w:rsid w:val="004473D8"/>
    <w:rsid w:val="00452B30"/>
    <w:rsid w:val="00454EC6"/>
    <w:rsid w:val="00456EEA"/>
    <w:rsid w:val="004612AB"/>
    <w:rsid w:val="00463FC9"/>
    <w:rsid w:val="004753A1"/>
    <w:rsid w:val="0048560C"/>
    <w:rsid w:val="004916BE"/>
    <w:rsid w:val="00492031"/>
    <w:rsid w:val="004931E4"/>
    <w:rsid w:val="00495B47"/>
    <w:rsid w:val="00497234"/>
    <w:rsid w:val="004A0C84"/>
    <w:rsid w:val="004A0F78"/>
    <w:rsid w:val="004A7847"/>
    <w:rsid w:val="004B2FD3"/>
    <w:rsid w:val="004B4FCE"/>
    <w:rsid w:val="004D0FBB"/>
    <w:rsid w:val="004D3F91"/>
    <w:rsid w:val="004D63B5"/>
    <w:rsid w:val="004E0CC2"/>
    <w:rsid w:val="004F54A5"/>
    <w:rsid w:val="004F74F3"/>
    <w:rsid w:val="005024BE"/>
    <w:rsid w:val="00514759"/>
    <w:rsid w:val="005163FD"/>
    <w:rsid w:val="00520DAD"/>
    <w:rsid w:val="005210D4"/>
    <w:rsid w:val="005253B0"/>
    <w:rsid w:val="005271DF"/>
    <w:rsid w:val="00533618"/>
    <w:rsid w:val="00534DA1"/>
    <w:rsid w:val="005509E7"/>
    <w:rsid w:val="00555EAD"/>
    <w:rsid w:val="00563108"/>
    <w:rsid w:val="00571562"/>
    <w:rsid w:val="00571DD4"/>
    <w:rsid w:val="00576469"/>
    <w:rsid w:val="0058374F"/>
    <w:rsid w:val="00585421"/>
    <w:rsid w:val="00590BF8"/>
    <w:rsid w:val="0059174C"/>
    <w:rsid w:val="005A01FD"/>
    <w:rsid w:val="005A1478"/>
    <w:rsid w:val="005A5606"/>
    <w:rsid w:val="005A5C39"/>
    <w:rsid w:val="005B1CDF"/>
    <w:rsid w:val="005B24A6"/>
    <w:rsid w:val="005B6820"/>
    <w:rsid w:val="005C0FF2"/>
    <w:rsid w:val="005C4C88"/>
    <w:rsid w:val="005D1553"/>
    <w:rsid w:val="005D2AE3"/>
    <w:rsid w:val="005D6C8A"/>
    <w:rsid w:val="005E3E12"/>
    <w:rsid w:val="005E410B"/>
    <w:rsid w:val="005F1A58"/>
    <w:rsid w:val="005F27E9"/>
    <w:rsid w:val="005F2D4E"/>
    <w:rsid w:val="005F366F"/>
    <w:rsid w:val="0060235A"/>
    <w:rsid w:val="006040AB"/>
    <w:rsid w:val="00604936"/>
    <w:rsid w:val="00611344"/>
    <w:rsid w:val="00611ED1"/>
    <w:rsid w:val="00613735"/>
    <w:rsid w:val="006201FB"/>
    <w:rsid w:val="00620AD3"/>
    <w:rsid w:val="00633CDD"/>
    <w:rsid w:val="006360F6"/>
    <w:rsid w:val="00643EDF"/>
    <w:rsid w:val="0065022A"/>
    <w:rsid w:val="0066292E"/>
    <w:rsid w:val="00662D03"/>
    <w:rsid w:val="0066308C"/>
    <w:rsid w:val="00673A89"/>
    <w:rsid w:val="00686B7C"/>
    <w:rsid w:val="00691BB4"/>
    <w:rsid w:val="006A16DE"/>
    <w:rsid w:val="006A2850"/>
    <w:rsid w:val="006B0A7C"/>
    <w:rsid w:val="006B2C4B"/>
    <w:rsid w:val="006B4149"/>
    <w:rsid w:val="006B5D01"/>
    <w:rsid w:val="006C115D"/>
    <w:rsid w:val="006C1A73"/>
    <w:rsid w:val="006C1EB6"/>
    <w:rsid w:val="006C3D21"/>
    <w:rsid w:val="006E1411"/>
    <w:rsid w:val="006E5050"/>
    <w:rsid w:val="006E719F"/>
    <w:rsid w:val="006F7C03"/>
    <w:rsid w:val="00703891"/>
    <w:rsid w:val="007174BB"/>
    <w:rsid w:val="00733CCC"/>
    <w:rsid w:val="00742C88"/>
    <w:rsid w:val="007444A8"/>
    <w:rsid w:val="00756585"/>
    <w:rsid w:val="00760344"/>
    <w:rsid w:val="00762E01"/>
    <w:rsid w:val="00770C6B"/>
    <w:rsid w:val="00777085"/>
    <w:rsid w:val="0078511C"/>
    <w:rsid w:val="007920AD"/>
    <w:rsid w:val="00794D85"/>
    <w:rsid w:val="007958A7"/>
    <w:rsid w:val="00797AF8"/>
    <w:rsid w:val="007A01C1"/>
    <w:rsid w:val="007A0865"/>
    <w:rsid w:val="007A2E1E"/>
    <w:rsid w:val="007B1200"/>
    <w:rsid w:val="007C09CE"/>
    <w:rsid w:val="007C5928"/>
    <w:rsid w:val="007D067C"/>
    <w:rsid w:val="007D5464"/>
    <w:rsid w:val="007E0637"/>
    <w:rsid w:val="007E6BC0"/>
    <w:rsid w:val="007F16E0"/>
    <w:rsid w:val="007F45F7"/>
    <w:rsid w:val="007F7CD7"/>
    <w:rsid w:val="00811545"/>
    <w:rsid w:val="00825112"/>
    <w:rsid w:val="00830239"/>
    <w:rsid w:val="008377EC"/>
    <w:rsid w:val="00843F1B"/>
    <w:rsid w:val="00844B4A"/>
    <w:rsid w:val="0085144D"/>
    <w:rsid w:val="008516D2"/>
    <w:rsid w:val="00857488"/>
    <w:rsid w:val="00864AEE"/>
    <w:rsid w:val="00873190"/>
    <w:rsid w:val="008779EB"/>
    <w:rsid w:val="00883190"/>
    <w:rsid w:val="00887DE8"/>
    <w:rsid w:val="00892A93"/>
    <w:rsid w:val="008954B9"/>
    <w:rsid w:val="008971A9"/>
    <w:rsid w:val="008A2D51"/>
    <w:rsid w:val="008A6710"/>
    <w:rsid w:val="008A7B25"/>
    <w:rsid w:val="008D02D4"/>
    <w:rsid w:val="008E02D5"/>
    <w:rsid w:val="008E7243"/>
    <w:rsid w:val="008F1346"/>
    <w:rsid w:val="008F303C"/>
    <w:rsid w:val="008F6F99"/>
    <w:rsid w:val="00901B20"/>
    <w:rsid w:val="00901B29"/>
    <w:rsid w:val="009037F6"/>
    <w:rsid w:val="00907417"/>
    <w:rsid w:val="00907E7C"/>
    <w:rsid w:val="0091531E"/>
    <w:rsid w:val="00931179"/>
    <w:rsid w:val="0093327A"/>
    <w:rsid w:val="00933CD1"/>
    <w:rsid w:val="00934EB8"/>
    <w:rsid w:val="00937B23"/>
    <w:rsid w:val="0094334B"/>
    <w:rsid w:val="00944EC0"/>
    <w:rsid w:val="00946ECA"/>
    <w:rsid w:val="00950261"/>
    <w:rsid w:val="009539EF"/>
    <w:rsid w:val="009545DB"/>
    <w:rsid w:val="00965D28"/>
    <w:rsid w:val="00971E29"/>
    <w:rsid w:val="00976F1F"/>
    <w:rsid w:val="00984CC3"/>
    <w:rsid w:val="00993BD0"/>
    <w:rsid w:val="009A5279"/>
    <w:rsid w:val="009A6EEB"/>
    <w:rsid w:val="009B4CB6"/>
    <w:rsid w:val="009C0C94"/>
    <w:rsid w:val="009C3726"/>
    <w:rsid w:val="009C51AA"/>
    <w:rsid w:val="009D3344"/>
    <w:rsid w:val="009D5A2E"/>
    <w:rsid w:val="009D5B62"/>
    <w:rsid w:val="009D685A"/>
    <w:rsid w:val="009F4908"/>
    <w:rsid w:val="00A01249"/>
    <w:rsid w:val="00A05790"/>
    <w:rsid w:val="00A11E00"/>
    <w:rsid w:val="00A128DD"/>
    <w:rsid w:val="00A27123"/>
    <w:rsid w:val="00A313D8"/>
    <w:rsid w:val="00A323CC"/>
    <w:rsid w:val="00A33A89"/>
    <w:rsid w:val="00A478B3"/>
    <w:rsid w:val="00A52844"/>
    <w:rsid w:val="00A53760"/>
    <w:rsid w:val="00A6507A"/>
    <w:rsid w:val="00A66990"/>
    <w:rsid w:val="00A7018E"/>
    <w:rsid w:val="00A707C6"/>
    <w:rsid w:val="00A75510"/>
    <w:rsid w:val="00A84657"/>
    <w:rsid w:val="00A84E50"/>
    <w:rsid w:val="00A85DEE"/>
    <w:rsid w:val="00A91307"/>
    <w:rsid w:val="00A91FC7"/>
    <w:rsid w:val="00AB0963"/>
    <w:rsid w:val="00AB7FAD"/>
    <w:rsid w:val="00AC23DD"/>
    <w:rsid w:val="00AC73D1"/>
    <w:rsid w:val="00AD0FBF"/>
    <w:rsid w:val="00AD66D4"/>
    <w:rsid w:val="00AE5D38"/>
    <w:rsid w:val="00AF3889"/>
    <w:rsid w:val="00AF41AA"/>
    <w:rsid w:val="00AF6942"/>
    <w:rsid w:val="00B02693"/>
    <w:rsid w:val="00B07D5B"/>
    <w:rsid w:val="00B07F9B"/>
    <w:rsid w:val="00B15ADD"/>
    <w:rsid w:val="00B212E4"/>
    <w:rsid w:val="00B218FE"/>
    <w:rsid w:val="00B21F40"/>
    <w:rsid w:val="00B32E02"/>
    <w:rsid w:val="00B35B7D"/>
    <w:rsid w:val="00B53755"/>
    <w:rsid w:val="00B54C0D"/>
    <w:rsid w:val="00B57448"/>
    <w:rsid w:val="00B62F74"/>
    <w:rsid w:val="00B66403"/>
    <w:rsid w:val="00B75206"/>
    <w:rsid w:val="00B75F9A"/>
    <w:rsid w:val="00B763E0"/>
    <w:rsid w:val="00B97A38"/>
    <w:rsid w:val="00BA53E1"/>
    <w:rsid w:val="00BA5A34"/>
    <w:rsid w:val="00BA5CF6"/>
    <w:rsid w:val="00BA6D35"/>
    <w:rsid w:val="00BB0A5E"/>
    <w:rsid w:val="00BB2681"/>
    <w:rsid w:val="00BC5DA9"/>
    <w:rsid w:val="00BD0598"/>
    <w:rsid w:val="00BD1492"/>
    <w:rsid w:val="00BD2C31"/>
    <w:rsid w:val="00BE6125"/>
    <w:rsid w:val="00BE6F62"/>
    <w:rsid w:val="00BF6F9F"/>
    <w:rsid w:val="00C11E91"/>
    <w:rsid w:val="00C124C2"/>
    <w:rsid w:val="00C208EC"/>
    <w:rsid w:val="00C20E91"/>
    <w:rsid w:val="00C212DB"/>
    <w:rsid w:val="00C2210B"/>
    <w:rsid w:val="00C307C5"/>
    <w:rsid w:val="00C40ACA"/>
    <w:rsid w:val="00C41284"/>
    <w:rsid w:val="00C43BF4"/>
    <w:rsid w:val="00C47F47"/>
    <w:rsid w:val="00C54843"/>
    <w:rsid w:val="00C54C36"/>
    <w:rsid w:val="00C578E8"/>
    <w:rsid w:val="00C6462B"/>
    <w:rsid w:val="00C65A54"/>
    <w:rsid w:val="00C67E8E"/>
    <w:rsid w:val="00C800EE"/>
    <w:rsid w:val="00C837C3"/>
    <w:rsid w:val="00C97618"/>
    <w:rsid w:val="00CA02F1"/>
    <w:rsid w:val="00CA4063"/>
    <w:rsid w:val="00CA4D41"/>
    <w:rsid w:val="00CA6C8D"/>
    <w:rsid w:val="00CB114C"/>
    <w:rsid w:val="00CB63F3"/>
    <w:rsid w:val="00CB6AC2"/>
    <w:rsid w:val="00CC03F8"/>
    <w:rsid w:val="00CC478E"/>
    <w:rsid w:val="00CC4CC6"/>
    <w:rsid w:val="00CD303F"/>
    <w:rsid w:val="00CD5526"/>
    <w:rsid w:val="00CD59B0"/>
    <w:rsid w:val="00CD702F"/>
    <w:rsid w:val="00CE402E"/>
    <w:rsid w:val="00CE403B"/>
    <w:rsid w:val="00CE4417"/>
    <w:rsid w:val="00CF1B06"/>
    <w:rsid w:val="00CF57C6"/>
    <w:rsid w:val="00D00275"/>
    <w:rsid w:val="00D00B36"/>
    <w:rsid w:val="00D027D8"/>
    <w:rsid w:val="00D0294E"/>
    <w:rsid w:val="00D157C4"/>
    <w:rsid w:val="00D16738"/>
    <w:rsid w:val="00D16BCC"/>
    <w:rsid w:val="00D25BBC"/>
    <w:rsid w:val="00D31B91"/>
    <w:rsid w:val="00D455C3"/>
    <w:rsid w:val="00D75203"/>
    <w:rsid w:val="00D8001B"/>
    <w:rsid w:val="00D8080A"/>
    <w:rsid w:val="00D82287"/>
    <w:rsid w:val="00D83366"/>
    <w:rsid w:val="00D84246"/>
    <w:rsid w:val="00D847F8"/>
    <w:rsid w:val="00D90D22"/>
    <w:rsid w:val="00D91889"/>
    <w:rsid w:val="00DA1116"/>
    <w:rsid w:val="00DA5C78"/>
    <w:rsid w:val="00DB52DB"/>
    <w:rsid w:val="00DB6D50"/>
    <w:rsid w:val="00DC687A"/>
    <w:rsid w:val="00DE1680"/>
    <w:rsid w:val="00DE4E04"/>
    <w:rsid w:val="00DE59B4"/>
    <w:rsid w:val="00DF02F3"/>
    <w:rsid w:val="00DF0FFA"/>
    <w:rsid w:val="00DF1B38"/>
    <w:rsid w:val="00DF3EBE"/>
    <w:rsid w:val="00DF5984"/>
    <w:rsid w:val="00DF6966"/>
    <w:rsid w:val="00E01912"/>
    <w:rsid w:val="00E02E0D"/>
    <w:rsid w:val="00E044CF"/>
    <w:rsid w:val="00E04BD5"/>
    <w:rsid w:val="00E063FB"/>
    <w:rsid w:val="00E3192B"/>
    <w:rsid w:val="00E4277A"/>
    <w:rsid w:val="00E4441F"/>
    <w:rsid w:val="00E446F1"/>
    <w:rsid w:val="00E46E2D"/>
    <w:rsid w:val="00E51B05"/>
    <w:rsid w:val="00E520CE"/>
    <w:rsid w:val="00E57A49"/>
    <w:rsid w:val="00E66BDB"/>
    <w:rsid w:val="00E67373"/>
    <w:rsid w:val="00E7499D"/>
    <w:rsid w:val="00E82C5C"/>
    <w:rsid w:val="00E85AA0"/>
    <w:rsid w:val="00E907E7"/>
    <w:rsid w:val="00E9419D"/>
    <w:rsid w:val="00EA0DAE"/>
    <w:rsid w:val="00EA3379"/>
    <w:rsid w:val="00EA671C"/>
    <w:rsid w:val="00EB04C8"/>
    <w:rsid w:val="00EB0CDF"/>
    <w:rsid w:val="00EB1BFB"/>
    <w:rsid w:val="00EB2C2F"/>
    <w:rsid w:val="00EB6F6E"/>
    <w:rsid w:val="00EB72C4"/>
    <w:rsid w:val="00ED3FE5"/>
    <w:rsid w:val="00ED4B08"/>
    <w:rsid w:val="00ED5382"/>
    <w:rsid w:val="00ED5776"/>
    <w:rsid w:val="00EF163D"/>
    <w:rsid w:val="00F112EB"/>
    <w:rsid w:val="00F27223"/>
    <w:rsid w:val="00F30A44"/>
    <w:rsid w:val="00F32763"/>
    <w:rsid w:val="00F3316B"/>
    <w:rsid w:val="00F410FE"/>
    <w:rsid w:val="00F469CD"/>
    <w:rsid w:val="00F61A27"/>
    <w:rsid w:val="00F6553B"/>
    <w:rsid w:val="00F66488"/>
    <w:rsid w:val="00F80E8F"/>
    <w:rsid w:val="00F817E1"/>
    <w:rsid w:val="00F9725A"/>
    <w:rsid w:val="00FA21E6"/>
    <w:rsid w:val="00FA5179"/>
    <w:rsid w:val="00FA5480"/>
    <w:rsid w:val="00FA69CF"/>
    <w:rsid w:val="00FA6D43"/>
    <w:rsid w:val="00FB7AEA"/>
    <w:rsid w:val="00FC1591"/>
    <w:rsid w:val="00FC2CBE"/>
    <w:rsid w:val="00FC7F46"/>
    <w:rsid w:val="00FE7B1D"/>
    <w:rsid w:val="00FF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D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D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87DE8"/>
    <w:rPr>
      <w:rFonts w:cs="Times New Roman"/>
    </w:rPr>
  </w:style>
  <w:style w:type="table" w:styleId="a6">
    <w:name w:val="Table Grid"/>
    <w:basedOn w:val="a1"/>
    <w:uiPriority w:val="99"/>
    <w:rsid w:val="0088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887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87DE8"/>
    <w:rPr>
      <w:rFonts w:ascii="Times New Roman" w:hAnsi="Times New Roman" w:cs="Times New Roman"/>
      <w:sz w:val="26"/>
      <w:szCs w:val="26"/>
    </w:rPr>
  </w:style>
  <w:style w:type="character" w:styleId="a8">
    <w:name w:val="Strong"/>
    <w:basedOn w:val="a0"/>
    <w:qFormat/>
    <w:rsid w:val="00887DE8"/>
    <w:rPr>
      <w:b/>
      <w:bCs/>
    </w:rPr>
  </w:style>
  <w:style w:type="paragraph" w:styleId="a9">
    <w:name w:val="List Paragraph"/>
    <w:basedOn w:val="a"/>
    <w:uiPriority w:val="34"/>
    <w:qFormat/>
    <w:rsid w:val="00CF1B0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30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7C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unhideWhenUsed/>
    <w:rsid w:val="00B0269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B0269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DB5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E941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4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84F7F-61BD-4F27-BD05-52EF6424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2052</Words>
  <Characters>11701</Characters>
  <Application>Microsoft Office Word</Application>
  <DocSecurity>8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ЖуковаНН</dc:creator>
  <cp:lastModifiedBy>jukovan</cp:lastModifiedBy>
  <cp:revision>2</cp:revision>
  <cp:lastPrinted>2015-08-21T07:26:00Z</cp:lastPrinted>
  <dcterms:created xsi:type="dcterms:W3CDTF">2021-06-29T06:01:00Z</dcterms:created>
  <dcterms:modified xsi:type="dcterms:W3CDTF">2021-06-29T06:01:00Z</dcterms:modified>
</cp:coreProperties>
</file>