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oter2.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3.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C960BEB" w14:textId="77777777" w:rsidR="00BD0791" w:rsidRPr="003423FB" w:rsidRDefault="008E04A4" w:rsidP="00EB7105">
      <w:pPr>
        <w:pStyle w:val="af1"/>
        <w:rPr>
          <w:sz w:val="24"/>
        </w:rPr>
      </w:pPr>
      <w:r w:rsidRPr="003423FB">
        <w:rPr>
          <w:sz w:val="24"/>
        </w:rPr>
        <w:t>ПОЯСНИТЕЛЬНАЯ ЗАПИСКА</w:t>
      </w:r>
    </w:p>
    <w:p w14:paraId="63540D96" w14:textId="77777777" w:rsidR="008E04A4" w:rsidRPr="003423FB" w:rsidRDefault="00B722D3" w:rsidP="00EB7105">
      <w:pPr>
        <w:pStyle w:val="af1"/>
        <w:rPr>
          <w:sz w:val="24"/>
        </w:rPr>
      </w:pPr>
      <w:r w:rsidRPr="003423FB">
        <w:rPr>
          <w:sz w:val="24"/>
        </w:rPr>
        <w:t xml:space="preserve">к проекту профессионального стандарта </w:t>
      </w:r>
    </w:p>
    <w:p w14:paraId="2A9A1DD1" w14:textId="12747558" w:rsidR="008E04A4" w:rsidRPr="003423FB" w:rsidRDefault="00B722D3" w:rsidP="00EB7105">
      <w:pPr>
        <w:pStyle w:val="af1"/>
        <w:rPr>
          <w:sz w:val="24"/>
        </w:rPr>
        <w:sectPr w:rsidR="008E04A4" w:rsidRPr="003423FB" w:rsidSect="005B5000">
          <w:headerReference w:type="default" r:id="rId8"/>
          <w:endnotePr>
            <w:numFmt w:val="decimal"/>
          </w:endnotePr>
          <w:pgSz w:w="11906" w:h="16838" w:code="9"/>
          <w:pgMar w:top="1134" w:right="567" w:bottom="1134" w:left="1134" w:header="709" w:footer="709" w:gutter="0"/>
          <w:cols w:space="708"/>
          <w:vAlign w:val="center"/>
          <w:titlePg/>
          <w:docGrid w:linePitch="360"/>
        </w:sectPr>
      </w:pPr>
      <w:r w:rsidRPr="003423FB">
        <w:rPr>
          <w:sz w:val="24"/>
        </w:rPr>
        <w:t>«</w:t>
      </w:r>
      <w:r w:rsidR="00604274" w:rsidRPr="003423FB">
        <w:rPr>
          <w:rStyle w:val="af2"/>
          <w:color w:val="auto"/>
          <w:sz w:val="24"/>
          <w:u w:val="none"/>
        </w:rPr>
        <w:t>МОНТАЖНИК ТРУБОПРОВОДОВ ИЗ ПОЛИМЕРНЫХ МАТЕРИАЛОВ</w:t>
      </w:r>
      <w:r w:rsidRPr="003423FB">
        <w:rPr>
          <w:sz w:val="24"/>
        </w:rPr>
        <w:t>»</w:t>
      </w:r>
    </w:p>
    <w:p w14:paraId="7576AB19" w14:textId="77777777" w:rsidR="00BD0791" w:rsidRPr="003423FB" w:rsidRDefault="008E04A4" w:rsidP="00AA244A">
      <w:pPr>
        <w:pStyle w:val="af1"/>
        <w:spacing w:line="240" w:lineRule="auto"/>
        <w:ind w:left="-284"/>
        <w:rPr>
          <w:sz w:val="24"/>
        </w:rPr>
      </w:pPr>
      <w:r w:rsidRPr="003423FB">
        <w:rPr>
          <w:sz w:val="24"/>
        </w:rPr>
        <w:lastRenderedPageBreak/>
        <w:t>Содержание</w:t>
      </w:r>
    </w:p>
    <w:p w14:paraId="02DF02BA" w14:textId="7042376B" w:rsidR="008A2E41" w:rsidRDefault="00C258A7" w:rsidP="0005654B">
      <w:pPr>
        <w:pStyle w:val="11"/>
        <w:rPr>
          <w:rFonts w:asciiTheme="minorHAnsi" w:eastAsiaTheme="minorEastAsia" w:hAnsiTheme="minorHAnsi" w:cstheme="minorBidi"/>
          <w:noProof/>
          <w:sz w:val="22"/>
          <w:szCs w:val="22"/>
        </w:rPr>
      </w:pPr>
      <w:r w:rsidRPr="003423FB">
        <w:fldChar w:fldCharType="begin"/>
      </w:r>
      <w:r w:rsidR="008E04A4" w:rsidRPr="003423FB">
        <w:instrText xml:space="preserve"> TOC \o "1-3" \h \z \u </w:instrText>
      </w:r>
      <w:r w:rsidRPr="003423FB">
        <w:fldChar w:fldCharType="separate"/>
      </w:r>
    </w:p>
    <w:p w14:paraId="40783A77" w14:textId="607411C9" w:rsidR="008A2E41" w:rsidRPr="00E36FF5" w:rsidRDefault="0019270C" w:rsidP="00615E67">
      <w:pPr>
        <w:pStyle w:val="11"/>
        <w:tabs>
          <w:tab w:val="clear" w:pos="10195"/>
        </w:tabs>
        <w:ind w:right="283" w:firstLine="567"/>
        <w:jc w:val="both"/>
        <w:rPr>
          <w:rFonts w:asciiTheme="minorHAnsi" w:eastAsiaTheme="minorEastAsia" w:hAnsiTheme="minorHAnsi" w:cstheme="minorBidi"/>
          <w:noProof/>
          <w:sz w:val="22"/>
          <w:szCs w:val="22"/>
        </w:rPr>
      </w:pPr>
      <w:hyperlink w:anchor="_Toc66973306" w:history="1">
        <w:r w:rsidR="008A2E41" w:rsidRPr="00E36FF5">
          <w:rPr>
            <w:rStyle w:val="a5"/>
            <w:noProof/>
            <w:color w:val="auto"/>
            <w:u w:val="none"/>
          </w:rPr>
          <w:t>Раздел 1. Общая характеристика вида профессиональной деятельности, трудовых функций</w:t>
        </w:r>
        <w:r w:rsidR="00165404">
          <w:rPr>
            <w:noProof/>
            <w:webHidden/>
          </w:rPr>
          <w:t>…………………………………………………………………………………………….</w:t>
        </w:r>
        <w:r w:rsidR="008A2E41" w:rsidRPr="00E36FF5">
          <w:rPr>
            <w:noProof/>
            <w:webHidden/>
          </w:rPr>
          <w:fldChar w:fldCharType="begin"/>
        </w:r>
        <w:r w:rsidR="008A2E41" w:rsidRPr="00E36FF5">
          <w:rPr>
            <w:noProof/>
            <w:webHidden/>
          </w:rPr>
          <w:instrText xml:space="preserve"> PAGEREF _Toc66973306 \h </w:instrText>
        </w:r>
        <w:r w:rsidR="008A2E41" w:rsidRPr="00E36FF5">
          <w:rPr>
            <w:noProof/>
            <w:webHidden/>
          </w:rPr>
        </w:r>
        <w:r w:rsidR="008A2E41" w:rsidRPr="00E36FF5">
          <w:rPr>
            <w:noProof/>
            <w:webHidden/>
          </w:rPr>
          <w:fldChar w:fldCharType="separate"/>
        </w:r>
        <w:r w:rsidR="00B53EB5" w:rsidRPr="00E36FF5">
          <w:rPr>
            <w:noProof/>
            <w:webHidden/>
          </w:rPr>
          <w:t>3</w:t>
        </w:r>
        <w:r w:rsidR="008A2E41" w:rsidRPr="00E36FF5">
          <w:rPr>
            <w:noProof/>
            <w:webHidden/>
          </w:rPr>
          <w:fldChar w:fldCharType="end"/>
        </w:r>
      </w:hyperlink>
    </w:p>
    <w:p w14:paraId="5F67B71B" w14:textId="425CF70D" w:rsidR="008A2E41" w:rsidRPr="00E36FF5" w:rsidRDefault="0019270C" w:rsidP="00615E67">
      <w:pPr>
        <w:pStyle w:val="21"/>
        <w:tabs>
          <w:tab w:val="clear" w:pos="10480"/>
          <w:tab w:val="right" w:leader="dot" w:pos="9498"/>
        </w:tabs>
        <w:ind w:left="0" w:right="283" w:firstLine="567"/>
        <w:jc w:val="both"/>
        <w:rPr>
          <w:rFonts w:asciiTheme="minorHAnsi" w:eastAsiaTheme="minorEastAsia" w:hAnsiTheme="minorHAnsi" w:cstheme="minorBidi"/>
          <w:noProof/>
          <w:sz w:val="22"/>
          <w:szCs w:val="22"/>
        </w:rPr>
      </w:pPr>
      <w:hyperlink w:anchor="_Toc66973307" w:history="1">
        <w:r w:rsidR="008A2E41" w:rsidRPr="00E36FF5">
          <w:rPr>
            <w:rStyle w:val="a5"/>
            <w:noProof/>
            <w:color w:val="auto"/>
            <w:u w:val="none"/>
          </w:rPr>
          <w:t>1.1. Значение для отрасли, анализ существующей ситуации, информация о перспективах развития вида профессиональной деятельности</w:t>
        </w:r>
        <w:r w:rsidR="008A2E41" w:rsidRPr="00E36FF5">
          <w:rPr>
            <w:noProof/>
            <w:webHidden/>
          </w:rPr>
          <w:tab/>
        </w:r>
        <w:r w:rsidR="008A2E41" w:rsidRPr="00E36FF5">
          <w:rPr>
            <w:noProof/>
            <w:webHidden/>
          </w:rPr>
          <w:fldChar w:fldCharType="begin"/>
        </w:r>
        <w:r w:rsidR="008A2E41" w:rsidRPr="00E36FF5">
          <w:rPr>
            <w:noProof/>
            <w:webHidden/>
          </w:rPr>
          <w:instrText xml:space="preserve"> PAGEREF _Toc66973307 \h </w:instrText>
        </w:r>
        <w:r w:rsidR="008A2E41" w:rsidRPr="00E36FF5">
          <w:rPr>
            <w:noProof/>
            <w:webHidden/>
          </w:rPr>
        </w:r>
        <w:r w:rsidR="008A2E41" w:rsidRPr="00E36FF5">
          <w:rPr>
            <w:noProof/>
            <w:webHidden/>
          </w:rPr>
          <w:fldChar w:fldCharType="separate"/>
        </w:r>
        <w:r w:rsidR="00B53EB5" w:rsidRPr="00E36FF5">
          <w:rPr>
            <w:noProof/>
            <w:webHidden/>
          </w:rPr>
          <w:t>3</w:t>
        </w:r>
        <w:r w:rsidR="008A2E41" w:rsidRPr="00E36FF5">
          <w:rPr>
            <w:noProof/>
            <w:webHidden/>
          </w:rPr>
          <w:fldChar w:fldCharType="end"/>
        </w:r>
      </w:hyperlink>
    </w:p>
    <w:p w14:paraId="28E8696A" w14:textId="76FC897D" w:rsidR="008A2E41" w:rsidRPr="00E36FF5" w:rsidRDefault="0019270C" w:rsidP="00615E67">
      <w:pPr>
        <w:pStyle w:val="21"/>
        <w:tabs>
          <w:tab w:val="clear" w:pos="10480"/>
          <w:tab w:val="right" w:leader="dot" w:pos="9498"/>
        </w:tabs>
        <w:ind w:left="0" w:right="283" w:firstLine="567"/>
        <w:jc w:val="both"/>
        <w:rPr>
          <w:rFonts w:asciiTheme="minorHAnsi" w:eastAsiaTheme="minorEastAsia" w:hAnsiTheme="minorHAnsi" w:cstheme="minorBidi"/>
          <w:noProof/>
          <w:sz w:val="22"/>
          <w:szCs w:val="22"/>
        </w:rPr>
      </w:pPr>
      <w:hyperlink w:anchor="_Toc66973308" w:history="1">
        <w:r w:rsidR="008A2E41" w:rsidRPr="00E36FF5">
          <w:rPr>
            <w:rStyle w:val="a5"/>
            <w:noProof/>
            <w:color w:val="auto"/>
            <w:u w:val="none"/>
          </w:rPr>
          <w:t>1.2. Описание обобщенных трудовых функций, входящих в вид профессиональной деятельности</w:t>
        </w:r>
        <w:r w:rsidR="008A2E41" w:rsidRPr="00E36FF5">
          <w:rPr>
            <w:noProof/>
            <w:webHidden/>
          </w:rPr>
          <w:tab/>
        </w:r>
        <w:r w:rsidR="008A2E41" w:rsidRPr="00E36FF5">
          <w:rPr>
            <w:noProof/>
            <w:webHidden/>
          </w:rPr>
          <w:fldChar w:fldCharType="begin"/>
        </w:r>
        <w:r w:rsidR="008A2E41" w:rsidRPr="00E36FF5">
          <w:rPr>
            <w:noProof/>
            <w:webHidden/>
          </w:rPr>
          <w:instrText xml:space="preserve"> PAGEREF _Toc66973308 \h </w:instrText>
        </w:r>
        <w:r w:rsidR="008A2E41" w:rsidRPr="00E36FF5">
          <w:rPr>
            <w:noProof/>
            <w:webHidden/>
          </w:rPr>
        </w:r>
        <w:r w:rsidR="008A2E41" w:rsidRPr="00E36FF5">
          <w:rPr>
            <w:noProof/>
            <w:webHidden/>
          </w:rPr>
          <w:fldChar w:fldCharType="separate"/>
        </w:r>
        <w:r w:rsidR="00B53EB5" w:rsidRPr="00E36FF5">
          <w:rPr>
            <w:noProof/>
            <w:webHidden/>
          </w:rPr>
          <w:t>5</w:t>
        </w:r>
        <w:r w:rsidR="008A2E41" w:rsidRPr="00E36FF5">
          <w:rPr>
            <w:noProof/>
            <w:webHidden/>
          </w:rPr>
          <w:fldChar w:fldCharType="end"/>
        </w:r>
      </w:hyperlink>
    </w:p>
    <w:p w14:paraId="7720E2D8" w14:textId="0DD412E9" w:rsidR="008A2E41" w:rsidRPr="00E36FF5" w:rsidRDefault="0019270C" w:rsidP="00615E67">
      <w:pPr>
        <w:pStyle w:val="21"/>
        <w:tabs>
          <w:tab w:val="clear" w:pos="10480"/>
          <w:tab w:val="right" w:leader="dot" w:pos="9498"/>
        </w:tabs>
        <w:ind w:left="0" w:right="283" w:firstLine="567"/>
        <w:jc w:val="both"/>
        <w:rPr>
          <w:rFonts w:asciiTheme="minorHAnsi" w:eastAsiaTheme="minorEastAsia" w:hAnsiTheme="minorHAnsi" w:cstheme="minorBidi"/>
          <w:noProof/>
          <w:sz w:val="22"/>
          <w:szCs w:val="22"/>
        </w:rPr>
      </w:pPr>
      <w:hyperlink w:anchor="_Toc66973309" w:history="1">
        <w:r w:rsidR="008A2E41" w:rsidRPr="00E36FF5">
          <w:rPr>
            <w:rStyle w:val="a5"/>
            <w:noProof/>
            <w:color w:val="auto"/>
            <w:u w:val="none"/>
          </w:rPr>
          <w:t>1.3. Описание состава трудовых функций</w:t>
        </w:r>
        <w:r w:rsidR="008A2E41" w:rsidRPr="00E36FF5">
          <w:rPr>
            <w:noProof/>
            <w:webHidden/>
          </w:rPr>
          <w:tab/>
        </w:r>
        <w:r w:rsidR="008A2E41" w:rsidRPr="00E36FF5">
          <w:rPr>
            <w:noProof/>
            <w:webHidden/>
          </w:rPr>
          <w:fldChar w:fldCharType="begin"/>
        </w:r>
        <w:r w:rsidR="008A2E41" w:rsidRPr="00E36FF5">
          <w:rPr>
            <w:noProof/>
            <w:webHidden/>
          </w:rPr>
          <w:instrText xml:space="preserve"> PAGEREF _Toc66973309 \h </w:instrText>
        </w:r>
        <w:r w:rsidR="008A2E41" w:rsidRPr="00E36FF5">
          <w:rPr>
            <w:noProof/>
            <w:webHidden/>
          </w:rPr>
        </w:r>
        <w:r w:rsidR="008A2E41" w:rsidRPr="00E36FF5">
          <w:rPr>
            <w:noProof/>
            <w:webHidden/>
          </w:rPr>
          <w:fldChar w:fldCharType="separate"/>
        </w:r>
        <w:r w:rsidR="00B53EB5" w:rsidRPr="00E36FF5">
          <w:rPr>
            <w:noProof/>
            <w:webHidden/>
          </w:rPr>
          <w:t>7</w:t>
        </w:r>
        <w:r w:rsidR="008A2E41" w:rsidRPr="00E36FF5">
          <w:rPr>
            <w:noProof/>
            <w:webHidden/>
          </w:rPr>
          <w:fldChar w:fldCharType="end"/>
        </w:r>
      </w:hyperlink>
    </w:p>
    <w:p w14:paraId="43AB626B" w14:textId="3561E2F3" w:rsidR="008A2E41" w:rsidRPr="00E36FF5" w:rsidRDefault="0019270C" w:rsidP="00615E67">
      <w:pPr>
        <w:pStyle w:val="11"/>
        <w:tabs>
          <w:tab w:val="right" w:leader="dot" w:pos="9498"/>
        </w:tabs>
        <w:ind w:right="283" w:firstLine="567"/>
        <w:jc w:val="both"/>
        <w:rPr>
          <w:rFonts w:asciiTheme="minorHAnsi" w:eastAsiaTheme="minorEastAsia" w:hAnsiTheme="minorHAnsi" w:cstheme="minorBidi"/>
          <w:noProof/>
          <w:sz w:val="22"/>
          <w:szCs w:val="22"/>
        </w:rPr>
      </w:pPr>
      <w:hyperlink w:anchor="_Toc66973310" w:history="1">
        <w:r w:rsidR="008A2E41" w:rsidRPr="00E36FF5">
          <w:rPr>
            <w:rStyle w:val="a5"/>
            <w:noProof/>
            <w:color w:val="auto"/>
            <w:u w:val="none"/>
          </w:rPr>
          <w:t>Раздел 2. Основные этапы разработки профессионального стандарта</w:t>
        </w:r>
        <w:r w:rsidR="004F60EF" w:rsidRPr="00E36FF5">
          <w:rPr>
            <w:noProof/>
            <w:webHidden/>
          </w:rPr>
          <w:t>……………</w:t>
        </w:r>
        <w:r w:rsidR="00123930">
          <w:rPr>
            <w:noProof/>
            <w:webHidden/>
          </w:rPr>
          <w:t>…</w:t>
        </w:r>
        <w:r w:rsidR="00615E67">
          <w:rPr>
            <w:noProof/>
            <w:webHidden/>
          </w:rPr>
          <w:t>….</w:t>
        </w:r>
        <w:r w:rsidR="008A2E41" w:rsidRPr="00E36FF5">
          <w:rPr>
            <w:noProof/>
            <w:webHidden/>
          </w:rPr>
          <w:fldChar w:fldCharType="begin"/>
        </w:r>
        <w:r w:rsidR="008A2E41" w:rsidRPr="00E36FF5">
          <w:rPr>
            <w:noProof/>
            <w:webHidden/>
          </w:rPr>
          <w:instrText xml:space="preserve"> PAGEREF _Toc66973310 \h </w:instrText>
        </w:r>
        <w:r w:rsidR="008A2E41" w:rsidRPr="00E36FF5">
          <w:rPr>
            <w:noProof/>
            <w:webHidden/>
          </w:rPr>
        </w:r>
        <w:r w:rsidR="008A2E41" w:rsidRPr="00E36FF5">
          <w:rPr>
            <w:noProof/>
            <w:webHidden/>
          </w:rPr>
          <w:fldChar w:fldCharType="separate"/>
        </w:r>
        <w:r w:rsidR="00B53EB5" w:rsidRPr="00E36FF5">
          <w:rPr>
            <w:noProof/>
            <w:webHidden/>
          </w:rPr>
          <w:t>9</w:t>
        </w:r>
        <w:r w:rsidR="008A2E41" w:rsidRPr="00E36FF5">
          <w:rPr>
            <w:noProof/>
            <w:webHidden/>
          </w:rPr>
          <w:fldChar w:fldCharType="end"/>
        </w:r>
      </w:hyperlink>
    </w:p>
    <w:p w14:paraId="20EB76B8" w14:textId="6BC46384" w:rsidR="008A2E41" w:rsidRPr="00E36FF5" w:rsidRDefault="0019270C" w:rsidP="00615E67">
      <w:pPr>
        <w:pStyle w:val="21"/>
        <w:tabs>
          <w:tab w:val="clear" w:pos="10480"/>
          <w:tab w:val="right" w:leader="dot" w:pos="9498"/>
        </w:tabs>
        <w:ind w:left="0" w:right="283" w:firstLine="567"/>
        <w:jc w:val="both"/>
        <w:rPr>
          <w:rFonts w:asciiTheme="minorHAnsi" w:eastAsiaTheme="minorEastAsia" w:hAnsiTheme="minorHAnsi" w:cstheme="minorBidi"/>
          <w:noProof/>
          <w:sz w:val="22"/>
          <w:szCs w:val="22"/>
        </w:rPr>
      </w:pPr>
      <w:hyperlink w:anchor="_Toc66973311" w:history="1">
        <w:r w:rsidR="008A2E41" w:rsidRPr="00E36FF5">
          <w:rPr>
            <w:rStyle w:val="a5"/>
            <w:noProof/>
            <w:color w:val="auto"/>
            <w:u w:val="none"/>
          </w:rPr>
          <w:t>2.1. Информация об организациях, на базе которых проводились исследования</w:t>
        </w:r>
        <w:r w:rsidR="008A2E41" w:rsidRPr="00E36FF5">
          <w:rPr>
            <w:noProof/>
            <w:webHidden/>
          </w:rPr>
          <w:tab/>
        </w:r>
        <w:r w:rsidR="008A2E41" w:rsidRPr="00E36FF5">
          <w:rPr>
            <w:noProof/>
            <w:webHidden/>
          </w:rPr>
          <w:fldChar w:fldCharType="begin"/>
        </w:r>
        <w:r w:rsidR="008A2E41" w:rsidRPr="00E36FF5">
          <w:rPr>
            <w:noProof/>
            <w:webHidden/>
          </w:rPr>
          <w:instrText xml:space="preserve"> PAGEREF _Toc66973311 \h </w:instrText>
        </w:r>
        <w:r w:rsidR="008A2E41" w:rsidRPr="00E36FF5">
          <w:rPr>
            <w:noProof/>
            <w:webHidden/>
          </w:rPr>
        </w:r>
        <w:r w:rsidR="008A2E41" w:rsidRPr="00E36FF5">
          <w:rPr>
            <w:noProof/>
            <w:webHidden/>
          </w:rPr>
          <w:fldChar w:fldCharType="separate"/>
        </w:r>
        <w:r w:rsidR="00B53EB5" w:rsidRPr="00E36FF5">
          <w:rPr>
            <w:noProof/>
            <w:webHidden/>
          </w:rPr>
          <w:t>9</w:t>
        </w:r>
        <w:r w:rsidR="008A2E41" w:rsidRPr="00E36FF5">
          <w:rPr>
            <w:noProof/>
            <w:webHidden/>
          </w:rPr>
          <w:fldChar w:fldCharType="end"/>
        </w:r>
      </w:hyperlink>
    </w:p>
    <w:p w14:paraId="04362E24" w14:textId="1027D364" w:rsidR="008A2E41" w:rsidRPr="00E36FF5" w:rsidRDefault="0019270C" w:rsidP="00615E67">
      <w:pPr>
        <w:pStyle w:val="21"/>
        <w:tabs>
          <w:tab w:val="clear" w:pos="10480"/>
          <w:tab w:val="right" w:leader="dot" w:pos="9498"/>
        </w:tabs>
        <w:ind w:left="0" w:right="283" w:firstLine="567"/>
        <w:jc w:val="both"/>
        <w:rPr>
          <w:rFonts w:asciiTheme="minorHAnsi" w:eastAsiaTheme="minorEastAsia" w:hAnsiTheme="minorHAnsi" w:cstheme="minorBidi"/>
          <w:noProof/>
          <w:sz w:val="22"/>
          <w:szCs w:val="22"/>
        </w:rPr>
      </w:pPr>
      <w:hyperlink w:anchor="_Toc66973312" w:history="1">
        <w:r w:rsidR="008A2E41" w:rsidRPr="00E36FF5">
          <w:rPr>
            <w:rStyle w:val="a5"/>
            <w:noProof/>
            <w:color w:val="auto"/>
            <w:u w:val="none"/>
          </w:rPr>
          <w:t>2.2. Сведения о нормативно-правовых документах, регулирующих вид профессиональной деятельности, для которого разработан проект профессионального стандарта</w:t>
        </w:r>
        <w:r w:rsidR="008A2E41" w:rsidRPr="00E36FF5">
          <w:rPr>
            <w:noProof/>
            <w:webHidden/>
          </w:rPr>
          <w:tab/>
        </w:r>
        <w:r w:rsidR="008A2E41" w:rsidRPr="00E36FF5">
          <w:rPr>
            <w:noProof/>
            <w:webHidden/>
          </w:rPr>
          <w:fldChar w:fldCharType="begin"/>
        </w:r>
        <w:r w:rsidR="008A2E41" w:rsidRPr="00E36FF5">
          <w:rPr>
            <w:noProof/>
            <w:webHidden/>
          </w:rPr>
          <w:instrText xml:space="preserve"> PAGEREF _Toc66973312 \h </w:instrText>
        </w:r>
        <w:r w:rsidR="008A2E41" w:rsidRPr="00E36FF5">
          <w:rPr>
            <w:noProof/>
            <w:webHidden/>
          </w:rPr>
        </w:r>
        <w:r w:rsidR="008A2E41" w:rsidRPr="00E36FF5">
          <w:rPr>
            <w:noProof/>
            <w:webHidden/>
          </w:rPr>
          <w:fldChar w:fldCharType="separate"/>
        </w:r>
        <w:r w:rsidR="00B53EB5" w:rsidRPr="00E36FF5">
          <w:rPr>
            <w:noProof/>
            <w:webHidden/>
          </w:rPr>
          <w:t>9</w:t>
        </w:r>
        <w:r w:rsidR="008A2E41" w:rsidRPr="00E36FF5">
          <w:rPr>
            <w:noProof/>
            <w:webHidden/>
          </w:rPr>
          <w:fldChar w:fldCharType="end"/>
        </w:r>
      </w:hyperlink>
    </w:p>
    <w:p w14:paraId="2D94BE85" w14:textId="3A20F6D6" w:rsidR="008A2E41" w:rsidRPr="00E36FF5" w:rsidRDefault="0019270C" w:rsidP="00615E67">
      <w:pPr>
        <w:pStyle w:val="21"/>
        <w:tabs>
          <w:tab w:val="clear" w:pos="10480"/>
          <w:tab w:val="right" w:leader="dot" w:pos="9498"/>
        </w:tabs>
        <w:ind w:left="0" w:right="283" w:firstLine="567"/>
        <w:jc w:val="both"/>
        <w:rPr>
          <w:rFonts w:asciiTheme="minorHAnsi" w:eastAsiaTheme="minorEastAsia" w:hAnsiTheme="minorHAnsi" w:cstheme="minorBidi"/>
          <w:noProof/>
          <w:sz w:val="22"/>
          <w:szCs w:val="22"/>
        </w:rPr>
      </w:pPr>
      <w:hyperlink w:anchor="_Toc66973313" w:history="1">
        <w:r w:rsidR="008A2E41" w:rsidRPr="00E36FF5">
          <w:rPr>
            <w:rStyle w:val="a5"/>
            <w:noProof/>
            <w:color w:val="auto"/>
            <w:u w:val="none"/>
          </w:rPr>
          <w:t>2.3. Требования к экспертам, привлеченным к разработке проекта профессионального стандарта</w:t>
        </w:r>
        <w:r w:rsidR="008A2E41" w:rsidRPr="00E36FF5">
          <w:rPr>
            <w:noProof/>
            <w:webHidden/>
          </w:rPr>
          <w:tab/>
        </w:r>
        <w:r w:rsidR="008A2E41" w:rsidRPr="00E36FF5">
          <w:rPr>
            <w:noProof/>
            <w:webHidden/>
          </w:rPr>
          <w:fldChar w:fldCharType="begin"/>
        </w:r>
        <w:r w:rsidR="008A2E41" w:rsidRPr="00E36FF5">
          <w:rPr>
            <w:noProof/>
            <w:webHidden/>
          </w:rPr>
          <w:instrText xml:space="preserve"> PAGEREF _Toc66973313 \h </w:instrText>
        </w:r>
        <w:r w:rsidR="008A2E41" w:rsidRPr="00E36FF5">
          <w:rPr>
            <w:noProof/>
            <w:webHidden/>
          </w:rPr>
        </w:r>
        <w:r w:rsidR="008A2E41" w:rsidRPr="00E36FF5">
          <w:rPr>
            <w:noProof/>
            <w:webHidden/>
          </w:rPr>
          <w:fldChar w:fldCharType="separate"/>
        </w:r>
        <w:r w:rsidR="00B53EB5" w:rsidRPr="00E36FF5">
          <w:rPr>
            <w:noProof/>
            <w:webHidden/>
          </w:rPr>
          <w:t>10</w:t>
        </w:r>
        <w:r w:rsidR="008A2E41" w:rsidRPr="00E36FF5">
          <w:rPr>
            <w:noProof/>
            <w:webHidden/>
          </w:rPr>
          <w:fldChar w:fldCharType="end"/>
        </w:r>
      </w:hyperlink>
    </w:p>
    <w:p w14:paraId="3E5DCAEF" w14:textId="14A413E8" w:rsidR="008A2E41" w:rsidRPr="00E36FF5" w:rsidRDefault="0019270C" w:rsidP="00615E67">
      <w:pPr>
        <w:pStyle w:val="21"/>
        <w:tabs>
          <w:tab w:val="clear" w:pos="10480"/>
          <w:tab w:val="right" w:leader="dot" w:pos="9498"/>
        </w:tabs>
        <w:ind w:left="0" w:right="283" w:firstLine="567"/>
        <w:jc w:val="both"/>
        <w:rPr>
          <w:rFonts w:asciiTheme="minorHAnsi" w:eastAsiaTheme="minorEastAsia" w:hAnsiTheme="minorHAnsi" w:cstheme="minorBidi"/>
          <w:noProof/>
          <w:sz w:val="22"/>
          <w:szCs w:val="22"/>
        </w:rPr>
      </w:pPr>
      <w:hyperlink w:anchor="_Toc66973314" w:history="1">
        <w:r w:rsidR="008A2E41" w:rsidRPr="00E36FF5">
          <w:rPr>
            <w:rStyle w:val="a5"/>
            <w:noProof/>
            <w:color w:val="auto"/>
            <w:u w:val="none"/>
          </w:rPr>
          <w:t>2.4. Этапы разработки профессионального стандарта</w:t>
        </w:r>
        <w:r w:rsidR="008A2E41" w:rsidRPr="00E36FF5">
          <w:rPr>
            <w:noProof/>
            <w:webHidden/>
          </w:rPr>
          <w:tab/>
        </w:r>
        <w:r w:rsidR="008A2E41" w:rsidRPr="00E36FF5">
          <w:rPr>
            <w:noProof/>
            <w:webHidden/>
          </w:rPr>
          <w:fldChar w:fldCharType="begin"/>
        </w:r>
        <w:r w:rsidR="008A2E41" w:rsidRPr="00E36FF5">
          <w:rPr>
            <w:noProof/>
            <w:webHidden/>
          </w:rPr>
          <w:instrText xml:space="preserve"> PAGEREF _Toc66973314 \h </w:instrText>
        </w:r>
        <w:r w:rsidR="008A2E41" w:rsidRPr="00E36FF5">
          <w:rPr>
            <w:noProof/>
            <w:webHidden/>
          </w:rPr>
        </w:r>
        <w:r w:rsidR="008A2E41" w:rsidRPr="00E36FF5">
          <w:rPr>
            <w:noProof/>
            <w:webHidden/>
          </w:rPr>
          <w:fldChar w:fldCharType="separate"/>
        </w:r>
        <w:r w:rsidR="00B53EB5" w:rsidRPr="00E36FF5">
          <w:rPr>
            <w:noProof/>
            <w:webHidden/>
          </w:rPr>
          <w:t>11</w:t>
        </w:r>
        <w:r w:rsidR="008A2E41" w:rsidRPr="00E36FF5">
          <w:rPr>
            <w:noProof/>
            <w:webHidden/>
          </w:rPr>
          <w:fldChar w:fldCharType="end"/>
        </w:r>
      </w:hyperlink>
    </w:p>
    <w:p w14:paraId="2F3F0BC4" w14:textId="10686089" w:rsidR="008A2E41" w:rsidRPr="00E36FF5" w:rsidRDefault="0019270C" w:rsidP="00615E67">
      <w:pPr>
        <w:pStyle w:val="11"/>
        <w:tabs>
          <w:tab w:val="right" w:leader="dot" w:pos="9498"/>
        </w:tabs>
        <w:ind w:right="283" w:firstLine="567"/>
        <w:jc w:val="both"/>
        <w:rPr>
          <w:rFonts w:asciiTheme="minorHAnsi" w:eastAsiaTheme="minorEastAsia" w:hAnsiTheme="minorHAnsi" w:cstheme="minorBidi"/>
          <w:noProof/>
          <w:sz w:val="22"/>
          <w:szCs w:val="22"/>
        </w:rPr>
      </w:pPr>
      <w:hyperlink w:anchor="_Toc66973315" w:history="1">
        <w:r w:rsidR="008A2E41" w:rsidRPr="00E36FF5">
          <w:rPr>
            <w:rStyle w:val="a5"/>
            <w:noProof/>
            <w:color w:val="auto"/>
            <w:u w:val="none"/>
          </w:rPr>
          <w:t>Раздел 3. Обсуждение профессионального стандарта</w:t>
        </w:r>
        <w:r w:rsidR="008A2E41" w:rsidRPr="00E36FF5">
          <w:rPr>
            <w:noProof/>
            <w:webHidden/>
          </w:rPr>
          <w:tab/>
        </w:r>
        <w:r w:rsidR="008A2E41" w:rsidRPr="00E36FF5">
          <w:rPr>
            <w:noProof/>
            <w:webHidden/>
          </w:rPr>
          <w:fldChar w:fldCharType="begin"/>
        </w:r>
        <w:r w:rsidR="008A2E41" w:rsidRPr="00E36FF5">
          <w:rPr>
            <w:noProof/>
            <w:webHidden/>
          </w:rPr>
          <w:instrText xml:space="preserve"> PAGEREF _Toc66973315 \h </w:instrText>
        </w:r>
        <w:r w:rsidR="008A2E41" w:rsidRPr="00E36FF5">
          <w:rPr>
            <w:noProof/>
            <w:webHidden/>
          </w:rPr>
        </w:r>
        <w:r w:rsidR="008A2E41" w:rsidRPr="00E36FF5">
          <w:rPr>
            <w:noProof/>
            <w:webHidden/>
          </w:rPr>
          <w:fldChar w:fldCharType="separate"/>
        </w:r>
        <w:r w:rsidR="00B53EB5" w:rsidRPr="00E36FF5">
          <w:rPr>
            <w:noProof/>
            <w:webHidden/>
          </w:rPr>
          <w:t>11</w:t>
        </w:r>
        <w:r w:rsidR="008A2E41" w:rsidRPr="00E36FF5">
          <w:rPr>
            <w:noProof/>
            <w:webHidden/>
          </w:rPr>
          <w:fldChar w:fldCharType="end"/>
        </w:r>
      </w:hyperlink>
    </w:p>
    <w:p w14:paraId="20B328FC" w14:textId="36BE46E5" w:rsidR="008A2E41" w:rsidRPr="00E36FF5" w:rsidRDefault="0019270C" w:rsidP="00615E67">
      <w:pPr>
        <w:pStyle w:val="21"/>
        <w:tabs>
          <w:tab w:val="clear" w:pos="10480"/>
          <w:tab w:val="right" w:leader="dot" w:pos="9498"/>
        </w:tabs>
        <w:ind w:left="0" w:right="283" w:firstLine="567"/>
        <w:jc w:val="both"/>
        <w:rPr>
          <w:rFonts w:asciiTheme="minorHAnsi" w:eastAsiaTheme="minorEastAsia" w:hAnsiTheme="minorHAnsi" w:cstheme="minorBidi"/>
          <w:noProof/>
          <w:sz w:val="22"/>
          <w:szCs w:val="22"/>
        </w:rPr>
      </w:pPr>
      <w:hyperlink w:anchor="_Toc66973316" w:history="1">
        <w:r w:rsidR="008A2E41" w:rsidRPr="00E36FF5">
          <w:rPr>
            <w:rStyle w:val="a5"/>
            <w:noProof/>
            <w:color w:val="auto"/>
            <w:u w:val="none"/>
          </w:rPr>
          <w:t>3.1. Обсуждение проекта профессионального стандарта</w:t>
        </w:r>
        <w:r w:rsidR="008A2E41" w:rsidRPr="00E36FF5">
          <w:rPr>
            <w:noProof/>
            <w:webHidden/>
          </w:rPr>
          <w:tab/>
        </w:r>
        <w:r w:rsidR="008A2E41" w:rsidRPr="00E36FF5">
          <w:rPr>
            <w:noProof/>
            <w:webHidden/>
          </w:rPr>
          <w:fldChar w:fldCharType="begin"/>
        </w:r>
        <w:r w:rsidR="008A2E41" w:rsidRPr="00E36FF5">
          <w:rPr>
            <w:noProof/>
            <w:webHidden/>
          </w:rPr>
          <w:instrText xml:space="preserve"> PAGEREF _Toc66973316 \h </w:instrText>
        </w:r>
        <w:r w:rsidR="008A2E41" w:rsidRPr="00E36FF5">
          <w:rPr>
            <w:noProof/>
            <w:webHidden/>
          </w:rPr>
        </w:r>
        <w:r w:rsidR="008A2E41" w:rsidRPr="00E36FF5">
          <w:rPr>
            <w:noProof/>
            <w:webHidden/>
          </w:rPr>
          <w:fldChar w:fldCharType="separate"/>
        </w:r>
        <w:r w:rsidR="00B53EB5" w:rsidRPr="00E36FF5">
          <w:rPr>
            <w:noProof/>
            <w:webHidden/>
          </w:rPr>
          <w:t>11</w:t>
        </w:r>
        <w:r w:rsidR="008A2E41" w:rsidRPr="00E36FF5">
          <w:rPr>
            <w:noProof/>
            <w:webHidden/>
          </w:rPr>
          <w:fldChar w:fldCharType="end"/>
        </w:r>
      </w:hyperlink>
    </w:p>
    <w:p w14:paraId="143809AA" w14:textId="6AE90BD8" w:rsidR="008A2E41" w:rsidRPr="00E36FF5" w:rsidRDefault="0019270C" w:rsidP="00615E67">
      <w:pPr>
        <w:pStyle w:val="21"/>
        <w:tabs>
          <w:tab w:val="clear" w:pos="10480"/>
          <w:tab w:val="right" w:leader="dot" w:pos="9498"/>
        </w:tabs>
        <w:ind w:left="0" w:right="283" w:firstLine="567"/>
        <w:jc w:val="both"/>
        <w:rPr>
          <w:rFonts w:asciiTheme="minorHAnsi" w:eastAsiaTheme="minorEastAsia" w:hAnsiTheme="minorHAnsi" w:cstheme="minorBidi"/>
          <w:noProof/>
          <w:sz w:val="22"/>
          <w:szCs w:val="22"/>
        </w:rPr>
      </w:pPr>
      <w:hyperlink w:anchor="_Toc66973317" w:history="1">
        <w:r w:rsidR="008A2E41" w:rsidRPr="00E36FF5">
          <w:rPr>
            <w:rStyle w:val="a5"/>
            <w:noProof/>
            <w:color w:val="auto"/>
            <w:u w:val="none"/>
          </w:rPr>
          <w:t>3.2. Организации и эксперты, привлеченные к обсуждению проекта профессионального стандарта</w:t>
        </w:r>
        <w:r w:rsidR="008A2E41" w:rsidRPr="00E36FF5">
          <w:rPr>
            <w:noProof/>
            <w:webHidden/>
          </w:rPr>
          <w:tab/>
        </w:r>
        <w:r w:rsidR="008A2E41" w:rsidRPr="00E36FF5">
          <w:rPr>
            <w:noProof/>
            <w:webHidden/>
          </w:rPr>
          <w:fldChar w:fldCharType="begin"/>
        </w:r>
        <w:r w:rsidR="008A2E41" w:rsidRPr="00E36FF5">
          <w:rPr>
            <w:noProof/>
            <w:webHidden/>
          </w:rPr>
          <w:instrText xml:space="preserve"> PAGEREF _Toc66973317 \h </w:instrText>
        </w:r>
        <w:r w:rsidR="008A2E41" w:rsidRPr="00E36FF5">
          <w:rPr>
            <w:noProof/>
            <w:webHidden/>
          </w:rPr>
        </w:r>
        <w:r w:rsidR="008A2E41" w:rsidRPr="00E36FF5">
          <w:rPr>
            <w:noProof/>
            <w:webHidden/>
          </w:rPr>
          <w:fldChar w:fldCharType="separate"/>
        </w:r>
        <w:r w:rsidR="00B53EB5" w:rsidRPr="00E36FF5">
          <w:rPr>
            <w:noProof/>
            <w:webHidden/>
          </w:rPr>
          <w:t>11</w:t>
        </w:r>
        <w:r w:rsidR="008A2E41" w:rsidRPr="00E36FF5">
          <w:rPr>
            <w:noProof/>
            <w:webHidden/>
          </w:rPr>
          <w:fldChar w:fldCharType="end"/>
        </w:r>
      </w:hyperlink>
    </w:p>
    <w:p w14:paraId="44D7887D" w14:textId="40E15E4D" w:rsidR="008A2E41" w:rsidRPr="00E36FF5" w:rsidRDefault="0019270C" w:rsidP="00615E67">
      <w:pPr>
        <w:pStyle w:val="21"/>
        <w:tabs>
          <w:tab w:val="clear" w:pos="10480"/>
          <w:tab w:val="right" w:leader="dot" w:pos="9498"/>
        </w:tabs>
        <w:ind w:left="0" w:right="283" w:firstLine="567"/>
        <w:jc w:val="both"/>
        <w:rPr>
          <w:rFonts w:asciiTheme="minorHAnsi" w:eastAsiaTheme="minorEastAsia" w:hAnsiTheme="minorHAnsi" w:cstheme="minorBidi"/>
          <w:noProof/>
          <w:sz w:val="22"/>
          <w:szCs w:val="22"/>
        </w:rPr>
      </w:pPr>
      <w:hyperlink w:anchor="_Toc66973318" w:history="1">
        <w:r w:rsidR="008A2E41" w:rsidRPr="00E36FF5">
          <w:rPr>
            <w:rStyle w:val="a5"/>
            <w:noProof/>
            <w:color w:val="auto"/>
            <w:u w:val="none"/>
          </w:rPr>
          <w:t>3.3. Данные о поступивших замечаниях и предложениях к проекту профессионального стандарта и к проектам квалификаций, сформированных на его основе</w:t>
        </w:r>
        <w:r w:rsidR="008A2E41" w:rsidRPr="00E36FF5">
          <w:rPr>
            <w:noProof/>
            <w:webHidden/>
          </w:rPr>
          <w:tab/>
        </w:r>
        <w:r w:rsidR="008A2E41" w:rsidRPr="00E36FF5">
          <w:rPr>
            <w:noProof/>
            <w:webHidden/>
          </w:rPr>
          <w:fldChar w:fldCharType="begin"/>
        </w:r>
        <w:r w:rsidR="008A2E41" w:rsidRPr="00E36FF5">
          <w:rPr>
            <w:noProof/>
            <w:webHidden/>
          </w:rPr>
          <w:instrText xml:space="preserve"> PAGEREF _Toc66973318 \h </w:instrText>
        </w:r>
        <w:r w:rsidR="008A2E41" w:rsidRPr="00E36FF5">
          <w:rPr>
            <w:noProof/>
            <w:webHidden/>
          </w:rPr>
        </w:r>
        <w:r w:rsidR="008A2E41" w:rsidRPr="00E36FF5">
          <w:rPr>
            <w:noProof/>
            <w:webHidden/>
          </w:rPr>
          <w:fldChar w:fldCharType="separate"/>
        </w:r>
        <w:r w:rsidR="00B53EB5" w:rsidRPr="00E36FF5">
          <w:rPr>
            <w:noProof/>
            <w:webHidden/>
          </w:rPr>
          <w:t>11</w:t>
        </w:r>
        <w:r w:rsidR="008A2E41" w:rsidRPr="00E36FF5">
          <w:rPr>
            <w:noProof/>
            <w:webHidden/>
          </w:rPr>
          <w:fldChar w:fldCharType="end"/>
        </w:r>
      </w:hyperlink>
    </w:p>
    <w:p w14:paraId="1B9BF310" w14:textId="32D7FB17" w:rsidR="008A2E41" w:rsidRPr="00E36FF5" w:rsidRDefault="0019270C" w:rsidP="00615E67">
      <w:pPr>
        <w:pStyle w:val="11"/>
        <w:tabs>
          <w:tab w:val="right" w:leader="dot" w:pos="9498"/>
        </w:tabs>
        <w:ind w:right="283" w:firstLine="567"/>
        <w:rPr>
          <w:rFonts w:asciiTheme="minorHAnsi" w:eastAsiaTheme="minorEastAsia" w:hAnsiTheme="minorHAnsi" w:cstheme="minorBidi"/>
          <w:noProof/>
          <w:sz w:val="22"/>
          <w:szCs w:val="22"/>
        </w:rPr>
      </w:pPr>
      <w:hyperlink w:anchor="_Toc66973319" w:history="1">
        <w:r w:rsidR="008A2E41" w:rsidRPr="00E36FF5">
          <w:rPr>
            <w:rStyle w:val="a5"/>
            <w:noProof/>
            <w:color w:val="auto"/>
            <w:u w:val="none"/>
          </w:rPr>
          <w:t>Раздел 4. Согласование проекта профессионального стандарта</w:t>
        </w:r>
        <w:r w:rsidR="008A2E41" w:rsidRPr="00E36FF5">
          <w:rPr>
            <w:noProof/>
            <w:webHidden/>
          </w:rPr>
          <w:tab/>
        </w:r>
        <w:r w:rsidR="008A2E41" w:rsidRPr="00E36FF5">
          <w:rPr>
            <w:noProof/>
            <w:webHidden/>
          </w:rPr>
          <w:fldChar w:fldCharType="begin"/>
        </w:r>
        <w:r w:rsidR="008A2E41" w:rsidRPr="00E36FF5">
          <w:rPr>
            <w:noProof/>
            <w:webHidden/>
          </w:rPr>
          <w:instrText xml:space="preserve"> PAGEREF _Toc66973319 \h </w:instrText>
        </w:r>
        <w:r w:rsidR="008A2E41" w:rsidRPr="00E36FF5">
          <w:rPr>
            <w:noProof/>
            <w:webHidden/>
          </w:rPr>
        </w:r>
        <w:r w:rsidR="008A2E41" w:rsidRPr="00E36FF5">
          <w:rPr>
            <w:noProof/>
            <w:webHidden/>
          </w:rPr>
          <w:fldChar w:fldCharType="separate"/>
        </w:r>
        <w:r w:rsidR="00B53EB5" w:rsidRPr="00E36FF5">
          <w:rPr>
            <w:noProof/>
            <w:webHidden/>
          </w:rPr>
          <w:t>12</w:t>
        </w:r>
        <w:r w:rsidR="008A2E41" w:rsidRPr="00E36FF5">
          <w:rPr>
            <w:noProof/>
            <w:webHidden/>
          </w:rPr>
          <w:fldChar w:fldCharType="end"/>
        </w:r>
      </w:hyperlink>
    </w:p>
    <w:p w14:paraId="48C86383" w14:textId="066D2DA0" w:rsidR="008A2E41" w:rsidRPr="00E36FF5" w:rsidRDefault="0019270C" w:rsidP="00615E67">
      <w:pPr>
        <w:pStyle w:val="11"/>
        <w:tabs>
          <w:tab w:val="right" w:leader="dot" w:pos="9498"/>
        </w:tabs>
        <w:ind w:right="283" w:firstLine="567"/>
        <w:rPr>
          <w:rFonts w:asciiTheme="minorHAnsi" w:eastAsiaTheme="minorEastAsia" w:hAnsiTheme="minorHAnsi" w:cstheme="minorBidi"/>
          <w:noProof/>
          <w:sz w:val="22"/>
          <w:szCs w:val="22"/>
        </w:rPr>
      </w:pPr>
      <w:hyperlink w:anchor="_Toc66973320" w:history="1">
        <w:r w:rsidR="008A2E41" w:rsidRPr="00E36FF5">
          <w:rPr>
            <w:rStyle w:val="a5"/>
            <w:rFonts w:eastAsia="Calibri"/>
            <w:noProof/>
            <w:color w:val="auto"/>
            <w:u w:val="none"/>
            <w:lang w:eastAsia="en-US"/>
          </w:rPr>
          <w:t>Приложение 1</w:t>
        </w:r>
        <w:r w:rsidR="008A2E41" w:rsidRPr="00E36FF5">
          <w:rPr>
            <w:noProof/>
            <w:webHidden/>
          </w:rPr>
          <w:tab/>
        </w:r>
        <w:r w:rsidR="008A2E41" w:rsidRPr="00E36FF5">
          <w:rPr>
            <w:noProof/>
            <w:webHidden/>
          </w:rPr>
          <w:fldChar w:fldCharType="begin"/>
        </w:r>
        <w:r w:rsidR="008A2E41" w:rsidRPr="00E36FF5">
          <w:rPr>
            <w:noProof/>
            <w:webHidden/>
          </w:rPr>
          <w:instrText xml:space="preserve"> PAGEREF _Toc66973320 \h </w:instrText>
        </w:r>
        <w:r w:rsidR="008A2E41" w:rsidRPr="00E36FF5">
          <w:rPr>
            <w:noProof/>
            <w:webHidden/>
          </w:rPr>
        </w:r>
        <w:r w:rsidR="008A2E41" w:rsidRPr="00E36FF5">
          <w:rPr>
            <w:noProof/>
            <w:webHidden/>
          </w:rPr>
          <w:fldChar w:fldCharType="separate"/>
        </w:r>
        <w:r w:rsidR="00B53EB5" w:rsidRPr="00E36FF5">
          <w:rPr>
            <w:noProof/>
            <w:webHidden/>
          </w:rPr>
          <w:t>13</w:t>
        </w:r>
        <w:r w:rsidR="008A2E41" w:rsidRPr="00E36FF5">
          <w:rPr>
            <w:noProof/>
            <w:webHidden/>
          </w:rPr>
          <w:fldChar w:fldCharType="end"/>
        </w:r>
      </w:hyperlink>
    </w:p>
    <w:p w14:paraId="4A9E62FE" w14:textId="55E4854C" w:rsidR="008A2E41" w:rsidRPr="00E36FF5" w:rsidRDefault="0019270C" w:rsidP="00615E67">
      <w:pPr>
        <w:pStyle w:val="11"/>
        <w:tabs>
          <w:tab w:val="right" w:leader="dot" w:pos="9498"/>
        </w:tabs>
        <w:ind w:right="283" w:firstLine="567"/>
        <w:rPr>
          <w:rFonts w:asciiTheme="minorHAnsi" w:eastAsiaTheme="minorEastAsia" w:hAnsiTheme="minorHAnsi" w:cstheme="minorBidi"/>
          <w:noProof/>
          <w:sz w:val="22"/>
          <w:szCs w:val="22"/>
        </w:rPr>
      </w:pPr>
      <w:hyperlink w:anchor="_Toc66973321" w:history="1">
        <w:r w:rsidR="008A2E41" w:rsidRPr="00E36FF5">
          <w:rPr>
            <w:rStyle w:val="a5"/>
            <w:rFonts w:eastAsia="Calibri"/>
            <w:noProof/>
            <w:color w:val="auto"/>
            <w:u w:val="none"/>
            <w:lang w:eastAsia="en-US"/>
          </w:rPr>
          <w:t>Приложение 2</w:t>
        </w:r>
        <w:r w:rsidR="008A2E41" w:rsidRPr="00E36FF5">
          <w:rPr>
            <w:noProof/>
            <w:webHidden/>
          </w:rPr>
          <w:tab/>
        </w:r>
        <w:r w:rsidR="008A2E41" w:rsidRPr="00E36FF5">
          <w:rPr>
            <w:noProof/>
            <w:webHidden/>
          </w:rPr>
          <w:fldChar w:fldCharType="begin"/>
        </w:r>
        <w:r w:rsidR="008A2E41" w:rsidRPr="00E36FF5">
          <w:rPr>
            <w:noProof/>
            <w:webHidden/>
          </w:rPr>
          <w:instrText xml:space="preserve"> PAGEREF _Toc66973321 \h </w:instrText>
        </w:r>
        <w:r w:rsidR="008A2E41" w:rsidRPr="00E36FF5">
          <w:rPr>
            <w:noProof/>
            <w:webHidden/>
          </w:rPr>
        </w:r>
        <w:r w:rsidR="008A2E41" w:rsidRPr="00E36FF5">
          <w:rPr>
            <w:noProof/>
            <w:webHidden/>
          </w:rPr>
          <w:fldChar w:fldCharType="separate"/>
        </w:r>
        <w:r w:rsidR="00B53EB5" w:rsidRPr="00E36FF5">
          <w:rPr>
            <w:noProof/>
            <w:webHidden/>
          </w:rPr>
          <w:t>14</w:t>
        </w:r>
        <w:r w:rsidR="008A2E41" w:rsidRPr="00E36FF5">
          <w:rPr>
            <w:noProof/>
            <w:webHidden/>
          </w:rPr>
          <w:fldChar w:fldCharType="end"/>
        </w:r>
      </w:hyperlink>
    </w:p>
    <w:p w14:paraId="39489246" w14:textId="306DDDFD" w:rsidR="008A2E41" w:rsidRPr="00E36FF5" w:rsidRDefault="0019270C" w:rsidP="00615E67">
      <w:pPr>
        <w:pStyle w:val="11"/>
        <w:tabs>
          <w:tab w:val="right" w:leader="dot" w:pos="9498"/>
        </w:tabs>
        <w:ind w:right="283" w:firstLine="567"/>
        <w:rPr>
          <w:rFonts w:asciiTheme="minorHAnsi" w:eastAsiaTheme="minorEastAsia" w:hAnsiTheme="minorHAnsi" w:cstheme="minorBidi"/>
          <w:noProof/>
          <w:sz w:val="22"/>
          <w:szCs w:val="22"/>
        </w:rPr>
      </w:pPr>
      <w:hyperlink w:anchor="_Toc66973322" w:history="1">
        <w:r w:rsidR="008A2E41" w:rsidRPr="00E36FF5">
          <w:rPr>
            <w:rStyle w:val="a5"/>
            <w:rFonts w:eastAsia="Calibri"/>
            <w:noProof/>
            <w:color w:val="auto"/>
            <w:u w:val="none"/>
            <w:lang w:eastAsia="en-US"/>
          </w:rPr>
          <w:t>Приложение 3</w:t>
        </w:r>
        <w:r w:rsidR="008A2E41" w:rsidRPr="00E36FF5">
          <w:rPr>
            <w:noProof/>
            <w:webHidden/>
          </w:rPr>
          <w:tab/>
        </w:r>
        <w:r w:rsidR="008A2E41" w:rsidRPr="00E36FF5">
          <w:rPr>
            <w:noProof/>
            <w:webHidden/>
          </w:rPr>
          <w:fldChar w:fldCharType="begin"/>
        </w:r>
        <w:r w:rsidR="008A2E41" w:rsidRPr="00E36FF5">
          <w:rPr>
            <w:noProof/>
            <w:webHidden/>
          </w:rPr>
          <w:instrText xml:space="preserve"> PAGEREF _Toc66973322 \h </w:instrText>
        </w:r>
        <w:r w:rsidR="008A2E41" w:rsidRPr="00E36FF5">
          <w:rPr>
            <w:noProof/>
            <w:webHidden/>
          </w:rPr>
        </w:r>
        <w:r w:rsidR="008A2E41" w:rsidRPr="00E36FF5">
          <w:rPr>
            <w:noProof/>
            <w:webHidden/>
          </w:rPr>
          <w:fldChar w:fldCharType="separate"/>
        </w:r>
        <w:r w:rsidR="00B53EB5" w:rsidRPr="00E36FF5">
          <w:rPr>
            <w:noProof/>
            <w:webHidden/>
          </w:rPr>
          <w:t>17</w:t>
        </w:r>
        <w:r w:rsidR="008A2E41" w:rsidRPr="00E36FF5">
          <w:rPr>
            <w:noProof/>
            <w:webHidden/>
          </w:rPr>
          <w:fldChar w:fldCharType="end"/>
        </w:r>
      </w:hyperlink>
    </w:p>
    <w:p w14:paraId="302065C4" w14:textId="469069A6" w:rsidR="008A2E41" w:rsidRPr="00E36FF5" w:rsidRDefault="0019270C" w:rsidP="00615E67">
      <w:pPr>
        <w:pStyle w:val="11"/>
        <w:tabs>
          <w:tab w:val="right" w:leader="dot" w:pos="9498"/>
        </w:tabs>
        <w:ind w:right="283" w:firstLine="567"/>
        <w:rPr>
          <w:rFonts w:asciiTheme="minorHAnsi" w:eastAsiaTheme="minorEastAsia" w:hAnsiTheme="minorHAnsi" w:cstheme="minorBidi"/>
          <w:noProof/>
          <w:sz w:val="22"/>
          <w:szCs w:val="22"/>
        </w:rPr>
      </w:pPr>
      <w:hyperlink w:anchor="_Toc66973323" w:history="1">
        <w:r w:rsidR="008A2E41" w:rsidRPr="00E36FF5">
          <w:rPr>
            <w:rStyle w:val="a5"/>
            <w:rFonts w:eastAsia="Calibri"/>
            <w:noProof/>
            <w:color w:val="auto"/>
            <w:u w:val="none"/>
            <w:lang w:eastAsia="en-US"/>
          </w:rPr>
          <w:t>Приложение 4</w:t>
        </w:r>
        <w:r w:rsidR="008A2E41" w:rsidRPr="00E36FF5">
          <w:rPr>
            <w:noProof/>
            <w:webHidden/>
          </w:rPr>
          <w:tab/>
        </w:r>
        <w:r w:rsidR="0097103E">
          <w:rPr>
            <w:noProof/>
            <w:webHidden/>
          </w:rPr>
          <w:t>36</w:t>
        </w:r>
      </w:hyperlink>
    </w:p>
    <w:p w14:paraId="65ECDDFA" w14:textId="421E351F" w:rsidR="008A2E41" w:rsidRPr="00E36FF5" w:rsidRDefault="0019270C" w:rsidP="00615E67">
      <w:pPr>
        <w:pStyle w:val="11"/>
        <w:tabs>
          <w:tab w:val="right" w:leader="dot" w:pos="9498"/>
        </w:tabs>
        <w:ind w:right="283" w:firstLine="567"/>
        <w:rPr>
          <w:rFonts w:asciiTheme="minorHAnsi" w:eastAsiaTheme="minorEastAsia" w:hAnsiTheme="minorHAnsi" w:cstheme="minorBidi"/>
          <w:noProof/>
          <w:sz w:val="22"/>
          <w:szCs w:val="22"/>
        </w:rPr>
      </w:pPr>
      <w:hyperlink w:anchor="_Toc66973324" w:history="1">
        <w:r w:rsidR="008A2E41" w:rsidRPr="00E36FF5">
          <w:rPr>
            <w:rStyle w:val="a5"/>
            <w:rFonts w:eastAsia="Calibri"/>
            <w:noProof/>
            <w:color w:val="auto"/>
            <w:u w:val="none"/>
            <w:lang w:eastAsia="en-US"/>
          </w:rPr>
          <w:t>Приложение 5</w:t>
        </w:r>
        <w:r w:rsidR="008A2E41" w:rsidRPr="00E36FF5">
          <w:rPr>
            <w:noProof/>
            <w:webHidden/>
          </w:rPr>
          <w:tab/>
        </w:r>
        <w:r w:rsidR="0097103E">
          <w:rPr>
            <w:noProof/>
            <w:webHidden/>
          </w:rPr>
          <w:t>39</w:t>
        </w:r>
      </w:hyperlink>
    </w:p>
    <w:p w14:paraId="342A71A1" w14:textId="66486887" w:rsidR="008E04A4" w:rsidRPr="003423FB" w:rsidRDefault="00C258A7" w:rsidP="0005654B">
      <w:r w:rsidRPr="003423FB">
        <w:fldChar w:fldCharType="end"/>
      </w:r>
      <w:r w:rsidR="008E04A4" w:rsidRPr="003423FB">
        <w:br w:type="page"/>
      </w:r>
    </w:p>
    <w:p w14:paraId="1FF409AD" w14:textId="68278903" w:rsidR="00C1779F" w:rsidRDefault="00B722D3" w:rsidP="00531CB7">
      <w:pPr>
        <w:pStyle w:val="a1"/>
        <w:spacing w:after="0" w:line="240" w:lineRule="auto"/>
      </w:pPr>
      <w:r w:rsidRPr="003423FB">
        <w:lastRenderedPageBreak/>
        <w:t>Профессиональный стандарт «</w:t>
      </w:r>
      <w:r w:rsidR="00604274" w:rsidRPr="003423FB">
        <w:rPr>
          <w:rStyle w:val="af2"/>
          <w:color w:val="auto"/>
          <w:u w:val="none"/>
        </w:rPr>
        <w:t>Монтажник трубопроводов из полимерных материалов</w:t>
      </w:r>
      <w:r w:rsidRPr="003423FB">
        <w:t>»</w:t>
      </w:r>
      <w:r w:rsidR="00AD21F9">
        <w:t xml:space="preserve"> </w:t>
      </w:r>
      <w:r w:rsidR="00627DB9">
        <w:rPr>
          <w:rFonts w:eastAsia="Calibri"/>
          <w:bCs w:val="0"/>
          <w:lang w:eastAsia="en-US"/>
        </w:rPr>
        <w:t>и описание профессии (наименование квалификации)</w:t>
      </w:r>
      <w:r w:rsidR="00627DB9">
        <w:t xml:space="preserve"> разработаны </w:t>
      </w:r>
      <w:r w:rsidRPr="003423FB">
        <w:t xml:space="preserve">в целях реализации </w:t>
      </w:r>
      <w:r w:rsidR="00293076" w:rsidRPr="003423FB">
        <w:t>Указов П</w:t>
      </w:r>
      <w:r w:rsidR="00531CB7" w:rsidRPr="003423FB">
        <w:t>резидента</w:t>
      </w:r>
      <w:r w:rsidR="00293076" w:rsidRPr="003423FB">
        <w:t xml:space="preserve"> </w:t>
      </w:r>
      <w:r w:rsidR="00531CB7" w:rsidRPr="003423FB">
        <w:t>РФ</w:t>
      </w:r>
      <w:r w:rsidR="00293076" w:rsidRPr="003423FB">
        <w:t xml:space="preserve"> «О </w:t>
      </w:r>
      <w:r w:rsidR="00D5288B">
        <w:t>с</w:t>
      </w:r>
      <w:r w:rsidR="00293076" w:rsidRPr="003423FB">
        <w:t>тратегии развития информационного общества в Российской Федерации на 2017</w:t>
      </w:r>
      <w:r w:rsidR="00D006C8">
        <w:t xml:space="preserve"> – </w:t>
      </w:r>
      <w:r w:rsidR="00293076" w:rsidRPr="003423FB">
        <w:t>2030 годы» и от 7 мая 2018 г. N 204 "О национальных целях и стратегических задачах развития Российской Федерации на период до 2024 года», в соответствии с которыми для повышения темпов и обеспечения устойчивости экономического роста, необходимо обеспечить рабочие места высококвалифицированными кадрами.</w:t>
      </w:r>
    </w:p>
    <w:p w14:paraId="4FC02AA8" w14:textId="18E56660" w:rsidR="00E36FF5" w:rsidRPr="003423FB" w:rsidRDefault="00E36FF5" w:rsidP="003236CA">
      <w:pPr>
        <w:pStyle w:val="a1"/>
        <w:spacing w:after="0" w:line="240" w:lineRule="auto"/>
      </w:pPr>
      <w:r>
        <w:t>1 декабря 2020 г. под руководством Президента России В. В. Путина было проведено совещание, посвященное стратегическому развитию нефтегазохимической отрасли, росту спроса на нефтегазохимическую продукцию, опережающий спрос на нефть, развитие отечественного рынка сбыта полимеров и экспансию российской продукции на рынок глобальный. По итогам совещания был сформулирован ряд поручений Правительству Российской Федерации, в числе которых отмечалась необходимость  ускоренной реализации проектов реконструкции (модернизации) объектов коммунальной инфраструктуры (объектов теплоснабжения, систем водоснабжения и водоотведения), степень износа которых превышает 60 процентов, предусмотрев при этом (в случае экономической обоснованности) использование инновационных материалов отечественного производства, обеспечивающих энергоэффективность систем коммунальной инфраструктуры, а также применение контрактов жизненного цикла при выполнении работ по модернизации систем и сооружений водоснабжения и водоотведения для обеспечения их эффективной эксплуатации.</w:t>
      </w:r>
    </w:p>
    <w:p w14:paraId="0CDA24E9" w14:textId="77777777" w:rsidR="008B3B3F" w:rsidRPr="003423FB" w:rsidRDefault="00AA0BF4" w:rsidP="00531CB7">
      <w:pPr>
        <w:pStyle w:val="a1"/>
        <w:spacing w:after="0" w:line="240" w:lineRule="auto"/>
      </w:pPr>
      <w:r w:rsidRPr="003423FB">
        <w:t>Уведомление о разработке проекта профессионального стандарта размещено сайте «Профессиональные стандарты» (</w:t>
      </w:r>
      <w:hyperlink r:id="rId9" w:history="1">
        <w:r w:rsidR="008B3B3F" w:rsidRPr="003423FB">
          <w:rPr>
            <w:rStyle w:val="a5"/>
            <w:color w:val="auto"/>
            <w:u w:val="none"/>
          </w:rPr>
          <w:t>http://profstandart.rosmintrud.ru/</w:t>
        </w:r>
      </w:hyperlink>
      <w:r w:rsidRPr="003423FB">
        <w:t>)</w:t>
      </w:r>
      <w:r w:rsidR="008B3B3F" w:rsidRPr="003423FB">
        <w:t>:</w:t>
      </w:r>
    </w:p>
    <w:p w14:paraId="74A2A525" w14:textId="5A2ECA04" w:rsidR="00582AAE" w:rsidRDefault="0019270C" w:rsidP="00531CB7">
      <w:pPr>
        <w:pStyle w:val="1"/>
        <w:spacing w:before="0" w:after="0" w:line="240" w:lineRule="auto"/>
        <w:rPr>
          <w:b w:val="0"/>
          <w:sz w:val="24"/>
        </w:rPr>
      </w:pPr>
      <w:hyperlink r:id="rId10" w:history="1">
        <w:bookmarkStart w:id="0" w:name="_Toc66973133"/>
        <w:bookmarkStart w:id="1" w:name="_Toc66973305"/>
        <w:r w:rsidR="000F50B6" w:rsidRPr="000F50B6">
          <w:rPr>
            <w:rStyle w:val="a5"/>
            <w:b w:val="0"/>
            <w:sz w:val="24"/>
          </w:rPr>
          <w:t>https://profstandart.rosmintrud.ru/obshchiy-informatsionnyy-blok/reestr-uvedomleniy-o-razrabotke-peresmotre-professionalnykh-standartov/index.php?ELEMENT_ID=86673</w:t>
        </w:r>
        <w:bookmarkEnd w:id="0"/>
        <w:bookmarkEnd w:id="1"/>
      </w:hyperlink>
      <w:r w:rsidR="000F50B6" w:rsidRPr="000F50B6">
        <w:rPr>
          <w:b w:val="0"/>
          <w:sz w:val="24"/>
        </w:rPr>
        <w:t xml:space="preserve"> </w:t>
      </w:r>
    </w:p>
    <w:p w14:paraId="5008E6AD" w14:textId="77777777" w:rsidR="000F50B6" w:rsidRPr="000F50B6" w:rsidRDefault="000F50B6" w:rsidP="000F50B6"/>
    <w:p w14:paraId="0AFA1477" w14:textId="729E400C" w:rsidR="00BD0791" w:rsidRPr="003423FB" w:rsidRDefault="0088589D" w:rsidP="00531CB7">
      <w:pPr>
        <w:pStyle w:val="1"/>
        <w:spacing w:before="0" w:after="0" w:line="240" w:lineRule="auto"/>
        <w:ind w:firstLine="708"/>
        <w:rPr>
          <w:sz w:val="24"/>
          <w:szCs w:val="24"/>
        </w:rPr>
      </w:pPr>
      <w:bookmarkStart w:id="2" w:name="_Toc66973306"/>
      <w:r w:rsidRPr="003423FB">
        <w:rPr>
          <w:sz w:val="24"/>
          <w:szCs w:val="24"/>
        </w:rPr>
        <w:t xml:space="preserve">Раздел </w:t>
      </w:r>
      <w:r w:rsidR="000C23C6">
        <w:rPr>
          <w:sz w:val="24"/>
          <w:szCs w:val="24"/>
        </w:rPr>
        <w:t xml:space="preserve">1. Общая характеристика </w:t>
      </w:r>
      <w:r w:rsidR="00B722D3" w:rsidRPr="003423FB">
        <w:rPr>
          <w:sz w:val="24"/>
          <w:szCs w:val="24"/>
        </w:rPr>
        <w:t>вида профессиональной деятельности, трудовых функций</w:t>
      </w:r>
      <w:bookmarkEnd w:id="2"/>
    </w:p>
    <w:p w14:paraId="36EFD4B9" w14:textId="77777777" w:rsidR="0088589D" w:rsidRPr="003423FB" w:rsidRDefault="00465D52" w:rsidP="00531CB7">
      <w:pPr>
        <w:pStyle w:val="2"/>
        <w:spacing w:before="0" w:after="0" w:line="240" w:lineRule="auto"/>
      </w:pPr>
      <w:bookmarkStart w:id="3" w:name="_Toc66973307"/>
      <w:r w:rsidRPr="003423FB">
        <w:t>1.</w:t>
      </w:r>
      <w:r w:rsidR="0088589D" w:rsidRPr="003423FB">
        <w:t>1. Значение для отрасли, анализ существующей ситуации, информация о перспективах развития вида профессиональной деятельности</w:t>
      </w:r>
      <w:bookmarkEnd w:id="3"/>
    </w:p>
    <w:p w14:paraId="7D408F11" w14:textId="04B03129" w:rsidR="00E36FF5" w:rsidRDefault="00E36FF5" w:rsidP="00E36FF5">
      <w:pPr>
        <w:ind w:firstLine="708"/>
      </w:pPr>
      <w:r>
        <w:t xml:space="preserve">Потребность в профессиональных стандартах в области монтажа полимерных трубопроводов давно отмечалась экспертами и специалистами отрасли – в силу особенностей стремительно развивающихся современных полимерных технологий. </w:t>
      </w:r>
    </w:p>
    <w:p w14:paraId="24A2310D" w14:textId="039EF028" w:rsidR="00E36FF5" w:rsidRDefault="00E36FF5" w:rsidP="00E36FF5">
      <w:pPr>
        <w:ind w:firstLine="708"/>
      </w:pPr>
      <w:r>
        <w:t>На основе комплексного анализа имеющихся профессиональных стандартов, а также по многочисленным обращениям строительных и подрядных организаций, ведущими профильными (в том числе системообразующими) предприятиями и профессиональными ассоциациями строительного комплекса было принято решение о разработке проекта профессионального стандарта "</w:t>
      </w:r>
      <w:r w:rsidRPr="003423FB">
        <w:rPr>
          <w:rStyle w:val="af2"/>
          <w:color w:val="auto"/>
          <w:u w:val="none"/>
        </w:rPr>
        <w:t>Монтажник трубопроводов из полимерных материалов</w:t>
      </w:r>
      <w:r>
        <w:t>" с пояснительной запиской и наименованиями квалификаций (далее – ПС) за счет собственных средств. Данный ПС не имеет аналогов в существующих профессиях, видах профессиональной деятельности (ВПД) и по составу трудовых функций (ТФ).</w:t>
      </w:r>
    </w:p>
    <w:p w14:paraId="29C09F97" w14:textId="7E97E7BD" w:rsidR="0088589D" w:rsidRPr="003423FB" w:rsidRDefault="00B722D3" w:rsidP="00531CB7">
      <w:pPr>
        <w:pStyle w:val="a1"/>
        <w:spacing w:after="0" w:line="240" w:lineRule="auto"/>
      </w:pPr>
      <w:r w:rsidRPr="003423FB">
        <w:t>Значение данной области профессиональной деятельности для экономического развития отрасли определяется</w:t>
      </w:r>
      <w:r w:rsidR="003B270B" w:rsidRPr="003423FB">
        <w:rPr>
          <w:rStyle w:val="af2"/>
          <w:color w:val="auto"/>
          <w:u w:val="none"/>
        </w:rPr>
        <w:t xml:space="preserve"> </w:t>
      </w:r>
      <w:r w:rsidR="003B270B" w:rsidRPr="003423FB">
        <w:t>применени</w:t>
      </w:r>
      <w:r w:rsidR="00EB2D0E" w:rsidRPr="003423FB">
        <w:t>ем</w:t>
      </w:r>
      <w:r w:rsidR="003B270B" w:rsidRPr="003423FB">
        <w:t xml:space="preserve"> трубопроводов из полимерных материалов в строительстве</w:t>
      </w:r>
      <w:r w:rsidR="00790904" w:rsidRPr="003423FB">
        <w:t xml:space="preserve"> в качестве</w:t>
      </w:r>
      <w:r w:rsidR="003B270B" w:rsidRPr="003423FB">
        <w:t xml:space="preserve"> наиболее перспективны</w:t>
      </w:r>
      <w:r w:rsidR="00790904" w:rsidRPr="003423FB">
        <w:t>х</w:t>
      </w:r>
      <w:r w:rsidR="003B270B" w:rsidRPr="003423FB">
        <w:t xml:space="preserve"> материал</w:t>
      </w:r>
      <w:r w:rsidR="00790904" w:rsidRPr="003423FB">
        <w:t>ов</w:t>
      </w:r>
      <w:r w:rsidR="003B270B" w:rsidRPr="003423FB">
        <w:t xml:space="preserve"> для создания инженерных сетей различного назначения с высокими </w:t>
      </w:r>
      <w:r w:rsidR="005633B3" w:rsidRPr="003423FB">
        <w:t xml:space="preserve">эксплуатационными </w:t>
      </w:r>
      <w:r w:rsidR="003B270B" w:rsidRPr="003423FB">
        <w:t>показателями на всем жизненном цикле</w:t>
      </w:r>
      <w:r w:rsidR="0088589D" w:rsidRPr="003423FB">
        <w:t>.</w:t>
      </w:r>
    </w:p>
    <w:p w14:paraId="547B0AF0" w14:textId="5C00D1DA" w:rsidR="009A0EBC" w:rsidRPr="003423FB" w:rsidRDefault="00B722D3" w:rsidP="00531CB7">
      <w:pPr>
        <w:pStyle w:val="a1"/>
        <w:spacing w:after="0" w:line="240" w:lineRule="auto"/>
      </w:pPr>
      <w:r w:rsidRPr="003423FB">
        <w:t xml:space="preserve">Анализ </w:t>
      </w:r>
      <w:r w:rsidR="00FC0F44" w:rsidRPr="003423FB">
        <w:t>федеральных</w:t>
      </w:r>
      <w:r w:rsidRPr="003423FB">
        <w:t xml:space="preserve"> и нормативн</w:t>
      </w:r>
      <w:r w:rsidR="00FC0F44" w:rsidRPr="003423FB">
        <w:t>о-технических</w:t>
      </w:r>
      <w:r w:rsidRPr="003423FB">
        <w:t xml:space="preserve"> документов, анкетирование работодателей, анализ </w:t>
      </w:r>
      <w:r w:rsidR="00D75B3B" w:rsidRPr="003423FB">
        <w:t xml:space="preserve">образовательных программ </w:t>
      </w:r>
      <w:r w:rsidR="00D75B3B" w:rsidRPr="003423FB">
        <w:rPr>
          <w:rStyle w:val="af2"/>
          <w:color w:val="auto"/>
          <w:u w:val="none"/>
        </w:rPr>
        <w:t xml:space="preserve">профессионального образования, </w:t>
      </w:r>
      <w:r w:rsidRPr="003423FB">
        <w:rPr>
          <w:rStyle w:val="af2"/>
          <w:color w:val="auto"/>
          <w:u w:val="none"/>
        </w:rPr>
        <w:t xml:space="preserve">образовательных стандартов </w:t>
      </w:r>
      <w:r w:rsidR="00E73FB2" w:rsidRPr="003423FB">
        <w:rPr>
          <w:rStyle w:val="af2"/>
          <w:color w:val="auto"/>
          <w:u w:val="none"/>
        </w:rPr>
        <w:t xml:space="preserve">среднего </w:t>
      </w:r>
      <w:r w:rsidRPr="003423FB">
        <w:rPr>
          <w:rStyle w:val="af2"/>
          <w:color w:val="auto"/>
          <w:u w:val="none"/>
        </w:rPr>
        <w:t>профессионального образования</w:t>
      </w:r>
      <w:r w:rsidR="002D6605" w:rsidRPr="003423FB">
        <w:t xml:space="preserve">, </w:t>
      </w:r>
      <w:r w:rsidR="002D6605" w:rsidRPr="003423FB">
        <w:rPr>
          <w:rStyle w:val="WS"/>
          <w:color w:val="auto"/>
          <w:u w:val="none"/>
        </w:rPr>
        <w:t xml:space="preserve">требований </w:t>
      </w:r>
      <w:r w:rsidR="00FC0F44" w:rsidRPr="003423FB">
        <w:rPr>
          <w:rStyle w:val="WS"/>
          <w:color w:val="auto"/>
          <w:u w:val="none"/>
        </w:rPr>
        <w:t xml:space="preserve">к профессиональным навыкам и </w:t>
      </w:r>
      <w:r w:rsidR="002D6605" w:rsidRPr="003423FB">
        <w:rPr>
          <w:rStyle w:val="WS"/>
          <w:color w:val="auto"/>
          <w:u w:val="none"/>
        </w:rPr>
        <w:t xml:space="preserve">квалификации </w:t>
      </w:r>
      <w:r w:rsidR="00FC0F44" w:rsidRPr="003423FB">
        <w:rPr>
          <w:rStyle w:val="WS"/>
          <w:color w:val="auto"/>
          <w:u w:val="none"/>
        </w:rPr>
        <w:t xml:space="preserve">на рынке труда </w:t>
      </w:r>
      <w:r w:rsidRPr="003423FB">
        <w:t xml:space="preserve">показал, что в настоящее время </w:t>
      </w:r>
      <w:r w:rsidR="0020320F" w:rsidRPr="003423FB">
        <w:t>п</w:t>
      </w:r>
      <w:r w:rsidR="009A0EBC" w:rsidRPr="003423FB">
        <w:t xml:space="preserve">рофессиональная деятельность работника в области монтажа трубопроводов из полимерных материалов заключается в выполнении следующих работ: проведение подготовительных операций; оценка качества применяемых материалов; проверка, подготовка оборудования и инструментов; ведение документации; контроль соблюдения технологии и нормативных требований; выявление и </w:t>
      </w:r>
      <w:r w:rsidR="009A0EBC" w:rsidRPr="003423FB">
        <w:lastRenderedPageBreak/>
        <w:t>анализ причин дефектов; проведение испытаний; контроль за соблюдением мер безопасности и трудовой дисциплины, а также инструктаж персонала на отдельных рабочих местах.</w:t>
      </w:r>
      <w:r w:rsidR="009A0EBC" w:rsidRPr="003423FB">
        <w:tab/>
        <w:t xml:space="preserve">Действующие в настоящее время </w:t>
      </w:r>
      <w:r w:rsidR="006978B3" w:rsidRPr="003423FB">
        <w:t xml:space="preserve">профессиональные </w:t>
      </w:r>
      <w:r w:rsidR="00FA4B4F" w:rsidRPr="003423FB">
        <w:t>стандарты</w:t>
      </w:r>
      <w:r w:rsidR="006978B3" w:rsidRPr="003423FB">
        <w:t xml:space="preserve"> </w:t>
      </w:r>
      <w:r w:rsidR="009A0EBC" w:rsidRPr="003423FB">
        <w:t>не отражают в полной мере квалификационные требования по работе с полимерными материалами и не гарантируют качественного выполнения работ.</w:t>
      </w:r>
    </w:p>
    <w:p w14:paraId="6314B6F5" w14:textId="77777777" w:rsidR="00D925FE" w:rsidRPr="003423FB" w:rsidRDefault="00D925FE" w:rsidP="00531CB7">
      <w:pPr>
        <w:pStyle w:val="a1"/>
        <w:spacing w:after="0" w:line="240" w:lineRule="auto"/>
      </w:pPr>
      <w:r w:rsidRPr="003423FB">
        <w:t xml:space="preserve">Внедрение профессионального стандарта «Монтажник трубопроводов из полимерных материалов» позволит сформулировать и систематизировать требования, предъявляемые к квалификационным характеристикам работников, что будет использовано работодателями при определении кадровой политики, формировании кадрового резерва, организации аттестации работников, разработке должностных инструкций, тарификации работ, присвоении уровней квалификации работникам и установлении систем оплаты труда. </w:t>
      </w:r>
    </w:p>
    <w:p w14:paraId="51328277" w14:textId="6A39D551" w:rsidR="00122C92" w:rsidRDefault="00122C92" w:rsidP="00531CB7">
      <w:pPr>
        <w:pStyle w:val="a1"/>
        <w:spacing w:after="0" w:line="240" w:lineRule="auto"/>
      </w:pPr>
      <w:r>
        <w:t xml:space="preserve">Поскольку напрямую на специальность </w:t>
      </w:r>
      <w:r w:rsidRPr="003423FB">
        <w:t xml:space="preserve">«Монтажник трубопроводов из полимерных материалов» </w:t>
      </w:r>
      <w:r>
        <w:t>не готовят в образовательных учреждениях, поэтому для выполнения трудовой функции необходимо повышение квалификации не реже одного раза в два года в связи с динамично развивающимися технологиями и свойствами материалов, применяемых при строительстве сооружений из полимерных материалов.</w:t>
      </w:r>
    </w:p>
    <w:p w14:paraId="56DE28D5" w14:textId="3A7FBAEA" w:rsidR="003A739F" w:rsidRPr="003423FB" w:rsidRDefault="003A739F" w:rsidP="00531CB7">
      <w:pPr>
        <w:pStyle w:val="a1"/>
        <w:spacing w:after="0" w:line="240" w:lineRule="auto"/>
      </w:pPr>
      <w:r w:rsidRPr="003423FB">
        <w:t xml:space="preserve">На современном этапе развития </w:t>
      </w:r>
      <w:r w:rsidR="009A0EBC" w:rsidRPr="003423FB">
        <w:t>строительства</w:t>
      </w:r>
      <w:r w:rsidRPr="003423FB">
        <w:t xml:space="preserve"> </w:t>
      </w:r>
      <w:r w:rsidR="0020320F" w:rsidRPr="003423FB">
        <w:t>доля применения полимерных труб в мире составляет от 40 до 60%, в России – около 30%</w:t>
      </w:r>
      <w:r w:rsidR="00E5403C" w:rsidRPr="003423FB">
        <w:t>, соответственно с ростом экономического развития в РФ прогнозируется увеличение потребности в работниках в сфере применения полимерных материалов</w:t>
      </w:r>
      <w:r w:rsidR="008E04A4" w:rsidRPr="003423FB">
        <w:t>.</w:t>
      </w:r>
    </w:p>
    <w:p w14:paraId="23D145F4" w14:textId="412FA78E" w:rsidR="00BD0791" w:rsidRPr="003423FB" w:rsidRDefault="00B722D3" w:rsidP="00531CB7">
      <w:pPr>
        <w:pStyle w:val="a1"/>
        <w:spacing w:after="0" w:line="240" w:lineRule="auto"/>
      </w:pPr>
      <w:r w:rsidRPr="003423FB">
        <w:t>Данный стандарт является многофункциональным межотраслевым нормативным документом, описывающим области профессиональной деятельности, содержание трудовых функций и необходимых для их выполнения компетенций по </w:t>
      </w:r>
      <w:r w:rsidR="00C41DC8">
        <w:rPr>
          <w:rStyle w:val="af2"/>
          <w:color w:val="auto"/>
          <w:u w:val="none"/>
        </w:rPr>
        <w:t>3</w:t>
      </w:r>
      <w:r w:rsidR="00162944" w:rsidRPr="003423FB">
        <w:rPr>
          <w:rStyle w:val="af2"/>
          <w:color w:val="auto"/>
          <w:u w:val="none"/>
        </w:rPr>
        <w:t xml:space="preserve"> –</w:t>
      </w:r>
      <w:r w:rsidR="00FA4B4F" w:rsidRPr="003423FB">
        <w:rPr>
          <w:rStyle w:val="af2"/>
          <w:color w:val="auto"/>
          <w:u w:val="none"/>
        </w:rPr>
        <w:t xml:space="preserve"> 4</w:t>
      </w:r>
      <w:r w:rsidR="00F334C3" w:rsidRPr="003423FB">
        <w:t xml:space="preserve"> квалификационным уровням</w:t>
      </w:r>
      <w:r w:rsidRPr="003423FB">
        <w:t>, а также ряд других параметров, характеризующих специфику труда.</w:t>
      </w:r>
    </w:p>
    <w:p w14:paraId="2E755B90" w14:textId="77777777" w:rsidR="00E96E62" w:rsidRPr="003423FB" w:rsidRDefault="00E96E62" w:rsidP="00531CB7">
      <w:pPr>
        <w:pStyle w:val="a1"/>
        <w:spacing w:after="0" w:line="240" w:lineRule="auto"/>
      </w:pPr>
      <w:r w:rsidRPr="003423FB">
        <w:t>Профессиональный стандарт разработан также в целях обеспечения единства требований оценки профессиональной компетентности и квалификации работника.</w:t>
      </w:r>
    </w:p>
    <w:p w14:paraId="67466672" w14:textId="77777777" w:rsidR="00E96E62" w:rsidRPr="003423FB" w:rsidRDefault="00E96E62" w:rsidP="00531CB7">
      <w:pPr>
        <w:pStyle w:val="a1"/>
        <w:spacing w:after="0" w:line="240" w:lineRule="auto"/>
      </w:pPr>
      <w:r w:rsidRPr="003423FB">
        <w:t>При разработке данного профессионального стандарта принимали во внимание отсутствие специальной нормативно-правовой базы, регулирующей данный вид профессиональной деятельности.</w:t>
      </w:r>
    </w:p>
    <w:p w14:paraId="12D51A07" w14:textId="083DC781" w:rsidR="001F1EE2" w:rsidRDefault="001F1EE2" w:rsidP="00531CB7">
      <w:pPr>
        <w:pStyle w:val="a1"/>
        <w:spacing w:after="0" w:line="240" w:lineRule="auto"/>
      </w:pPr>
      <w:r w:rsidRPr="003423FB">
        <w:t>Области профессиональной деятельности (виды экономической деятельности)</w:t>
      </w:r>
      <w:r w:rsidR="00FE271F" w:rsidRPr="003423FB">
        <w:t>,</w:t>
      </w:r>
      <w:r w:rsidRPr="003423FB">
        <w:t xml:space="preserve"> в которых применим профессиональный стандарт «</w:t>
      </w:r>
      <w:r w:rsidR="00604274" w:rsidRPr="003423FB">
        <w:rPr>
          <w:rStyle w:val="af2"/>
          <w:color w:val="auto"/>
          <w:u w:val="none"/>
        </w:rPr>
        <w:t>Монтажник трубопроводов из полимерных материалов</w:t>
      </w:r>
      <w:r w:rsidRPr="003423FB">
        <w:t>» приведены в таблице 1.</w:t>
      </w:r>
    </w:p>
    <w:p w14:paraId="451B51EA" w14:textId="77777777" w:rsidR="008D486D" w:rsidRPr="003423FB" w:rsidRDefault="008D486D" w:rsidP="00531CB7">
      <w:pPr>
        <w:pStyle w:val="a1"/>
        <w:spacing w:after="0" w:line="240" w:lineRule="auto"/>
      </w:pPr>
    </w:p>
    <w:p w14:paraId="145446A1" w14:textId="5F402721" w:rsidR="001F1EE2" w:rsidRPr="003423FB" w:rsidRDefault="00B17674" w:rsidP="00531CB7">
      <w:pPr>
        <w:pStyle w:val="a1"/>
        <w:spacing w:after="0" w:line="240" w:lineRule="auto"/>
        <w:ind w:firstLine="0"/>
      </w:pPr>
      <w:r w:rsidRPr="003423FB">
        <w:t xml:space="preserve">Таблица 1 – </w:t>
      </w:r>
      <w:r w:rsidR="001F1EE2" w:rsidRPr="003423FB">
        <w:t>Области профессиональной деятельности</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825"/>
        <w:gridCol w:w="8172"/>
      </w:tblGrid>
      <w:tr w:rsidR="003423FB" w:rsidRPr="003423FB" w14:paraId="03FF4577" w14:textId="77777777" w:rsidTr="00CF15EE">
        <w:trPr>
          <w:trHeight w:val="20"/>
          <w:tblHeader/>
        </w:trPr>
        <w:tc>
          <w:tcPr>
            <w:tcW w:w="913" w:type="pct"/>
            <w:shd w:val="clear" w:color="auto" w:fill="auto"/>
          </w:tcPr>
          <w:p w14:paraId="002637EE" w14:textId="77777777" w:rsidR="001F1EE2" w:rsidRPr="003423FB" w:rsidRDefault="001F1EE2" w:rsidP="00531CB7">
            <w:pPr>
              <w:pStyle w:val="af3"/>
              <w:spacing w:after="0"/>
            </w:pPr>
            <w:r w:rsidRPr="003423FB">
              <w:t>Коды ОКВЭД</w:t>
            </w:r>
          </w:p>
        </w:tc>
        <w:tc>
          <w:tcPr>
            <w:tcW w:w="4087" w:type="pct"/>
            <w:shd w:val="clear" w:color="auto" w:fill="auto"/>
          </w:tcPr>
          <w:p w14:paraId="553C43BB" w14:textId="77777777" w:rsidR="001F1EE2" w:rsidRPr="003423FB" w:rsidRDefault="001F1EE2" w:rsidP="00531CB7">
            <w:pPr>
              <w:pStyle w:val="af3"/>
              <w:spacing w:after="0"/>
              <w:jc w:val="center"/>
            </w:pPr>
            <w:r w:rsidRPr="003423FB">
              <w:t>Вид экономической деятельности</w:t>
            </w:r>
          </w:p>
        </w:tc>
      </w:tr>
      <w:tr w:rsidR="00122C92" w:rsidRPr="003423FB" w14:paraId="3FFF1BF1" w14:textId="77777777" w:rsidTr="001F1EE2">
        <w:trPr>
          <w:trHeight w:val="20"/>
        </w:trPr>
        <w:tc>
          <w:tcPr>
            <w:tcW w:w="913" w:type="pct"/>
            <w:shd w:val="clear" w:color="auto" w:fill="auto"/>
          </w:tcPr>
          <w:p w14:paraId="492C5593" w14:textId="71D9F3D2" w:rsidR="00122C92" w:rsidRPr="003423FB" w:rsidRDefault="00122C92" w:rsidP="00122C92">
            <w:pPr>
              <w:pStyle w:val="af3"/>
              <w:spacing w:after="0"/>
            </w:pPr>
            <w:r w:rsidRPr="004645BE">
              <w:t>36.00</w:t>
            </w:r>
            <w:r w:rsidRPr="004645BE">
              <w:tab/>
            </w:r>
          </w:p>
        </w:tc>
        <w:tc>
          <w:tcPr>
            <w:tcW w:w="4087" w:type="pct"/>
            <w:shd w:val="clear" w:color="auto" w:fill="auto"/>
          </w:tcPr>
          <w:p w14:paraId="44DBD174" w14:textId="2AD81664" w:rsidR="00122C92" w:rsidRPr="003423FB" w:rsidRDefault="00122C92" w:rsidP="00122C92">
            <w:pPr>
              <w:pStyle w:val="af3"/>
              <w:spacing w:after="0"/>
            </w:pPr>
            <w:r w:rsidRPr="004645BE">
              <w:t>Забор, очистка и распределение воды</w:t>
            </w:r>
          </w:p>
        </w:tc>
      </w:tr>
      <w:tr w:rsidR="00122C92" w:rsidRPr="003423FB" w14:paraId="66533760" w14:textId="77777777" w:rsidTr="001F1EE2">
        <w:trPr>
          <w:trHeight w:val="20"/>
        </w:trPr>
        <w:tc>
          <w:tcPr>
            <w:tcW w:w="913" w:type="pct"/>
            <w:shd w:val="clear" w:color="auto" w:fill="auto"/>
          </w:tcPr>
          <w:p w14:paraId="047CE16F" w14:textId="291B06FB" w:rsidR="00122C92" w:rsidRPr="003423FB" w:rsidRDefault="00122C92" w:rsidP="00122C92">
            <w:pPr>
              <w:pStyle w:val="af3"/>
              <w:spacing w:after="0"/>
            </w:pPr>
            <w:r w:rsidRPr="004645BE">
              <w:t>37.00</w:t>
            </w:r>
          </w:p>
        </w:tc>
        <w:tc>
          <w:tcPr>
            <w:tcW w:w="4087" w:type="pct"/>
            <w:shd w:val="clear" w:color="auto" w:fill="auto"/>
          </w:tcPr>
          <w:p w14:paraId="45E110ED" w14:textId="29B636C4" w:rsidR="00122C92" w:rsidRPr="003423FB" w:rsidRDefault="00122C92" w:rsidP="00122C92">
            <w:pPr>
              <w:pStyle w:val="af3"/>
              <w:spacing w:after="0"/>
            </w:pPr>
            <w:r w:rsidRPr="004645BE">
              <w:t>Сбор и обработка сточных вод</w:t>
            </w:r>
          </w:p>
        </w:tc>
      </w:tr>
      <w:tr w:rsidR="00122C92" w:rsidRPr="003423FB" w14:paraId="3B27B9C1" w14:textId="77777777" w:rsidTr="001F1EE2">
        <w:trPr>
          <w:trHeight w:val="20"/>
        </w:trPr>
        <w:tc>
          <w:tcPr>
            <w:tcW w:w="913" w:type="pct"/>
            <w:shd w:val="clear" w:color="auto" w:fill="auto"/>
          </w:tcPr>
          <w:p w14:paraId="52092053" w14:textId="48BEECBC" w:rsidR="00122C92" w:rsidRPr="003423FB" w:rsidRDefault="00122C92" w:rsidP="00122C92">
            <w:pPr>
              <w:pStyle w:val="af3"/>
              <w:spacing w:after="0"/>
            </w:pPr>
            <w:r w:rsidRPr="004645BE">
              <w:t>42.21</w:t>
            </w:r>
          </w:p>
        </w:tc>
        <w:tc>
          <w:tcPr>
            <w:tcW w:w="4087" w:type="pct"/>
            <w:shd w:val="clear" w:color="auto" w:fill="auto"/>
          </w:tcPr>
          <w:p w14:paraId="4329F1A2" w14:textId="37455BC6" w:rsidR="00122C92" w:rsidRPr="003423FB" w:rsidRDefault="00122C92" w:rsidP="00122C92">
            <w:pPr>
              <w:pStyle w:val="af3"/>
              <w:spacing w:after="0"/>
            </w:pPr>
            <w:r w:rsidRPr="004645BE">
              <w:t>Строительство инженерных коммуникаций для водоснабжения и водоотведения, газоснабжения</w:t>
            </w:r>
          </w:p>
        </w:tc>
      </w:tr>
      <w:tr w:rsidR="00122C92" w:rsidRPr="003423FB" w14:paraId="0862C61E" w14:textId="77777777" w:rsidTr="001F1EE2">
        <w:trPr>
          <w:trHeight w:val="20"/>
        </w:trPr>
        <w:tc>
          <w:tcPr>
            <w:tcW w:w="913" w:type="pct"/>
            <w:shd w:val="clear" w:color="auto" w:fill="auto"/>
          </w:tcPr>
          <w:p w14:paraId="203CEFF9" w14:textId="4720C532" w:rsidR="00122C92" w:rsidRPr="003423FB" w:rsidRDefault="00122C92" w:rsidP="00122C92">
            <w:pPr>
              <w:pStyle w:val="af3"/>
              <w:spacing w:after="0"/>
            </w:pPr>
            <w:r w:rsidRPr="004645BE">
              <w:t>42.22</w:t>
            </w:r>
          </w:p>
        </w:tc>
        <w:tc>
          <w:tcPr>
            <w:tcW w:w="4087" w:type="pct"/>
            <w:shd w:val="clear" w:color="auto" w:fill="auto"/>
          </w:tcPr>
          <w:p w14:paraId="5CCEE637" w14:textId="7D2DCBB4" w:rsidR="00122C92" w:rsidRPr="003423FB" w:rsidRDefault="00122C92" w:rsidP="00122C92">
            <w:pPr>
              <w:pStyle w:val="af3"/>
              <w:spacing w:after="0"/>
            </w:pPr>
            <w:r w:rsidRPr="004645BE">
              <w:t>Строительство коммунальных объектов для обеспечения электроэнергией и телекоммуникациями</w:t>
            </w:r>
          </w:p>
        </w:tc>
      </w:tr>
      <w:tr w:rsidR="00122C92" w:rsidRPr="003423FB" w14:paraId="16C71E43" w14:textId="77777777" w:rsidTr="001F1EE2">
        <w:trPr>
          <w:trHeight w:val="20"/>
        </w:trPr>
        <w:tc>
          <w:tcPr>
            <w:tcW w:w="913" w:type="pct"/>
            <w:shd w:val="clear" w:color="auto" w:fill="auto"/>
          </w:tcPr>
          <w:p w14:paraId="50E763CA" w14:textId="721C8BDD" w:rsidR="00122C92" w:rsidRPr="003423FB" w:rsidRDefault="00122C92" w:rsidP="00122C92">
            <w:pPr>
              <w:pStyle w:val="af3"/>
              <w:spacing w:after="0"/>
            </w:pPr>
            <w:r w:rsidRPr="004645BE">
              <w:t>42.91.3</w:t>
            </w:r>
          </w:p>
        </w:tc>
        <w:tc>
          <w:tcPr>
            <w:tcW w:w="4087" w:type="pct"/>
            <w:shd w:val="clear" w:color="auto" w:fill="auto"/>
          </w:tcPr>
          <w:p w14:paraId="57EC13F9" w14:textId="3090D66F" w:rsidR="00122C92" w:rsidRPr="003423FB" w:rsidRDefault="00122C92" w:rsidP="00122C92">
            <w:pPr>
              <w:pStyle w:val="af3"/>
              <w:spacing w:after="0"/>
            </w:pPr>
            <w:r w:rsidRPr="004645BE">
              <w:t>Строительство ирригационных систем</w:t>
            </w:r>
          </w:p>
        </w:tc>
      </w:tr>
      <w:tr w:rsidR="00122C92" w:rsidRPr="003423FB" w14:paraId="7AA7B003" w14:textId="77777777" w:rsidTr="001F1EE2">
        <w:trPr>
          <w:trHeight w:val="20"/>
        </w:trPr>
        <w:tc>
          <w:tcPr>
            <w:tcW w:w="913" w:type="pct"/>
            <w:shd w:val="clear" w:color="auto" w:fill="auto"/>
          </w:tcPr>
          <w:p w14:paraId="3F7F3DFC" w14:textId="77777777" w:rsidR="00122C92" w:rsidRPr="004645BE" w:rsidRDefault="00122C92" w:rsidP="00122C9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 w:rsidRPr="004645BE">
              <w:t>43.2</w:t>
            </w:r>
          </w:p>
          <w:p w14:paraId="2EAD2D46" w14:textId="583FDC7C" w:rsidR="00122C92" w:rsidRPr="003423FB" w:rsidRDefault="00122C92" w:rsidP="00122C92">
            <w:pPr>
              <w:pStyle w:val="af3"/>
              <w:spacing w:after="0"/>
            </w:pPr>
          </w:p>
        </w:tc>
        <w:tc>
          <w:tcPr>
            <w:tcW w:w="4087" w:type="pct"/>
            <w:shd w:val="clear" w:color="auto" w:fill="auto"/>
          </w:tcPr>
          <w:p w14:paraId="44AEA2C8" w14:textId="4E075246" w:rsidR="00122C92" w:rsidRPr="003423FB" w:rsidRDefault="00122C92" w:rsidP="00122C92">
            <w:pPr>
              <w:pStyle w:val="af3"/>
              <w:spacing w:after="0"/>
            </w:pPr>
            <w:r w:rsidRPr="004645BE">
              <w:t>Производство электромонтажных, санитарно-технических и прочих строительно-монтажных работ</w:t>
            </w:r>
          </w:p>
        </w:tc>
      </w:tr>
      <w:tr w:rsidR="00122C92" w:rsidRPr="003423FB" w14:paraId="43832A3D" w14:textId="77777777" w:rsidTr="001F1EE2">
        <w:trPr>
          <w:trHeight w:val="20"/>
        </w:trPr>
        <w:tc>
          <w:tcPr>
            <w:tcW w:w="913" w:type="pct"/>
            <w:shd w:val="clear" w:color="auto" w:fill="auto"/>
          </w:tcPr>
          <w:p w14:paraId="1E44948B" w14:textId="43E498CE" w:rsidR="00122C92" w:rsidRPr="003423FB" w:rsidRDefault="00122C92" w:rsidP="00122C92">
            <w:pPr>
              <w:pStyle w:val="af3"/>
              <w:spacing w:after="0"/>
            </w:pPr>
            <w:r w:rsidRPr="004645BE">
              <w:t>43.12.2</w:t>
            </w:r>
          </w:p>
        </w:tc>
        <w:tc>
          <w:tcPr>
            <w:tcW w:w="4087" w:type="pct"/>
            <w:shd w:val="clear" w:color="auto" w:fill="auto"/>
          </w:tcPr>
          <w:p w14:paraId="4803593C" w14:textId="73761E39" w:rsidR="00122C92" w:rsidRPr="003423FB" w:rsidRDefault="00122C92" w:rsidP="00122C92">
            <w:pPr>
              <w:pStyle w:val="af3"/>
              <w:spacing w:after="0"/>
            </w:pPr>
            <w:r w:rsidRPr="004645BE">
              <w:t>Производство дренажных работ на сельскохозяйственных землях, землях лесных территорий, а также на строительных площадках</w:t>
            </w:r>
          </w:p>
        </w:tc>
      </w:tr>
      <w:tr w:rsidR="00122C92" w:rsidRPr="003423FB" w14:paraId="160C20CA" w14:textId="77777777" w:rsidTr="001F1EE2">
        <w:trPr>
          <w:trHeight w:val="20"/>
        </w:trPr>
        <w:tc>
          <w:tcPr>
            <w:tcW w:w="913" w:type="pct"/>
            <w:shd w:val="clear" w:color="auto" w:fill="auto"/>
          </w:tcPr>
          <w:p w14:paraId="37BA88ED" w14:textId="5F3D909A" w:rsidR="00122C92" w:rsidRPr="003423FB" w:rsidRDefault="00122C92" w:rsidP="00122C92">
            <w:pPr>
              <w:pStyle w:val="af3"/>
              <w:spacing w:after="0"/>
            </w:pPr>
            <w:r w:rsidRPr="004645BE">
              <w:t>49.50</w:t>
            </w:r>
          </w:p>
        </w:tc>
        <w:tc>
          <w:tcPr>
            <w:tcW w:w="4087" w:type="pct"/>
            <w:shd w:val="clear" w:color="auto" w:fill="auto"/>
          </w:tcPr>
          <w:p w14:paraId="0A23AF63" w14:textId="78792944" w:rsidR="00122C92" w:rsidRPr="003423FB" w:rsidRDefault="00122C92" w:rsidP="00122C92">
            <w:pPr>
              <w:pStyle w:val="af3"/>
              <w:spacing w:after="0"/>
            </w:pPr>
            <w:r w:rsidRPr="004645BE">
              <w:t>Деятельность трубопроводного транспорта</w:t>
            </w:r>
          </w:p>
        </w:tc>
      </w:tr>
    </w:tbl>
    <w:p w14:paraId="0AB8B8D3" w14:textId="77777777" w:rsidR="001F1EE2" w:rsidRPr="003423FB" w:rsidRDefault="001F1EE2" w:rsidP="00531CB7">
      <w:pPr>
        <w:pStyle w:val="a1"/>
        <w:spacing w:after="0" w:line="240" w:lineRule="auto"/>
      </w:pPr>
    </w:p>
    <w:p w14:paraId="6B973C09" w14:textId="4BAB27D8" w:rsidR="000253F3" w:rsidRPr="003423FB" w:rsidRDefault="000253F3" w:rsidP="00531CB7">
      <w:pPr>
        <w:pStyle w:val="a1"/>
        <w:spacing w:after="0" w:line="240" w:lineRule="auto"/>
      </w:pPr>
      <w:r w:rsidRPr="003423FB">
        <w:t xml:space="preserve">Основной целью вида экономической деятельности (области профессиональной деятельности) является: </w:t>
      </w:r>
      <w:r w:rsidR="00EF45A6" w:rsidRPr="00EF45A6">
        <w:t>Получение надежных сооружений из труб, соединительных деталей и ар</w:t>
      </w:r>
      <w:r w:rsidR="00EF45A6">
        <w:t xml:space="preserve">матуры, отвечающих требованиям </w:t>
      </w:r>
      <w:r w:rsidR="00EF45A6" w:rsidRPr="00EF45A6">
        <w:t>безопасности, проектной документации и обеспечиваю</w:t>
      </w:r>
      <w:r w:rsidR="00EF45A6" w:rsidRPr="00EF45A6">
        <w:lastRenderedPageBreak/>
        <w:t>щих функционирование трубопровода из полимерных материалов в течении всего жизненного цикла инженерной системы</w:t>
      </w:r>
      <w:r w:rsidRPr="00431D8F">
        <w:t>.</w:t>
      </w:r>
    </w:p>
    <w:p w14:paraId="23E706C1" w14:textId="77777777" w:rsidR="000253F3" w:rsidRPr="003423FB" w:rsidRDefault="001F1EE2" w:rsidP="00531CB7">
      <w:pPr>
        <w:pStyle w:val="a1"/>
        <w:spacing w:after="0" w:line="240" w:lineRule="auto"/>
      </w:pPr>
      <w:r w:rsidRPr="003423FB">
        <w:t>Основными задачами профессиональной деятельности являются</w:t>
      </w:r>
      <w:r w:rsidR="000253F3" w:rsidRPr="003423FB">
        <w:t>:</w:t>
      </w:r>
    </w:p>
    <w:p w14:paraId="38183929" w14:textId="77777777" w:rsidR="009E0DB3" w:rsidRPr="003423FB" w:rsidRDefault="009E0DB3" w:rsidP="00531CB7">
      <w:pPr>
        <w:pStyle w:val="a1"/>
        <w:spacing w:after="0" w:line="240" w:lineRule="auto"/>
      </w:pPr>
      <w:r w:rsidRPr="003423FB">
        <w:t xml:space="preserve">- монтаж трубопроводов из полимерных материалов; </w:t>
      </w:r>
    </w:p>
    <w:p w14:paraId="14559DB5" w14:textId="4A72E7C4" w:rsidR="009E0DB3" w:rsidRPr="003423FB" w:rsidRDefault="009E0DB3" w:rsidP="00531CB7">
      <w:pPr>
        <w:pStyle w:val="a1"/>
        <w:spacing w:after="0" w:line="240" w:lineRule="auto"/>
      </w:pPr>
      <w:r w:rsidRPr="003423FB">
        <w:t>- контроль в процессе монтажа за выполняемыми операциями;</w:t>
      </w:r>
    </w:p>
    <w:p w14:paraId="539AD660" w14:textId="3843D68D" w:rsidR="009E0DB3" w:rsidRPr="003423FB" w:rsidRDefault="009E0DB3" w:rsidP="00531CB7">
      <w:pPr>
        <w:pStyle w:val="a1"/>
        <w:spacing w:after="0" w:line="240" w:lineRule="auto"/>
      </w:pPr>
      <w:r w:rsidRPr="003423FB">
        <w:t xml:space="preserve">- проведение испытаний смонтированных трубопроводов. </w:t>
      </w:r>
    </w:p>
    <w:p w14:paraId="627F9693" w14:textId="2CF87B31" w:rsidR="000253F3" w:rsidRPr="003423FB" w:rsidRDefault="000253F3" w:rsidP="00531CB7">
      <w:pPr>
        <w:pStyle w:val="a1"/>
        <w:spacing w:after="0" w:line="240" w:lineRule="auto"/>
      </w:pPr>
      <w:r w:rsidRPr="003423FB">
        <w:t>Основными сферами применения профессионального стандарта являются:</w:t>
      </w:r>
    </w:p>
    <w:p w14:paraId="53C075B8" w14:textId="77777777" w:rsidR="000253F3" w:rsidRPr="003423FB" w:rsidRDefault="000253F3" w:rsidP="00531CB7">
      <w:pPr>
        <w:pStyle w:val="a"/>
        <w:spacing w:after="0"/>
      </w:pPr>
      <w:r w:rsidRPr="003423FB">
        <w:t xml:space="preserve">широкий круг задач в области управления персоналом (разработка стандартов </w:t>
      </w:r>
      <w:r w:rsidR="00190C3D" w:rsidRPr="003423FB">
        <w:t>организаций</w:t>
      </w:r>
      <w:r w:rsidRPr="003423FB">
        <w:t>, систем мотивации и стимулирования персонала, должностных инструкций; тарификация должностей; отбор, подбор и аттестация персонала; планирование карьеры);</w:t>
      </w:r>
    </w:p>
    <w:p w14:paraId="1970F866" w14:textId="77777777" w:rsidR="000253F3" w:rsidRPr="003423FB" w:rsidRDefault="000253F3" w:rsidP="00531CB7">
      <w:pPr>
        <w:pStyle w:val="a"/>
        <w:spacing w:after="0"/>
      </w:pPr>
      <w:r w:rsidRPr="003423FB">
        <w:t>процедуры стандартизации и унификации в рамках вида (видов) экономической деятельности (установление и поддержание единых требований к содержанию и качеству профессиональной деятельности, согласование наименований должностей, упорядочивание видов трудовой деятельности и пр.);</w:t>
      </w:r>
    </w:p>
    <w:p w14:paraId="1DF631C1" w14:textId="1343CDEB" w:rsidR="000253F3" w:rsidRPr="003423FB" w:rsidRDefault="000253F3" w:rsidP="00531CB7">
      <w:pPr>
        <w:pStyle w:val="a"/>
        <w:spacing w:after="0"/>
      </w:pPr>
      <w:r w:rsidRPr="003423FB">
        <w:t>оценка квалификаций граждан;</w:t>
      </w:r>
    </w:p>
    <w:p w14:paraId="08DF84A5" w14:textId="77777777" w:rsidR="000253F3" w:rsidRPr="003423FB" w:rsidRDefault="000253F3" w:rsidP="00531CB7">
      <w:pPr>
        <w:pStyle w:val="a"/>
        <w:spacing w:after="0"/>
      </w:pPr>
      <w:r w:rsidRPr="003423FB">
        <w:t>формирование государственных образовательных стандартов и программ профессионального образования и обучения, а также разработка учебно-методических материалов к этим программам.</w:t>
      </w:r>
    </w:p>
    <w:p w14:paraId="01F06505" w14:textId="7097C66F" w:rsidR="000253F3" w:rsidRPr="003423FB" w:rsidRDefault="000253F3" w:rsidP="00531CB7">
      <w:pPr>
        <w:pStyle w:val="a1"/>
        <w:spacing w:after="0" w:line="240" w:lineRule="auto"/>
      </w:pPr>
      <w:r w:rsidRPr="003423FB">
        <w:t>Профессиональный стандарт «</w:t>
      </w:r>
      <w:r w:rsidR="00604274" w:rsidRPr="003423FB">
        <w:rPr>
          <w:rStyle w:val="af2"/>
          <w:color w:val="auto"/>
          <w:u w:val="none"/>
        </w:rPr>
        <w:t>Монтажник трубопроводов из полимерных материалов</w:t>
      </w:r>
      <w:r w:rsidRPr="003423FB">
        <w:t xml:space="preserve">» может быть использован работодателем для решения следующих задач: </w:t>
      </w:r>
    </w:p>
    <w:p w14:paraId="7E601155" w14:textId="77777777" w:rsidR="000253F3" w:rsidRPr="003423FB" w:rsidRDefault="000253F3" w:rsidP="00531CB7">
      <w:pPr>
        <w:pStyle w:val="a"/>
        <w:spacing w:after="0"/>
      </w:pPr>
      <w:r w:rsidRPr="003423FB">
        <w:t>выбор квалифицированного персонала на рынке труда, отвечающего поставленной функциональной задачи;</w:t>
      </w:r>
    </w:p>
    <w:p w14:paraId="4685E3A4" w14:textId="77777777" w:rsidR="000253F3" w:rsidRPr="003423FB" w:rsidRDefault="000253F3" w:rsidP="00531CB7">
      <w:pPr>
        <w:pStyle w:val="a"/>
        <w:spacing w:after="0"/>
      </w:pPr>
      <w:r w:rsidRPr="003423FB">
        <w:t xml:space="preserve">определение критериев оценки при подборе и отборе персонала; </w:t>
      </w:r>
    </w:p>
    <w:p w14:paraId="197ADB6E" w14:textId="77777777" w:rsidR="000253F3" w:rsidRPr="003423FB" w:rsidRDefault="000253F3" w:rsidP="00531CB7">
      <w:pPr>
        <w:pStyle w:val="a"/>
        <w:spacing w:after="0"/>
      </w:pPr>
      <w:r w:rsidRPr="003423FB">
        <w:t xml:space="preserve">обеспечение качества труда персонала и соответствия трудовых функций, выполняемых персоналом, установленным требованиям; </w:t>
      </w:r>
    </w:p>
    <w:p w14:paraId="1940BE11" w14:textId="77777777" w:rsidR="000253F3" w:rsidRPr="003423FB" w:rsidRDefault="000253F3" w:rsidP="00531CB7">
      <w:pPr>
        <w:pStyle w:val="a"/>
        <w:spacing w:after="0"/>
      </w:pPr>
      <w:r w:rsidRPr="003423FB">
        <w:t xml:space="preserve">обеспечение профессионального роста персонала; </w:t>
      </w:r>
    </w:p>
    <w:p w14:paraId="63C84101" w14:textId="77777777" w:rsidR="000253F3" w:rsidRPr="003423FB" w:rsidRDefault="000253F3" w:rsidP="00531CB7">
      <w:pPr>
        <w:pStyle w:val="a"/>
        <w:spacing w:after="0"/>
      </w:pPr>
      <w:r w:rsidRPr="003423FB">
        <w:t xml:space="preserve">поддержание и улучшение стандартов качества в организации через контроль и повышение профессионализма своих работников; </w:t>
      </w:r>
    </w:p>
    <w:p w14:paraId="1472B15C" w14:textId="77777777" w:rsidR="000253F3" w:rsidRPr="003423FB" w:rsidRDefault="000253F3" w:rsidP="00531CB7">
      <w:pPr>
        <w:pStyle w:val="a"/>
        <w:spacing w:after="0"/>
      </w:pPr>
      <w:r w:rsidRPr="003423FB">
        <w:t xml:space="preserve">повышение мотивации персонала к труду в своей организации; </w:t>
      </w:r>
    </w:p>
    <w:p w14:paraId="0F0AE2C7" w14:textId="50C345CE" w:rsidR="000253F3" w:rsidRPr="003423FB" w:rsidRDefault="000253F3" w:rsidP="00531CB7">
      <w:pPr>
        <w:pStyle w:val="a"/>
        <w:spacing w:after="0"/>
      </w:pPr>
      <w:r w:rsidRPr="003423FB">
        <w:t xml:space="preserve">повышение эффективности, обеспечения </w:t>
      </w:r>
      <w:r w:rsidR="004B770D" w:rsidRPr="003423FB">
        <w:t>стабильности и качества труда</w:t>
      </w:r>
      <w:r w:rsidRPr="003423FB">
        <w:t>, следовательно, и высоких экономических результатов.</w:t>
      </w:r>
    </w:p>
    <w:p w14:paraId="2FAAA34B" w14:textId="174C7BC7" w:rsidR="000253F3" w:rsidRPr="003423FB" w:rsidRDefault="000253F3" w:rsidP="00531CB7">
      <w:pPr>
        <w:pStyle w:val="a1"/>
        <w:spacing w:after="0" w:line="240" w:lineRule="auto"/>
      </w:pPr>
      <w:r w:rsidRPr="003423FB">
        <w:t>Профессиональный стандарт «</w:t>
      </w:r>
      <w:r w:rsidR="00604274" w:rsidRPr="003423FB">
        <w:rPr>
          <w:rStyle w:val="af2"/>
          <w:color w:val="auto"/>
          <w:u w:val="none"/>
        </w:rPr>
        <w:t>Монтажник трубопроводов из полимерных материалов</w:t>
      </w:r>
      <w:r w:rsidRPr="003423FB">
        <w:t xml:space="preserve">» является основой для работника в следующих направлениях: </w:t>
      </w:r>
    </w:p>
    <w:p w14:paraId="40473429" w14:textId="77777777" w:rsidR="000253F3" w:rsidRPr="003423FB" w:rsidRDefault="000253F3" w:rsidP="00531CB7">
      <w:pPr>
        <w:pStyle w:val="a"/>
        <w:spacing w:after="0"/>
      </w:pPr>
      <w:r w:rsidRPr="003423FB">
        <w:t xml:space="preserve">определение собственного профессионального уровня, направлений и задач профессионального обучения и совершенствования; </w:t>
      </w:r>
    </w:p>
    <w:p w14:paraId="06A8E06A" w14:textId="77777777" w:rsidR="000253F3" w:rsidRPr="003423FB" w:rsidRDefault="000253F3" w:rsidP="00531CB7">
      <w:pPr>
        <w:pStyle w:val="a"/>
        <w:spacing w:after="0"/>
      </w:pPr>
      <w:r w:rsidRPr="003423FB">
        <w:t xml:space="preserve">эффективное функционирование на предприятии; </w:t>
      </w:r>
    </w:p>
    <w:p w14:paraId="17B5FBFB" w14:textId="77777777" w:rsidR="000253F3" w:rsidRPr="003423FB" w:rsidRDefault="000253F3" w:rsidP="00531CB7">
      <w:pPr>
        <w:pStyle w:val="a"/>
        <w:spacing w:after="0"/>
      </w:pPr>
      <w:r w:rsidRPr="003423FB">
        <w:t xml:space="preserve">обеспечение собственной востребованности на рынке труда и сокращение сроков поиска подходящей работы; </w:t>
      </w:r>
    </w:p>
    <w:p w14:paraId="3B908BE0" w14:textId="77777777" w:rsidR="000253F3" w:rsidRPr="003423FB" w:rsidRDefault="000253F3" w:rsidP="00531CB7">
      <w:pPr>
        <w:pStyle w:val="a"/>
        <w:spacing w:after="0"/>
      </w:pPr>
      <w:r w:rsidRPr="003423FB">
        <w:t xml:space="preserve">карьерный рост и увеличение доходов. </w:t>
      </w:r>
    </w:p>
    <w:p w14:paraId="3352D2FD" w14:textId="431FDAE8" w:rsidR="000253F3" w:rsidRPr="003423FB" w:rsidRDefault="000253F3" w:rsidP="00531CB7">
      <w:pPr>
        <w:pStyle w:val="a1"/>
        <w:spacing w:after="0" w:line="240" w:lineRule="auto"/>
      </w:pPr>
      <w:r w:rsidRPr="003423FB">
        <w:t>Профессиональный стандарт «</w:t>
      </w:r>
      <w:r w:rsidR="00604274" w:rsidRPr="003423FB">
        <w:rPr>
          <w:rStyle w:val="af2"/>
          <w:color w:val="auto"/>
          <w:u w:val="none"/>
        </w:rPr>
        <w:t>Монтажник трубопроводов из полимерных материалов</w:t>
      </w:r>
      <w:r w:rsidRPr="003423FB">
        <w:t xml:space="preserve">» необходим для сферы образования в качестве основы для формирования федеральных образовательных стандартов и образовательных программ всех уровней профессионального образования, разработки методических материалов и выбора форм и методов обучения в системе профессионального образования, а также дополнительного профессионального образования персонала </w:t>
      </w:r>
      <w:r w:rsidR="005C37CA" w:rsidRPr="003423FB">
        <w:t>в организациях</w:t>
      </w:r>
    </w:p>
    <w:p w14:paraId="0B74F9BF" w14:textId="77777777" w:rsidR="008E04A4" w:rsidRPr="003423FB" w:rsidRDefault="00465D52" w:rsidP="00531CB7">
      <w:pPr>
        <w:pStyle w:val="2"/>
        <w:spacing w:before="0" w:after="0" w:line="240" w:lineRule="auto"/>
      </w:pPr>
      <w:bookmarkStart w:id="4" w:name="_Toc66973308"/>
      <w:r w:rsidRPr="003423FB">
        <w:t>1.</w:t>
      </w:r>
      <w:r w:rsidR="00F334C3" w:rsidRPr="003423FB">
        <w:t xml:space="preserve">2. </w:t>
      </w:r>
      <w:r w:rsidR="008E04A4" w:rsidRPr="003423FB">
        <w:t>Описание обобщенных трудовых функций, входящих в вид профессиональной деятельности</w:t>
      </w:r>
      <w:bookmarkEnd w:id="4"/>
    </w:p>
    <w:p w14:paraId="219DD2F4" w14:textId="211680A3" w:rsidR="0063787E" w:rsidRPr="00D14D57" w:rsidRDefault="0063787E" w:rsidP="00531CB7">
      <w:pPr>
        <w:pStyle w:val="a1"/>
        <w:spacing w:after="0" w:line="240" w:lineRule="auto"/>
      </w:pPr>
      <w:r w:rsidRPr="00D14D57">
        <w:t xml:space="preserve">В соответствии с Методическими рекомендациями по разработке профессионального стандарта, в рамках вида профессиональной деятельности </w:t>
      </w:r>
      <w:r w:rsidRPr="00431D8F">
        <w:t>«</w:t>
      </w:r>
      <w:r w:rsidR="00431D8F" w:rsidRPr="0048184B">
        <w:t xml:space="preserve">Выполнение монтажных работ при </w:t>
      </w:r>
      <w:r w:rsidR="00431D8F" w:rsidRPr="0048184B">
        <w:lastRenderedPageBreak/>
        <w:t xml:space="preserve">строительстве трубопроводов </w:t>
      </w:r>
      <w:r w:rsidR="00431D8F" w:rsidRPr="0093329A">
        <w:rPr>
          <w:bCs w:val="0"/>
        </w:rPr>
        <w:t xml:space="preserve">из полимерных материалов </w:t>
      </w:r>
      <w:r w:rsidR="00431D8F">
        <w:rPr>
          <w:bCs w:val="0"/>
        </w:rPr>
        <w:t>систем</w:t>
      </w:r>
      <w:r w:rsidR="00431D8F" w:rsidRPr="009A4CFB">
        <w:rPr>
          <w:bCs w:val="0"/>
        </w:rPr>
        <w:t xml:space="preserve"> инженерного обеспечения объектов разного назначения</w:t>
      </w:r>
      <w:r w:rsidRPr="00431D8F">
        <w:t>»</w:t>
      </w:r>
      <w:r w:rsidRPr="00D14D57">
        <w:rPr>
          <w:color w:val="FF0000"/>
        </w:rPr>
        <w:t xml:space="preserve"> </w:t>
      </w:r>
      <w:r w:rsidRPr="00D14D57">
        <w:t xml:space="preserve">были выделены обобщенные трудовые функции (ОТФ). </w:t>
      </w:r>
    </w:p>
    <w:p w14:paraId="3EB2A7D1" w14:textId="77777777" w:rsidR="0063787E" w:rsidRPr="00D14D57" w:rsidRDefault="0063787E" w:rsidP="00531CB7">
      <w:pPr>
        <w:pStyle w:val="a1"/>
        <w:spacing w:after="0" w:line="240" w:lineRule="auto"/>
      </w:pPr>
      <w:r w:rsidRPr="00D14D57">
        <w:t>Декомпозиция вида профессиональной деятельности на составляющие его ОТФ осуществлялас</w:t>
      </w:r>
      <w:r w:rsidR="00A06DC3" w:rsidRPr="00D14D57">
        <w:t>ь на основе следующих принципов.</w:t>
      </w:r>
    </w:p>
    <w:p w14:paraId="66DCDA36" w14:textId="6C1AD5CB" w:rsidR="0063787E" w:rsidRPr="003423FB" w:rsidRDefault="0063787E" w:rsidP="00531CB7">
      <w:pPr>
        <w:pStyle w:val="a1"/>
        <w:spacing w:after="0" w:line="240" w:lineRule="auto"/>
      </w:pPr>
      <w:r w:rsidRPr="00D14D57">
        <w:t>1. Соответствие требованию полноты. Совокупность ОТФ полностью охватывает вид профессиональной деятельности</w:t>
      </w:r>
      <w:r w:rsidRPr="00431D8F">
        <w:t xml:space="preserve"> «</w:t>
      </w:r>
      <w:r w:rsidR="00431D8F" w:rsidRPr="0048184B">
        <w:t xml:space="preserve">Выполнение монтажных работ при строительстве трубопроводов </w:t>
      </w:r>
      <w:r w:rsidR="00431D8F" w:rsidRPr="0093329A">
        <w:rPr>
          <w:bCs w:val="0"/>
        </w:rPr>
        <w:t xml:space="preserve">из полимерных материалов </w:t>
      </w:r>
      <w:r w:rsidR="00431D8F">
        <w:rPr>
          <w:bCs w:val="0"/>
        </w:rPr>
        <w:t>систем</w:t>
      </w:r>
      <w:r w:rsidR="00431D8F" w:rsidRPr="009A4CFB">
        <w:rPr>
          <w:bCs w:val="0"/>
        </w:rPr>
        <w:t xml:space="preserve"> инженерного обеспечения объектов разного назначения</w:t>
      </w:r>
      <w:r w:rsidRPr="00431D8F">
        <w:t>»</w:t>
      </w:r>
      <w:r w:rsidR="00971751" w:rsidRPr="00431D8F">
        <w:t xml:space="preserve">. </w:t>
      </w:r>
      <w:r w:rsidR="00971751" w:rsidRPr="003423FB">
        <w:t>Установленные ОТФ</w:t>
      </w:r>
      <w:r w:rsidRPr="003423FB">
        <w:t xml:space="preserve"> </w:t>
      </w:r>
      <w:r w:rsidR="00971751" w:rsidRPr="003423FB">
        <w:t>необходимы и достаточны</w:t>
      </w:r>
      <w:r w:rsidRPr="003423FB">
        <w:t xml:space="preserve"> для достижения цели </w:t>
      </w:r>
      <w:r w:rsidR="00AC18BE" w:rsidRPr="003423FB">
        <w:t>вида профессиональной деятельности</w:t>
      </w:r>
      <w:r w:rsidRPr="003423FB">
        <w:t>.</w:t>
      </w:r>
    </w:p>
    <w:p w14:paraId="41AC28ED" w14:textId="77777777" w:rsidR="0063787E" w:rsidRPr="003423FB" w:rsidRDefault="0063787E" w:rsidP="00531CB7">
      <w:pPr>
        <w:pStyle w:val="a1"/>
        <w:spacing w:after="0" w:line="240" w:lineRule="auto"/>
      </w:pPr>
      <w:r w:rsidRPr="003423FB">
        <w:t>2. Соответствие требованию точности формулировки. Формулировки ОТФ соответствуют терминологии и положениям законодательной и нормативно-правовой базы</w:t>
      </w:r>
      <w:r w:rsidR="00971751" w:rsidRPr="003423FB">
        <w:t>,</w:t>
      </w:r>
      <w:r w:rsidRPr="003423FB">
        <w:t xml:space="preserve"> и одинаково понимаются большинством представителей профессионального сообщества.</w:t>
      </w:r>
    </w:p>
    <w:p w14:paraId="04AAE7BD" w14:textId="77777777" w:rsidR="0063787E" w:rsidRPr="003423FB" w:rsidRDefault="0063787E" w:rsidP="00531CB7">
      <w:pPr>
        <w:pStyle w:val="a1"/>
        <w:spacing w:after="0" w:line="240" w:lineRule="auto"/>
      </w:pPr>
      <w:r w:rsidRPr="003423FB">
        <w:t xml:space="preserve">3. Соответствие требованию относительной автономности трудовой функции. Каждая ОТФ представляет собой относительно автономную (завершенную) часть профессиональной деятельности, ее выполнение </w:t>
      </w:r>
      <w:r w:rsidR="00A06DC3" w:rsidRPr="003423FB">
        <w:t>возможно одним работником, и приводит</w:t>
      </w:r>
      <w:r w:rsidRPr="003423FB">
        <w:t xml:space="preserve"> к получению конкретного</w:t>
      </w:r>
      <w:r w:rsidR="00A06DC3" w:rsidRPr="003423FB">
        <w:t xml:space="preserve"> результата</w:t>
      </w:r>
      <w:r w:rsidRPr="003423FB">
        <w:t xml:space="preserve">. </w:t>
      </w:r>
    </w:p>
    <w:p w14:paraId="2B88F6C2" w14:textId="3ABEE47E" w:rsidR="0063787E" w:rsidRPr="003423FB" w:rsidRDefault="0063787E" w:rsidP="00531CB7">
      <w:pPr>
        <w:pStyle w:val="a1"/>
        <w:spacing w:after="0" w:line="240" w:lineRule="auto"/>
      </w:pPr>
      <w:r w:rsidRPr="003423FB">
        <w:t xml:space="preserve">4. Соответствие требованию проверяемости. Существует возможность объективной проверки владения </w:t>
      </w:r>
      <w:r w:rsidR="00A06DC3" w:rsidRPr="003423FB">
        <w:t>работником</w:t>
      </w:r>
      <w:r w:rsidRPr="003423FB">
        <w:t xml:space="preserve"> любой ОТФ.</w:t>
      </w:r>
    </w:p>
    <w:p w14:paraId="406F33B0" w14:textId="77777777" w:rsidR="0063787E" w:rsidRPr="003423FB" w:rsidRDefault="0063787E" w:rsidP="00531CB7">
      <w:pPr>
        <w:pStyle w:val="a1"/>
        <w:spacing w:after="0" w:line="240" w:lineRule="auto"/>
      </w:pPr>
      <w:r w:rsidRPr="003423FB">
        <w:t>Объективным</w:t>
      </w:r>
      <w:r w:rsidR="00971751" w:rsidRPr="003423FB">
        <w:t xml:space="preserve"> основанием для</w:t>
      </w:r>
      <w:r w:rsidRPr="003423FB">
        <w:t xml:space="preserve"> выделения ОТФ </w:t>
      </w:r>
      <w:r w:rsidR="00971751" w:rsidRPr="003423FB">
        <w:t xml:space="preserve">является </w:t>
      </w:r>
      <w:r w:rsidRPr="003423FB">
        <w:t>вид работ и сложность их выполнения.</w:t>
      </w:r>
    </w:p>
    <w:p w14:paraId="051EBE28" w14:textId="7AFA157C" w:rsidR="00A06DC3" w:rsidRPr="003423FB" w:rsidRDefault="00A06DC3" w:rsidP="00531CB7">
      <w:pPr>
        <w:pStyle w:val="a1"/>
        <w:spacing w:after="0" w:line="240" w:lineRule="auto"/>
      </w:pPr>
      <w:r w:rsidRPr="003423FB">
        <w:t xml:space="preserve">В соответствии </w:t>
      </w:r>
      <w:r w:rsidR="00E96E62" w:rsidRPr="003423FB">
        <w:t>приказом Министерства труда и социальной защиты Российской Федерации от 12 апреля 2013 г. № 148н</w:t>
      </w:r>
      <w:r w:rsidRPr="003423FB">
        <w:t xml:space="preserve"> и с учетом Отраслевой рамки квалификаций для каждой ОТФ установлены уровни квалификаций. С учетом анализа требований профессиональной деятельности </w:t>
      </w:r>
      <w:r w:rsidR="00F53D86" w:rsidRPr="003423FB">
        <w:rPr>
          <w:rStyle w:val="af2"/>
          <w:color w:val="auto"/>
          <w:u w:val="none"/>
        </w:rPr>
        <w:t>монтажника трубопроводов из полимерных материалов</w:t>
      </w:r>
      <w:r w:rsidR="00F53D86" w:rsidRPr="003423FB">
        <w:t xml:space="preserve"> </w:t>
      </w:r>
      <w:r w:rsidR="00B00A01" w:rsidRPr="003423FB">
        <w:t>ОТФ</w:t>
      </w:r>
      <w:r w:rsidRPr="003423FB">
        <w:t xml:space="preserve"> отнесены к </w:t>
      </w:r>
      <w:r w:rsidR="001059A6">
        <w:rPr>
          <w:rStyle w:val="af2"/>
          <w:color w:val="auto"/>
          <w:u w:val="none"/>
        </w:rPr>
        <w:t>3</w:t>
      </w:r>
      <w:r w:rsidR="00F53D86" w:rsidRPr="003423FB">
        <w:rPr>
          <w:rStyle w:val="af2"/>
          <w:color w:val="auto"/>
          <w:u w:val="none"/>
        </w:rPr>
        <w:t xml:space="preserve"> –</w:t>
      </w:r>
      <w:r w:rsidR="008107D9" w:rsidRPr="003423FB">
        <w:rPr>
          <w:rStyle w:val="af2"/>
          <w:color w:val="auto"/>
          <w:u w:val="none"/>
        </w:rPr>
        <w:t xml:space="preserve"> 4</w:t>
      </w:r>
      <w:r w:rsidRPr="003423FB">
        <w:t xml:space="preserve"> квалификации. </w:t>
      </w:r>
    </w:p>
    <w:p w14:paraId="0771C87F" w14:textId="77777777" w:rsidR="00BD0791" w:rsidRPr="003423FB" w:rsidRDefault="00B722D3" w:rsidP="00531CB7">
      <w:pPr>
        <w:pStyle w:val="a1"/>
        <w:spacing w:after="0" w:line="240" w:lineRule="auto"/>
      </w:pPr>
      <w:r w:rsidRPr="003423FB">
        <w:t>Описание обобщенных трудовых функций, входящих в вид профессиональной деятельности, и обоснование их отнесения к конкретным уровням квалиф</w:t>
      </w:r>
      <w:r w:rsidR="00B00A01" w:rsidRPr="003423FB">
        <w:t>икации представлены в таблице 2</w:t>
      </w:r>
      <w:r w:rsidRPr="003423FB">
        <w:t>.</w:t>
      </w:r>
    </w:p>
    <w:p w14:paraId="332559F3" w14:textId="3A662AE3" w:rsidR="00BD0791" w:rsidRPr="003423FB" w:rsidRDefault="00672521" w:rsidP="00531CB7">
      <w:pPr>
        <w:pStyle w:val="a1"/>
        <w:spacing w:after="0" w:line="240" w:lineRule="auto"/>
        <w:ind w:firstLine="0"/>
      </w:pPr>
      <w:r w:rsidRPr="003423FB">
        <w:t xml:space="preserve">Таблица 2 – </w:t>
      </w:r>
      <w:r w:rsidR="00B722D3" w:rsidRPr="003423FB">
        <w:t xml:space="preserve">Обобщенные трудовые функции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62"/>
        <w:gridCol w:w="2849"/>
        <w:gridCol w:w="1791"/>
        <w:gridCol w:w="4695"/>
      </w:tblGrid>
      <w:tr w:rsidR="003423FB" w:rsidRPr="003423FB" w14:paraId="424EC26C" w14:textId="77777777" w:rsidTr="005308F7">
        <w:trPr>
          <w:tblHeader/>
        </w:trPr>
        <w:tc>
          <w:tcPr>
            <w:tcW w:w="331" w:type="pct"/>
            <w:tcBorders>
              <w:top w:val="single" w:sz="4" w:space="0" w:color="auto"/>
              <w:left w:val="single" w:sz="4" w:space="0" w:color="auto"/>
              <w:bottom w:val="single" w:sz="4" w:space="0" w:color="auto"/>
              <w:right w:val="single" w:sz="4" w:space="0" w:color="auto"/>
            </w:tcBorders>
            <w:hideMark/>
          </w:tcPr>
          <w:p w14:paraId="3AF88064" w14:textId="77777777" w:rsidR="00BD0791" w:rsidRPr="003423FB" w:rsidRDefault="00B722D3" w:rsidP="00531CB7">
            <w:pPr>
              <w:pStyle w:val="af3"/>
              <w:spacing w:after="0"/>
            </w:pPr>
            <w:r w:rsidRPr="003423FB">
              <w:t>Код</w:t>
            </w:r>
          </w:p>
        </w:tc>
        <w:tc>
          <w:tcPr>
            <w:tcW w:w="1425" w:type="pct"/>
            <w:tcBorders>
              <w:top w:val="single" w:sz="4" w:space="0" w:color="auto"/>
              <w:left w:val="single" w:sz="4" w:space="0" w:color="auto"/>
              <w:bottom w:val="single" w:sz="4" w:space="0" w:color="auto"/>
              <w:right w:val="single" w:sz="4" w:space="0" w:color="auto"/>
            </w:tcBorders>
            <w:hideMark/>
          </w:tcPr>
          <w:p w14:paraId="6A62503F" w14:textId="77777777" w:rsidR="00BD0791" w:rsidRPr="003423FB" w:rsidRDefault="00B722D3" w:rsidP="00531CB7">
            <w:pPr>
              <w:pStyle w:val="af3"/>
              <w:spacing w:after="0"/>
            </w:pPr>
            <w:r w:rsidRPr="003423FB">
              <w:t>Обобщенные трудовые функции</w:t>
            </w:r>
          </w:p>
        </w:tc>
        <w:tc>
          <w:tcPr>
            <w:tcW w:w="896" w:type="pct"/>
            <w:tcBorders>
              <w:top w:val="single" w:sz="4" w:space="0" w:color="auto"/>
              <w:left w:val="single" w:sz="4" w:space="0" w:color="auto"/>
              <w:bottom w:val="single" w:sz="4" w:space="0" w:color="auto"/>
              <w:right w:val="single" w:sz="4" w:space="0" w:color="auto"/>
            </w:tcBorders>
            <w:hideMark/>
          </w:tcPr>
          <w:p w14:paraId="58AD6B82" w14:textId="77777777" w:rsidR="00BD0791" w:rsidRPr="003423FB" w:rsidRDefault="00B722D3" w:rsidP="00531CB7">
            <w:pPr>
              <w:pStyle w:val="af3"/>
              <w:spacing w:after="0"/>
            </w:pPr>
            <w:r w:rsidRPr="003423FB">
              <w:t>Уровень квалификации</w:t>
            </w:r>
          </w:p>
        </w:tc>
        <w:tc>
          <w:tcPr>
            <w:tcW w:w="2348" w:type="pct"/>
            <w:tcBorders>
              <w:top w:val="single" w:sz="4" w:space="0" w:color="auto"/>
              <w:left w:val="single" w:sz="4" w:space="0" w:color="auto"/>
              <w:bottom w:val="single" w:sz="4" w:space="0" w:color="auto"/>
              <w:right w:val="single" w:sz="4" w:space="0" w:color="auto"/>
            </w:tcBorders>
            <w:hideMark/>
          </w:tcPr>
          <w:p w14:paraId="10024647" w14:textId="77777777" w:rsidR="00BD0791" w:rsidRPr="003423FB" w:rsidRDefault="00B722D3" w:rsidP="00531CB7">
            <w:pPr>
              <w:pStyle w:val="af3"/>
              <w:spacing w:after="0"/>
            </w:pPr>
            <w:r w:rsidRPr="003423FB">
              <w:t>Обоснование уровня квалификации</w:t>
            </w:r>
          </w:p>
        </w:tc>
      </w:tr>
      <w:tr w:rsidR="00B62081" w:rsidRPr="003423FB" w14:paraId="70066397" w14:textId="77777777" w:rsidTr="005308F7">
        <w:tc>
          <w:tcPr>
            <w:tcW w:w="331" w:type="pct"/>
            <w:tcBorders>
              <w:top w:val="single" w:sz="4" w:space="0" w:color="auto"/>
              <w:left w:val="single" w:sz="4" w:space="0" w:color="auto"/>
              <w:bottom w:val="single" w:sz="4" w:space="0" w:color="auto"/>
              <w:right w:val="single" w:sz="4" w:space="0" w:color="auto"/>
            </w:tcBorders>
            <w:vAlign w:val="center"/>
            <w:hideMark/>
          </w:tcPr>
          <w:p w14:paraId="5990ED1E" w14:textId="0F2DDC83" w:rsidR="00B62081" w:rsidRPr="000932A6" w:rsidRDefault="000932A6" w:rsidP="00B62081">
            <w:pPr>
              <w:pStyle w:val="af3"/>
              <w:spacing w:after="0"/>
            </w:pPr>
            <w:r>
              <w:t>А</w:t>
            </w:r>
          </w:p>
        </w:tc>
        <w:tc>
          <w:tcPr>
            <w:tcW w:w="1425" w:type="pct"/>
            <w:tcBorders>
              <w:top w:val="single" w:sz="4" w:space="0" w:color="auto"/>
              <w:left w:val="single" w:sz="4" w:space="0" w:color="auto"/>
              <w:bottom w:val="single" w:sz="4" w:space="0" w:color="auto"/>
              <w:right w:val="single" w:sz="4" w:space="0" w:color="auto"/>
            </w:tcBorders>
            <w:vAlign w:val="center"/>
          </w:tcPr>
          <w:p w14:paraId="27E57470" w14:textId="3CD6751A" w:rsidR="00B62081" w:rsidRPr="003423FB" w:rsidRDefault="00B62081" w:rsidP="000932A6">
            <w:pPr>
              <w:pStyle w:val="af3"/>
              <w:spacing w:after="0"/>
            </w:pPr>
            <w:r w:rsidRPr="00B62081">
              <w:t xml:space="preserve">Выполнение монтажа трубопроводов из полимерных материалов </w:t>
            </w:r>
          </w:p>
        </w:tc>
        <w:tc>
          <w:tcPr>
            <w:tcW w:w="896" w:type="pct"/>
            <w:tcBorders>
              <w:top w:val="single" w:sz="4" w:space="0" w:color="auto"/>
              <w:left w:val="single" w:sz="4" w:space="0" w:color="auto"/>
              <w:bottom w:val="single" w:sz="4" w:space="0" w:color="auto"/>
              <w:right w:val="single" w:sz="4" w:space="0" w:color="auto"/>
            </w:tcBorders>
            <w:vAlign w:val="center"/>
          </w:tcPr>
          <w:p w14:paraId="28B0ACAE" w14:textId="084B47D4" w:rsidR="00B62081" w:rsidRPr="003423FB" w:rsidRDefault="00B62081" w:rsidP="00B62081">
            <w:pPr>
              <w:pStyle w:val="af3"/>
              <w:spacing w:after="0"/>
            </w:pPr>
            <w:r w:rsidRPr="003423FB">
              <w:t>3</w:t>
            </w:r>
          </w:p>
        </w:tc>
        <w:tc>
          <w:tcPr>
            <w:tcW w:w="2348" w:type="pct"/>
            <w:tcBorders>
              <w:top w:val="single" w:sz="4" w:space="0" w:color="auto"/>
              <w:left w:val="single" w:sz="4" w:space="0" w:color="auto"/>
              <w:bottom w:val="single" w:sz="4" w:space="0" w:color="auto"/>
              <w:right w:val="single" w:sz="4" w:space="0" w:color="auto"/>
            </w:tcBorders>
          </w:tcPr>
          <w:p w14:paraId="0CE529A0" w14:textId="162C49DF" w:rsidR="00B62081" w:rsidRPr="003423FB" w:rsidRDefault="00B62081" w:rsidP="00B62081">
            <w:pPr>
              <w:pStyle w:val="af3"/>
              <w:spacing w:after="0"/>
              <w:rPr>
                <w:rStyle w:val="af2"/>
                <w:color w:val="auto"/>
                <w:u w:val="none"/>
              </w:rPr>
            </w:pPr>
            <w:r w:rsidRPr="003423FB">
              <w:rPr>
                <w:rStyle w:val="af2"/>
                <w:color w:val="auto"/>
                <w:u w:val="none"/>
              </w:rPr>
              <w:t xml:space="preserve">Деятельность по выполнению работ с помощью специализированного оборудования и инструментов в рамках монтажных и ремонтно-строительных работ с поддержанием исправного и работоспособного состояния эксплуатируемого оборудования под руководством с проявлением самостоятельности только при решении хорошо известных задач или аналогичных им. Планирование собственной деятельности, исходя из поставленной руководителем задачи. Индивидуальная ответственность. </w:t>
            </w:r>
          </w:p>
          <w:p w14:paraId="4E7AA0D6" w14:textId="6D75786A" w:rsidR="00B62081" w:rsidRPr="003423FB" w:rsidRDefault="00B62081" w:rsidP="00B62081">
            <w:pPr>
              <w:pStyle w:val="af3"/>
              <w:spacing w:after="0"/>
              <w:rPr>
                <w:rStyle w:val="af2"/>
                <w:color w:val="auto"/>
                <w:u w:val="none"/>
              </w:rPr>
            </w:pPr>
            <w:r w:rsidRPr="003423FB">
              <w:rPr>
                <w:rStyle w:val="af2"/>
                <w:color w:val="auto"/>
                <w:u w:val="none"/>
              </w:rPr>
              <w:t>Решение типовых практических задач в рамках монтажных и ремонтно-строительных работ. Выбор способов действий из известных на основе знаний и практического опыта. Корректировка действий с учетом условий их выполнения.</w:t>
            </w:r>
          </w:p>
          <w:p w14:paraId="1CDD4756" w14:textId="7B40C6CF" w:rsidR="00B62081" w:rsidRPr="003423FB" w:rsidRDefault="00B62081" w:rsidP="00B62081">
            <w:pPr>
              <w:pStyle w:val="af3"/>
              <w:spacing w:after="0"/>
              <w:rPr>
                <w:rStyle w:val="af2"/>
                <w:color w:val="auto"/>
                <w:u w:val="none"/>
              </w:rPr>
            </w:pPr>
            <w:r w:rsidRPr="003423FB">
              <w:rPr>
                <w:rStyle w:val="af2"/>
                <w:color w:val="auto"/>
                <w:u w:val="none"/>
              </w:rPr>
              <w:t xml:space="preserve">Применение практико-ориентированных профессиональных знаний с опорой на опыт. Получение информации в процессе </w:t>
            </w:r>
            <w:r w:rsidRPr="003423FB">
              <w:rPr>
                <w:rStyle w:val="af2"/>
                <w:color w:val="auto"/>
                <w:u w:val="none"/>
              </w:rPr>
              <w:lastRenderedPageBreak/>
              <w:t>профессиональной подготовки. Необходимо получение  допуска при работе на особо опасных объектах.</w:t>
            </w:r>
          </w:p>
        </w:tc>
      </w:tr>
      <w:tr w:rsidR="00B62081" w:rsidRPr="003423FB" w14:paraId="7B606549" w14:textId="77777777" w:rsidTr="005308F7">
        <w:tc>
          <w:tcPr>
            <w:tcW w:w="331" w:type="pct"/>
            <w:tcBorders>
              <w:top w:val="single" w:sz="4" w:space="0" w:color="auto"/>
              <w:left w:val="single" w:sz="4" w:space="0" w:color="auto"/>
              <w:bottom w:val="single" w:sz="4" w:space="0" w:color="auto"/>
              <w:right w:val="single" w:sz="4" w:space="0" w:color="auto"/>
            </w:tcBorders>
            <w:vAlign w:val="center"/>
            <w:hideMark/>
          </w:tcPr>
          <w:p w14:paraId="40277E48" w14:textId="249C9CC0" w:rsidR="00B62081" w:rsidRPr="003423FB" w:rsidRDefault="000932A6" w:rsidP="00B62081">
            <w:pPr>
              <w:pStyle w:val="af3"/>
              <w:spacing w:after="0"/>
            </w:pPr>
            <w:r>
              <w:lastRenderedPageBreak/>
              <w:t>В</w:t>
            </w:r>
          </w:p>
        </w:tc>
        <w:tc>
          <w:tcPr>
            <w:tcW w:w="1425" w:type="pct"/>
            <w:tcBorders>
              <w:top w:val="single" w:sz="4" w:space="0" w:color="auto"/>
              <w:left w:val="single" w:sz="4" w:space="0" w:color="auto"/>
              <w:bottom w:val="single" w:sz="4" w:space="0" w:color="auto"/>
              <w:right w:val="single" w:sz="4" w:space="0" w:color="auto"/>
            </w:tcBorders>
          </w:tcPr>
          <w:p w14:paraId="462475AF" w14:textId="0C9E55B8" w:rsidR="00B62081" w:rsidRPr="003423FB" w:rsidRDefault="00B62081" w:rsidP="00B62081">
            <w:pPr>
              <w:pStyle w:val="af3"/>
              <w:spacing w:after="0"/>
            </w:pPr>
            <w:r w:rsidRPr="003423FB">
              <w:t>Проведение испытаний и проверка качества выполненных работ по монтажу трубопроводов из полимерных материалов</w:t>
            </w:r>
          </w:p>
        </w:tc>
        <w:tc>
          <w:tcPr>
            <w:tcW w:w="896" w:type="pct"/>
            <w:tcBorders>
              <w:top w:val="single" w:sz="4" w:space="0" w:color="auto"/>
              <w:left w:val="single" w:sz="4" w:space="0" w:color="auto"/>
              <w:bottom w:val="single" w:sz="4" w:space="0" w:color="auto"/>
              <w:right w:val="single" w:sz="4" w:space="0" w:color="auto"/>
            </w:tcBorders>
            <w:vAlign w:val="center"/>
          </w:tcPr>
          <w:p w14:paraId="7FC39921" w14:textId="72086441" w:rsidR="00B62081" w:rsidRPr="003423FB" w:rsidRDefault="00B62081" w:rsidP="00B62081">
            <w:pPr>
              <w:pStyle w:val="af3"/>
              <w:spacing w:after="0"/>
            </w:pPr>
            <w:r w:rsidRPr="003423FB">
              <w:t>4</w:t>
            </w:r>
          </w:p>
        </w:tc>
        <w:tc>
          <w:tcPr>
            <w:tcW w:w="2348" w:type="pct"/>
            <w:tcBorders>
              <w:top w:val="single" w:sz="4" w:space="0" w:color="auto"/>
              <w:left w:val="single" w:sz="4" w:space="0" w:color="auto"/>
              <w:bottom w:val="single" w:sz="4" w:space="0" w:color="auto"/>
              <w:right w:val="single" w:sz="4" w:space="0" w:color="auto"/>
            </w:tcBorders>
          </w:tcPr>
          <w:p w14:paraId="2D75F104" w14:textId="68921140" w:rsidR="00B62081" w:rsidRPr="003423FB" w:rsidRDefault="00B62081" w:rsidP="00B62081">
            <w:pPr>
              <w:pStyle w:val="af3"/>
              <w:spacing w:after="0"/>
            </w:pPr>
            <w:r w:rsidRPr="003423FB">
              <w:t xml:space="preserve">Деятельность по </w:t>
            </w:r>
            <w:r w:rsidRPr="003423FB">
              <w:rPr>
                <w:rStyle w:val="af2"/>
                <w:color w:val="auto"/>
                <w:u w:val="none"/>
              </w:rPr>
              <w:t>выполнению работ с помощью специализированного оборудования и инструментов в рамках монтажных и ремонтно-строительных работ с поддержанием исправного и работоспособного состояния эксплуатируемого оборудования под руководством</w:t>
            </w:r>
            <w:r w:rsidRPr="003423FB">
              <w:t>, сочетающаяся с самостоятельностью при выборе путей ее осуществления из известных. Планирование собственной деятельности и/или деятельности других, исходя из поставленных задач. Наставничество. Ответственность за решение поставленных задач.</w:t>
            </w:r>
          </w:p>
          <w:p w14:paraId="20ABEF23" w14:textId="7C7E3A94" w:rsidR="00B62081" w:rsidRPr="003423FB" w:rsidRDefault="00B62081" w:rsidP="00B62081">
            <w:pPr>
              <w:pStyle w:val="af3"/>
              <w:spacing w:after="0"/>
            </w:pPr>
            <w:r w:rsidRPr="003423FB">
              <w:t>Деятельность, предполагающая решение различных типов практических задач при прокладке трубопроводов из полимерных материалов, требующих самостоятельного анализа рабочей ситуации и ее предсказуемых изменений. Выбор путей осуществления деятельности из известных. Текущий и итоговый контроль, оценка и коррекция деятельности. Составление отчетной документации.</w:t>
            </w:r>
          </w:p>
          <w:p w14:paraId="0DD69009" w14:textId="7F01CC88" w:rsidR="00B62081" w:rsidRPr="003423FB" w:rsidRDefault="00B62081" w:rsidP="00B62081">
            <w:pPr>
              <w:pStyle w:val="af3"/>
              <w:spacing w:after="0"/>
            </w:pPr>
            <w:r w:rsidRPr="003423FB">
              <w:t>Применение профессиональных знаний и информации, их получение в процессе профессионального образования и практического профессионального опыта.</w:t>
            </w:r>
          </w:p>
        </w:tc>
      </w:tr>
    </w:tbl>
    <w:p w14:paraId="3C1A8E51" w14:textId="77777777" w:rsidR="005B19A7" w:rsidRPr="003423FB" w:rsidRDefault="00465D52" w:rsidP="00531CB7">
      <w:pPr>
        <w:pStyle w:val="2"/>
        <w:spacing w:before="0" w:after="0" w:line="240" w:lineRule="auto"/>
      </w:pPr>
      <w:bookmarkStart w:id="5" w:name="_Toc66973309"/>
      <w:r w:rsidRPr="003423FB">
        <w:t>1.</w:t>
      </w:r>
      <w:r w:rsidR="005B19A7" w:rsidRPr="003423FB">
        <w:t>3. Описание состава трудовых функций</w:t>
      </w:r>
      <w:bookmarkEnd w:id="5"/>
    </w:p>
    <w:p w14:paraId="61D2895F" w14:textId="77777777" w:rsidR="003A33FD" w:rsidRPr="003423FB" w:rsidRDefault="003A33FD" w:rsidP="00531CB7">
      <w:pPr>
        <w:pStyle w:val="a1"/>
        <w:spacing w:after="0" w:line="240" w:lineRule="auto"/>
      </w:pPr>
      <w:r w:rsidRPr="003423FB">
        <w:t xml:space="preserve">В соответствии с Методическими рекомендациями по разработке профессионального стандарта, в каждой ОТФ были выделены отдельные трудовые функции (ТФ). </w:t>
      </w:r>
    </w:p>
    <w:p w14:paraId="64ECFA72" w14:textId="77777777" w:rsidR="003A33FD" w:rsidRPr="003423FB" w:rsidRDefault="003A33FD" w:rsidP="00531CB7">
      <w:pPr>
        <w:pStyle w:val="a1"/>
        <w:spacing w:after="0" w:line="240" w:lineRule="auto"/>
      </w:pPr>
      <w:r w:rsidRPr="003423FB">
        <w:t>Декомпозиция ОТФ на составляющие ее ТФ осуществлялась на основе следующих принципов.</w:t>
      </w:r>
    </w:p>
    <w:p w14:paraId="7250C7B2" w14:textId="77777777" w:rsidR="00971751" w:rsidRPr="003423FB" w:rsidRDefault="003A33FD" w:rsidP="00531CB7">
      <w:pPr>
        <w:pStyle w:val="a1"/>
        <w:spacing w:after="0" w:line="240" w:lineRule="auto"/>
      </w:pPr>
      <w:r w:rsidRPr="003423FB">
        <w:t>1. Соответствие требованию полноты. Совокупность ТФ полностью охватывает соответствующую ОТФ</w:t>
      </w:r>
      <w:r w:rsidR="00971751" w:rsidRPr="003423FB">
        <w:t xml:space="preserve">. </w:t>
      </w:r>
    </w:p>
    <w:p w14:paraId="2009E12A" w14:textId="77777777" w:rsidR="003A33FD" w:rsidRPr="003423FB" w:rsidRDefault="003A33FD" w:rsidP="00531CB7">
      <w:pPr>
        <w:pStyle w:val="a1"/>
        <w:spacing w:after="0" w:line="240" w:lineRule="auto"/>
      </w:pPr>
      <w:r w:rsidRPr="003423FB">
        <w:t>2. Соответствие требованию точности формулировки</w:t>
      </w:r>
      <w:r w:rsidR="00971751" w:rsidRPr="003423FB">
        <w:t xml:space="preserve">. Формулировки трудовых действий, умений и знаний, требуемых </w:t>
      </w:r>
      <w:r w:rsidRPr="003423FB">
        <w:t>ТФ</w:t>
      </w:r>
      <w:r w:rsidR="00971751" w:rsidRPr="003423FB">
        <w:t>,</w:t>
      </w:r>
      <w:r w:rsidRPr="003423FB">
        <w:t xml:space="preserve"> соответствуют терминологии и положениям законодательной и нормативно-правовой базы и одинаково понимаются большинством представителей профессионального сообщества.</w:t>
      </w:r>
    </w:p>
    <w:p w14:paraId="360FD882" w14:textId="77777777" w:rsidR="003A33FD" w:rsidRPr="003423FB" w:rsidRDefault="003A33FD" w:rsidP="00531CB7">
      <w:pPr>
        <w:pStyle w:val="a1"/>
        <w:spacing w:after="0" w:line="240" w:lineRule="auto"/>
      </w:pPr>
      <w:r w:rsidRPr="003423FB">
        <w:t xml:space="preserve">3. Соответствие требованию относительной автономности трудовой функции. Каждая ТФ представляет собой относительно автономную (завершенную) часть </w:t>
      </w:r>
      <w:r w:rsidR="00971751" w:rsidRPr="003423FB">
        <w:t xml:space="preserve">ОТФ </w:t>
      </w:r>
      <w:r w:rsidRPr="003423FB">
        <w:t>и приводит к получению конкретного результата</w:t>
      </w:r>
      <w:r w:rsidR="00971751" w:rsidRPr="003423FB">
        <w:t>.</w:t>
      </w:r>
    </w:p>
    <w:p w14:paraId="18F1BB4F" w14:textId="605512CB" w:rsidR="003A33FD" w:rsidRPr="003423FB" w:rsidRDefault="003A33FD" w:rsidP="00531CB7">
      <w:pPr>
        <w:pStyle w:val="a1"/>
        <w:spacing w:after="0" w:line="240" w:lineRule="auto"/>
      </w:pPr>
      <w:r w:rsidRPr="003423FB">
        <w:t>4. Соотве</w:t>
      </w:r>
      <w:r w:rsidR="00C73D09" w:rsidRPr="003423FB">
        <w:t>тствие требованию проверяемости</w:t>
      </w:r>
      <w:r w:rsidRPr="003423FB">
        <w:t xml:space="preserve">. Существует возможность объективной проверки владения работником </w:t>
      </w:r>
      <w:r w:rsidR="00465D52" w:rsidRPr="003423FB">
        <w:t>каждой</w:t>
      </w:r>
      <w:r w:rsidRPr="003423FB">
        <w:t xml:space="preserve"> ТФ.</w:t>
      </w:r>
    </w:p>
    <w:p w14:paraId="0CAB9580" w14:textId="4FA6C338" w:rsidR="00BD0791" w:rsidRPr="003423FB" w:rsidRDefault="00971751" w:rsidP="00531CB7">
      <w:pPr>
        <w:pStyle w:val="a1"/>
        <w:spacing w:after="0" w:line="240" w:lineRule="auto"/>
      </w:pPr>
      <w:r w:rsidRPr="003423FB">
        <w:t>Объективным основанием</w:t>
      </w:r>
      <w:r w:rsidR="003A33FD" w:rsidRPr="003423FB">
        <w:t xml:space="preserve"> для выделения ТФ выступает </w:t>
      </w:r>
      <w:r w:rsidR="00465D52" w:rsidRPr="003423FB">
        <w:t>вид</w:t>
      </w:r>
      <w:r w:rsidR="003A33FD" w:rsidRPr="003423FB">
        <w:t xml:space="preserve"> работ</w:t>
      </w:r>
      <w:r w:rsidRPr="003423FB">
        <w:t>ы</w:t>
      </w:r>
      <w:r w:rsidR="003A33FD" w:rsidRPr="003423FB">
        <w:t>.</w:t>
      </w:r>
      <w:r w:rsidR="00465D52" w:rsidRPr="003423FB">
        <w:t xml:space="preserve"> </w:t>
      </w:r>
      <w:r w:rsidR="00B722D3" w:rsidRPr="003423FB">
        <w:t>В состав трудовых функций включены конкретные</w:t>
      </w:r>
      <w:r w:rsidR="00316ADD" w:rsidRPr="003423FB">
        <w:t xml:space="preserve"> трудовые действия, выполняемые</w:t>
      </w:r>
      <w:r w:rsidR="001527D0" w:rsidRPr="003423FB">
        <w:t xml:space="preserve"> </w:t>
      </w:r>
      <w:r w:rsidR="00AA45C0" w:rsidRPr="003423FB">
        <w:rPr>
          <w:rStyle w:val="af2"/>
          <w:color w:val="auto"/>
          <w:u w:val="none"/>
        </w:rPr>
        <w:t>монтажником трубопроводов из полимерных материалов</w:t>
      </w:r>
      <w:r w:rsidR="00565DD3" w:rsidRPr="003423FB">
        <w:rPr>
          <w:rStyle w:val="af2"/>
          <w:color w:val="auto"/>
          <w:u w:val="none"/>
        </w:rPr>
        <w:t xml:space="preserve"> </w:t>
      </w:r>
      <w:r w:rsidR="00316ADD" w:rsidRPr="003423FB">
        <w:t>в процессе работы.</w:t>
      </w:r>
    </w:p>
    <w:p w14:paraId="2D931423" w14:textId="77777777" w:rsidR="00BD0791" w:rsidRPr="003423FB" w:rsidRDefault="00B722D3" w:rsidP="00531CB7">
      <w:pPr>
        <w:pStyle w:val="a1"/>
        <w:spacing w:after="0" w:line="240" w:lineRule="auto"/>
      </w:pPr>
      <w:r w:rsidRPr="003423FB">
        <w:t>Описание состава трудовых функций представлен</w:t>
      </w:r>
      <w:r w:rsidR="00465D52" w:rsidRPr="003423FB">
        <w:t>о</w:t>
      </w:r>
      <w:r w:rsidRPr="003423FB">
        <w:t xml:space="preserve"> в таблице 3.</w:t>
      </w:r>
    </w:p>
    <w:p w14:paraId="0EDEF5BE" w14:textId="77777777" w:rsidR="00FA1134" w:rsidRDefault="00FA1134" w:rsidP="00531CB7">
      <w:pPr>
        <w:pStyle w:val="a1"/>
        <w:spacing w:after="0" w:line="240" w:lineRule="auto"/>
        <w:ind w:firstLine="0"/>
      </w:pPr>
    </w:p>
    <w:p w14:paraId="7E7844DF" w14:textId="324EAA10" w:rsidR="00BD0791" w:rsidRPr="003423FB" w:rsidRDefault="00B722D3" w:rsidP="00531CB7">
      <w:pPr>
        <w:pStyle w:val="a1"/>
        <w:spacing w:after="0" w:line="240" w:lineRule="auto"/>
        <w:ind w:firstLine="0"/>
      </w:pPr>
      <w:r w:rsidRPr="003423FB">
        <w:t>Таблица 3</w:t>
      </w:r>
      <w:r w:rsidR="008C51A8" w:rsidRPr="003423FB">
        <w:t xml:space="preserve"> –</w:t>
      </w:r>
      <w:r w:rsidRPr="003423FB">
        <w:t xml:space="preserve"> Трудовые функции </w:t>
      </w:r>
    </w:p>
    <w:tbl>
      <w:tblPr>
        <w:tblW w:w="496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890"/>
        <w:gridCol w:w="1770"/>
        <w:gridCol w:w="7273"/>
      </w:tblGrid>
      <w:tr w:rsidR="003423FB" w:rsidRPr="003423FB" w14:paraId="2497FBCF" w14:textId="77777777" w:rsidTr="00C06044">
        <w:trPr>
          <w:trHeight w:val="930"/>
          <w:tblHeader/>
        </w:trPr>
        <w:tc>
          <w:tcPr>
            <w:tcW w:w="448" w:type="pct"/>
            <w:tcBorders>
              <w:top w:val="single" w:sz="4" w:space="0" w:color="000000"/>
              <w:left w:val="single" w:sz="4" w:space="0" w:color="000000"/>
              <w:bottom w:val="single" w:sz="4" w:space="0" w:color="000000"/>
              <w:right w:val="single" w:sz="4" w:space="0" w:color="000000"/>
            </w:tcBorders>
            <w:vAlign w:val="center"/>
          </w:tcPr>
          <w:p w14:paraId="66F72E1F" w14:textId="77777777" w:rsidR="00465D52" w:rsidRPr="003423FB" w:rsidRDefault="00465D52" w:rsidP="00531CB7">
            <w:pPr>
              <w:pStyle w:val="af3"/>
              <w:spacing w:after="0"/>
              <w:jc w:val="center"/>
            </w:pPr>
            <w:r w:rsidRPr="003423FB">
              <w:t>Код</w:t>
            </w:r>
          </w:p>
        </w:tc>
        <w:tc>
          <w:tcPr>
            <w:tcW w:w="891" w:type="pct"/>
            <w:tcBorders>
              <w:top w:val="single" w:sz="4" w:space="0" w:color="000000"/>
              <w:left w:val="single" w:sz="4" w:space="0" w:color="000000"/>
              <w:bottom w:val="single" w:sz="4" w:space="0" w:color="000000"/>
              <w:right w:val="single" w:sz="4" w:space="0" w:color="000000"/>
            </w:tcBorders>
            <w:vAlign w:val="center"/>
          </w:tcPr>
          <w:p w14:paraId="48C51C62" w14:textId="77777777" w:rsidR="00C06044" w:rsidRDefault="00465D52" w:rsidP="00531CB7">
            <w:pPr>
              <w:pStyle w:val="af3"/>
              <w:spacing w:after="0"/>
              <w:jc w:val="center"/>
            </w:pPr>
            <w:r w:rsidRPr="003423FB">
              <w:t>Уровень</w:t>
            </w:r>
          </w:p>
          <w:p w14:paraId="33B15911" w14:textId="05A5E815" w:rsidR="00465D52" w:rsidRPr="003423FB" w:rsidRDefault="00465D52" w:rsidP="00531CB7">
            <w:pPr>
              <w:pStyle w:val="af3"/>
              <w:spacing w:after="0"/>
              <w:jc w:val="center"/>
            </w:pPr>
            <w:r w:rsidRPr="003423FB">
              <w:t xml:space="preserve"> квалификации</w:t>
            </w:r>
          </w:p>
        </w:tc>
        <w:tc>
          <w:tcPr>
            <w:tcW w:w="3661" w:type="pct"/>
            <w:tcBorders>
              <w:top w:val="single" w:sz="4" w:space="0" w:color="000000"/>
              <w:left w:val="single" w:sz="4" w:space="0" w:color="000000"/>
              <w:bottom w:val="single" w:sz="4" w:space="0" w:color="000000"/>
              <w:right w:val="single" w:sz="4" w:space="0" w:color="000000"/>
            </w:tcBorders>
            <w:vAlign w:val="center"/>
            <w:hideMark/>
          </w:tcPr>
          <w:p w14:paraId="35B2BA0B" w14:textId="77777777" w:rsidR="00465D52" w:rsidRPr="003423FB" w:rsidRDefault="00465D52" w:rsidP="00531CB7">
            <w:pPr>
              <w:pStyle w:val="af3"/>
              <w:spacing w:after="0"/>
              <w:jc w:val="center"/>
            </w:pPr>
            <w:r w:rsidRPr="003423FB">
              <w:t>Трудовые функции</w:t>
            </w:r>
          </w:p>
        </w:tc>
      </w:tr>
      <w:tr w:rsidR="00C74680" w:rsidRPr="003423FB" w14:paraId="2BD6E65B" w14:textId="77777777" w:rsidTr="00C06044">
        <w:trPr>
          <w:trHeight w:val="26"/>
        </w:trPr>
        <w:tc>
          <w:tcPr>
            <w:tcW w:w="448" w:type="pct"/>
            <w:tcBorders>
              <w:top w:val="single" w:sz="4" w:space="0" w:color="000000"/>
              <w:left w:val="single" w:sz="4" w:space="0" w:color="000000"/>
              <w:bottom w:val="single" w:sz="4" w:space="0" w:color="000000"/>
              <w:right w:val="single" w:sz="4" w:space="0" w:color="000000"/>
            </w:tcBorders>
            <w:vAlign w:val="center"/>
          </w:tcPr>
          <w:p w14:paraId="29873385" w14:textId="5A1B9CF3" w:rsidR="00C74680" w:rsidRPr="003423FB" w:rsidRDefault="00C74680" w:rsidP="00CC546C">
            <w:pPr>
              <w:pStyle w:val="af3"/>
              <w:spacing w:after="0"/>
              <w:jc w:val="center"/>
            </w:pPr>
            <w:r w:rsidRPr="003423FB">
              <w:t>A/01.</w:t>
            </w:r>
            <w:r w:rsidR="00CC546C">
              <w:t>3</w:t>
            </w:r>
          </w:p>
        </w:tc>
        <w:tc>
          <w:tcPr>
            <w:tcW w:w="891" w:type="pct"/>
            <w:tcBorders>
              <w:top w:val="single" w:sz="4" w:space="0" w:color="000000"/>
              <w:left w:val="single" w:sz="4" w:space="0" w:color="000000"/>
              <w:bottom w:val="single" w:sz="4" w:space="0" w:color="000000"/>
              <w:right w:val="single" w:sz="4" w:space="0" w:color="000000"/>
            </w:tcBorders>
            <w:vAlign w:val="center"/>
          </w:tcPr>
          <w:p w14:paraId="42D048F0" w14:textId="0B5AD7B2" w:rsidR="00C74680" w:rsidRPr="002657BB" w:rsidRDefault="002657BB" w:rsidP="00C74680">
            <w:pPr>
              <w:pStyle w:val="af3"/>
              <w:spacing w:after="0"/>
              <w:jc w:val="center"/>
              <w:rPr>
                <w:lang w:val="en-US"/>
              </w:rPr>
            </w:pPr>
            <w:r>
              <w:rPr>
                <w:lang w:val="en-US"/>
              </w:rPr>
              <w:t>3</w:t>
            </w:r>
          </w:p>
        </w:tc>
        <w:tc>
          <w:tcPr>
            <w:tcW w:w="3661" w:type="pct"/>
            <w:tcBorders>
              <w:top w:val="single" w:sz="4" w:space="0" w:color="000000"/>
              <w:left w:val="single" w:sz="4" w:space="0" w:color="000000"/>
              <w:bottom w:val="single" w:sz="4" w:space="0" w:color="000000"/>
              <w:right w:val="single" w:sz="4" w:space="0" w:color="000000"/>
            </w:tcBorders>
            <w:vAlign w:val="center"/>
          </w:tcPr>
          <w:p w14:paraId="4B8AEDF0" w14:textId="354D950D" w:rsidR="00C74680" w:rsidRPr="003423FB" w:rsidRDefault="00C74680" w:rsidP="00C74680">
            <w:pPr>
              <w:pStyle w:val="af3"/>
              <w:spacing w:after="0"/>
            </w:pPr>
            <w:r w:rsidRPr="00B55534">
              <w:t xml:space="preserve">Выполнение монтажа трубопроводов из полимерных материалов </w:t>
            </w:r>
            <w:r w:rsidRPr="003423FB">
              <w:t xml:space="preserve">диаметром до </w:t>
            </w:r>
            <w:r>
              <w:t>160</w:t>
            </w:r>
            <w:r w:rsidRPr="003423FB">
              <w:t xml:space="preserve"> мм включительно</w:t>
            </w:r>
          </w:p>
        </w:tc>
      </w:tr>
      <w:tr w:rsidR="00C74680" w:rsidRPr="003423FB" w14:paraId="0A88F656" w14:textId="77777777" w:rsidTr="00C06044">
        <w:trPr>
          <w:trHeight w:val="26"/>
        </w:trPr>
        <w:tc>
          <w:tcPr>
            <w:tcW w:w="448" w:type="pct"/>
            <w:tcBorders>
              <w:top w:val="single" w:sz="4" w:space="0" w:color="auto"/>
              <w:left w:val="single" w:sz="4" w:space="0" w:color="000000"/>
              <w:bottom w:val="single" w:sz="4" w:space="0" w:color="auto"/>
              <w:right w:val="single" w:sz="4" w:space="0" w:color="000000"/>
            </w:tcBorders>
            <w:vAlign w:val="center"/>
          </w:tcPr>
          <w:p w14:paraId="6E50068D" w14:textId="42F8DC1E" w:rsidR="00C74680" w:rsidRPr="003423FB" w:rsidRDefault="00C74680" w:rsidP="00CC546C">
            <w:pPr>
              <w:pStyle w:val="af3"/>
              <w:spacing w:after="0"/>
              <w:jc w:val="center"/>
            </w:pPr>
            <w:r w:rsidRPr="003423FB">
              <w:t>A/02.</w:t>
            </w:r>
            <w:r w:rsidR="00CC546C">
              <w:t>3</w:t>
            </w:r>
          </w:p>
        </w:tc>
        <w:tc>
          <w:tcPr>
            <w:tcW w:w="891" w:type="pct"/>
            <w:tcBorders>
              <w:top w:val="single" w:sz="4" w:space="0" w:color="000000"/>
              <w:left w:val="single" w:sz="4" w:space="0" w:color="000000"/>
              <w:bottom w:val="single" w:sz="4" w:space="0" w:color="auto"/>
              <w:right w:val="single" w:sz="4" w:space="0" w:color="000000"/>
            </w:tcBorders>
            <w:vAlign w:val="center"/>
          </w:tcPr>
          <w:p w14:paraId="0F1832BB" w14:textId="09230DB6" w:rsidR="00C74680" w:rsidRPr="003423FB" w:rsidRDefault="00C74680" w:rsidP="00C74680">
            <w:pPr>
              <w:pStyle w:val="af3"/>
              <w:spacing w:after="0"/>
              <w:jc w:val="center"/>
            </w:pPr>
            <w:r w:rsidRPr="003423FB">
              <w:t>3</w:t>
            </w:r>
          </w:p>
        </w:tc>
        <w:tc>
          <w:tcPr>
            <w:tcW w:w="3661" w:type="pct"/>
            <w:tcBorders>
              <w:top w:val="single" w:sz="4" w:space="0" w:color="000000"/>
              <w:left w:val="single" w:sz="4" w:space="0" w:color="000000"/>
              <w:bottom w:val="single" w:sz="4" w:space="0" w:color="auto"/>
              <w:right w:val="single" w:sz="4" w:space="0" w:color="auto"/>
            </w:tcBorders>
            <w:vAlign w:val="center"/>
          </w:tcPr>
          <w:p w14:paraId="2E5EEBCD" w14:textId="6F78FDD3" w:rsidR="00C74680" w:rsidRPr="003423FB" w:rsidRDefault="00C74680" w:rsidP="00C74680">
            <w:pPr>
              <w:pStyle w:val="af3"/>
              <w:spacing w:after="0"/>
            </w:pPr>
            <w:r w:rsidRPr="003423FB">
              <w:t xml:space="preserve">Выполнение монтажа трубопроводов из полимерных материалов диаметром до </w:t>
            </w:r>
            <w:r>
              <w:t>315</w:t>
            </w:r>
            <w:r w:rsidRPr="003423FB">
              <w:t xml:space="preserve"> мм включительно</w:t>
            </w:r>
          </w:p>
        </w:tc>
      </w:tr>
      <w:tr w:rsidR="00EB7105" w:rsidRPr="003423FB" w14:paraId="48CF28F4" w14:textId="77777777" w:rsidTr="00C06044">
        <w:trPr>
          <w:trHeight w:val="26"/>
        </w:trPr>
        <w:tc>
          <w:tcPr>
            <w:tcW w:w="448" w:type="pct"/>
            <w:tcBorders>
              <w:top w:val="single" w:sz="4" w:space="0" w:color="auto"/>
              <w:left w:val="single" w:sz="4" w:space="0" w:color="000000"/>
              <w:bottom w:val="single" w:sz="4" w:space="0" w:color="auto"/>
              <w:right w:val="single" w:sz="4" w:space="0" w:color="000000"/>
            </w:tcBorders>
            <w:vAlign w:val="center"/>
          </w:tcPr>
          <w:p w14:paraId="08FF398B" w14:textId="1316D233" w:rsidR="00EB7105" w:rsidRPr="003423FB" w:rsidRDefault="00CC546C" w:rsidP="00CC546C">
            <w:pPr>
              <w:pStyle w:val="af3"/>
              <w:spacing w:after="0"/>
              <w:jc w:val="center"/>
            </w:pPr>
            <w:r>
              <w:t>А</w:t>
            </w:r>
            <w:r w:rsidR="00EB7105" w:rsidRPr="003423FB">
              <w:t>/0</w:t>
            </w:r>
            <w:r>
              <w:t>3</w:t>
            </w:r>
            <w:r w:rsidR="00EB7105" w:rsidRPr="003423FB">
              <w:t>.3</w:t>
            </w:r>
          </w:p>
        </w:tc>
        <w:tc>
          <w:tcPr>
            <w:tcW w:w="891" w:type="pct"/>
            <w:tcBorders>
              <w:top w:val="single" w:sz="4" w:space="0" w:color="000000"/>
              <w:left w:val="single" w:sz="4" w:space="0" w:color="000000"/>
              <w:bottom w:val="single" w:sz="4" w:space="0" w:color="auto"/>
              <w:right w:val="single" w:sz="4" w:space="0" w:color="000000"/>
            </w:tcBorders>
            <w:vAlign w:val="center"/>
          </w:tcPr>
          <w:p w14:paraId="424F3927" w14:textId="42950D8F" w:rsidR="00EB7105" w:rsidRPr="002657BB" w:rsidRDefault="002657BB" w:rsidP="00531CB7">
            <w:pPr>
              <w:pStyle w:val="af3"/>
              <w:spacing w:after="0"/>
              <w:jc w:val="center"/>
              <w:rPr>
                <w:lang w:val="en-US"/>
              </w:rPr>
            </w:pPr>
            <w:r>
              <w:rPr>
                <w:lang w:val="en-US"/>
              </w:rPr>
              <w:t>3</w:t>
            </w:r>
          </w:p>
        </w:tc>
        <w:tc>
          <w:tcPr>
            <w:tcW w:w="3661" w:type="pct"/>
            <w:tcBorders>
              <w:top w:val="single" w:sz="4" w:space="0" w:color="000000"/>
              <w:left w:val="single" w:sz="4" w:space="0" w:color="000000"/>
              <w:bottom w:val="single" w:sz="4" w:space="0" w:color="auto"/>
              <w:right w:val="single" w:sz="4" w:space="0" w:color="auto"/>
            </w:tcBorders>
            <w:vAlign w:val="center"/>
          </w:tcPr>
          <w:p w14:paraId="745054B9" w14:textId="55DB3788" w:rsidR="00EB7105" w:rsidRPr="003423FB" w:rsidRDefault="00EB7105" w:rsidP="00C74680">
            <w:pPr>
              <w:pStyle w:val="af3"/>
              <w:spacing w:after="0"/>
            </w:pPr>
            <w:r w:rsidRPr="003423FB">
              <w:t>Выполнение монтажа</w:t>
            </w:r>
            <w:r w:rsidR="007A0BE7">
              <w:t xml:space="preserve"> </w:t>
            </w:r>
            <w:r w:rsidRPr="003423FB">
              <w:t>трубопроводов из полимерных материалов диаметром до 630 мм включительно</w:t>
            </w:r>
          </w:p>
        </w:tc>
      </w:tr>
      <w:tr w:rsidR="003423FB" w:rsidRPr="003423FB" w14:paraId="6150DEBB" w14:textId="77777777" w:rsidTr="00C06044">
        <w:trPr>
          <w:trHeight w:val="26"/>
        </w:trPr>
        <w:tc>
          <w:tcPr>
            <w:tcW w:w="448" w:type="pct"/>
            <w:tcBorders>
              <w:top w:val="single" w:sz="4" w:space="0" w:color="000000"/>
              <w:left w:val="single" w:sz="4" w:space="0" w:color="000000"/>
              <w:bottom w:val="single" w:sz="4" w:space="0" w:color="auto"/>
              <w:right w:val="single" w:sz="4" w:space="0" w:color="000000"/>
            </w:tcBorders>
            <w:vAlign w:val="center"/>
          </w:tcPr>
          <w:p w14:paraId="435EF312" w14:textId="1D9A5A60" w:rsidR="00165F32" w:rsidRPr="003423FB" w:rsidRDefault="00CC546C" w:rsidP="00CC546C">
            <w:pPr>
              <w:pStyle w:val="af3"/>
              <w:spacing w:after="0"/>
              <w:jc w:val="center"/>
            </w:pPr>
            <w:r>
              <w:t>А</w:t>
            </w:r>
            <w:r w:rsidR="00165F32" w:rsidRPr="003423FB">
              <w:t>/0</w:t>
            </w:r>
            <w:r>
              <w:t>4</w:t>
            </w:r>
            <w:r w:rsidR="00165F32" w:rsidRPr="003423FB">
              <w:t>.3</w:t>
            </w:r>
          </w:p>
        </w:tc>
        <w:tc>
          <w:tcPr>
            <w:tcW w:w="891" w:type="pct"/>
            <w:tcBorders>
              <w:top w:val="single" w:sz="4" w:space="0" w:color="000000"/>
              <w:left w:val="single" w:sz="4" w:space="0" w:color="000000"/>
              <w:bottom w:val="single" w:sz="4" w:space="0" w:color="auto"/>
              <w:right w:val="single" w:sz="4" w:space="0" w:color="000000"/>
            </w:tcBorders>
            <w:vAlign w:val="center"/>
          </w:tcPr>
          <w:p w14:paraId="2C9FCB5D" w14:textId="7871A853" w:rsidR="00165F32" w:rsidRPr="003423FB" w:rsidRDefault="00165F32" w:rsidP="00531CB7">
            <w:pPr>
              <w:pStyle w:val="af3"/>
              <w:spacing w:after="0"/>
              <w:jc w:val="center"/>
            </w:pPr>
            <w:r w:rsidRPr="003423FB">
              <w:t>3</w:t>
            </w:r>
          </w:p>
        </w:tc>
        <w:tc>
          <w:tcPr>
            <w:tcW w:w="3661" w:type="pct"/>
            <w:tcBorders>
              <w:top w:val="single" w:sz="4" w:space="0" w:color="000000"/>
              <w:left w:val="single" w:sz="4" w:space="0" w:color="000000"/>
              <w:bottom w:val="single" w:sz="4" w:space="0" w:color="auto"/>
              <w:right w:val="single" w:sz="4" w:space="0" w:color="000000"/>
            </w:tcBorders>
            <w:vAlign w:val="center"/>
          </w:tcPr>
          <w:p w14:paraId="09496FC0" w14:textId="47852A36" w:rsidR="00165F32" w:rsidRPr="003423FB" w:rsidRDefault="00CB0158" w:rsidP="00C74680">
            <w:pPr>
              <w:pStyle w:val="af3"/>
              <w:spacing w:after="0"/>
            </w:pPr>
            <w:r w:rsidRPr="003423FB">
              <w:t>Выполнение монтажа</w:t>
            </w:r>
            <w:r w:rsidR="007A0BE7" w:rsidRPr="003423FB">
              <w:t xml:space="preserve"> </w:t>
            </w:r>
            <w:r w:rsidRPr="003423FB">
              <w:t xml:space="preserve">трубопроводов из полимерных материалов диаметром </w:t>
            </w:r>
            <w:r w:rsidR="00A7085C">
              <w:t xml:space="preserve">до 630 мм и </w:t>
            </w:r>
            <w:r w:rsidRPr="003423FB">
              <w:t>свыше 630 мм</w:t>
            </w:r>
          </w:p>
        </w:tc>
      </w:tr>
      <w:tr w:rsidR="003423FB" w:rsidRPr="003423FB" w14:paraId="0EE62C32" w14:textId="77777777" w:rsidTr="00C06044">
        <w:trPr>
          <w:trHeight w:val="26"/>
        </w:trPr>
        <w:tc>
          <w:tcPr>
            <w:tcW w:w="448" w:type="pct"/>
            <w:tcBorders>
              <w:top w:val="single" w:sz="4" w:space="0" w:color="auto"/>
              <w:left w:val="single" w:sz="4" w:space="0" w:color="000000"/>
              <w:bottom w:val="single" w:sz="4" w:space="0" w:color="auto"/>
              <w:right w:val="single" w:sz="4" w:space="0" w:color="000000"/>
            </w:tcBorders>
            <w:vAlign w:val="center"/>
          </w:tcPr>
          <w:p w14:paraId="767D9ECC" w14:textId="006CAD14" w:rsidR="00CB0158" w:rsidRPr="003423FB" w:rsidRDefault="002657BB" w:rsidP="00531CB7">
            <w:pPr>
              <w:pStyle w:val="af3"/>
              <w:spacing w:after="0"/>
              <w:jc w:val="center"/>
            </w:pPr>
            <w:r>
              <w:t>В</w:t>
            </w:r>
            <w:r w:rsidR="00CB0158" w:rsidRPr="003423FB">
              <w:t>/01.</w:t>
            </w:r>
            <w:r w:rsidR="00CB0158" w:rsidRPr="003423FB">
              <w:rPr>
                <w:lang w:val="en-US"/>
              </w:rPr>
              <w:t>4</w:t>
            </w:r>
          </w:p>
        </w:tc>
        <w:tc>
          <w:tcPr>
            <w:tcW w:w="891" w:type="pct"/>
            <w:tcBorders>
              <w:top w:val="single" w:sz="4" w:space="0" w:color="000000"/>
              <w:left w:val="single" w:sz="4" w:space="0" w:color="000000"/>
              <w:bottom w:val="single" w:sz="4" w:space="0" w:color="auto"/>
              <w:right w:val="single" w:sz="4" w:space="0" w:color="000000"/>
            </w:tcBorders>
            <w:vAlign w:val="center"/>
          </w:tcPr>
          <w:p w14:paraId="4C41E368" w14:textId="651E2ADA" w:rsidR="00CB0158" w:rsidRPr="003423FB" w:rsidRDefault="00CB0158" w:rsidP="00531CB7">
            <w:pPr>
              <w:pStyle w:val="af3"/>
              <w:spacing w:after="0"/>
              <w:jc w:val="center"/>
            </w:pPr>
            <w:r w:rsidRPr="003423FB">
              <w:t>4</w:t>
            </w:r>
          </w:p>
        </w:tc>
        <w:tc>
          <w:tcPr>
            <w:tcW w:w="3661" w:type="pct"/>
            <w:tcBorders>
              <w:top w:val="single" w:sz="4" w:space="0" w:color="000000"/>
              <w:left w:val="single" w:sz="4" w:space="0" w:color="000000"/>
              <w:bottom w:val="single" w:sz="4" w:space="0" w:color="auto"/>
              <w:right w:val="single" w:sz="4" w:space="0" w:color="000000"/>
            </w:tcBorders>
            <w:vAlign w:val="center"/>
          </w:tcPr>
          <w:p w14:paraId="16BDEAD2" w14:textId="6AC4CB67" w:rsidR="00CB0158" w:rsidRPr="003423FB" w:rsidRDefault="00CC546C" w:rsidP="00F00E3F">
            <w:pPr>
              <w:shd w:val="clear" w:color="auto" w:fill="FFFFFF"/>
              <w:jc w:val="both"/>
            </w:pPr>
            <w:r w:rsidRPr="00CC546C">
              <w:t>Проведение испытаний трубопроводов из полимерных материалов и устранение дефектов монтажа, обнаруженных в процессе испытаний</w:t>
            </w:r>
          </w:p>
        </w:tc>
      </w:tr>
      <w:tr w:rsidR="00CB0158" w:rsidRPr="003423FB" w14:paraId="55F7DCF7" w14:textId="77777777" w:rsidTr="00C06044">
        <w:trPr>
          <w:trHeight w:val="667"/>
        </w:trPr>
        <w:tc>
          <w:tcPr>
            <w:tcW w:w="448" w:type="pct"/>
            <w:tcBorders>
              <w:top w:val="single" w:sz="4" w:space="0" w:color="auto"/>
              <w:left w:val="single" w:sz="4" w:space="0" w:color="000000"/>
              <w:bottom w:val="single" w:sz="4" w:space="0" w:color="auto"/>
              <w:right w:val="single" w:sz="4" w:space="0" w:color="000000"/>
            </w:tcBorders>
            <w:vAlign w:val="center"/>
          </w:tcPr>
          <w:p w14:paraId="2F3A2C98" w14:textId="3BE4DD24" w:rsidR="00CB0158" w:rsidRPr="003423FB" w:rsidRDefault="002657BB" w:rsidP="00531CB7">
            <w:pPr>
              <w:pStyle w:val="af3"/>
              <w:spacing w:after="0"/>
              <w:jc w:val="center"/>
            </w:pPr>
            <w:r>
              <w:t>В</w:t>
            </w:r>
            <w:r w:rsidR="00CB0158" w:rsidRPr="003423FB">
              <w:t>/02.</w:t>
            </w:r>
            <w:r w:rsidR="00CB0158" w:rsidRPr="003423FB">
              <w:rPr>
                <w:lang w:val="en-US"/>
              </w:rPr>
              <w:t>4</w:t>
            </w:r>
          </w:p>
        </w:tc>
        <w:tc>
          <w:tcPr>
            <w:tcW w:w="891" w:type="pct"/>
            <w:tcBorders>
              <w:top w:val="single" w:sz="4" w:space="0" w:color="000000"/>
              <w:left w:val="single" w:sz="4" w:space="0" w:color="000000"/>
              <w:bottom w:val="single" w:sz="4" w:space="0" w:color="auto"/>
              <w:right w:val="single" w:sz="4" w:space="0" w:color="000000"/>
            </w:tcBorders>
            <w:vAlign w:val="center"/>
          </w:tcPr>
          <w:p w14:paraId="65CD800F" w14:textId="566C7E25" w:rsidR="00CB0158" w:rsidRPr="003423FB" w:rsidRDefault="00CB0158" w:rsidP="00531CB7">
            <w:pPr>
              <w:pStyle w:val="af3"/>
              <w:spacing w:after="0"/>
              <w:jc w:val="center"/>
            </w:pPr>
            <w:r w:rsidRPr="003423FB">
              <w:t>4</w:t>
            </w:r>
          </w:p>
        </w:tc>
        <w:tc>
          <w:tcPr>
            <w:tcW w:w="3661" w:type="pct"/>
            <w:tcBorders>
              <w:top w:val="single" w:sz="4" w:space="0" w:color="000000"/>
              <w:left w:val="single" w:sz="4" w:space="0" w:color="000000"/>
              <w:bottom w:val="single" w:sz="4" w:space="0" w:color="auto"/>
              <w:right w:val="single" w:sz="4" w:space="0" w:color="000000"/>
            </w:tcBorders>
            <w:vAlign w:val="center"/>
          </w:tcPr>
          <w:p w14:paraId="17B6AC2C" w14:textId="59E873BF" w:rsidR="00CB0158" w:rsidRPr="003423FB" w:rsidRDefault="00CB0158" w:rsidP="00531CB7">
            <w:pPr>
              <w:pStyle w:val="af3"/>
              <w:spacing w:after="0"/>
            </w:pPr>
            <w:r w:rsidRPr="003423FB">
              <w:t>Проверка качества выполненных работ по монтажу трубопроводов из полимерных материалов</w:t>
            </w:r>
          </w:p>
        </w:tc>
      </w:tr>
    </w:tbl>
    <w:p w14:paraId="729C9A1D" w14:textId="35AF963E" w:rsidR="00FA1134" w:rsidRDefault="00FA1134" w:rsidP="00531CB7">
      <w:pPr>
        <w:pStyle w:val="a1"/>
        <w:spacing w:after="0" w:line="240" w:lineRule="auto"/>
        <w:ind w:firstLine="0"/>
      </w:pPr>
    </w:p>
    <w:p w14:paraId="2C23A2F7" w14:textId="58DDDE2B" w:rsidR="008D486D" w:rsidRDefault="008D486D" w:rsidP="00531CB7">
      <w:pPr>
        <w:pStyle w:val="a1"/>
        <w:spacing w:after="0" w:line="240" w:lineRule="auto"/>
        <w:ind w:firstLine="0"/>
      </w:pPr>
    </w:p>
    <w:p w14:paraId="52A10BD6" w14:textId="2976130B" w:rsidR="008D486D" w:rsidRDefault="008D486D" w:rsidP="00531CB7">
      <w:pPr>
        <w:pStyle w:val="a1"/>
        <w:spacing w:after="0" w:line="240" w:lineRule="auto"/>
        <w:ind w:firstLine="0"/>
      </w:pPr>
    </w:p>
    <w:p w14:paraId="31C56723" w14:textId="046F48F6" w:rsidR="008D486D" w:rsidRDefault="008D486D" w:rsidP="00531CB7">
      <w:pPr>
        <w:pStyle w:val="a1"/>
        <w:spacing w:after="0" w:line="240" w:lineRule="auto"/>
        <w:ind w:firstLine="0"/>
      </w:pPr>
    </w:p>
    <w:p w14:paraId="3C4EAE6E" w14:textId="1E8B4949" w:rsidR="008D486D" w:rsidRDefault="008D486D" w:rsidP="00531CB7">
      <w:pPr>
        <w:pStyle w:val="a1"/>
        <w:spacing w:after="0" w:line="240" w:lineRule="auto"/>
        <w:ind w:firstLine="0"/>
      </w:pPr>
    </w:p>
    <w:p w14:paraId="608725FF" w14:textId="77777777" w:rsidR="008D486D" w:rsidRDefault="008D486D" w:rsidP="00531CB7">
      <w:pPr>
        <w:pStyle w:val="a1"/>
        <w:spacing w:after="0" w:line="240" w:lineRule="auto"/>
        <w:ind w:firstLine="0"/>
      </w:pPr>
    </w:p>
    <w:p w14:paraId="4F274F27" w14:textId="476E6EC7" w:rsidR="00E240D3" w:rsidRPr="003423FB" w:rsidRDefault="00E240D3" w:rsidP="00531CB7">
      <w:pPr>
        <w:pStyle w:val="a1"/>
        <w:spacing w:after="0" w:line="240" w:lineRule="auto"/>
        <w:ind w:firstLine="0"/>
      </w:pPr>
      <w:r w:rsidRPr="003423FB">
        <w:t>Таблица 4</w:t>
      </w:r>
      <w:r w:rsidR="004914BF" w:rsidRPr="003423FB">
        <w:t xml:space="preserve"> –</w:t>
      </w:r>
      <w:r w:rsidRPr="003423FB">
        <w:t xml:space="preserve"> Информация об учете цифровых технологий в профессиональных стандартах</w:t>
      </w:r>
    </w:p>
    <w:tbl>
      <w:tblPr>
        <w:tblStyle w:val="af0"/>
        <w:tblW w:w="10294" w:type="dxa"/>
        <w:tblLook w:val="04A0" w:firstRow="1" w:lastRow="0" w:firstColumn="1" w:lastColumn="0" w:noHBand="0" w:noVBand="1"/>
      </w:tblPr>
      <w:tblGrid>
        <w:gridCol w:w="675"/>
        <w:gridCol w:w="1811"/>
        <w:gridCol w:w="3294"/>
        <w:gridCol w:w="2106"/>
        <w:gridCol w:w="2408"/>
      </w:tblGrid>
      <w:tr w:rsidR="00400AB4" w:rsidRPr="008D486D" w14:paraId="29F5FB55" w14:textId="77777777" w:rsidTr="00C06044">
        <w:trPr>
          <w:trHeight w:val="1337"/>
        </w:trPr>
        <w:tc>
          <w:tcPr>
            <w:tcW w:w="675" w:type="dxa"/>
          </w:tcPr>
          <w:p w14:paraId="3214780A" w14:textId="0D6312AE" w:rsidR="00E240D3" w:rsidRPr="008D486D" w:rsidRDefault="00E240D3" w:rsidP="00531CB7">
            <w:pPr>
              <w:pStyle w:val="a1"/>
              <w:spacing w:after="0" w:line="240" w:lineRule="auto"/>
              <w:ind w:firstLine="0"/>
              <w:rPr>
                <w:sz w:val="21"/>
                <w:szCs w:val="21"/>
              </w:rPr>
            </w:pPr>
            <w:r w:rsidRPr="008D486D">
              <w:rPr>
                <w:sz w:val="21"/>
                <w:szCs w:val="21"/>
              </w:rPr>
              <w:t>п/п</w:t>
            </w:r>
          </w:p>
        </w:tc>
        <w:tc>
          <w:tcPr>
            <w:tcW w:w="1811" w:type="dxa"/>
          </w:tcPr>
          <w:p w14:paraId="564DEE8C" w14:textId="77777777" w:rsidR="00E240D3" w:rsidRPr="008D486D" w:rsidRDefault="00E240D3" w:rsidP="00531CB7">
            <w:pPr>
              <w:pStyle w:val="a1"/>
              <w:spacing w:after="0" w:line="240" w:lineRule="auto"/>
              <w:ind w:firstLine="0"/>
              <w:rPr>
                <w:sz w:val="21"/>
                <w:szCs w:val="21"/>
              </w:rPr>
            </w:pPr>
            <w:r w:rsidRPr="008D486D">
              <w:rPr>
                <w:sz w:val="21"/>
                <w:szCs w:val="21"/>
              </w:rPr>
              <w:t>Обобщенная трудовая функция (код и наименование)</w:t>
            </w:r>
          </w:p>
        </w:tc>
        <w:tc>
          <w:tcPr>
            <w:tcW w:w="3294" w:type="dxa"/>
          </w:tcPr>
          <w:p w14:paraId="5DDA5824" w14:textId="077044C1" w:rsidR="00E240D3" w:rsidRPr="008D486D" w:rsidRDefault="00E240D3" w:rsidP="00531CB7">
            <w:pPr>
              <w:pStyle w:val="a1"/>
              <w:spacing w:after="0" w:line="240" w:lineRule="auto"/>
              <w:ind w:firstLine="0"/>
              <w:rPr>
                <w:sz w:val="21"/>
                <w:szCs w:val="21"/>
              </w:rPr>
            </w:pPr>
            <w:r w:rsidRPr="008D486D">
              <w:rPr>
                <w:sz w:val="21"/>
                <w:szCs w:val="21"/>
              </w:rPr>
              <w:t>Необходимые умения, обеспечивающие\определяющие использование цифровых технологий при выполнении данной функции</w:t>
            </w:r>
          </w:p>
        </w:tc>
        <w:tc>
          <w:tcPr>
            <w:tcW w:w="2106" w:type="dxa"/>
          </w:tcPr>
          <w:p w14:paraId="333D5218" w14:textId="5E8FC8C2" w:rsidR="00E240D3" w:rsidRPr="008D486D" w:rsidRDefault="00E240D3" w:rsidP="00531CB7">
            <w:pPr>
              <w:pStyle w:val="a1"/>
              <w:spacing w:after="0" w:line="240" w:lineRule="auto"/>
              <w:ind w:firstLine="0"/>
              <w:rPr>
                <w:sz w:val="21"/>
                <w:szCs w:val="21"/>
              </w:rPr>
            </w:pPr>
            <w:r w:rsidRPr="008D486D">
              <w:rPr>
                <w:sz w:val="21"/>
                <w:szCs w:val="21"/>
              </w:rPr>
              <w:t xml:space="preserve">Необходимые </w:t>
            </w:r>
            <w:r w:rsidR="00FC5F11" w:rsidRPr="008D486D">
              <w:rPr>
                <w:sz w:val="21"/>
                <w:szCs w:val="21"/>
              </w:rPr>
              <w:t>знания</w:t>
            </w:r>
            <w:r w:rsidRPr="008D486D">
              <w:rPr>
                <w:sz w:val="21"/>
                <w:szCs w:val="21"/>
              </w:rPr>
              <w:t>, обеспечивающие \определяющие использование цифровых технологий при выполнени</w:t>
            </w:r>
            <w:r w:rsidR="00D773D3" w:rsidRPr="008D486D">
              <w:rPr>
                <w:sz w:val="21"/>
                <w:szCs w:val="21"/>
              </w:rPr>
              <w:t>и данной функции</w:t>
            </w:r>
          </w:p>
        </w:tc>
        <w:tc>
          <w:tcPr>
            <w:tcW w:w="2408" w:type="dxa"/>
          </w:tcPr>
          <w:p w14:paraId="52832CAC" w14:textId="77777777" w:rsidR="00E240D3" w:rsidRPr="008D486D" w:rsidRDefault="00E240D3" w:rsidP="00531CB7">
            <w:pPr>
              <w:pStyle w:val="a1"/>
              <w:spacing w:after="0" w:line="240" w:lineRule="auto"/>
              <w:ind w:firstLine="0"/>
              <w:rPr>
                <w:sz w:val="21"/>
                <w:szCs w:val="21"/>
              </w:rPr>
            </w:pPr>
            <w:r w:rsidRPr="008D486D">
              <w:rPr>
                <w:sz w:val="21"/>
                <w:szCs w:val="21"/>
              </w:rPr>
              <w:t>Примеры цифровых технологий, используемых в профессиональной деятельности</w:t>
            </w:r>
          </w:p>
          <w:p w14:paraId="0D55A70B" w14:textId="77777777" w:rsidR="00E240D3" w:rsidRPr="008D486D" w:rsidRDefault="00E240D3" w:rsidP="00531CB7">
            <w:pPr>
              <w:pStyle w:val="a1"/>
              <w:spacing w:after="0" w:line="240" w:lineRule="auto"/>
              <w:ind w:firstLine="0"/>
              <w:rPr>
                <w:sz w:val="21"/>
                <w:szCs w:val="21"/>
              </w:rPr>
            </w:pPr>
          </w:p>
        </w:tc>
      </w:tr>
      <w:tr w:rsidR="00400AB4" w:rsidRPr="008D486D" w14:paraId="3F753538" w14:textId="77777777" w:rsidTr="00C06044">
        <w:trPr>
          <w:trHeight w:val="5972"/>
        </w:trPr>
        <w:tc>
          <w:tcPr>
            <w:tcW w:w="675" w:type="dxa"/>
          </w:tcPr>
          <w:p w14:paraId="077D84AA" w14:textId="77777777" w:rsidR="0046207E" w:rsidRPr="008D486D" w:rsidRDefault="0046207E" w:rsidP="00531CB7">
            <w:pPr>
              <w:pStyle w:val="a1"/>
              <w:spacing w:after="0" w:line="240" w:lineRule="auto"/>
              <w:ind w:firstLine="0"/>
              <w:rPr>
                <w:sz w:val="21"/>
                <w:szCs w:val="21"/>
              </w:rPr>
            </w:pPr>
            <w:r w:rsidRPr="008D486D">
              <w:rPr>
                <w:sz w:val="21"/>
                <w:szCs w:val="21"/>
              </w:rPr>
              <w:lastRenderedPageBreak/>
              <w:t>А</w:t>
            </w:r>
          </w:p>
          <w:p w14:paraId="5CB7B768" w14:textId="6F3AF6FC" w:rsidR="0046207E" w:rsidRPr="008D486D" w:rsidRDefault="0046207E" w:rsidP="00B62081">
            <w:pPr>
              <w:pStyle w:val="a1"/>
              <w:spacing w:after="0" w:line="240" w:lineRule="auto"/>
              <w:rPr>
                <w:sz w:val="21"/>
                <w:szCs w:val="21"/>
              </w:rPr>
            </w:pPr>
          </w:p>
        </w:tc>
        <w:tc>
          <w:tcPr>
            <w:tcW w:w="1811" w:type="dxa"/>
          </w:tcPr>
          <w:p w14:paraId="0E87C218" w14:textId="6E9137BA" w:rsidR="0046207E" w:rsidRPr="008D486D" w:rsidRDefault="0046207E" w:rsidP="00531CB7">
            <w:pPr>
              <w:pStyle w:val="a1"/>
              <w:spacing w:after="0" w:line="240" w:lineRule="auto"/>
              <w:ind w:firstLine="0"/>
              <w:rPr>
                <w:sz w:val="21"/>
                <w:szCs w:val="21"/>
              </w:rPr>
            </w:pPr>
            <w:r w:rsidRPr="008D486D">
              <w:rPr>
                <w:sz w:val="21"/>
                <w:szCs w:val="21"/>
              </w:rPr>
              <w:t xml:space="preserve">Выполнение монтажа трубопроводов из полимерных материалов </w:t>
            </w:r>
          </w:p>
          <w:p w14:paraId="0F03EE38" w14:textId="3A7D55CA" w:rsidR="0046207E" w:rsidRPr="008D486D" w:rsidRDefault="0046207E" w:rsidP="00B62081">
            <w:pPr>
              <w:pStyle w:val="a1"/>
              <w:spacing w:after="0" w:line="240" w:lineRule="auto"/>
              <w:rPr>
                <w:sz w:val="21"/>
                <w:szCs w:val="21"/>
              </w:rPr>
            </w:pPr>
          </w:p>
        </w:tc>
        <w:tc>
          <w:tcPr>
            <w:tcW w:w="3294" w:type="dxa"/>
          </w:tcPr>
          <w:p w14:paraId="1C95D64F" w14:textId="77777777" w:rsidR="0046207E" w:rsidRPr="008D486D" w:rsidRDefault="0046207E" w:rsidP="00531CB7">
            <w:pPr>
              <w:pStyle w:val="a1"/>
              <w:spacing w:after="0" w:line="240" w:lineRule="auto"/>
              <w:ind w:firstLine="0"/>
              <w:rPr>
                <w:sz w:val="21"/>
                <w:szCs w:val="21"/>
              </w:rPr>
            </w:pPr>
            <w:r w:rsidRPr="008D486D">
              <w:rPr>
                <w:sz w:val="21"/>
                <w:szCs w:val="21"/>
              </w:rPr>
              <w:t>Выбирать необходимые функциональные возможности программного обеспечения для считывания штриховых кодов</w:t>
            </w:r>
          </w:p>
          <w:p w14:paraId="5E190192" w14:textId="77777777" w:rsidR="0046207E" w:rsidRPr="008D486D" w:rsidRDefault="0046207E" w:rsidP="008D4D23">
            <w:pPr>
              <w:pStyle w:val="a1"/>
              <w:spacing w:after="0" w:line="240" w:lineRule="auto"/>
              <w:ind w:firstLine="0"/>
              <w:rPr>
                <w:sz w:val="21"/>
                <w:szCs w:val="21"/>
              </w:rPr>
            </w:pPr>
            <w:r w:rsidRPr="008D486D">
              <w:rPr>
                <w:sz w:val="21"/>
                <w:szCs w:val="21"/>
              </w:rPr>
              <w:t>Выбирать необходимые программные средства мобильных средств коммуникации для учета приходно-расходных операций</w:t>
            </w:r>
          </w:p>
          <w:p w14:paraId="005E16E9" w14:textId="77777777" w:rsidR="0046207E" w:rsidRPr="008D486D" w:rsidRDefault="0046207E" w:rsidP="00B62081">
            <w:pPr>
              <w:pStyle w:val="a1"/>
              <w:spacing w:after="0" w:line="240" w:lineRule="auto"/>
              <w:ind w:firstLine="0"/>
              <w:rPr>
                <w:sz w:val="21"/>
                <w:szCs w:val="21"/>
              </w:rPr>
            </w:pPr>
            <w:r w:rsidRPr="008D486D">
              <w:rPr>
                <w:sz w:val="21"/>
                <w:szCs w:val="21"/>
              </w:rPr>
              <w:t>Выбирать необходимые функциональные возможности программного обеспечения, установленное на оборудование в целях пооперационного контроля</w:t>
            </w:r>
          </w:p>
          <w:p w14:paraId="33A208F5" w14:textId="3DE66FC9" w:rsidR="0046207E" w:rsidRPr="008D486D" w:rsidRDefault="0046207E" w:rsidP="00B62081">
            <w:pPr>
              <w:pStyle w:val="a1"/>
              <w:spacing w:after="0" w:line="240" w:lineRule="auto"/>
              <w:ind w:firstLine="0"/>
              <w:rPr>
                <w:sz w:val="21"/>
                <w:szCs w:val="21"/>
              </w:rPr>
            </w:pPr>
            <w:r w:rsidRPr="008D486D">
              <w:rPr>
                <w:sz w:val="21"/>
                <w:szCs w:val="21"/>
              </w:rPr>
              <w:t>Применять циф</w:t>
            </w:r>
            <w:r w:rsidR="00400AB4" w:rsidRPr="008D486D">
              <w:rPr>
                <w:sz w:val="21"/>
                <w:szCs w:val="21"/>
              </w:rPr>
              <w:t>ровые аналоги средств измерений</w:t>
            </w:r>
          </w:p>
          <w:p w14:paraId="24D6A13A" w14:textId="6A3E76BE" w:rsidR="0046207E" w:rsidRPr="008D486D" w:rsidRDefault="0046207E" w:rsidP="00400AB4">
            <w:pPr>
              <w:pStyle w:val="a1"/>
              <w:spacing w:after="0" w:line="240" w:lineRule="auto"/>
              <w:ind w:firstLine="0"/>
              <w:rPr>
                <w:sz w:val="21"/>
                <w:szCs w:val="21"/>
              </w:rPr>
            </w:pPr>
            <w:r w:rsidRPr="008D486D">
              <w:rPr>
                <w:sz w:val="21"/>
                <w:szCs w:val="21"/>
              </w:rPr>
              <w:t>Активировать и дезактивировать оборудование с помощью карты оператора</w:t>
            </w:r>
          </w:p>
        </w:tc>
        <w:tc>
          <w:tcPr>
            <w:tcW w:w="2106" w:type="dxa"/>
          </w:tcPr>
          <w:p w14:paraId="2B9EFE91" w14:textId="628B86BB" w:rsidR="0046207E" w:rsidRPr="008D486D" w:rsidRDefault="0046207E" w:rsidP="00AF2433">
            <w:pPr>
              <w:pStyle w:val="a1"/>
              <w:spacing w:after="0" w:line="240" w:lineRule="auto"/>
              <w:ind w:firstLine="0"/>
              <w:rPr>
                <w:sz w:val="21"/>
                <w:szCs w:val="21"/>
              </w:rPr>
            </w:pPr>
            <w:r w:rsidRPr="008D486D">
              <w:rPr>
                <w:sz w:val="21"/>
                <w:szCs w:val="21"/>
              </w:rPr>
              <w:t>Функциональные возможности программного обеспечения, поставляемого совместно с оборудованием</w:t>
            </w:r>
          </w:p>
          <w:p w14:paraId="2A19C38B" w14:textId="77777777" w:rsidR="0046207E" w:rsidRPr="008D486D" w:rsidRDefault="0046207E" w:rsidP="008D4D23">
            <w:pPr>
              <w:pStyle w:val="a1"/>
              <w:spacing w:after="0" w:line="240" w:lineRule="auto"/>
              <w:ind w:firstLine="0"/>
              <w:rPr>
                <w:sz w:val="21"/>
                <w:szCs w:val="21"/>
              </w:rPr>
            </w:pPr>
            <w:r w:rsidRPr="008D486D">
              <w:rPr>
                <w:sz w:val="21"/>
                <w:szCs w:val="21"/>
              </w:rPr>
              <w:t>Способы применения программных средств мобильных средств коммуникации для учета приходно-расходных операций</w:t>
            </w:r>
          </w:p>
          <w:p w14:paraId="01B21B97" w14:textId="345CD62B" w:rsidR="0046207E" w:rsidRPr="008D486D" w:rsidRDefault="0046207E" w:rsidP="00B62081">
            <w:pPr>
              <w:pStyle w:val="a1"/>
              <w:spacing w:after="0" w:line="240" w:lineRule="auto"/>
              <w:ind w:firstLine="0"/>
              <w:rPr>
                <w:sz w:val="21"/>
                <w:szCs w:val="21"/>
              </w:rPr>
            </w:pPr>
            <w:r w:rsidRPr="008D486D">
              <w:rPr>
                <w:sz w:val="21"/>
                <w:szCs w:val="21"/>
              </w:rPr>
              <w:t>Функциональные возможности программного обеспечения, поставляемого совместно с оборудованием</w:t>
            </w:r>
          </w:p>
          <w:p w14:paraId="28D912C6" w14:textId="77777777" w:rsidR="0046207E" w:rsidRPr="008D486D" w:rsidRDefault="0046207E" w:rsidP="00B62081">
            <w:pPr>
              <w:pStyle w:val="a1"/>
              <w:spacing w:after="0" w:line="240" w:lineRule="auto"/>
              <w:ind w:firstLine="0"/>
              <w:rPr>
                <w:sz w:val="21"/>
                <w:szCs w:val="21"/>
              </w:rPr>
            </w:pPr>
            <w:r w:rsidRPr="008D486D">
              <w:rPr>
                <w:sz w:val="21"/>
                <w:szCs w:val="21"/>
              </w:rPr>
              <w:t>Условия корректного обращения и способы применения цифровых средств измерений</w:t>
            </w:r>
          </w:p>
          <w:p w14:paraId="58F40177" w14:textId="5CAC4F91" w:rsidR="0046207E" w:rsidRPr="008D486D" w:rsidRDefault="0046207E" w:rsidP="00400AB4">
            <w:pPr>
              <w:pStyle w:val="a1"/>
              <w:spacing w:after="0" w:line="240" w:lineRule="auto"/>
              <w:ind w:firstLine="0"/>
              <w:rPr>
                <w:sz w:val="21"/>
                <w:szCs w:val="21"/>
              </w:rPr>
            </w:pPr>
            <w:r w:rsidRPr="008D486D">
              <w:rPr>
                <w:sz w:val="21"/>
                <w:szCs w:val="21"/>
              </w:rPr>
              <w:t>Инструкции по эксплуатации оборудования с высокой степенью автоматизации</w:t>
            </w:r>
          </w:p>
        </w:tc>
        <w:tc>
          <w:tcPr>
            <w:tcW w:w="2408" w:type="dxa"/>
          </w:tcPr>
          <w:p w14:paraId="2563211F" w14:textId="77777777" w:rsidR="0046207E" w:rsidRPr="008D486D" w:rsidRDefault="0046207E" w:rsidP="00531CB7">
            <w:pPr>
              <w:pStyle w:val="a1"/>
              <w:spacing w:after="0" w:line="240" w:lineRule="auto"/>
              <w:ind w:firstLine="0"/>
              <w:rPr>
                <w:spacing w:val="2"/>
                <w:sz w:val="21"/>
                <w:szCs w:val="21"/>
              </w:rPr>
            </w:pPr>
            <w:r w:rsidRPr="008D486D">
              <w:rPr>
                <w:spacing w:val="2"/>
                <w:sz w:val="21"/>
                <w:szCs w:val="21"/>
              </w:rPr>
              <w:t xml:space="preserve">Считывание </w:t>
            </w:r>
            <w:r w:rsidRPr="008D486D">
              <w:rPr>
                <w:spacing w:val="2"/>
                <w:sz w:val="21"/>
                <w:szCs w:val="21"/>
                <w:lang w:val="en-US"/>
              </w:rPr>
              <w:t>QR</w:t>
            </w:r>
            <w:r w:rsidRPr="008D486D">
              <w:rPr>
                <w:spacing w:val="2"/>
                <w:sz w:val="21"/>
                <w:szCs w:val="21"/>
              </w:rPr>
              <w:t xml:space="preserve"> или штрихового кода с применяемой продукции и загрузка информации о сварщике</w:t>
            </w:r>
          </w:p>
          <w:p w14:paraId="1855D426" w14:textId="77777777" w:rsidR="0046207E" w:rsidRPr="008D486D" w:rsidRDefault="0046207E" w:rsidP="00AD780C">
            <w:pPr>
              <w:pStyle w:val="a1"/>
              <w:spacing w:after="0" w:line="240" w:lineRule="auto"/>
              <w:ind w:firstLine="0"/>
              <w:rPr>
                <w:sz w:val="21"/>
                <w:szCs w:val="21"/>
              </w:rPr>
            </w:pPr>
            <w:r w:rsidRPr="008D486D">
              <w:rPr>
                <w:spacing w:val="2"/>
                <w:sz w:val="21"/>
                <w:szCs w:val="21"/>
              </w:rPr>
              <w:t>Формирование документации в электронной форме для складских логистических программ</w:t>
            </w:r>
          </w:p>
          <w:p w14:paraId="546615E4" w14:textId="68F65ADB" w:rsidR="0046207E" w:rsidRPr="008D486D" w:rsidRDefault="0046207E" w:rsidP="00B62081">
            <w:pPr>
              <w:pStyle w:val="a1"/>
              <w:spacing w:after="0" w:line="240" w:lineRule="auto"/>
              <w:ind w:firstLine="0"/>
              <w:rPr>
                <w:sz w:val="21"/>
                <w:szCs w:val="21"/>
              </w:rPr>
            </w:pPr>
            <w:r w:rsidRPr="008D486D">
              <w:rPr>
                <w:sz w:val="21"/>
                <w:szCs w:val="21"/>
              </w:rPr>
              <w:t>Автоматизированный выбор параметров специализированного оборудования и возможность прот</w:t>
            </w:r>
            <w:r w:rsidR="00400AB4" w:rsidRPr="008D486D">
              <w:rPr>
                <w:sz w:val="21"/>
                <w:szCs w:val="21"/>
              </w:rPr>
              <w:t>околирования выполненной работы</w:t>
            </w:r>
          </w:p>
          <w:p w14:paraId="6B62B21A" w14:textId="77777777" w:rsidR="0046207E" w:rsidRPr="008D486D" w:rsidRDefault="0046207E" w:rsidP="00B62081">
            <w:pPr>
              <w:pStyle w:val="a1"/>
              <w:spacing w:after="0" w:line="240" w:lineRule="auto"/>
              <w:ind w:firstLine="0"/>
              <w:rPr>
                <w:sz w:val="21"/>
                <w:szCs w:val="21"/>
              </w:rPr>
            </w:pPr>
            <w:r w:rsidRPr="008D486D">
              <w:rPr>
                <w:sz w:val="21"/>
                <w:szCs w:val="21"/>
              </w:rPr>
              <w:t xml:space="preserve">Измерение уклона при помощи виртуальные уклономера и нивелир, измерение расстояния или геометрических параметров </w:t>
            </w:r>
            <w:r w:rsidRPr="008D486D">
              <w:rPr>
                <w:sz w:val="21"/>
                <w:szCs w:val="21"/>
              </w:rPr>
              <w:softHyphen/>
              <w:t xml:space="preserve"> – электронным дальномером (рулеткой)</w:t>
            </w:r>
          </w:p>
          <w:p w14:paraId="23E91271" w14:textId="44578D53" w:rsidR="0046207E" w:rsidRPr="008D486D" w:rsidRDefault="0046207E" w:rsidP="00D773D3">
            <w:pPr>
              <w:pStyle w:val="a1"/>
              <w:spacing w:after="0" w:line="240" w:lineRule="auto"/>
              <w:ind w:firstLine="0"/>
              <w:rPr>
                <w:sz w:val="21"/>
                <w:szCs w:val="21"/>
              </w:rPr>
            </w:pPr>
            <w:r w:rsidRPr="008D486D">
              <w:rPr>
                <w:sz w:val="21"/>
                <w:szCs w:val="21"/>
              </w:rPr>
              <w:t>Персональная ответственность каждого работника</w:t>
            </w:r>
          </w:p>
        </w:tc>
      </w:tr>
      <w:tr w:rsidR="00400AB4" w:rsidRPr="008D486D" w14:paraId="3E3627A3" w14:textId="77777777" w:rsidTr="00C06044">
        <w:trPr>
          <w:trHeight w:val="416"/>
        </w:trPr>
        <w:tc>
          <w:tcPr>
            <w:tcW w:w="675" w:type="dxa"/>
          </w:tcPr>
          <w:p w14:paraId="1B8FBE7E" w14:textId="7453C223" w:rsidR="0046207E" w:rsidRPr="008D486D" w:rsidRDefault="0046207E" w:rsidP="00B62081">
            <w:pPr>
              <w:pStyle w:val="a1"/>
              <w:spacing w:after="0" w:line="240" w:lineRule="auto"/>
              <w:rPr>
                <w:sz w:val="21"/>
                <w:szCs w:val="21"/>
              </w:rPr>
            </w:pPr>
            <w:r w:rsidRPr="008D486D">
              <w:rPr>
                <w:sz w:val="21"/>
                <w:szCs w:val="21"/>
              </w:rPr>
              <w:t>В</w:t>
            </w:r>
          </w:p>
        </w:tc>
        <w:tc>
          <w:tcPr>
            <w:tcW w:w="1811" w:type="dxa"/>
          </w:tcPr>
          <w:p w14:paraId="748B9C38" w14:textId="27A567C0" w:rsidR="0046207E" w:rsidRPr="008D486D" w:rsidRDefault="0046207E" w:rsidP="00B62081">
            <w:pPr>
              <w:pStyle w:val="a1"/>
              <w:spacing w:after="0" w:line="240" w:lineRule="auto"/>
              <w:rPr>
                <w:sz w:val="21"/>
                <w:szCs w:val="21"/>
              </w:rPr>
            </w:pPr>
            <w:r w:rsidRPr="008D486D">
              <w:rPr>
                <w:sz w:val="21"/>
                <w:szCs w:val="21"/>
              </w:rPr>
              <w:t>Проведение испытаний и проверка качества выполненных работ по монтажу трубопроводов из полимерных материалов</w:t>
            </w:r>
          </w:p>
        </w:tc>
        <w:tc>
          <w:tcPr>
            <w:tcW w:w="3294" w:type="dxa"/>
          </w:tcPr>
          <w:p w14:paraId="3EF7C39E" w14:textId="77777777" w:rsidR="0046207E" w:rsidRPr="008D486D" w:rsidRDefault="0046207E" w:rsidP="00B62081">
            <w:pPr>
              <w:pStyle w:val="a1"/>
              <w:spacing w:after="0" w:line="240" w:lineRule="auto"/>
              <w:ind w:firstLine="0"/>
              <w:rPr>
                <w:sz w:val="21"/>
                <w:szCs w:val="21"/>
              </w:rPr>
            </w:pPr>
            <w:r w:rsidRPr="008D486D">
              <w:rPr>
                <w:sz w:val="21"/>
                <w:szCs w:val="21"/>
              </w:rPr>
              <w:t>Выбирать необходимые функциональные возможности программного обеспечения, установленное на оборудование в целях пооперационного контроля</w:t>
            </w:r>
          </w:p>
          <w:p w14:paraId="42184EA7" w14:textId="77777777" w:rsidR="0046207E" w:rsidRPr="008D486D" w:rsidRDefault="0046207E" w:rsidP="00B62081">
            <w:pPr>
              <w:pStyle w:val="a1"/>
              <w:spacing w:after="0" w:line="240" w:lineRule="auto"/>
              <w:ind w:firstLine="0"/>
              <w:rPr>
                <w:sz w:val="21"/>
                <w:szCs w:val="21"/>
              </w:rPr>
            </w:pPr>
            <w:r w:rsidRPr="008D486D">
              <w:rPr>
                <w:sz w:val="21"/>
                <w:szCs w:val="21"/>
              </w:rPr>
              <w:t>Применять цифровые аналоги средств измерений</w:t>
            </w:r>
          </w:p>
          <w:p w14:paraId="398E36BC" w14:textId="77777777" w:rsidR="0046207E" w:rsidRPr="008D486D" w:rsidRDefault="0046207E" w:rsidP="00B62081">
            <w:pPr>
              <w:pStyle w:val="a1"/>
              <w:spacing w:after="0" w:line="240" w:lineRule="auto"/>
              <w:ind w:firstLine="0"/>
              <w:rPr>
                <w:sz w:val="21"/>
                <w:szCs w:val="21"/>
              </w:rPr>
            </w:pPr>
            <w:r w:rsidRPr="008D486D">
              <w:rPr>
                <w:sz w:val="21"/>
                <w:szCs w:val="21"/>
              </w:rPr>
              <w:t>Использовать технологии сбора, размещения, хранения, преобразования и передачи данных в профессионально-ориентированных информационных системах</w:t>
            </w:r>
          </w:p>
          <w:p w14:paraId="1FD68A83" w14:textId="77777777" w:rsidR="0046207E" w:rsidRPr="008D486D" w:rsidRDefault="0046207E" w:rsidP="00B62081">
            <w:pPr>
              <w:pStyle w:val="a1"/>
              <w:spacing w:after="0" w:line="240" w:lineRule="auto"/>
              <w:ind w:firstLine="0"/>
              <w:rPr>
                <w:sz w:val="21"/>
                <w:szCs w:val="21"/>
              </w:rPr>
            </w:pPr>
            <w:r w:rsidRPr="008D486D">
              <w:rPr>
                <w:sz w:val="21"/>
                <w:szCs w:val="21"/>
              </w:rPr>
              <w:t>Применять цифровые аналоги средств измерений в целях контроля выполненных работ</w:t>
            </w:r>
          </w:p>
          <w:p w14:paraId="2AF5163E" w14:textId="048C909F" w:rsidR="0046207E" w:rsidRPr="008D486D" w:rsidRDefault="0046207E" w:rsidP="00033CEA">
            <w:pPr>
              <w:pStyle w:val="a1"/>
              <w:spacing w:after="0" w:line="240" w:lineRule="auto"/>
              <w:ind w:firstLine="0"/>
              <w:rPr>
                <w:sz w:val="21"/>
                <w:szCs w:val="21"/>
              </w:rPr>
            </w:pPr>
            <w:r w:rsidRPr="008D486D">
              <w:rPr>
                <w:sz w:val="21"/>
                <w:szCs w:val="21"/>
              </w:rPr>
              <w:t>Формировать отчетную документацию в электронной форме</w:t>
            </w:r>
          </w:p>
        </w:tc>
        <w:tc>
          <w:tcPr>
            <w:tcW w:w="2106" w:type="dxa"/>
          </w:tcPr>
          <w:p w14:paraId="4B266B29" w14:textId="2833B8E3" w:rsidR="0046207E" w:rsidRPr="008D486D" w:rsidRDefault="0046207E" w:rsidP="00B62081">
            <w:pPr>
              <w:pStyle w:val="a1"/>
              <w:spacing w:after="0" w:line="240" w:lineRule="auto"/>
              <w:ind w:firstLine="0"/>
              <w:rPr>
                <w:sz w:val="21"/>
                <w:szCs w:val="21"/>
              </w:rPr>
            </w:pPr>
            <w:r w:rsidRPr="008D486D">
              <w:rPr>
                <w:sz w:val="21"/>
                <w:szCs w:val="21"/>
              </w:rPr>
              <w:t>Функциональные возможности программного обеспечения, поставляемого совместно с оборудованием</w:t>
            </w:r>
          </w:p>
          <w:p w14:paraId="1BE9D2F2" w14:textId="77777777" w:rsidR="0046207E" w:rsidRPr="008D486D" w:rsidRDefault="0046207E" w:rsidP="00B62081">
            <w:pPr>
              <w:pStyle w:val="a1"/>
              <w:spacing w:after="0" w:line="240" w:lineRule="auto"/>
              <w:ind w:firstLine="0"/>
              <w:rPr>
                <w:sz w:val="21"/>
                <w:szCs w:val="21"/>
              </w:rPr>
            </w:pPr>
            <w:r w:rsidRPr="008D486D">
              <w:rPr>
                <w:sz w:val="21"/>
                <w:szCs w:val="21"/>
              </w:rPr>
              <w:t>Условия корректного обращения и способы применения цифровых средств измерений</w:t>
            </w:r>
          </w:p>
          <w:p w14:paraId="7CCFE139" w14:textId="0020AE2C" w:rsidR="0046207E" w:rsidRPr="008D486D" w:rsidRDefault="0046207E" w:rsidP="00B62081">
            <w:pPr>
              <w:pStyle w:val="a1"/>
              <w:spacing w:after="0" w:line="240" w:lineRule="auto"/>
              <w:ind w:firstLine="0"/>
              <w:rPr>
                <w:sz w:val="21"/>
                <w:szCs w:val="21"/>
              </w:rPr>
            </w:pPr>
            <w:r w:rsidRPr="008D486D">
              <w:rPr>
                <w:sz w:val="21"/>
                <w:szCs w:val="21"/>
              </w:rPr>
              <w:t>Условия корректного обращения и способы примен</w:t>
            </w:r>
            <w:r w:rsidR="00400AB4" w:rsidRPr="008D486D">
              <w:rPr>
                <w:sz w:val="21"/>
                <w:szCs w:val="21"/>
              </w:rPr>
              <w:t>ения цифровых средств измерений</w:t>
            </w:r>
          </w:p>
          <w:p w14:paraId="176312C8" w14:textId="1E20864F" w:rsidR="0046207E" w:rsidRPr="008D486D" w:rsidRDefault="0046207E" w:rsidP="00C06044">
            <w:pPr>
              <w:pStyle w:val="a1"/>
              <w:spacing w:after="0" w:line="240" w:lineRule="auto"/>
              <w:ind w:firstLine="0"/>
              <w:rPr>
                <w:sz w:val="21"/>
                <w:szCs w:val="21"/>
              </w:rPr>
            </w:pPr>
            <w:r w:rsidRPr="008D486D">
              <w:rPr>
                <w:sz w:val="21"/>
                <w:szCs w:val="21"/>
              </w:rPr>
              <w:t>Способы применения программных средств мобильных средств коммуникации</w:t>
            </w:r>
          </w:p>
        </w:tc>
        <w:tc>
          <w:tcPr>
            <w:tcW w:w="2408" w:type="dxa"/>
          </w:tcPr>
          <w:p w14:paraId="47E7AC3C" w14:textId="0D2FF401" w:rsidR="0046207E" w:rsidRPr="008D486D" w:rsidRDefault="0046207E" w:rsidP="00B62081">
            <w:pPr>
              <w:pStyle w:val="a1"/>
              <w:spacing w:after="0" w:line="240" w:lineRule="auto"/>
              <w:ind w:firstLine="0"/>
              <w:rPr>
                <w:sz w:val="21"/>
                <w:szCs w:val="21"/>
              </w:rPr>
            </w:pPr>
            <w:r w:rsidRPr="008D486D">
              <w:rPr>
                <w:sz w:val="21"/>
                <w:szCs w:val="21"/>
              </w:rPr>
              <w:t>Возможность определения геолокации объекта и уста</w:t>
            </w:r>
            <w:r w:rsidR="00400AB4" w:rsidRPr="008D486D">
              <w:rPr>
                <w:sz w:val="21"/>
                <w:szCs w:val="21"/>
              </w:rPr>
              <w:t>новка датчика контроля протечки</w:t>
            </w:r>
          </w:p>
          <w:p w14:paraId="0375DF2A" w14:textId="13DEADC2" w:rsidR="0046207E" w:rsidRPr="008D486D" w:rsidRDefault="0046207E" w:rsidP="00B62081">
            <w:pPr>
              <w:pStyle w:val="a1"/>
              <w:spacing w:after="0" w:line="240" w:lineRule="auto"/>
              <w:ind w:firstLine="0"/>
              <w:rPr>
                <w:sz w:val="21"/>
                <w:szCs w:val="21"/>
              </w:rPr>
            </w:pPr>
            <w:r w:rsidRPr="008D486D">
              <w:rPr>
                <w:sz w:val="21"/>
                <w:szCs w:val="21"/>
              </w:rPr>
              <w:t>Заполнение баз данных в профессионально-ориентир</w:t>
            </w:r>
            <w:r w:rsidR="00400AB4" w:rsidRPr="008D486D">
              <w:rPr>
                <w:sz w:val="21"/>
                <w:szCs w:val="21"/>
              </w:rPr>
              <w:t>ованных информационных системах</w:t>
            </w:r>
          </w:p>
          <w:p w14:paraId="5BFF112B" w14:textId="77777777" w:rsidR="0046207E" w:rsidRPr="008D486D" w:rsidRDefault="0046207E" w:rsidP="00B62081">
            <w:pPr>
              <w:pStyle w:val="a1"/>
              <w:spacing w:after="0" w:line="240" w:lineRule="auto"/>
              <w:ind w:firstLine="0"/>
              <w:rPr>
                <w:sz w:val="21"/>
                <w:szCs w:val="21"/>
              </w:rPr>
            </w:pPr>
            <w:r w:rsidRPr="008D486D">
              <w:rPr>
                <w:sz w:val="21"/>
                <w:szCs w:val="21"/>
              </w:rPr>
              <w:t xml:space="preserve">Обеспечение надежности визуального контроля выполненных работ </w:t>
            </w:r>
          </w:p>
          <w:p w14:paraId="0941EAF7" w14:textId="555A1305" w:rsidR="0046207E" w:rsidRPr="008D486D" w:rsidRDefault="0046207E" w:rsidP="00B62081">
            <w:pPr>
              <w:pStyle w:val="a1"/>
              <w:spacing w:after="0" w:line="240" w:lineRule="auto"/>
              <w:ind w:firstLine="0"/>
              <w:rPr>
                <w:sz w:val="21"/>
                <w:szCs w:val="21"/>
              </w:rPr>
            </w:pPr>
            <w:r w:rsidRPr="008D486D">
              <w:rPr>
                <w:sz w:val="21"/>
                <w:szCs w:val="21"/>
              </w:rPr>
              <w:t xml:space="preserve">Отчетная </w:t>
            </w:r>
            <w:r w:rsidR="00400AB4" w:rsidRPr="008D486D">
              <w:rPr>
                <w:sz w:val="21"/>
                <w:szCs w:val="21"/>
              </w:rPr>
              <w:t>документация в электронном виде</w:t>
            </w:r>
          </w:p>
          <w:p w14:paraId="4ED4365B" w14:textId="77777777" w:rsidR="0046207E" w:rsidRPr="008D486D" w:rsidRDefault="0046207E" w:rsidP="00B62081">
            <w:pPr>
              <w:pStyle w:val="a1"/>
              <w:spacing w:after="0" w:line="240" w:lineRule="auto"/>
              <w:rPr>
                <w:spacing w:val="2"/>
                <w:sz w:val="21"/>
                <w:szCs w:val="21"/>
              </w:rPr>
            </w:pPr>
          </w:p>
        </w:tc>
      </w:tr>
    </w:tbl>
    <w:p w14:paraId="4E1B0963" w14:textId="77777777" w:rsidR="00321D88" w:rsidRPr="003423FB" w:rsidRDefault="00321D88" w:rsidP="00531CB7">
      <w:pPr>
        <w:pStyle w:val="1"/>
        <w:spacing w:before="0" w:after="0" w:line="240" w:lineRule="auto"/>
        <w:rPr>
          <w:sz w:val="24"/>
          <w:szCs w:val="24"/>
        </w:rPr>
      </w:pPr>
    </w:p>
    <w:p w14:paraId="2F4955A8" w14:textId="5D48D4DD" w:rsidR="00BD0791" w:rsidRPr="003423FB" w:rsidRDefault="00465D52" w:rsidP="00531CB7">
      <w:pPr>
        <w:pStyle w:val="1"/>
        <w:spacing w:before="0" w:after="0" w:line="240" w:lineRule="auto"/>
        <w:rPr>
          <w:sz w:val="24"/>
          <w:szCs w:val="24"/>
        </w:rPr>
      </w:pPr>
      <w:bookmarkStart w:id="6" w:name="_Toc66973310"/>
      <w:r w:rsidRPr="003423FB">
        <w:rPr>
          <w:sz w:val="24"/>
          <w:szCs w:val="24"/>
        </w:rPr>
        <w:t xml:space="preserve">Раздел </w:t>
      </w:r>
      <w:r w:rsidR="00B722D3" w:rsidRPr="003423FB">
        <w:rPr>
          <w:sz w:val="24"/>
          <w:szCs w:val="24"/>
        </w:rPr>
        <w:t>2. Основные этапы разработки профессионального стандарта</w:t>
      </w:r>
      <w:bookmarkEnd w:id="6"/>
    </w:p>
    <w:p w14:paraId="2B67CDCC" w14:textId="77777777" w:rsidR="00465D52" w:rsidRPr="003423FB" w:rsidRDefault="00465D52" w:rsidP="00531CB7">
      <w:pPr>
        <w:pStyle w:val="2"/>
        <w:spacing w:before="0" w:after="0" w:line="240" w:lineRule="auto"/>
      </w:pPr>
      <w:bookmarkStart w:id="7" w:name="_Toc66973311"/>
      <w:r w:rsidRPr="003423FB">
        <w:t>2.1. Информация об организациях, на базе которых проводились исследования</w:t>
      </w:r>
      <w:bookmarkEnd w:id="7"/>
    </w:p>
    <w:p w14:paraId="484ED4B0" w14:textId="490792E7" w:rsidR="00871505" w:rsidRPr="003423FB" w:rsidRDefault="00871505" w:rsidP="00531CB7">
      <w:pPr>
        <w:pStyle w:val="a1"/>
        <w:spacing w:after="0" w:line="240" w:lineRule="auto"/>
      </w:pPr>
      <w:r w:rsidRPr="003423FB">
        <w:t>В соответствии с Правилами разработки, утверждения и применения профессиональных стандартов, утв. постановлением Правительства РФ от 22.01.2013 г., № 23, профессиональный стандарт разработан</w:t>
      </w:r>
      <w:r w:rsidRPr="00F00E3F">
        <w:t xml:space="preserve"> </w:t>
      </w:r>
      <w:r w:rsidR="002011B9" w:rsidRPr="00F00E3F">
        <w:t>Советом по профессиональным квалификациям в строительстве</w:t>
      </w:r>
      <w:r w:rsidR="008305B7" w:rsidRPr="00F00E3F">
        <w:t xml:space="preserve"> (СПК в строительстве)</w:t>
      </w:r>
      <w:r w:rsidR="002011B9" w:rsidRPr="00F00E3F">
        <w:t xml:space="preserve"> </w:t>
      </w:r>
      <w:r w:rsidR="002011B9">
        <w:t xml:space="preserve">и </w:t>
      </w:r>
      <w:r w:rsidR="00F713DC" w:rsidRPr="00AA6A2E">
        <w:rPr>
          <w:rStyle w:val="af2"/>
          <w:color w:val="auto"/>
          <w:u w:val="none"/>
        </w:rPr>
        <w:t>Ассоциаци</w:t>
      </w:r>
      <w:r w:rsidR="00F713DC">
        <w:rPr>
          <w:rStyle w:val="af2"/>
          <w:color w:val="auto"/>
          <w:u w:val="none"/>
        </w:rPr>
        <w:t>ей</w:t>
      </w:r>
      <w:r w:rsidR="00F713DC" w:rsidRPr="00AA6A2E">
        <w:rPr>
          <w:rStyle w:val="af2"/>
          <w:color w:val="auto"/>
          <w:u w:val="none"/>
        </w:rPr>
        <w:t xml:space="preserve"> саморегулируемых орга</w:t>
      </w:r>
      <w:r w:rsidR="00F713DC">
        <w:rPr>
          <w:rStyle w:val="af2"/>
          <w:color w:val="auto"/>
          <w:u w:val="none"/>
        </w:rPr>
        <w:t>низаций об</w:t>
      </w:r>
      <w:r w:rsidR="00F713DC" w:rsidRPr="00AA6A2E">
        <w:rPr>
          <w:rStyle w:val="af2"/>
          <w:color w:val="auto"/>
          <w:u w:val="none"/>
        </w:rPr>
        <w:t xml:space="preserve">щероссийская негосударственная некоммерческая организация </w:t>
      </w:r>
      <w:r w:rsidR="00F713DC">
        <w:rPr>
          <w:rStyle w:val="af2"/>
          <w:color w:val="auto"/>
          <w:u w:val="none"/>
        </w:rPr>
        <w:t>–</w:t>
      </w:r>
      <w:r w:rsidR="00F713DC" w:rsidRPr="00AA6A2E">
        <w:rPr>
          <w:rStyle w:val="af2"/>
          <w:color w:val="auto"/>
          <w:u w:val="none"/>
        </w:rPr>
        <w:t xml:space="preserve"> общероссийское межотраслевое объединение </w:t>
      </w:r>
      <w:r w:rsidR="00F713DC">
        <w:rPr>
          <w:rStyle w:val="af2"/>
          <w:color w:val="auto"/>
          <w:u w:val="none"/>
        </w:rPr>
        <w:lastRenderedPageBreak/>
        <w:t>работодателей «Национальное объ</w:t>
      </w:r>
      <w:r w:rsidR="00F713DC" w:rsidRPr="00AA6A2E">
        <w:rPr>
          <w:rStyle w:val="af2"/>
          <w:color w:val="auto"/>
          <w:u w:val="none"/>
        </w:rPr>
        <w:t>единение сам</w:t>
      </w:r>
      <w:r w:rsidR="00F713DC">
        <w:rPr>
          <w:rStyle w:val="af2"/>
          <w:color w:val="auto"/>
          <w:u w:val="none"/>
        </w:rPr>
        <w:t>орегулируемых организаций, осно</w:t>
      </w:r>
      <w:r w:rsidR="00F713DC" w:rsidRPr="00AA6A2E">
        <w:rPr>
          <w:rStyle w:val="af2"/>
          <w:color w:val="auto"/>
          <w:u w:val="none"/>
        </w:rPr>
        <w:t>ванных на</w:t>
      </w:r>
      <w:r w:rsidR="00F713DC">
        <w:rPr>
          <w:rStyle w:val="af2"/>
          <w:color w:val="auto"/>
          <w:u w:val="none"/>
        </w:rPr>
        <w:t xml:space="preserve"> членстве лиц, выполняющих инже</w:t>
      </w:r>
      <w:r w:rsidR="00F713DC" w:rsidRPr="00AA6A2E">
        <w:rPr>
          <w:rStyle w:val="af2"/>
          <w:color w:val="auto"/>
          <w:u w:val="none"/>
        </w:rPr>
        <w:t>нерные изыскания, и саморег</w:t>
      </w:r>
      <w:r w:rsidR="00F713DC">
        <w:rPr>
          <w:rStyle w:val="af2"/>
          <w:color w:val="auto"/>
          <w:u w:val="none"/>
        </w:rPr>
        <w:t>улируемых органи</w:t>
      </w:r>
      <w:r w:rsidR="00F713DC" w:rsidRPr="00AA6A2E">
        <w:rPr>
          <w:rStyle w:val="af2"/>
          <w:color w:val="auto"/>
          <w:u w:val="none"/>
        </w:rPr>
        <w:t>заций, основан</w:t>
      </w:r>
      <w:r w:rsidR="00F713DC">
        <w:rPr>
          <w:rStyle w:val="af2"/>
          <w:color w:val="auto"/>
          <w:u w:val="none"/>
        </w:rPr>
        <w:t>ных на членстве лиц, осуществля</w:t>
      </w:r>
      <w:r w:rsidR="00F713DC" w:rsidRPr="00AA6A2E">
        <w:rPr>
          <w:rStyle w:val="af2"/>
          <w:color w:val="auto"/>
          <w:u w:val="none"/>
        </w:rPr>
        <w:t>ющих под</w:t>
      </w:r>
      <w:r w:rsidR="00F713DC">
        <w:rPr>
          <w:rStyle w:val="af2"/>
          <w:color w:val="auto"/>
          <w:u w:val="none"/>
        </w:rPr>
        <w:t>готовку проектной документации» (</w:t>
      </w:r>
      <w:r w:rsidR="0055502B" w:rsidRPr="003423FB">
        <w:rPr>
          <w:rStyle w:val="af2"/>
          <w:color w:val="auto"/>
          <w:u w:val="none"/>
        </w:rPr>
        <w:t>Ассоциаци</w:t>
      </w:r>
      <w:r w:rsidR="00F713DC">
        <w:rPr>
          <w:rStyle w:val="af2"/>
          <w:color w:val="auto"/>
          <w:u w:val="none"/>
        </w:rPr>
        <w:t>я</w:t>
      </w:r>
      <w:r w:rsidR="00760AC4" w:rsidRPr="003423FB">
        <w:rPr>
          <w:rStyle w:val="af2"/>
          <w:color w:val="auto"/>
          <w:u w:val="none"/>
        </w:rPr>
        <w:t xml:space="preserve"> «</w:t>
      </w:r>
      <w:r w:rsidR="0055502B" w:rsidRPr="003423FB">
        <w:rPr>
          <w:rStyle w:val="af2"/>
          <w:color w:val="auto"/>
          <w:u w:val="none"/>
        </w:rPr>
        <w:t>НОСТРОЙ</w:t>
      </w:r>
      <w:r w:rsidR="00760AC4" w:rsidRPr="003423FB">
        <w:rPr>
          <w:rStyle w:val="af2"/>
          <w:color w:val="auto"/>
          <w:u w:val="none"/>
        </w:rPr>
        <w:t>»</w:t>
      </w:r>
      <w:r w:rsidR="00F713DC">
        <w:rPr>
          <w:rStyle w:val="af2"/>
          <w:color w:val="auto"/>
          <w:u w:val="none"/>
        </w:rPr>
        <w:t>)</w:t>
      </w:r>
      <w:r w:rsidR="00760AC4" w:rsidRPr="003423FB">
        <w:rPr>
          <w:rStyle w:val="af2"/>
          <w:color w:val="auto"/>
          <w:u w:val="none"/>
        </w:rPr>
        <w:t xml:space="preserve"> </w:t>
      </w:r>
      <w:r w:rsidR="0068763D" w:rsidRPr="003423FB">
        <w:t xml:space="preserve">с </w:t>
      </w:r>
      <w:r w:rsidRPr="003423FB">
        <w:t>участием представителей работодателей ключевых отраслей, ведущих образовательных организаций среднего профессионального образования. Перечень организаций, участвовавших в разработке проекта профессио</w:t>
      </w:r>
      <w:r w:rsidR="0068763D" w:rsidRPr="003423FB">
        <w:t xml:space="preserve">нального стандарта, приведены в приложении </w:t>
      </w:r>
      <w:r w:rsidRPr="003423FB">
        <w:t>1.</w:t>
      </w:r>
    </w:p>
    <w:p w14:paraId="13424C04" w14:textId="77777777" w:rsidR="00465D52" w:rsidRPr="003423FB" w:rsidRDefault="00B35C7D" w:rsidP="00531CB7">
      <w:pPr>
        <w:pStyle w:val="2"/>
        <w:spacing w:before="0" w:after="0" w:line="240" w:lineRule="auto"/>
      </w:pPr>
      <w:bookmarkStart w:id="8" w:name="_Toc66973312"/>
      <w:r w:rsidRPr="003423FB">
        <w:t xml:space="preserve">2.2. </w:t>
      </w:r>
      <w:r w:rsidR="00465D52" w:rsidRPr="003423FB">
        <w:t>Сведения о нормативно-правовых документах, регулирующих вид профессиональной деятельности, для которого разработан проект профессионального стандарта</w:t>
      </w:r>
      <w:bookmarkEnd w:id="8"/>
    </w:p>
    <w:p w14:paraId="716AF464" w14:textId="5350EFBA" w:rsidR="00384992" w:rsidRPr="003423FB" w:rsidRDefault="00384992" w:rsidP="00531CB7">
      <w:pPr>
        <w:pStyle w:val="a1"/>
        <w:spacing w:after="0" w:line="240" w:lineRule="auto"/>
      </w:pPr>
      <w:r w:rsidRPr="003423FB">
        <w:t xml:space="preserve">Профессиональная деятельность </w:t>
      </w:r>
      <w:r w:rsidR="00557B55">
        <w:t>м</w:t>
      </w:r>
      <w:r w:rsidR="0032505B" w:rsidRPr="003423FB">
        <w:rPr>
          <w:rStyle w:val="af2"/>
          <w:color w:val="auto"/>
          <w:u w:val="none"/>
        </w:rPr>
        <w:t>онтаж трубопроводов из полимерных материалов</w:t>
      </w:r>
      <w:r w:rsidRPr="003423FB">
        <w:t xml:space="preserve"> регулируется следующими федеральными и отраслев</w:t>
      </w:r>
      <w:r w:rsidR="0007087B">
        <w:t>ыми нормативно-правовыми актами:</w:t>
      </w:r>
    </w:p>
    <w:p w14:paraId="2F2E9059" w14:textId="73B04A7D" w:rsidR="00384992" w:rsidRPr="003423FB" w:rsidRDefault="00E20D06" w:rsidP="00A7085C">
      <w:pPr>
        <w:pStyle w:val="a1"/>
        <w:numPr>
          <w:ilvl w:val="0"/>
          <w:numId w:val="21"/>
        </w:numPr>
        <w:spacing w:after="0" w:line="240" w:lineRule="auto"/>
        <w:ind w:left="0" w:firstLine="720"/>
      </w:pPr>
      <w:r w:rsidRPr="003423FB">
        <w:t>Трудовой кодекс Российской Ф</w:t>
      </w:r>
      <w:r w:rsidR="0007087B">
        <w:t>едерации от 30.12.2001 № 197-ФЗ;</w:t>
      </w:r>
    </w:p>
    <w:p w14:paraId="28646F17" w14:textId="5C9699D8" w:rsidR="00E20D06" w:rsidRPr="003423FB" w:rsidRDefault="00E20D06" w:rsidP="00A7085C">
      <w:pPr>
        <w:pStyle w:val="a1"/>
        <w:numPr>
          <w:ilvl w:val="0"/>
          <w:numId w:val="21"/>
        </w:numPr>
        <w:spacing w:after="0" w:line="240" w:lineRule="auto"/>
        <w:ind w:left="0" w:firstLine="720"/>
        <w:rPr>
          <w:rStyle w:val="af2"/>
          <w:color w:val="auto"/>
          <w:u w:val="none"/>
        </w:rPr>
      </w:pPr>
      <w:r w:rsidRPr="003423FB">
        <w:rPr>
          <w:rStyle w:val="af2"/>
          <w:color w:val="auto"/>
          <w:u w:val="none"/>
        </w:rPr>
        <w:t>Приказ Министерства Российской Федерации по делам гражданской обороны, чрезвычайным ситуациям и ликвидации последствий стихийных бедствий от 12 декабря 2007 г. № 645 «Об утверждении Норм пожарной безопасности «Обучение мерам пожарной безопасности работников организаций»</w:t>
      </w:r>
      <w:r w:rsidR="0007087B">
        <w:rPr>
          <w:rStyle w:val="af2"/>
          <w:color w:val="auto"/>
          <w:u w:val="none"/>
        </w:rPr>
        <w:t>;</w:t>
      </w:r>
    </w:p>
    <w:p w14:paraId="057B5C5A" w14:textId="3D1F724C" w:rsidR="00384992" w:rsidRPr="003423FB" w:rsidRDefault="00E20D06" w:rsidP="00A7085C">
      <w:pPr>
        <w:pStyle w:val="a1"/>
        <w:numPr>
          <w:ilvl w:val="0"/>
          <w:numId w:val="21"/>
        </w:numPr>
        <w:spacing w:after="0" w:line="240" w:lineRule="auto"/>
        <w:ind w:left="0" w:firstLine="720"/>
        <w:rPr>
          <w:rStyle w:val="af2"/>
          <w:color w:val="auto"/>
          <w:u w:val="none"/>
        </w:rPr>
      </w:pPr>
      <w:r w:rsidRPr="003423FB">
        <w:rPr>
          <w:rStyle w:val="af2"/>
          <w:color w:val="auto"/>
          <w:u w:val="none"/>
        </w:rPr>
        <w:t>Постановление Минтруда России, Минобразования России от 13 января 2003 г. № 1/29 «Об утверждении Порядка обучения по охране труда и проверки знаний требований охран</w:t>
      </w:r>
      <w:r w:rsidR="0007087B">
        <w:rPr>
          <w:rStyle w:val="af2"/>
          <w:color w:val="auto"/>
          <w:u w:val="none"/>
        </w:rPr>
        <w:t>ы труда работников организаций»;</w:t>
      </w:r>
    </w:p>
    <w:p w14:paraId="2C9EDE88" w14:textId="4BCD394D" w:rsidR="002055AC" w:rsidRPr="003423FB" w:rsidRDefault="002055AC" w:rsidP="00A7085C">
      <w:pPr>
        <w:pStyle w:val="ab"/>
        <w:numPr>
          <w:ilvl w:val="0"/>
          <w:numId w:val="21"/>
        </w:numPr>
        <w:shd w:val="clear" w:color="auto" w:fill="FFFFFF"/>
        <w:ind w:left="0" w:firstLine="720"/>
        <w:jc w:val="both"/>
      </w:pPr>
      <w:r w:rsidRPr="003423FB">
        <w:t>Постановление Правительства Российской Федерации от 25 февраля 2000 г. № 163 «Об утверждении перечня тяжелых работ и работ с вредными или опасными условиями труда, при выполнении которых запрещается применение труда лиц моложе восемнадцати лет»</w:t>
      </w:r>
      <w:r w:rsidR="00317E68">
        <w:t>;</w:t>
      </w:r>
    </w:p>
    <w:p w14:paraId="715E513F" w14:textId="6EDD2838" w:rsidR="002055AC" w:rsidRPr="003423FB" w:rsidRDefault="002055AC" w:rsidP="00A7085C">
      <w:pPr>
        <w:pStyle w:val="a1"/>
        <w:numPr>
          <w:ilvl w:val="0"/>
          <w:numId w:val="21"/>
        </w:numPr>
        <w:spacing w:after="0" w:line="240" w:lineRule="auto"/>
        <w:ind w:left="0" w:firstLine="720"/>
      </w:pPr>
      <w:r w:rsidRPr="003423FB">
        <w:t>Федеральный закон от 3 июля 2016 года N 238-ФЗ "О независимой оценке квалификации"</w:t>
      </w:r>
      <w:r w:rsidR="00317E68">
        <w:t>;</w:t>
      </w:r>
    </w:p>
    <w:p w14:paraId="4E342396" w14:textId="355CD911" w:rsidR="002055AC" w:rsidRPr="003423FB" w:rsidRDefault="002055AC" w:rsidP="00A7085C">
      <w:pPr>
        <w:pStyle w:val="a1"/>
        <w:numPr>
          <w:ilvl w:val="0"/>
          <w:numId w:val="21"/>
        </w:numPr>
        <w:spacing w:after="0" w:line="240" w:lineRule="auto"/>
        <w:ind w:left="0" w:firstLine="720"/>
      </w:pPr>
      <w:r w:rsidRPr="003423FB">
        <w:t>Федеральный закон от 21.07.1997 N 116-ФЗ "О промышленной безопасности опасных производственных объектов"</w:t>
      </w:r>
      <w:r w:rsidR="00317E68">
        <w:t>;</w:t>
      </w:r>
    </w:p>
    <w:p w14:paraId="7217316C" w14:textId="46002A3B" w:rsidR="002055AC" w:rsidRPr="003423FB" w:rsidRDefault="002055AC" w:rsidP="00A7085C">
      <w:pPr>
        <w:pStyle w:val="a1"/>
        <w:numPr>
          <w:ilvl w:val="0"/>
          <w:numId w:val="21"/>
        </w:numPr>
        <w:spacing w:after="0" w:line="240" w:lineRule="auto"/>
        <w:ind w:left="0" w:firstLine="720"/>
      </w:pPr>
      <w:r w:rsidRPr="003423FB">
        <w:t xml:space="preserve">Постановление Правительства </w:t>
      </w:r>
      <w:r w:rsidR="00F713DC" w:rsidRPr="003423FB">
        <w:t>Российской Федерации</w:t>
      </w:r>
      <w:r w:rsidRPr="003423FB">
        <w:t xml:space="preserve"> от 16.02.2008 N 87 "О составе разделов проектной документации и требованиях к их содержанию"</w:t>
      </w:r>
      <w:r w:rsidR="00B56974" w:rsidRPr="003423FB">
        <w:t xml:space="preserve"> в части касающейся линейных объектов</w:t>
      </w:r>
      <w:r w:rsidR="00317E68">
        <w:t>;</w:t>
      </w:r>
    </w:p>
    <w:p w14:paraId="65D1822C" w14:textId="0F60F719" w:rsidR="006435F6" w:rsidRPr="003423FB" w:rsidRDefault="006435F6" w:rsidP="00A7085C">
      <w:pPr>
        <w:pStyle w:val="a1"/>
        <w:numPr>
          <w:ilvl w:val="0"/>
          <w:numId w:val="21"/>
        </w:numPr>
        <w:spacing w:after="0" w:line="240" w:lineRule="auto"/>
        <w:ind w:left="0" w:firstLine="720"/>
      </w:pPr>
      <w:r w:rsidRPr="003423FB">
        <w:t xml:space="preserve">Постановление Правительства </w:t>
      </w:r>
      <w:r w:rsidR="00F713DC" w:rsidRPr="003423FB">
        <w:t>Российской Федерации</w:t>
      </w:r>
      <w:r w:rsidRPr="003423FB">
        <w:t xml:space="preserve"> от 29 октября 2010 г. № 870 «Об утверждении технического регламента о безопасности сетей газор</w:t>
      </w:r>
      <w:r w:rsidR="00317E68">
        <w:t>аспределения и газопотребления»;</w:t>
      </w:r>
    </w:p>
    <w:p w14:paraId="0AB2C56C" w14:textId="4B4BD50D" w:rsidR="00B56974" w:rsidRDefault="00B56974" w:rsidP="00A7085C">
      <w:pPr>
        <w:pStyle w:val="a1"/>
        <w:numPr>
          <w:ilvl w:val="0"/>
          <w:numId w:val="21"/>
        </w:numPr>
        <w:spacing w:after="0" w:line="240" w:lineRule="auto"/>
        <w:ind w:left="0" w:firstLine="720"/>
      </w:pPr>
      <w:r w:rsidRPr="003423FB">
        <w:t>Градостроительный кодекс Российской Федерации</w:t>
      </w:r>
      <w:r w:rsidR="00317E68">
        <w:t>;</w:t>
      </w:r>
    </w:p>
    <w:p w14:paraId="37392F23" w14:textId="436AB65B" w:rsidR="005323F1" w:rsidRDefault="005323F1" w:rsidP="005323F1">
      <w:pPr>
        <w:pStyle w:val="a1"/>
        <w:numPr>
          <w:ilvl w:val="0"/>
          <w:numId w:val="21"/>
        </w:numPr>
        <w:spacing w:after="0" w:line="240" w:lineRule="auto"/>
        <w:ind w:left="0" w:firstLine="720"/>
      </w:pPr>
      <w:r w:rsidRPr="005323F1">
        <w:t>ГОСТ Р ИСО 12176-3</w:t>
      </w:r>
      <w:r w:rsidR="002657BB">
        <w:t xml:space="preserve"> </w:t>
      </w:r>
      <w:r w:rsidRPr="005323F1">
        <w:t>Трубы и фитинги пластмассовые. Оборудование для сварки полиэтиленовых систем. Часть 3. Идентификация оператора</w:t>
      </w:r>
    </w:p>
    <w:p w14:paraId="65A6F1DE" w14:textId="53CF5542" w:rsidR="00B62081" w:rsidRPr="003423FB" w:rsidRDefault="00B62081" w:rsidP="00A7085C">
      <w:pPr>
        <w:pStyle w:val="a1"/>
        <w:numPr>
          <w:ilvl w:val="0"/>
          <w:numId w:val="21"/>
        </w:numPr>
        <w:spacing w:after="0" w:line="240" w:lineRule="auto"/>
        <w:ind w:left="0" w:firstLine="720"/>
      </w:pPr>
      <w:r w:rsidRPr="00B62081">
        <w:t>СП 30.13330.2016 Внутренний водопровод и канализация зданий. Актуализиро</w:t>
      </w:r>
      <w:r>
        <w:t>ванная редакция СНиП 2.04.01-85</w:t>
      </w:r>
      <w:r w:rsidR="00317E68">
        <w:t>;</w:t>
      </w:r>
    </w:p>
    <w:p w14:paraId="36C048F5" w14:textId="5406A64F" w:rsidR="00FD2CE9" w:rsidRPr="003423FB" w:rsidRDefault="00B62081" w:rsidP="00A7085C">
      <w:pPr>
        <w:pStyle w:val="a1"/>
        <w:numPr>
          <w:ilvl w:val="0"/>
          <w:numId w:val="21"/>
        </w:numPr>
        <w:spacing w:after="0" w:line="240" w:lineRule="auto"/>
        <w:ind w:left="0" w:firstLine="720"/>
      </w:pPr>
      <w:r>
        <w:t>СП 62.13330.2011</w:t>
      </w:r>
      <w:r w:rsidR="00FD2CE9" w:rsidRPr="003423FB">
        <w:t xml:space="preserve"> Газораспределительные системы. Актуализированная редакция СНиП 42-01-2002</w:t>
      </w:r>
      <w:r w:rsidR="00317E68">
        <w:t>;</w:t>
      </w:r>
    </w:p>
    <w:p w14:paraId="36C10CFA" w14:textId="1E26FCAB" w:rsidR="004877D8" w:rsidRPr="003423FB" w:rsidRDefault="004877D8" w:rsidP="00A7085C">
      <w:pPr>
        <w:pStyle w:val="a1"/>
        <w:numPr>
          <w:ilvl w:val="0"/>
          <w:numId w:val="21"/>
        </w:numPr>
        <w:spacing w:after="0" w:line="240" w:lineRule="auto"/>
        <w:ind w:left="0" w:firstLine="720"/>
      </w:pPr>
      <w:r w:rsidRPr="003423FB">
        <w:t>СП 75.13330.2011Технологическое оборудование и технологические трубопроводы. Актуализированная редакция СНиП 3.05.05-84</w:t>
      </w:r>
    </w:p>
    <w:p w14:paraId="4D8423F5" w14:textId="58B7E909" w:rsidR="00FD2CE9" w:rsidRPr="003423FB" w:rsidRDefault="00FD2CE9" w:rsidP="00A7085C">
      <w:pPr>
        <w:pStyle w:val="a1"/>
        <w:numPr>
          <w:ilvl w:val="0"/>
          <w:numId w:val="21"/>
        </w:numPr>
        <w:spacing w:after="0" w:line="240" w:lineRule="auto"/>
        <w:ind w:left="0" w:firstLine="720"/>
      </w:pPr>
      <w:r w:rsidRPr="003423FB">
        <w:t>СП 76.13330.2016 Электротехнические устройства. Актуализированная редакция СНиП 3.05.06-85</w:t>
      </w:r>
      <w:r w:rsidR="00317E68">
        <w:t>;</w:t>
      </w:r>
    </w:p>
    <w:p w14:paraId="71DAA11B" w14:textId="2273F1F6" w:rsidR="00FD2CE9" w:rsidRPr="003423FB" w:rsidRDefault="00FD2CE9" w:rsidP="00A7085C">
      <w:pPr>
        <w:pStyle w:val="a1"/>
        <w:numPr>
          <w:ilvl w:val="0"/>
          <w:numId w:val="21"/>
        </w:numPr>
        <w:spacing w:after="0" w:line="240" w:lineRule="auto"/>
        <w:ind w:left="0" w:firstLine="720"/>
      </w:pPr>
      <w:r w:rsidRPr="003423FB">
        <w:t>СП 399.1325800.2018 Системы водоснабжения и канализации наружные из полимерных материалов. Правила проектирования и монтажа</w:t>
      </w:r>
    </w:p>
    <w:p w14:paraId="6892AE3A" w14:textId="11FD0397" w:rsidR="00384992" w:rsidRPr="003423FB" w:rsidRDefault="00384992" w:rsidP="00531CB7">
      <w:pPr>
        <w:pStyle w:val="a1"/>
        <w:spacing w:after="0" w:line="240" w:lineRule="auto"/>
        <w:rPr>
          <w:rStyle w:val="af2"/>
          <w:color w:val="auto"/>
          <w:u w:val="none"/>
        </w:rPr>
      </w:pPr>
    </w:p>
    <w:p w14:paraId="5F5B5712" w14:textId="77777777" w:rsidR="00174084" w:rsidRPr="003423FB" w:rsidRDefault="00174084" w:rsidP="00531CB7">
      <w:pPr>
        <w:pStyle w:val="2"/>
        <w:spacing w:before="0" w:after="0" w:line="240" w:lineRule="auto"/>
      </w:pPr>
      <w:bookmarkStart w:id="9" w:name="_Toc66973313"/>
      <w:r w:rsidRPr="003423FB">
        <w:t>2.3. Требования к экспертам, привлеченным к разработке проекта профессионального стандарта</w:t>
      </w:r>
      <w:bookmarkEnd w:id="9"/>
    </w:p>
    <w:p w14:paraId="4E282953" w14:textId="4B023287" w:rsidR="00174084" w:rsidRPr="003423FB" w:rsidRDefault="00174084" w:rsidP="00531CB7">
      <w:pPr>
        <w:pStyle w:val="a1"/>
        <w:spacing w:after="0" w:line="240" w:lineRule="auto"/>
      </w:pPr>
      <w:r w:rsidRPr="003423FB">
        <w:t xml:space="preserve">В целях разработки профессионального стандарта была сформирована рабочая группа экспертов, в состав которой были включены специалисты в области разработки профессиональных стандартов, </w:t>
      </w:r>
      <w:r w:rsidR="00AA0BF4" w:rsidRPr="003423FB">
        <w:t xml:space="preserve">эксперты Совета по профессиональным квалификациям </w:t>
      </w:r>
      <w:r w:rsidR="00495D46" w:rsidRPr="003423FB">
        <w:t xml:space="preserve">в </w:t>
      </w:r>
      <w:r w:rsidR="001420D0" w:rsidRPr="003423FB">
        <w:t>строительств</w:t>
      </w:r>
      <w:r w:rsidR="008E2FCF" w:rsidRPr="003423FB">
        <w:t>е</w:t>
      </w:r>
      <w:r w:rsidR="00AA0BF4" w:rsidRPr="003423FB">
        <w:t xml:space="preserve">, </w:t>
      </w:r>
      <w:r w:rsidRPr="003423FB">
        <w:lastRenderedPageBreak/>
        <w:t xml:space="preserve">специалисты в </w:t>
      </w:r>
      <w:r w:rsidR="00495D46" w:rsidRPr="003423FB">
        <w:t>сфере водоснабжения и водоотведения</w:t>
      </w:r>
      <w:r w:rsidRPr="003423FB">
        <w:t xml:space="preserve">, руководители </w:t>
      </w:r>
      <w:r w:rsidR="00495D46" w:rsidRPr="003423FB">
        <w:t>проектных организаций</w:t>
      </w:r>
      <w:r w:rsidRPr="003423FB">
        <w:t xml:space="preserve">, специалисты в области </w:t>
      </w:r>
      <w:r w:rsidR="00495D46" w:rsidRPr="003423FB">
        <w:t>строительства</w:t>
      </w:r>
      <w:r w:rsidR="001420D0" w:rsidRPr="003423FB">
        <w:t xml:space="preserve"> линейных объектов</w:t>
      </w:r>
      <w:r w:rsidR="00495D46" w:rsidRPr="003423FB">
        <w:t xml:space="preserve">, </w:t>
      </w:r>
      <w:r w:rsidRPr="003423FB">
        <w:t>управления</w:t>
      </w:r>
      <w:r w:rsidR="00495D46" w:rsidRPr="003423FB">
        <w:t xml:space="preserve"> </w:t>
      </w:r>
      <w:r w:rsidRPr="003423FB">
        <w:t>обучения и развития персонала</w:t>
      </w:r>
      <w:r w:rsidR="001420D0" w:rsidRPr="003423FB">
        <w:t xml:space="preserve"> и </w:t>
      </w:r>
      <w:r w:rsidRPr="003423FB">
        <w:t>другие специалисты.</w:t>
      </w:r>
    </w:p>
    <w:p w14:paraId="75C6428B" w14:textId="77777777" w:rsidR="00E40328" w:rsidRPr="003423FB" w:rsidRDefault="00E40328" w:rsidP="00531CB7">
      <w:pPr>
        <w:pStyle w:val="a1"/>
        <w:spacing w:after="0" w:line="240" w:lineRule="auto"/>
      </w:pPr>
      <w:r w:rsidRPr="003423FB">
        <w:t>Эксперты в рабочую группу выбирались</w:t>
      </w:r>
      <w:r w:rsidR="00674F2B" w:rsidRPr="003423FB">
        <w:t xml:space="preserve"> исходя из следующих требований:</w:t>
      </w:r>
    </w:p>
    <w:p w14:paraId="51F3D631" w14:textId="5F4D3D9E" w:rsidR="00E40328" w:rsidRPr="003423FB" w:rsidRDefault="00674F2B" w:rsidP="00531CB7">
      <w:pPr>
        <w:pStyle w:val="a"/>
        <w:spacing w:after="0"/>
      </w:pPr>
      <w:r w:rsidRPr="003423FB">
        <w:t>т</w:t>
      </w:r>
      <w:r w:rsidR="00E40328" w:rsidRPr="003423FB">
        <w:t>ребования к представителю профессионального сообщества</w:t>
      </w:r>
      <w:r w:rsidRPr="003423FB">
        <w:t xml:space="preserve"> –</w:t>
      </w:r>
      <w:r w:rsidR="00E40328" w:rsidRPr="003423FB">
        <w:t xml:space="preserve"> </w:t>
      </w:r>
      <w:r w:rsidR="002F18ED" w:rsidRPr="003423FB">
        <w:t xml:space="preserve">среднее и </w:t>
      </w:r>
      <w:r w:rsidR="00E40328" w:rsidRPr="003423FB">
        <w:t xml:space="preserve">высшее образование, стаж работы в </w:t>
      </w:r>
      <w:r w:rsidRPr="003423FB">
        <w:t>профессиональной области</w:t>
      </w:r>
      <w:r w:rsidR="00E40328" w:rsidRPr="003423FB">
        <w:t xml:space="preserve"> не менее 10 лет</w:t>
      </w:r>
      <w:r w:rsidRPr="003423FB">
        <w:t>;</w:t>
      </w:r>
    </w:p>
    <w:p w14:paraId="126CEDD8" w14:textId="77777777" w:rsidR="00E40328" w:rsidRPr="003423FB" w:rsidRDefault="00674F2B" w:rsidP="00531CB7">
      <w:pPr>
        <w:pStyle w:val="a"/>
        <w:spacing w:after="0"/>
      </w:pPr>
      <w:r w:rsidRPr="003423FB">
        <w:t>т</w:t>
      </w:r>
      <w:r w:rsidR="00E40328" w:rsidRPr="003423FB">
        <w:t xml:space="preserve">ребования к представителю образовательного </w:t>
      </w:r>
      <w:r w:rsidRPr="003423FB">
        <w:t>сообщества –</w:t>
      </w:r>
      <w:r w:rsidR="00E40328" w:rsidRPr="003423FB">
        <w:t xml:space="preserve"> </w:t>
      </w:r>
      <w:r w:rsidRPr="003423FB">
        <w:t xml:space="preserve">высшее </w:t>
      </w:r>
      <w:r w:rsidR="00E40328" w:rsidRPr="003423FB">
        <w:t xml:space="preserve">образование, стаж педагогической деятельности по профильным дисциплинам не менее </w:t>
      </w:r>
      <w:r w:rsidRPr="003423FB">
        <w:t>10</w:t>
      </w:r>
      <w:r w:rsidR="00E40328" w:rsidRPr="003423FB">
        <w:t xml:space="preserve"> лет, стаж работы </w:t>
      </w:r>
      <w:r w:rsidRPr="003423FB">
        <w:t xml:space="preserve">в профессиональной области не менее </w:t>
      </w:r>
      <w:r w:rsidR="00E40328" w:rsidRPr="003423FB">
        <w:t>5 лет</w:t>
      </w:r>
      <w:r w:rsidRPr="003423FB">
        <w:t>.</w:t>
      </w:r>
    </w:p>
    <w:p w14:paraId="77ED3B5A" w14:textId="77777777" w:rsidR="00A467D4" w:rsidRPr="003423FB" w:rsidRDefault="00A467D4" w:rsidP="00531CB7">
      <w:pPr>
        <w:pStyle w:val="a1"/>
        <w:spacing w:after="0" w:line="240" w:lineRule="auto"/>
      </w:pPr>
      <w:r w:rsidRPr="003423FB">
        <w:t>Все эксперты рабочей группы должны знать:</w:t>
      </w:r>
    </w:p>
    <w:p w14:paraId="630ADB43" w14:textId="5CF0E665" w:rsidR="002F05B6" w:rsidRPr="003423FB" w:rsidRDefault="002F05B6" w:rsidP="00531CB7">
      <w:pPr>
        <w:pStyle w:val="a"/>
        <w:spacing w:after="0"/>
      </w:pPr>
      <w:r w:rsidRPr="003423FB">
        <w:t xml:space="preserve">Трудовой кодекс </w:t>
      </w:r>
      <w:r w:rsidR="007B7ECB" w:rsidRPr="003423FB">
        <w:t>Российской Федерации</w:t>
      </w:r>
      <w:r w:rsidRPr="003423FB">
        <w:t xml:space="preserve"> в части, регламентирующей трудовые отношения в области образования, разработку и применение профессиональных стандартов и иных квалификационных характеристик;</w:t>
      </w:r>
    </w:p>
    <w:p w14:paraId="328A8503" w14:textId="77777777" w:rsidR="00A467D4" w:rsidRPr="003423FB" w:rsidRDefault="008E3D4C" w:rsidP="00531CB7">
      <w:pPr>
        <w:pStyle w:val="a"/>
        <w:spacing w:after="0"/>
      </w:pPr>
      <w:r w:rsidRPr="003423FB">
        <w:t xml:space="preserve">методические </w:t>
      </w:r>
      <w:r w:rsidR="00A467D4" w:rsidRPr="003423FB">
        <w:t>рекомендации по разработке профессионального стандарта, утвержденные приказом Министерства труда и социальной защиты Российской Федерации от 29.04.2013 г. N 170н, а также другие нормативные, п</w:t>
      </w:r>
      <w:r w:rsidR="002F05B6" w:rsidRPr="003423FB">
        <w:t>равовые и иные акты и документы, регулирующие процесс</w:t>
      </w:r>
      <w:r w:rsidR="00A467D4" w:rsidRPr="003423FB">
        <w:t xml:space="preserve"> разработки и утверждения профессиональных стандартов, включая законы, подзаконные акты, локальные нормативные акты;</w:t>
      </w:r>
    </w:p>
    <w:p w14:paraId="071D9E9B" w14:textId="77777777" w:rsidR="00A467D4" w:rsidRPr="003423FB" w:rsidRDefault="008E3D4C" w:rsidP="00531CB7">
      <w:pPr>
        <w:pStyle w:val="a"/>
        <w:spacing w:after="0"/>
      </w:pPr>
      <w:r w:rsidRPr="003423FB">
        <w:t xml:space="preserve">уровни </w:t>
      </w:r>
      <w:r w:rsidR="00A467D4" w:rsidRPr="003423FB">
        <w:t>квалификации в целях разработки проектов профессиональных стандартов, утвержденные приказом Министерства труда и социальной защиты Российской Федерации от 12.04.2013 N 148н;</w:t>
      </w:r>
    </w:p>
    <w:p w14:paraId="165A63F9" w14:textId="77777777" w:rsidR="008E3D4C" w:rsidRPr="003423FB" w:rsidRDefault="008E3D4C" w:rsidP="00531CB7">
      <w:pPr>
        <w:pStyle w:val="a"/>
        <w:spacing w:after="0"/>
      </w:pPr>
      <w:r w:rsidRPr="003423FB">
        <w:t>содержание и структуру профессиональной деятельности в рамках предметной области профессионального стандарта, трудовые функции и действия, выполняемые работниками, профессиональные знания и умения, которыми должны они обладать;</w:t>
      </w:r>
    </w:p>
    <w:p w14:paraId="24B9FBC2" w14:textId="77777777" w:rsidR="008E3D4C" w:rsidRPr="003423FB" w:rsidRDefault="008E3D4C" w:rsidP="00531CB7">
      <w:pPr>
        <w:pStyle w:val="a"/>
        <w:spacing w:after="0"/>
      </w:pPr>
      <w:r w:rsidRPr="003423FB">
        <w:t>зарубежную и отечественную практику разработки профессиональных стандартов и иных инструментов определения квалификационных требований;</w:t>
      </w:r>
    </w:p>
    <w:p w14:paraId="0DFC1314" w14:textId="77777777" w:rsidR="00A467D4" w:rsidRPr="003423FB" w:rsidRDefault="008E3D4C" w:rsidP="00531CB7">
      <w:pPr>
        <w:pStyle w:val="a"/>
        <w:spacing w:after="0"/>
      </w:pPr>
      <w:r w:rsidRPr="003423FB">
        <w:t>методы эффективной командной работы, приемы эффективных коммуникаций.</w:t>
      </w:r>
    </w:p>
    <w:p w14:paraId="1A749253" w14:textId="77777777" w:rsidR="008E3D4C" w:rsidRPr="003423FB" w:rsidRDefault="008E3D4C" w:rsidP="00531CB7">
      <w:pPr>
        <w:pStyle w:val="a1"/>
        <w:spacing w:after="0" w:line="240" w:lineRule="auto"/>
      </w:pPr>
      <w:r w:rsidRPr="003423FB">
        <w:t>Все эксперты рабочей группы должны уметь:</w:t>
      </w:r>
    </w:p>
    <w:p w14:paraId="051E4C81" w14:textId="77777777" w:rsidR="008E3D4C" w:rsidRPr="003423FB" w:rsidRDefault="008E3D4C" w:rsidP="00531CB7">
      <w:pPr>
        <w:pStyle w:val="a"/>
        <w:spacing w:after="0"/>
      </w:pPr>
      <w:r w:rsidRPr="003423FB">
        <w:t>собирать, агрегировать и декомпозировать исходные сведения;</w:t>
      </w:r>
    </w:p>
    <w:p w14:paraId="766995E0" w14:textId="77777777" w:rsidR="008E3D4C" w:rsidRPr="003423FB" w:rsidRDefault="008E3D4C" w:rsidP="00531CB7">
      <w:pPr>
        <w:pStyle w:val="a"/>
        <w:spacing w:after="0"/>
      </w:pPr>
      <w:r w:rsidRPr="003423FB">
        <w:t>анализировать информацию, включая функциональный анализ сферы профессиональной деятельности;</w:t>
      </w:r>
    </w:p>
    <w:p w14:paraId="4BA7A83D" w14:textId="77777777" w:rsidR="008E3D4C" w:rsidRPr="003423FB" w:rsidRDefault="008E3D4C" w:rsidP="00531CB7">
      <w:pPr>
        <w:pStyle w:val="a"/>
        <w:spacing w:after="0"/>
      </w:pPr>
      <w:r w:rsidRPr="003423FB">
        <w:t>формулировать дефиниции, классификации и атрибуты в целях разработки профессионального стандарта;</w:t>
      </w:r>
    </w:p>
    <w:p w14:paraId="79EDFB5B" w14:textId="77777777" w:rsidR="008E3D4C" w:rsidRPr="003423FB" w:rsidRDefault="008E3D4C" w:rsidP="00531CB7">
      <w:pPr>
        <w:pStyle w:val="a"/>
        <w:spacing w:after="0"/>
      </w:pPr>
      <w:r w:rsidRPr="003423FB">
        <w:t>взаимодействовать с другими экспертами, работать в команде.</w:t>
      </w:r>
    </w:p>
    <w:p w14:paraId="39D0D209" w14:textId="77777777" w:rsidR="00CF15EE" w:rsidRPr="003423FB" w:rsidRDefault="00CF15EE" w:rsidP="00531CB7">
      <w:pPr>
        <w:pStyle w:val="a1"/>
        <w:spacing w:after="0" w:line="240" w:lineRule="auto"/>
      </w:pPr>
      <w:r w:rsidRPr="003423FB">
        <w:t>Все эксперты рабочей группы должны обладать навыками:</w:t>
      </w:r>
    </w:p>
    <w:p w14:paraId="1B168667" w14:textId="77777777" w:rsidR="00CF15EE" w:rsidRPr="003423FB" w:rsidRDefault="00CF15EE" w:rsidP="00531CB7">
      <w:pPr>
        <w:pStyle w:val="a"/>
        <w:spacing w:after="0"/>
      </w:pPr>
      <w:r w:rsidRPr="003423FB">
        <w:t>оформление документации в соответствии с принятыми (установленными) нормами и правилами;</w:t>
      </w:r>
    </w:p>
    <w:p w14:paraId="4A2EDCCF" w14:textId="77777777" w:rsidR="00CF15EE" w:rsidRPr="003423FB" w:rsidRDefault="00CF15EE" w:rsidP="00531CB7">
      <w:pPr>
        <w:pStyle w:val="a"/>
        <w:spacing w:after="0"/>
      </w:pPr>
      <w:r w:rsidRPr="003423FB">
        <w:t>эффективная коммуникация с использованием современных средств связи/ИКТ;</w:t>
      </w:r>
    </w:p>
    <w:p w14:paraId="02D9BE4E" w14:textId="77777777" w:rsidR="00CF15EE" w:rsidRPr="003423FB" w:rsidRDefault="00CF15EE" w:rsidP="00531CB7">
      <w:pPr>
        <w:pStyle w:val="a"/>
        <w:spacing w:after="0"/>
      </w:pPr>
      <w:r w:rsidRPr="003423FB">
        <w:t>подготовка и представление презентационных материалов.</w:t>
      </w:r>
    </w:p>
    <w:p w14:paraId="76666649" w14:textId="77777777" w:rsidR="00CF15EE" w:rsidRPr="003423FB" w:rsidRDefault="00CF15EE" w:rsidP="00531CB7">
      <w:pPr>
        <w:pStyle w:val="a1"/>
        <w:spacing w:after="0" w:line="240" w:lineRule="auto"/>
      </w:pPr>
      <w:r w:rsidRPr="003423FB">
        <w:t>Кроме того, при отборе экспертов учитывались требования, не связанные с профессиональными компетенциями, но необходимые для разработки профессиональных стандартов:</w:t>
      </w:r>
    </w:p>
    <w:p w14:paraId="516F0850" w14:textId="77777777" w:rsidR="00CF15EE" w:rsidRPr="003423FB" w:rsidRDefault="00CF15EE" w:rsidP="00531CB7">
      <w:pPr>
        <w:pStyle w:val="a"/>
        <w:spacing w:after="0"/>
      </w:pPr>
      <w:r w:rsidRPr="003423FB">
        <w:t>независимость;</w:t>
      </w:r>
    </w:p>
    <w:p w14:paraId="2B9ED754" w14:textId="77777777" w:rsidR="008168B8" w:rsidRPr="003423FB" w:rsidRDefault="008168B8" w:rsidP="00531CB7">
      <w:pPr>
        <w:pStyle w:val="a"/>
        <w:spacing w:after="0"/>
      </w:pPr>
      <w:r w:rsidRPr="003423FB">
        <w:t>широкий кругозор;</w:t>
      </w:r>
    </w:p>
    <w:p w14:paraId="07B78B6F" w14:textId="77777777" w:rsidR="008168B8" w:rsidRPr="003423FB" w:rsidRDefault="00CF15EE" w:rsidP="00531CB7">
      <w:pPr>
        <w:pStyle w:val="a"/>
        <w:spacing w:after="0"/>
      </w:pPr>
      <w:r w:rsidRPr="003423FB">
        <w:t>способность формировать и отстаивать точку зрения</w:t>
      </w:r>
      <w:r w:rsidR="008168B8" w:rsidRPr="003423FB">
        <w:t>.</w:t>
      </w:r>
    </w:p>
    <w:p w14:paraId="276CD39A" w14:textId="3A9B655B" w:rsidR="00A467D4" w:rsidRPr="003423FB" w:rsidRDefault="00A467D4" w:rsidP="00531CB7">
      <w:pPr>
        <w:pStyle w:val="a1"/>
        <w:spacing w:after="0" w:line="240" w:lineRule="auto"/>
      </w:pPr>
      <w:r w:rsidRPr="003423FB">
        <w:t xml:space="preserve">Сведения об </w:t>
      </w:r>
      <w:r w:rsidR="00774FD0" w:rsidRPr="003423FB">
        <w:t>организациях</w:t>
      </w:r>
      <w:r w:rsidRPr="003423FB">
        <w:t>, привлеченных к разработке и согласованию проекта профессионального стандарта, приведены в Приложении 1 к пояснительной записке.</w:t>
      </w:r>
    </w:p>
    <w:p w14:paraId="14FE9037" w14:textId="77777777" w:rsidR="00BD0791" w:rsidRPr="003423FB" w:rsidRDefault="00174084" w:rsidP="00531CB7">
      <w:pPr>
        <w:pStyle w:val="2"/>
        <w:spacing w:before="0" w:after="0" w:line="240" w:lineRule="auto"/>
      </w:pPr>
      <w:bookmarkStart w:id="10" w:name="_Toc66973314"/>
      <w:r w:rsidRPr="003423FB">
        <w:t xml:space="preserve">2.4. </w:t>
      </w:r>
      <w:r w:rsidR="00B722D3" w:rsidRPr="003423FB">
        <w:t>Этапы разрабо</w:t>
      </w:r>
      <w:r w:rsidR="008E3D4C" w:rsidRPr="003423FB">
        <w:t>тки профессионального стандарта</w:t>
      </w:r>
      <w:bookmarkEnd w:id="10"/>
    </w:p>
    <w:p w14:paraId="04EF5C96" w14:textId="77777777" w:rsidR="00BD0791" w:rsidRPr="003423FB" w:rsidRDefault="00B722D3" w:rsidP="00531CB7">
      <w:pPr>
        <w:pStyle w:val="a1"/>
        <w:spacing w:after="0" w:line="240" w:lineRule="auto"/>
      </w:pPr>
      <w:r w:rsidRPr="003423FB">
        <w:t>1 этап: анализ квалификационных требований и разработка концепции профессиональных стандартов в области оборудования термического производства.</w:t>
      </w:r>
    </w:p>
    <w:p w14:paraId="6DBF885B" w14:textId="77777777" w:rsidR="00BD0791" w:rsidRPr="003423FB" w:rsidRDefault="00B722D3" w:rsidP="00531CB7">
      <w:pPr>
        <w:pStyle w:val="a1"/>
        <w:spacing w:after="0" w:line="240" w:lineRule="auto"/>
      </w:pPr>
      <w:r w:rsidRPr="003423FB">
        <w:lastRenderedPageBreak/>
        <w:t>2 этап: разработка проекта профессионального стандарта.</w:t>
      </w:r>
    </w:p>
    <w:p w14:paraId="67DF0F28" w14:textId="77777777" w:rsidR="00BD0791" w:rsidRPr="003423FB" w:rsidRDefault="00B722D3" w:rsidP="00531CB7">
      <w:pPr>
        <w:pStyle w:val="a1"/>
        <w:spacing w:after="0" w:line="240" w:lineRule="auto"/>
      </w:pPr>
      <w:r w:rsidRPr="003423FB">
        <w:t>3 этап: обсуждение проекта профессионального стандарта, сбор отзывов, доработка проекта с учетом поступивших замечаний.</w:t>
      </w:r>
    </w:p>
    <w:p w14:paraId="7355545C" w14:textId="68858D85" w:rsidR="00BD0791" w:rsidRPr="003423FB" w:rsidRDefault="00174084" w:rsidP="00531CB7">
      <w:pPr>
        <w:pStyle w:val="1"/>
        <w:spacing w:before="0" w:after="0" w:line="240" w:lineRule="auto"/>
        <w:rPr>
          <w:sz w:val="24"/>
          <w:szCs w:val="24"/>
        </w:rPr>
      </w:pPr>
      <w:bookmarkStart w:id="11" w:name="_Toc66973315"/>
      <w:r w:rsidRPr="003423FB">
        <w:rPr>
          <w:sz w:val="24"/>
          <w:szCs w:val="24"/>
        </w:rPr>
        <w:t xml:space="preserve">Раздел </w:t>
      </w:r>
      <w:r w:rsidR="00B722D3" w:rsidRPr="003423FB">
        <w:rPr>
          <w:sz w:val="24"/>
          <w:szCs w:val="24"/>
        </w:rPr>
        <w:t xml:space="preserve">3. </w:t>
      </w:r>
      <w:bookmarkEnd w:id="11"/>
      <w:r w:rsidR="00854674">
        <w:rPr>
          <w:sz w:val="28"/>
          <w:szCs w:val="28"/>
        </w:rPr>
        <w:t>О</w:t>
      </w:r>
      <w:r w:rsidR="00854674" w:rsidRPr="00AE75AC">
        <w:rPr>
          <w:sz w:val="28"/>
          <w:szCs w:val="28"/>
        </w:rPr>
        <w:t xml:space="preserve">бсуждение </w:t>
      </w:r>
      <w:r w:rsidR="00854674">
        <w:rPr>
          <w:sz w:val="28"/>
          <w:szCs w:val="28"/>
        </w:rPr>
        <w:t xml:space="preserve">проекта </w:t>
      </w:r>
      <w:r w:rsidR="00854674" w:rsidRPr="00AE75AC">
        <w:rPr>
          <w:sz w:val="28"/>
          <w:szCs w:val="28"/>
        </w:rPr>
        <w:t>профессионального стандарта</w:t>
      </w:r>
    </w:p>
    <w:p w14:paraId="2B923DAB" w14:textId="07BB9349" w:rsidR="00215498" w:rsidRPr="003423FB" w:rsidRDefault="00215498" w:rsidP="00531CB7">
      <w:pPr>
        <w:pStyle w:val="2"/>
        <w:spacing w:before="0" w:after="0" w:line="240" w:lineRule="auto"/>
      </w:pPr>
      <w:bookmarkStart w:id="12" w:name="_Toc66973316"/>
      <w:r w:rsidRPr="003423FB">
        <w:t xml:space="preserve">3.1. </w:t>
      </w:r>
      <w:r w:rsidR="00854674">
        <w:rPr>
          <w:sz w:val="28"/>
          <w:szCs w:val="28"/>
        </w:rPr>
        <w:t>Порядок обсуждения</w:t>
      </w:r>
      <w:r w:rsidR="00790A48" w:rsidRPr="00AE75AC">
        <w:rPr>
          <w:sz w:val="28"/>
          <w:szCs w:val="28"/>
        </w:rPr>
        <w:t xml:space="preserve"> </w:t>
      </w:r>
      <w:r w:rsidR="00790A48">
        <w:rPr>
          <w:sz w:val="28"/>
          <w:szCs w:val="28"/>
        </w:rPr>
        <w:t xml:space="preserve">проекта </w:t>
      </w:r>
      <w:r w:rsidR="00790A48" w:rsidRPr="00AE75AC">
        <w:rPr>
          <w:sz w:val="28"/>
          <w:szCs w:val="28"/>
        </w:rPr>
        <w:t>профессионального стандарта</w:t>
      </w:r>
      <w:bookmarkEnd w:id="12"/>
    </w:p>
    <w:p w14:paraId="2454807F" w14:textId="468A9E3A" w:rsidR="00215498" w:rsidRPr="003423FB" w:rsidRDefault="00215498" w:rsidP="00531CB7">
      <w:pPr>
        <w:pStyle w:val="a1"/>
        <w:spacing w:after="0" w:line="240" w:lineRule="auto"/>
      </w:pPr>
      <w:r w:rsidRPr="003423FB">
        <w:t>Обсуждение проекта профессионального стандарта «</w:t>
      </w:r>
      <w:r w:rsidR="00604274" w:rsidRPr="003423FB">
        <w:rPr>
          <w:rStyle w:val="af2"/>
          <w:color w:val="auto"/>
          <w:u w:val="none"/>
        </w:rPr>
        <w:t>Монтажник трубопроводов из полимерных материалов</w:t>
      </w:r>
      <w:r w:rsidRPr="003423FB">
        <w:t>» с заинтересованными организациями проводилось следующим путем:</w:t>
      </w:r>
    </w:p>
    <w:p w14:paraId="65E70029" w14:textId="252061A3" w:rsidR="004D2770" w:rsidRPr="0005528D" w:rsidRDefault="004D2770" w:rsidP="00415FC1">
      <w:pPr>
        <w:pStyle w:val="a"/>
        <w:ind w:left="0" w:firstLine="1080"/>
      </w:pPr>
      <w:r w:rsidRPr="0005528D">
        <w:t>размещение проекта профессионального стандарта на сайте</w:t>
      </w:r>
      <w:r>
        <w:t xml:space="preserve"> </w:t>
      </w:r>
      <w:hyperlink r:id="rId11" w:history="1">
        <w:r w:rsidRPr="00E033BE">
          <w:rPr>
            <w:rStyle w:val="a5"/>
          </w:rPr>
          <w:t>Совета по профессиональным квалификациям в строительстве</w:t>
        </w:r>
      </w:hyperlink>
      <w:r w:rsidR="00D23C2D">
        <w:rPr>
          <w:rStyle w:val="a5"/>
        </w:rPr>
        <w:t xml:space="preserve">   </w:t>
      </w:r>
      <w:hyperlink r:id="rId12" w:history="1">
        <w:r w:rsidR="00415FC1" w:rsidRPr="00F604CE">
          <w:rPr>
            <w:rStyle w:val="a5"/>
          </w:rPr>
          <w:t>https://nostroy.ru/department/folder_obrazovanie/professional_standarty/proekty-professionalnykh-standartov/</w:t>
        </w:r>
      </w:hyperlink>
      <w:r w:rsidR="00D23C2D" w:rsidRPr="00D23C2D">
        <w:rPr>
          <w:rStyle w:val="a5"/>
        </w:rPr>
        <w:t xml:space="preserve">; </w:t>
      </w:r>
      <w:r w:rsidR="00D23C2D">
        <w:rPr>
          <w:rStyle w:val="a5"/>
        </w:rPr>
        <w:t xml:space="preserve"> </w:t>
      </w:r>
    </w:p>
    <w:p w14:paraId="51DA102E" w14:textId="53513A51" w:rsidR="004D2770" w:rsidRPr="0005528D" w:rsidRDefault="004D2770" w:rsidP="0071668F">
      <w:pPr>
        <w:pStyle w:val="a"/>
        <w:numPr>
          <w:ilvl w:val="0"/>
          <w:numId w:val="0"/>
        </w:numPr>
        <w:tabs>
          <w:tab w:val="left" w:pos="142"/>
        </w:tabs>
        <w:spacing w:after="0"/>
        <w:ind w:firstLine="1080"/>
      </w:pPr>
      <w:r>
        <w:t xml:space="preserve"> </w:t>
      </w:r>
      <w:r w:rsidR="0071668F">
        <w:t xml:space="preserve">– </w:t>
      </w:r>
      <w:r w:rsidRPr="0005528D">
        <w:t>размещение проекта профессионального стандарта на сайте</w:t>
      </w:r>
      <w:r>
        <w:t xml:space="preserve"> </w:t>
      </w:r>
      <w:r w:rsidRPr="0031651D">
        <w:t>Некоммерческой организации «Ассоциация сварщиков полимерных материалов»</w:t>
      </w:r>
      <w:r w:rsidRPr="00C63905">
        <w:t xml:space="preserve"> </w:t>
      </w:r>
      <w:hyperlink r:id="rId13" w:history="1">
        <w:r w:rsidR="0031651D" w:rsidRPr="00F604CE">
          <w:rPr>
            <w:rStyle w:val="a5"/>
          </w:rPr>
          <w:t>http://a-spm.ru/normative-documents/professionalnye-standarty-/</w:t>
        </w:r>
      </w:hyperlink>
      <w:r w:rsidR="0031651D">
        <w:t xml:space="preserve"> </w:t>
      </w:r>
    </w:p>
    <w:p w14:paraId="7387D0D0" w14:textId="22CD4FF6" w:rsidR="0071668F" w:rsidRPr="0005528D" w:rsidRDefault="004D2770" w:rsidP="0071668F">
      <w:pPr>
        <w:pStyle w:val="a"/>
      </w:pPr>
      <w:r w:rsidRPr="0005528D">
        <w:t>размещение проекта профессионального стандарта на сайте</w:t>
      </w:r>
      <w:r>
        <w:t xml:space="preserve"> общества с ограниченной ответственностью </w:t>
      </w:r>
      <w:r w:rsidRPr="0071668F">
        <w:t>«Группа «</w:t>
      </w:r>
      <w:hyperlink r:id="rId14" w:history="1">
        <w:r w:rsidRPr="0071668F">
          <w:rPr>
            <w:rStyle w:val="a5"/>
          </w:rPr>
          <w:t>ПОЛИПЛАСТИК</w:t>
        </w:r>
      </w:hyperlink>
      <w:r w:rsidRPr="0071668F">
        <w:t>»»</w:t>
      </w:r>
      <w:r>
        <w:t xml:space="preserve"> </w:t>
      </w:r>
      <w:hyperlink r:id="rId15" w:history="1">
        <w:r w:rsidR="0071668F" w:rsidRPr="009C418E">
          <w:rPr>
            <w:rStyle w:val="a5"/>
          </w:rPr>
          <w:t>https://www.polyplastic.ru/uc/professionalniy-standart</w:t>
        </w:r>
      </w:hyperlink>
      <w:r w:rsidR="0071668F">
        <w:t xml:space="preserve"> </w:t>
      </w:r>
    </w:p>
    <w:p w14:paraId="14B6044C" w14:textId="77777777" w:rsidR="004D2770" w:rsidRPr="0005528D" w:rsidRDefault="004D2770" w:rsidP="004D2770">
      <w:pPr>
        <w:pStyle w:val="a"/>
        <w:numPr>
          <w:ilvl w:val="0"/>
          <w:numId w:val="1"/>
        </w:numPr>
        <w:tabs>
          <w:tab w:val="left" w:pos="142"/>
        </w:tabs>
        <w:spacing w:after="0"/>
        <w:ind w:left="0" w:firstLine="1080"/>
      </w:pPr>
      <w:r w:rsidRPr="0005528D">
        <w:t xml:space="preserve">проведение круглых столов; </w:t>
      </w:r>
    </w:p>
    <w:p w14:paraId="25CFA1A4" w14:textId="361CE8D8" w:rsidR="004D2770" w:rsidRPr="0005528D" w:rsidRDefault="004D2770" w:rsidP="004D2770">
      <w:pPr>
        <w:pStyle w:val="a"/>
        <w:numPr>
          <w:ilvl w:val="0"/>
          <w:numId w:val="1"/>
        </w:numPr>
        <w:tabs>
          <w:tab w:val="left" w:pos="142"/>
        </w:tabs>
        <w:spacing w:after="0"/>
        <w:ind w:left="0" w:firstLine="1080"/>
      </w:pPr>
      <w:r w:rsidRPr="0005528D">
        <w:t xml:space="preserve">размещение информации о разработанном проекте стандарта и его публичном обсуждении на </w:t>
      </w:r>
      <w:hyperlink r:id="rId16" w:history="1">
        <w:r w:rsidRPr="004D2770">
          <w:rPr>
            <w:rStyle w:val="a5"/>
          </w:rPr>
          <w:t>сайте Министерства труда и социальной защиты Российской Федерации</w:t>
        </w:r>
      </w:hyperlink>
      <w:r w:rsidRPr="0005528D">
        <w:t xml:space="preserve">; </w:t>
      </w:r>
    </w:p>
    <w:p w14:paraId="2978D5BD" w14:textId="77777777" w:rsidR="004D2770" w:rsidRPr="0005528D" w:rsidRDefault="004D2770" w:rsidP="004D2770">
      <w:pPr>
        <w:pStyle w:val="a"/>
        <w:numPr>
          <w:ilvl w:val="0"/>
          <w:numId w:val="1"/>
        </w:numPr>
        <w:spacing w:after="0"/>
        <w:ind w:left="0" w:firstLine="1080"/>
      </w:pPr>
      <w:r w:rsidRPr="0005528D">
        <w:t xml:space="preserve">направление информации о разработанном проекте стандарта и его публичном обсуждении в более чем 200 организаций (статистика посещаемости сайта показала, что проект стандарта был просмотрен более чем </w:t>
      </w:r>
      <w:r w:rsidRPr="0005528D">
        <w:rPr>
          <w:rStyle w:val="af4"/>
          <w:color w:val="auto"/>
          <w:u w:val="none"/>
        </w:rPr>
        <w:t xml:space="preserve">200 </w:t>
      </w:r>
      <w:r w:rsidRPr="0005528D">
        <w:t>пользователями);</w:t>
      </w:r>
    </w:p>
    <w:p w14:paraId="1BAC803D" w14:textId="77777777" w:rsidR="004D2770" w:rsidRPr="0005528D" w:rsidRDefault="004D2770" w:rsidP="004D2770">
      <w:pPr>
        <w:pStyle w:val="a"/>
        <w:numPr>
          <w:ilvl w:val="0"/>
          <w:numId w:val="1"/>
        </w:numPr>
        <w:spacing w:after="0"/>
        <w:ind w:left="0" w:firstLine="1080"/>
      </w:pPr>
      <w:r w:rsidRPr="0005528D">
        <w:t>организация сбора отзывов и предложений на сайте разработчика</w:t>
      </w:r>
      <w:r>
        <w:t xml:space="preserve"> </w:t>
      </w:r>
      <w:r w:rsidRPr="004A066A">
        <w:t>(приложение 5).</w:t>
      </w:r>
    </w:p>
    <w:p w14:paraId="4EAB3C34" w14:textId="1619109E" w:rsidR="00BE260E" w:rsidRPr="003423FB" w:rsidRDefault="004D2770" w:rsidP="002657BB">
      <w:pPr>
        <w:pStyle w:val="a"/>
        <w:numPr>
          <w:ilvl w:val="0"/>
          <w:numId w:val="0"/>
        </w:numPr>
        <w:ind w:firstLine="851"/>
      </w:pPr>
      <w:r w:rsidRPr="002D707B">
        <w:t xml:space="preserve">Профессиональный стандарт согласован с Советом по профессиональным квалификациям в строительстве и </w:t>
      </w:r>
      <w:r w:rsidRPr="0005528D">
        <w:rPr>
          <w:rStyle w:val="af4"/>
          <w:color w:val="auto"/>
          <w:u w:val="none"/>
        </w:rPr>
        <w:t>Совет</w:t>
      </w:r>
      <w:r>
        <w:rPr>
          <w:rStyle w:val="af4"/>
          <w:color w:val="auto"/>
          <w:u w:val="none"/>
        </w:rPr>
        <w:t>ом</w:t>
      </w:r>
      <w:r w:rsidRPr="0005528D">
        <w:rPr>
          <w:rStyle w:val="af4"/>
          <w:color w:val="auto"/>
          <w:u w:val="none"/>
        </w:rPr>
        <w:t xml:space="preserve"> по профессиональным квалификациям в области инженерных изысканий, градостроительства, архитектурно- строительного проектировани</w:t>
      </w:r>
      <w:r w:rsidRPr="004A066A">
        <w:rPr>
          <w:rStyle w:val="af4"/>
          <w:color w:val="auto"/>
          <w:u w:val="none"/>
        </w:rPr>
        <w:t>я</w:t>
      </w:r>
      <w:r w:rsidRPr="004A066A">
        <w:t>.</w:t>
      </w:r>
    </w:p>
    <w:p w14:paraId="779B4F20" w14:textId="77777777" w:rsidR="002D296D" w:rsidRPr="003423FB" w:rsidRDefault="002D296D" w:rsidP="00531CB7">
      <w:pPr>
        <w:pStyle w:val="2"/>
        <w:spacing w:before="0" w:after="0" w:line="240" w:lineRule="auto"/>
      </w:pPr>
    </w:p>
    <w:p w14:paraId="6C6948BD" w14:textId="0611E56E" w:rsidR="00215498" w:rsidRPr="003423FB" w:rsidRDefault="00215498" w:rsidP="00531CB7">
      <w:pPr>
        <w:pStyle w:val="2"/>
        <w:spacing w:before="0" w:after="0" w:line="240" w:lineRule="auto"/>
      </w:pPr>
      <w:bookmarkStart w:id="13" w:name="_Toc66973317"/>
      <w:r w:rsidRPr="003423FB">
        <w:t>3.2. Организации и эксперты, привлеченные к обсуждению проекта профессионального стандарта</w:t>
      </w:r>
      <w:bookmarkEnd w:id="13"/>
    </w:p>
    <w:p w14:paraId="1E186F7A" w14:textId="7D248463" w:rsidR="00215498" w:rsidRPr="003423FB" w:rsidRDefault="00215498" w:rsidP="00531CB7">
      <w:pPr>
        <w:pStyle w:val="a1"/>
        <w:spacing w:after="0" w:line="240" w:lineRule="auto"/>
      </w:pPr>
      <w:r w:rsidRPr="003423FB">
        <w:t xml:space="preserve">Участники фокус-групп и выборка респондентов, принимавших участие в экспертных опросах, формировались из числа специалистов, обладающих знанием специфики данного вида трудовой деятельности, квалификационных требований, предъявляемых к работникам (эксперты двух категорий: </w:t>
      </w:r>
      <w:r w:rsidR="00254B7C" w:rsidRPr="003423FB">
        <w:t>монтажники</w:t>
      </w:r>
      <w:r w:rsidRPr="003423FB">
        <w:t xml:space="preserve"> и специалисты по работе с персоналом).</w:t>
      </w:r>
      <w:r w:rsidRPr="003423FB">
        <w:tab/>
      </w:r>
    </w:p>
    <w:p w14:paraId="2A7955B1" w14:textId="5E58125F" w:rsidR="00BD0791" w:rsidRPr="003423FB" w:rsidRDefault="00B722D3" w:rsidP="00531CB7">
      <w:pPr>
        <w:pStyle w:val="a1"/>
        <w:spacing w:after="0" w:line="240" w:lineRule="auto"/>
      </w:pPr>
      <w:r w:rsidRPr="003423FB">
        <w:t xml:space="preserve">Данные об организациях и экспертах, </w:t>
      </w:r>
      <w:r w:rsidR="00DF4866" w:rsidRPr="003423FB">
        <w:t>привлеченных к</w:t>
      </w:r>
      <w:r w:rsidRPr="003423FB">
        <w:t xml:space="preserve"> обсуждению проекта профессионального стандарта, приведены в </w:t>
      </w:r>
      <w:r w:rsidR="004144A8">
        <w:t>п</w:t>
      </w:r>
      <w:r w:rsidRPr="003423FB">
        <w:t>риложении 2.</w:t>
      </w:r>
    </w:p>
    <w:p w14:paraId="0BD92DE3" w14:textId="77777777" w:rsidR="00215498" w:rsidRPr="003423FB" w:rsidRDefault="008E4CD9" w:rsidP="00531CB7">
      <w:pPr>
        <w:pStyle w:val="2"/>
        <w:spacing w:before="0" w:after="0" w:line="240" w:lineRule="auto"/>
      </w:pPr>
      <w:bookmarkStart w:id="14" w:name="_Toc66973318"/>
      <w:r w:rsidRPr="003423FB">
        <w:t>3.3. Данные о поступивших замечаниях и предложениях к проекту профессионального стандарта</w:t>
      </w:r>
      <w:r w:rsidR="00E55182" w:rsidRPr="003423FB">
        <w:t xml:space="preserve"> и к проектам квалификаций, сформированных на его основе</w:t>
      </w:r>
      <w:bookmarkEnd w:id="14"/>
    </w:p>
    <w:p w14:paraId="25C214FD" w14:textId="39B4A9A2" w:rsidR="0025410D" w:rsidRPr="003423FB" w:rsidRDefault="008E4CD9" w:rsidP="00531CB7">
      <w:pPr>
        <w:pStyle w:val="a1"/>
        <w:spacing w:after="0" w:line="240" w:lineRule="auto"/>
      </w:pPr>
      <w:r w:rsidRPr="003423FB">
        <w:t xml:space="preserve">Поступило более </w:t>
      </w:r>
      <w:r w:rsidR="009F094E">
        <w:rPr>
          <w:rStyle w:val="af4"/>
          <w:color w:val="auto"/>
          <w:u w:val="none"/>
        </w:rPr>
        <w:t>3</w:t>
      </w:r>
      <w:r w:rsidR="00BE0A77" w:rsidRPr="003423FB">
        <w:rPr>
          <w:rStyle w:val="af4"/>
          <w:color w:val="auto"/>
          <w:u w:val="none"/>
        </w:rPr>
        <w:t>0</w:t>
      </w:r>
      <w:r w:rsidRPr="003423FB">
        <w:t xml:space="preserve"> отзывов от </w:t>
      </w:r>
      <w:r w:rsidR="00BE0A77" w:rsidRPr="003423FB">
        <w:rPr>
          <w:rStyle w:val="af4"/>
          <w:color w:val="auto"/>
          <w:u w:val="none"/>
        </w:rPr>
        <w:t>13</w:t>
      </w:r>
      <w:r w:rsidRPr="003423FB">
        <w:t xml:space="preserve"> организаций</w:t>
      </w:r>
      <w:r w:rsidR="0025410D" w:rsidRPr="003423FB">
        <w:t xml:space="preserve"> из </w:t>
      </w:r>
      <w:r w:rsidR="00A72B4C" w:rsidRPr="003423FB">
        <w:rPr>
          <w:rStyle w:val="af4"/>
          <w:color w:val="auto"/>
          <w:u w:val="none"/>
        </w:rPr>
        <w:t>7</w:t>
      </w:r>
      <w:r w:rsidR="0025410D" w:rsidRPr="003423FB">
        <w:t xml:space="preserve"> регионов Российской Федерации</w:t>
      </w:r>
      <w:r w:rsidRPr="003423FB">
        <w:t xml:space="preserve"> </w:t>
      </w:r>
      <w:r w:rsidR="00BE0A77" w:rsidRPr="003423FB">
        <w:t>по результатам</w:t>
      </w:r>
      <w:r w:rsidR="0025410D" w:rsidRPr="003423FB">
        <w:t>:</w:t>
      </w:r>
    </w:p>
    <w:p w14:paraId="21ABF83E" w14:textId="2046A60C" w:rsidR="0025410D" w:rsidRPr="003423FB" w:rsidRDefault="0025410D" w:rsidP="00531CB7">
      <w:pPr>
        <w:pStyle w:val="a"/>
        <w:spacing w:after="0"/>
      </w:pPr>
      <w:r w:rsidRPr="003423FB">
        <w:t>оч</w:t>
      </w:r>
      <w:r w:rsidR="004144A8">
        <w:t>но-заоч</w:t>
      </w:r>
      <w:r w:rsidRPr="003423FB">
        <w:t xml:space="preserve">ные мероприятия – </w:t>
      </w:r>
      <w:r w:rsidR="00AA699A" w:rsidRPr="003423FB">
        <w:rPr>
          <w:rStyle w:val="af4"/>
          <w:color w:val="auto"/>
          <w:u w:val="none"/>
        </w:rPr>
        <w:t>34</w:t>
      </w:r>
      <w:r w:rsidRPr="003423FB">
        <w:t> участников,</w:t>
      </w:r>
      <w:r w:rsidR="001059A6">
        <w:t xml:space="preserve"> </w:t>
      </w:r>
      <w:r w:rsidR="00180C97" w:rsidRPr="003423FB">
        <w:t>7</w:t>
      </w:r>
      <w:r w:rsidRPr="003423FB">
        <w:t> – предложений и замечаний;</w:t>
      </w:r>
    </w:p>
    <w:p w14:paraId="5D5F1D31" w14:textId="312D2A57" w:rsidR="0025410D" w:rsidRPr="003423FB" w:rsidRDefault="0025410D" w:rsidP="00531CB7">
      <w:pPr>
        <w:pStyle w:val="a"/>
        <w:spacing w:after="0"/>
      </w:pPr>
      <w:r w:rsidRPr="003423FB">
        <w:t xml:space="preserve">обсуждение на Интернет-площадках: </w:t>
      </w:r>
      <w:r w:rsidR="00180C97" w:rsidRPr="003423FB">
        <w:rPr>
          <w:rStyle w:val="af4"/>
          <w:color w:val="auto"/>
          <w:u w:val="none"/>
        </w:rPr>
        <w:t>3</w:t>
      </w:r>
      <w:r w:rsidR="00AA699A" w:rsidRPr="003423FB">
        <w:rPr>
          <w:rStyle w:val="af4"/>
          <w:color w:val="auto"/>
          <w:u w:val="none"/>
        </w:rPr>
        <w:t>21</w:t>
      </w:r>
      <w:r w:rsidR="00A72B4C" w:rsidRPr="003423FB">
        <w:rPr>
          <w:rStyle w:val="af4"/>
          <w:color w:val="auto"/>
          <w:u w:val="none"/>
        </w:rPr>
        <w:t xml:space="preserve"> </w:t>
      </w:r>
      <w:r w:rsidRPr="003423FB">
        <w:t xml:space="preserve">посещений/просмотров, </w:t>
      </w:r>
      <w:r w:rsidR="00627DB9">
        <w:t>21</w:t>
      </w:r>
      <w:r w:rsidRPr="003423FB">
        <w:t> – предложений и замечаний;</w:t>
      </w:r>
    </w:p>
    <w:p w14:paraId="24EFC342" w14:textId="758FED22" w:rsidR="0025410D" w:rsidRPr="003423FB" w:rsidRDefault="0025410D" w:rsidP="00531CB7">
      <w:pPr>
        <w:pStyle w:val="a"/>
        <w:spacing w:after="0"/>
      </w:pPr>
      <w:r w:rsidRPr="003423FB">
        <w:t xml:space="preserve">заочные мероприятия: </w:t>
      </w:r>
      <w:r w:rsidR="00180C97" w:rsidRPr="003423FB">
        <w:rPr>
          <w:rStyle w:val="af4"/>
          <w:color w:val="auto"/>
          <w:u w:val="none"/>
        </w:rPr>
        <w:t>384</w:t>
      </w:r>
      <w:r w:rsidRPr="003423FB">
        <w:t xml:space="preserve"> адресов рассылки, </w:t>
      </w:r>
      <w:r w:rsidR="00627DB9">
        <w:rPr>
          <w:rStyle w:val="af4"/>
          <w:color w:val="auto"/>
          <w:u w:val="none"/>
        </w:rPr>
        <w:t>3</w:t>
      </w:r>
      <w:r w:rsidRPr="003423FB">
        <w:t> – предложени</w:t>
      </w:r>
      <w:r w:rsidR="001059A6">
        <w:t>я</w:t>
      </w:r>
      <w:r w:rsidRPr="003423FB">
        <w:t xml:space="preserve"> и замечани</w:t>
      </w:r>
      <w:r w:rsidR="001059A6">
        <w:t>я</w:t>
      </w:r>
      <w:r w:rsidRPr="003423FB">
        <w:t>;</w:t>
      </w:r>
    </w:p>
    <w:p w14:paraId="1D228861" w14:textId="25F5C1F6" w:rsidR="008E4CD9" w:rsidRPr="003423FB" w:rsidRDefault="008E4CD9" w:rsidP="00531CB7">
      <w:pPr>
        <w:pStyle w:val="a1"/>
        <w:spacing w:after="0" w:line="240" w:lineRule="auto"/>
      </w:pPr>
      <w:r w:rsidRPr="003423FB">
        <w:t xml:space="preserve">Сводные данные по результатам публичного обсуждения, поступивших замечаниях и предложениях к проекту профессионального стандарта приведены в </w:t>
      </w:r>
      <w:r w:rsidR="00AA699A" w:rsidRPr="003423FB">
        <w:t>п</w:t>
      </w:r>
      <w:r w:rsidRPr="003423FB">
        <w:t>риложении 3.</w:t>
      </w:r>
    </w:p>
    <w:p w14:paraId="50D6BD11" w14:textId="0C831594" w:rsidR="00EA2B79" w:rsidRPr="003423FB" w:rsidRDefault="008305B7" w:rsidP="00531CB7">
      <w:pPr>
        <w:pStyle w:val="a1"/>
        <w:spacing w:after="0" w:line="240" w:lineRule="auto"/>
      </w:pPr>
      <w:r w:rsidRPr="00993C03">
        <w:t xml:space="preserve">СПК в строительстве и </w:t>
      </w:r>
      <w:r w:rsidR="00AA699A" w:rsidRPr="003423FB">
        <w:t>Ассоциация «НОСТРОЙ»</w:t>
      </w:r>
      <w:r w:rsidR="00EA2B79" w:rsidRPr="003423FB">
        <w:t xml:space="preserve"> в соответствии с требованиями, содержащимися в постановлении Правительства Российской Федерации  от 22 января 2013 г. № 23 «О правилах разработки, утверждения и применения профессиональных стандартов» и </w:t>
      </w:r>
      <w:r w:rsidR="00EA2B79" w:rsidRPr="003423FB">
        <w:lastRenderedPageBreak/>
        <w:t>приказах Минтруда России от 12 апреля 2013 г. № 147н «Об утверждении Макета профессионального стандарта» и № 148н «Об утверждении уровней квалификации в целях разработки проектов профессиональных стандартов», провел</w:t>
      </w:r>
      <w:r w:rsidR="0068763D" w:rsidRPr="003423FB">
        <w:t>и</w:t>
      </w:r>
      <w:r w:rsidR="00EA2B79" w:rsidRPr="003423FB">
        <w:t xml:space="preserve"> доработку профессионального стандарта «</w:t>
      </w:r>
      <w:r w:rsidR="00604274" w:rsidRPr="003423FB">
        <w:rPr>
          <w:rStyle w:val="af2"/>
          <w:color w:val="auto"/>
          <w:u w:val="none"/>
        </w:rPr>
        <w:t>Монтажник трубопроводов из полимерных материалов</w:t>
      </w:r>
      <w:r w:rsidR="00EA2B79" w:rsidRPr="003423FB">
        <w:t>».</w:t>
      </w:r>
    </w:p>
    <w:p w14:paraId="5548025D" w14:textId="77777777" w:rsidR="00180C97" w:rsidRPr="003423FB" w:rsidRDefault="00180C97" w:rsidP="00531CB7">
      <w:pPr>
        <w:pStyle w:val="1"/>
        <w:spacing w:before="0" w:after="0" w:line="240" w:lineRule="auto"/>
        <w:rPr>
          <w:sz w:val="24"/>
          <w:szCs w:val="24"/>
        </w:rPr>
      </w:pPr>
    </w:p>
    <w:p w14:paraId="5920081F" w14:textId="1FE5FDD8" w:rsidR="00D75B3B" w:rsidRPr="003423FB" w:rsidRDefault="00D75B3B" w:rsidP="00531CB7">
      <w:pPr>
        <w:pStyle w:val="1"/>
        <w:spacing w:before="0" w:after="0" w:line="240" w:lineRule="auto"/>
        <w:rPr>
          <w:sz w:val="24"/>
          <w:szCs w:val="24"/>
        </w:rPr>
      </w:pPr>
      <w:bookmarkStart w:id="15" w:name="_Toc66973319"/>
      <w:r w:rsidRPr="003423FB">
        <w:rPr>
          <w:sz w:val="24"/>
          <w:szCs w:val="24"/>
        </w:rPr>
        <w:t>Раздел 4. Согласование проекта профессионального стандарта</w:t>
      </w:r>
      <w:bookmarkEnd w:id="15"/>
      <w:r w:rsidRPr="003423FB">
        <w:rPr>
          <w:sz w:val="24"/>
          <w:szCs w:val="24"/>
        </w:rPr>
        <w:t xml:space="preserve"> </w:t>
      </w:r>
    </w:p>
    <w:p w14:paraId="3CE46A06" w14:textId="77777777" w:rsidR="00EA2B79" w:rsidRPr="003423FB" w:rsidRDefault="00024422" w:rsidP="00531CB7">
      <w:pPr>
        <w:pStyle w:val="a1"/>
        <w:spacing w:after="0" w:line="240" w:lineRule="auto"/>
      </w:pPr>
      <w:r w:rsidRPr="003423FB">
        <w:t>В проекте профессионального стандарта трудовые функции, особо регулируемые законодательством и требующие проведения согласования, отсутствуют.</w:t>
      </w:r>
    </w:p>
    <w:p w14:paraId="0067D407" w14:textId="0D5F3F7D" w:rsidR="00BD0791" w:rsidRPr="003423FB" w:rsidRDefault="00B722D3" w:rsidP="00531CB7">
      <w:pPr>
        <w:pStyle w:val="a1"/>
        <w:spacing w:after="0" w:line="240" w:lineRule="auto"/>
      </w:pPr>
      <w:r w:rsidRPr="003423FB">
        <w:t>Проект профессионального стандарта «</w:t>
      </w:r>
      <w:r w:rsidR="00604274" w:rsidRPr="003423FB">
        <w:rPr>
          <w:rStyle w:val="af2"/>
          <w:color w:val="auto"/>
          <w:u w:val="none"/>
        </w:rPr>
        <w:t>Монтажник трубопроводов из полимерных материалов</w:t>
      </w:r>
      <w:r w:rsidRPr="003423FB">
        <w:t>» вносится в Министерство труда и социальной защиты Российской Федерации для утверждения в установленном порядке.</w:t>
      </w:r>
    </w:p>
    <w:p w14:paraId="2A3DC704" w14:textId="2F7F732A" w:rsidR="00BD0791" w:rsidRDefault="00BD0791" w:rsidP="00531CB7">
      <w:pPr>
        <w:pStyle w:val="a1"/>
        <w:spacing w:after="0" w:line="240" w:lineRule="auto"/>
      </w:pPr>
    </w:p>
    <w:p w14:paraId="4771E474" w14:textId="602D3D66" w:rsidR="00F46002" w:rsidRDefault="00F46002" w:rsidP="00531CB7">
      <w:pPr>
        <w:pStyle w:val="a1"/>
        <w:spacing w:after="0" w:line="240" w:lineRule="auto"/>
      </w:pPr>
    </w:p>
    <w:p w14:paraId="36D2B21A" w14:textId="6DDAD868" w:rsidR="00F46002" w:rsidRPr="00406E2C" w:rsidRDefault="00F46002" w:rsidP="00F46002">
      <w:pPr>
        <w:pStyle w:val="a1"/>
        <w:spacing w:after="0" w:line="240" w:lineRule="auto"/>
        <w:jc w:val="left"/>
        <w:rPr>
          <w:vertAlign w:val="superscript"/>
        </w:rPr>
      </w:pPr>
      <w:r>
        <w:tab/>
      </w:r>
      <w:r>
        <w:tab/>
      </w:r>
      <w:r>
        <w:tab/>
      </w:r>
      <w:r>
        <w:tab/>
      </w:r>
    </w:p>
    <w:p w14:paraId="1CE480BB" w14:textId="010FF0DF" w:rsidR="00F46002" w:rsidRDefault="00F46002" w:rsidP="00531CB7">
      <w:pPr>
        <w:pStyle w:val="a1"/>
        <w:spacing w:after="0" w:line="240" w:lineRule="auto"/>
      </w:pPr>
    </w:p>
    <w:p w14:paraId="5B985694" w14:textId="77777777" w:rsidR="00F46002" w:rsidRDefault="00F46002" w:rsidP="00531CB7">
      <w:pPr>
        <w:pStyle w:val="a1"/>
        <w:spacing w:after="0" w:line="240" w:lineRule="auto"/>
      </w:pPr>
    </w:p>
    <w:p w14:paraId="3CB966FA" w14:textId="77777777" w:rsidR="00BD0791" w:rsidRPr="003423FB" w:rsidRDefault="00B722D3" w:rsidP="00531CB7">
      <w:pPr>
        <w:pageBreakBefore/>
        <w:tabs>
          <w:tab w:val="left" w:pos="993"/>
        </w:tabs>
        <w:ind w:left="5387"/>
        <w:outlineLvl w:val="0"/>
        <w:rPr>
          <w:rFonts w:eastAsia="Calibri"/>
          <w:bCs w:val="0"/>
          <w:lang w:eastAsia="en-US"/>
        </w:rPr>
      </w:pPr>
      <w:bookmarkStart w:id="16" w:name="_Toc66973320"/>
      <w:r w:rsidRPr="003423FB">
        <w:rPr>
          <w:rFonts w:eastAsia="Calibri"/>
          <w:bCs w:val="0"/>
          <w:lang w:eastAsia="en-US"/>
        </w:rPr>
        <w:lastRenderedPageBreak/>
        <w:t>Приложение 1</w:t>
      </w:r>
      <w:bookmarkEnd w:id="16"/>
    </w:p>
    <w:p w14:paraId="2FB06B8C" w14:textId="3935C21E" w:rsidR="00BD0791" w:rsidRPr="003423FB" w:rsidRDefault="00B722D3" w:rsidP="00531CB7">
      <w:pPr>
        <w:tabs>
          <w:tab w:val="left" w:pos="993"/>
        </w:tabs>
        <w:suppressAutoHyphens/>
        <w:ind w:left="5387"/>
        <w:rPr>
          <w:rFonts w:eastAsia="Calibri"/>
          <w:bCs w:val="0"/>
          <w:lang w:eastAsia="en-US"/>
        </w:rPr>
      </w:pPr>
      <w:r w:rsidRPr="003423FB">
        <w:rPr>
          <w:rFonts w:eastAsia="Calibri"/>
          <w:bCs w:val="0"/>
          <w:lang w:eastAsia="en-US"/>
        </w:rPr>
        <w:t xml:space="preserve">к пояснительной записке </w:t>
      </w:r>
      <w:r w:rsidR="00060C46" w:rsidRPr="003423FB">
        <w:t>к проекту профессионального стандарта</w:t>
      </w:r>
      <w:r w:rsidR="00060C46" w:rsidRPr="003423FB">
        <w:rPr>
          <w:rFonts w:eastAsia="Calibri"/>
          <w:bCs w:val="0"/>
          <w:lang w:eastAsia="en-US"/>
        </w:rPr>
        <w:t xml:space="preserve"> </w:t>
      </w:r>
      <w:r w:rsidRPr="003423FB">
        <w:rPr>
          <w:rFonts w:eastAsia="Calibri"/>
          <w:bCs w:val="0"/>
          <w:lang w:eastAsia="en-US"/>
        </w:rPr>
        <w:t>«</w:t>
      </w:r>
      <w:r w:rsidR="00604274" w:rsidRPr="003423FB">
        <w:rPr>
          <w:rStyle w:val="af2"/>
          <w:color w:val="auto"/>
          <w:u w:val="none"/>
        </w:rPr>
        <w:t>Монтажник трубопроводов из полимерных материалов</w:t>
      </w:r>
      <w:r w:rsidRPr="003423FB">
        <w:rPr>
          <w:rFonts w:eastAsia="Calibri"/>
          <w:bCs w:val="0"/>
          <w:lang w:eastAsia="en-US"/>
        </w:rPr>
        <w:t>»</w:t>
      </w:r>
      <w:r w:rsidR="00B0202D">
        <w:rPr>
          <w:rFonts w:eastAsia="Calibri"/>
          <w:bCs w:val="0"/>
          <w:lang w:eastAsia="en-US"/>
        </w:rPr>
        <w:t xml:space="preserve"> </w:t>
      </w:r>
      <w:r w:rsidR="00B0202D">
        <w:rPr>
          <w:bCs w:val="0"/>
          <w:lang w:eastAsia="en-US"/>
        </w:rPr>
        <w:t>и наименованию квалификации</w:t>
      </w:r>
    </w:p>
    <w:p w14:paraId="1E1AB4D3" w14:textId="77777777" w:rsidR="00BD0791" w:rsidRPr="003423FB" w:rsidRDefault="00BD0791" w:rsidP="00531CB7">
      <w:pPr>
        <w:pStyle w:val="a1"/>
        <w:spacing w:after="0" w:line="240" w:lineRule="auto"/>
        <w:rPr>
          <w:rFonts w:eastAsia="Calibri"/>
          <w:lang w:eastAsia="en-US"/>
        </w:rPr>
      </w:pPr>
    </w:p>
    <w:p w14:paraId="0197C9C3" w14:textId="77777777" w:rsidR="00BD0791" w:rsidRPr="003423FB" w:rsidRDefault="00EF3719" w:rsidP="00531CB7">
      <w:pPr>
        <w:pStyle w:val="af1"/>
        <w:spacing w:line="240" w:lineRule="auto"/>
        <w:rPr>
          <w:sz w:val="24"/>
        </w:rPr>
      </w:pPr>
      <w:r w:rsidRPr="003423FB">
        <w:rPr>
          <w:sz w:val="24"/>
        </w:rPr>
        <w:t xml:space="preserve">Сведения об организациях, привлеченных к разработке и согласованию проекта профессионального стандарта </w:t>
      </w:r>
    </w:p>
    <w:tbl>
      <w:tblPr>
        <w:tblStyle w:val="af0"/>
        <w:tblW w:w="5000" w:type="pct"/>
        <w:tblLook w:val="04A0" w:firstRow="1" w:lastRow="0" w:firstColumn="1" w:lastColumn="0" w:noHBand="0" w:noVBand="1"/>
      </w:tblPr>
      <w:tblGrid>
        <w:gridCol w:w="690"/>
        <w:gridCol w:w="6672"/>
        <w:gridCol w:w="2635"/>
      </w:tblGrid>
      <w:tr w:rsidR="003423FB" w:rsidRPr="003423FB" w14:paraId="2E6B7D9B" w14:textId="77777777" w:rsidTr="006E520C">
        <w:tc>
          <w:tcPr>
            <w:tcW w:w="345" w:type="pct"/>
            <w:hideMark/>
          </w:tcPr>
          <w:p w14:paraId="3723FFC7" w14:textId="77777777" w:rsidR="00EF3719" w:rsidRPr="003423FB" w:rsidRDefault="00EF3719" w:rsidP="00531CB7">
            <w:pPr>
              <w:pStyle w:val="af3"/>
              <w:spacing w:after="0"/>
              <w:rPr>
                <w:lang w:eastAsia="en-US"/>
              </w:rPr>
            </w:pPr>
            <w:r w:rsidRPr="003423FB">
              <w:rPr>
                <w:lang w:eastAsia="en-US"/>
              </w:rPr>
              <w:t>№ п/п</w:t>
            </w:r>
          </w:p>
        </w:tc>
        <w:tc>
          <w:tcPr>
            <w:tcW w:w="3337" w:type="pct"/>
            <w:hideMark/>
          </w:tcPr>
          <w:p w14:paraId="7B184923" w14:textId="77777777" w:rsidR="00EF3719" w:rsidRPr="003423FB" w:rsidRDefault="00EF3719" w:rsidP="00531CB7">
            <w:pPr>
              <w:pStyle w:val="af3"/>
              <w:spacing w:after="0"/>
              <w:rPr>
                <w:lang w:eastAsia="en-US"/>
              </w:rPr>
            </w:pPr>
            <w:r w:rsidRPr="003423FB">
              <w:rPr>
                <w:lang w:eastAsia="en-US"/>
              </w:rPr>
              <w:t>Организация</w:t>
            </w:r>
          </w:p>
        </w:tc>
        <w:tc>
          <w:tcPr>
            <w:tcW w:w="1318" w:type="pct"/>
            <w:hideMark/>
          </w:tcPr>
          <w:p w14:paraId="6DBAB2D5" w14:textId="77777777" w:rsidR="00EF3719" w:rsidRPr="003423FB" w:rsidRDefault="00EF3719" w:rsidP="00531CB7">
            <w:pPr>
              <w:pStyle w:val="af3"/>
              <w:spacing w:after="0"/>
              <w:rPr>
                <w:lang w:eastAsia="en-US"/>
              </w:rPr>
            </w:pPr>
            <w:r w:rsidRPr="003423FB">
              <w:rPr>
                <w:lang w:eastAsia="en-US"/>
              </w:rPr>
              <w:t>Субъект Российской Федерации</w:t>
            </w:r>
          </w:p>
        </w:tc>
      </w:tr>
      <w:tr w:rsidR="003423FB" w:rsidRPr="003423FB" w14:paraId="60E582B8" w14:textId="77777777" w:rsidTr="00227650">
        <w:tc>
          <w:tcPr>
            <w:tcW w:w="5000" w:type="pct"/>
            <w:gridSpan w:val="3"/>
            <w:hideMark/>
          </w:tcPr>
          <w:p w14:paraId="6CBE7042" w14:textId="77777777" w:rsidR="00EF3719" w:rsidRPr="003423FB" w:rsidRDefault="00EF3719" w:rsidP="00531CB7">
            <w:pPr>
              <w:pStyle w:val="af3"/>
              <w:spacing w:after="0"/>
              <w:rPr>
                <w:lang w:eastAsia="en-US"/>
              </w:rPr>
            </w:pPr>
            <w:r w:rsidRPr="003423FB">
              <w:rPr>
                <w:lang w:eastAsia="en-US"/>
              </w:rPr>
              <w:t>Разработка профессиональн</w:t>
            </w:r>
            <w:r w:rsidR="00E55182" w:rsidRPr="003423FB">
              <w:rPr>
                <w:lang w:eastAsia="en-US"/>
              </w:rPr>
              <w:t>ого</w:t>
            </w:r>
            <w:r w:rsidRPr="003423FB">
              <w:rPr>
                <w:lang w:eastAsia="en-US"/>
              </w:rPr>
              <w:t xml:space="preserve"> стандарт</w:t>
            </w:r>
            <w:r w:rsidR="00E55182" w:rsidRPr="003423FB">
              <w:rPr>
                <w:lang w:eastAsia="en-US"/>
              </w:rPr>
              <w:t>а</w:t>
            </w:r>
          </w:p>
        </w:tc>
      </w:tr>
      <w:tr w:rsidR="003423FB" w:rsidRPr="003423FB" w14:paraId="055565C3" w14:textId="77777777" w:rsidTr="006E520C">
        <w:tc>
          <w:tcPr>
            <w:tcW w:w="345" w:type="pct"/>
          </w:tcPr>
          <w:p w14:paraId="5FD4B8AA" w14:textId="79DE0C54" w:rsidR="00EF3719" w:rsidRPr="003423FB" w:rsidRDefault="00E75E3B" w:rsidP="00531CB7">
            <w:pPr>
              <w:pStyle w:val="af3"/>
              <w:spacing w:after="0"/>
              <w:jc w:val="center"/>
              <w:rPr>
                <w:lang w:eastAsia="en-US"/>
              </w:rPr>
            </w:pPr>
            <w:r w:rsidRPr="003423FB">
              <w:rPr>
                <w:lang w:eastAsia="en-US"/>
              </w:rPr>
              <w:t>1</w:t>
            </w:r>
          </w:p>
        </w:tc>
        <w:tc>
          <w:tcPr>
            <w:tcW w:w="3337" w:type="pct"/>
          </w:tcPr>
          <w:p w14:paraId="7EBD3A34" w14:textId="21724862" w:rsidR="00EF3719" w:rsidRPr="003423FB" w:rsidRDefault="00E75E3B" w:rsidP="00531CB7">
            <w:pPr>
              <w:pStyle w:val="af3"/>
              <w:spacing w:after="0"/>
              <w:rPr>
                <w:rStyle w:val="af4"/>
                <w:color w:val="auto"/>
                <w:u w:val="none"/>
              </w:rPr>
            </w:pPr>
            <w:r w:rsidRPr="003423FB">
              <w:rPr>
                <w:rStyle w:val="af4"/>
                <w:color w:val="auto"/>
                <w:u w:val="none"/>
              </w:rPr>
              <w:t>Совет по профессиональным квалификациям в строительстве</w:t>
            </w:r>
          </w:p>
        </w:tc>
        <w:tc>
          <w:tcPr>
            <w:tcW w:w="1318" w:type="pct"/>
          </w:tcPr>
          <w:p w14:paraId="3C6EE509" w14:textId="04D7E1C1" w:rsidR="00EF3719" w:rsidRPr="003423FB" w:rsidRDefault="0085583B" w:rsidP="002E7EF9">
            <w:pPr>
              <w:pStyle w:val="af3"/>
              <w:spacing w:after="0"/>
              <w:rPr>
                <w:lang w:eastAsia="en-US"/>
              </w:rPr>
            </w:pPr>
            <w:r w:rsidRPr="003423FB">
              <w:rPr>
                <w:lang w:eastAsia="en-US"/>
              </w:rPr>
              <w:t>Москва</w:t>
            </w:r>
          </w:p>
        </w:tc>
      </w:tr>
      <w:tr w:rsidR="00E75E3B" w:rsidRPr="003423FB" w14:paraId="14304053" w14:textId="77777777" w:rsidTr="006E520C">
        <w:tc>
          <w:tcPr>
            <w:tcW w:w="345" w:type="pct"/>
          </w:tcPr>
          <w:p w14:paraId="06DF95CE" w14:textId="4C499D08" w:rsidR="00E75E3B" w:rsidRPr="003423FB" w:rsidRDefault="00E75E3B" w:rsidP="00531CB7">
            <w:pPr>
              <w:pStyle w:val="af3"/>
              <w:spacing w:after="0"/>
              <w:jc w:val="center"/>
              <w:rPr>
                <w:lang w:eastAsia="en-US"/>
              </w:rPr>
            </w:pPr>
            <w:r w:rsidRPr="003423FB">
              <w:rPr>
                <w:lang w:eastAsia="en-US"/>
              </w:rPr>
              <w:t>2</w:t>
            </w:r>
          </w:p>
        </w:tc>
        <w:tc>
          <w:tcPr>
            <w:tcW w:w="3337" w:type="pct"/>
          </w:tcPr>
          <w:p w14:paraId="4A82A899" w14:textId="323ED4CB" w:rsidR="00E75E3B" w:rsidRPr="00AA6A2E" w:rsidRDefault="00E75E3B" w:rsidP="00531CB7">
            <w:pPr>
              <w:pStyle w:val="af3"/>
              <w:spacing w:after="0"/>
              <w:rPr>
                <w:rStyle w:val="af2"/>
                <w:color w:val="auto"/>
                <w:u w:val="none"/>
              </w:rPr>
            </w:pPr>
            <w:r w:rsidRPr="00AA6A2E">
              <w:rPr>
                <w:rStyle w:val="af2"/>
                <w:color w:val="auto"/>
                <w:u w:val="none"/>
              </w:rPr>
              <w:t>Ассоциаци</w:t>
            </w:r>
            <w:r>
              <w:rPr>
                <w:rStyle w:val="af2"/>
                <w:color w:val="auto"/>
                <w:u w:val="none"/>
              </w:rPr>
              <w:t>я</w:t>
            </w:r>
            <w:r w:rsidRPr="00AA6A2E">
              <w:rPr>
                <w:rStyle w:val="af2"/>
                <w:color w:val="auto"/>
                <w:u w:val="none"/>
              </w:rPr>
              <w:t xml:space="preserve"> саморегулируемых орга</w:t>
            </w:r>
            <w:r>
              <w:rPr>
                <w:rStyle w:val="af2"/>
                <w:color w:val="auto"/>
                <w:u w:val="none"/>
              </w:rPr>
              <w:t>низаций об</w:t>
            </w:r>
            <w:r w:rsidRPr="00AA6A2E">
              <w:rPr>
                <w:rStyle w:val="af2"/>
                <w:color w:val="auto"/>
                <w:u w:val="none"/>
              </w:rPr>
              <w:t xml:space="preserve">щероссийская негосударственная некоммерческая организация </w:t>
            </w:r>
            <w:r>
              <w:rPr>
                <w:rStyle w:val="af2"/>
                <w:color w:val="auto"/>
                <w:u w:val="none"/>
              </w:rPr>
              <w:t>–</w:t>
            </w:r>
            <w:r w:rsidRPr="00AA6A2E">
              <w:rPr>
                <w:rStyle w:val="af2"/>
                <w:color w:val="auto"/>
                <w:u w:val="none"/>
              </w:rPr>
              <w:t xml:space="preserve"> общероссийское межотраслевое объединение </w:t>
            </w:r>
            <w:r>
              <w:rPr>
                <w:rStyle w:val="af2"/>
                <w:color w:val="auto"/>
                <w:u w:val="none"/>
              </w:rPr>
              <w:t>работодателей «Национальное объ</w:t>
            </w:r>
            <w:r w:rsidRPr="00AA6A2E">
              <w:rPr>
                <w:rStyle w:val="af2"/>
                <w:color w:val="auto"/>
                <w:u w:val="none"/>
              </w:rPr>
              <w:t>единение сам</w:t>
            </w:r>
            <w:r>
              <w:rPr>
                <w:rStyle w:val="af2"/>
                <w:color w:val="auto"/>
                <w:u w:val="none"/>
              </w:rPr>
              <w:t>орегулируемых организаций, осно</w:t>
            </w:r>
            <w:r w:rsidRPr="00AA6A2E">
              <w:rPr>
                <w:rStyle w:val="af2"/>
                <w:color w:val="auto"/>
                <w:u w:val="none"/>
              </w:rPr>
              <w:t>ванных на</w:t>
            </w:r>
            <w:r>
              <w:rPr>
                <w:rStyle w:val="af2"/>
                <w:color w:val="auto"/>
                <w:u w:val="none"/>
              </w:rPr>
              <w:t xml:space="preserve"> членстве лиц, выполняющих инже</w:t>
            </w:r>
            <w:r w:rsidRPr="00AA6A2E">
              <w:rPr>
                <w:rStyle w:val="af2"/>
                <w:color w:val="auto"/>
                <w:u w:val="none"/>
              </w:rPr>
              <w:t>нерные изыскания, и саморег</w:t>
            </w:r>
            <w:r>
              <w:rPr>
                <w:rStyle w:val="af2"/>
                <w:color w:val="auto"/>
                <w:u w:val="none"/>
              </w:rPr>
              <w:t>улируемых органи</w:t>
            </w:r>
            <w:r w:rsidRPr="00AA6A2E">
              <w:rPr>
                <w:rStyle w:val="af2"/>
                <w:color w:val="auto"/>
                <w:u w:val="none"/>
              </w:rPr>
              <w:t>заций, основан</w:t>
            </w:r>
            <w:r>
              <w:rPr>
                <w:rStyle w:val="af2"/>
                <w:color w:val="auto"/>
                <w:u w:val="none"/>
              </w:rPr>
              <w:t>ных на членстве лиц, осуществля</w:t>
            </w:r>
            <w:r w:rsidRPr="00AA6A2E">
              <w:rPr>
                <w:rStyle w:val="af2"/>
                <w:color w:val="auto"/>
                <w:u w:val="none"/>
              </w:rPr>
              <w:t>ющих под</w:t>
            </w:r>
            <w:r>
              <w:rPr>
                <w:rStyle w:val="af2"/>
                <w:color w:val="auto"/>
                <w:u w:val="none"/>
              </w:rPr>
              <w:t>готовку проектной документации»</w:t>
            </w:r>
          </w:p>
        </w:tc>
        <w:tc>
          <w:tcPr>
            <w:tcW w:w="1318" w:type="pct"/>
          </w:tcPr>
          <w:p w14:paraId="118AC83B" w14:textId="67D46647" w:rsidR="00E75E3B" w:rsidRPr="003423FB" w:rsidRDefault="00E75E3B" w:rsidP="002E7EF9">
            <w:pPr>
              <w:pStyle w:val="af3"/>
              <w:spacing w:after="0"/>
              <w:rPr>
                <w:lang w:eastAsia="en-US"/>
              </w:rPr>
            </w:pPr>
            <w:r w:rsidRPr="003423FB">
              <w:rPr>
                <w:lang w:eastAsia="en-US"/>
              </w:rPr>
              <w:t>Москва</w:t>
            </w:r>
          </w:p>
        </w:tc>
      </w:tr>
      <w:tr w:rsidR="003423FB" w:rsidRPr="003423FB" w14:paraId="19A4CFAE" w14:textId="77777777" w:rsidTr="006E520C">
        <w:tc>
          <w:tcPr>
            <w:tcW w:w="345" w:type="pct"/>
          </w:tcPr>
          <w:p w14:paraId="382D9500" w14:textId="2423FC08" w:rsidR="0085583B" w:rsidRPr="003423FB" w:rsidRDefault="00E75E3B" w:rsidP="00531CB7">
            <w:pPr>
              <w:pStyle w:val="af3"/>
              <w:spacing w:after="0"/>
              <w:jc w:val="center"/>
              <w:rPr>
                <w:lang w:eastAsia="en-US"/>
              </w:rPr>
            </w:pPr>
            <w:r w:rsidRPr="003423FB">
              <w:rPr>
                <w:lang w:eastAsia="en-US"/>
              </w:rPr>
              <w:t>3</w:t>
            </w:r>
          </w:p>
        </w:tc>
        <w:tc>
          <w:tcPr>
            <w:tcW w:w="3337" w:type="pct"/>
          </w:tcPr>
          <w:p w14:paraId="47B9EC74" w14:textId="0BCBE85E" w:rsidR="0085583B" w:rsidRPr="003423FB" w:rsidRDefault="0085583B" w:rsidP="006E520C">
            <w:pPr>
              <w:pStyle w:val="af3"/>
              <w:spacing w:after="0"/>
              <w:rPr>
                <w:rStyle w:val="af4"/>
                <w:color w:val="auto"/>
                <w:u w:val="none"/>
              </w:rPr>
            </w:pPr>
            <w:r w:rsidRPr="003423FB">
              <w:t>Н</w:t>
            </w:r>
            <w:r w:rsidR="00F713DC">
              <w:t xml:space="preserve">екоммерческая организация </w:t>
            </w:r>
            <w:r w:rsidRPr="003423FB">
              <w:t>«Ассоциация св</w:t>
            </w:r>
            <w:r w:rsidR="006E520C">
              <w:t>арщиков полимерных материалов»</w:t>
            </w:r>
          </w:p>
        </w:tc>
        <w:tc>
          <w:tcPr>
            <w:tcW w:w="1318" w:type="pct"/>
          </w:tcPr>
          <w:p w14:paraId="42B0F49C" w14:textId="04F2499D" w:rsidR="0085583B" w:rsidRPr="003423FB" w:rsidRDefault="00641020" w:rsidP="002E7EF9">
            <w:pPr>
              <w:pStyle w:val="af3"/>
              <w:spacing w:after="0"/>
              <w:rPr>
                <w:lang w:eastAsia="en-US"/>
              </w:rPr>
            </w:pPr>
            <w:r w:rsidRPr="003423FB">
              <w:t>Москва</w:t>
            </w:r>
          </w:p>
        </w:tc>
      </w:tr>
      <w:tr w:rsidR="003423FB" w:rsidRPr="003423FB" w14:paraId="1EEE19BD" w14:textId="77777777" w:rsidTr="006E520C">
        <w:tc>
          <w:tcPr>
            <w:tcW w:w="345" w:type="pct"/>
          </w:tcPr>
          <w:p w14:paraId="62BFF2DE" w14:textId="3FE31ACF" w:rsidR="0085583B" w:rsidRPr="003423FB" w:rsidRDefault="00E75E3B" w:rsidP="00531CB7">
            <w:pPr>
              <w:pStyle w:val="af3"/>
              <w:spacing w:after="0"/>
              <w:jc w:val="center"/>
              <w:rPr>
                <w:lang w:eastAsia="en-US"/>
              </w:rPr>
            </w:pPr>
            <w:r w:rsidRPr="003423FB">
              <w:rPr>
                <w:lang w:eastAsia="en-US"/>
              </w:rPr>
              <w:t>4</w:t>
            </w:r>
          </w:p>
        </w:tc>
        <w:tc>
          <w:tcPr>
            <w:tcW w:w="3337" w:type="pct"/>
          </w:tcPr>
          <w:p w14:paraId="78D51260" w14:textId="37D80973" w:rsidR="0085583B" w:rsidRPr="003423FB" w:rsidRDefault="006E520C" w:rsidP="00531CB7">
            <w:pPr>
              <w:pStyle w:val="af3"/>
              <w:spacing w:after="0"/>
              <w:rPr>
                <w:rStyle w:val="af4"/>
                <w:color w:val="auto"/>
                <w:u w:val="none"/>
              </w:rPr>
            </w:pPr>
            <w:r>
              <w:t>Общество с ограниченной ответственностью</w:t>
            </w:r>
            <w:r w:rsidR="0085583B" w:rsidRPr="003423FB">
              <w:t xml:space="preserve"> «Группа ПОЛИПЛАСТИК»</w:t>
            </w:r>
          </w:p>
        </w:tc>
        <w:tc>
          <w:tcPr>
            <w:tcW w:w="1318" w:type="pct"/>
          </w:tcPr>
          <w:p w14:paraId="212EE403" w14:textId="1ABEF8DA" w:rsidR="0085583B" w:rsidRPr="003423FB" w:rsidRDefault="00641020" w:rsidP="002E7EF9">
            <w:pPr>
              <w:pStyle w:val="af3"/>
              <w:spacing w:after="0"/>
              <w:rPr>
                <w:lang w:eastAsia="en-US"/>
              </w:rPr>
            </w:pPr>
            <w:r w:rsidRPr="003423FB">
              <w:t>Москва</w:t>
            </w:r>
          </w:p>
        </w:tc>
      </w:tr>
      <w:tr w:rsidR="003423FB" w:rsidRPr="003423FB" w14:paraId="186C2F95" w14:textId="77777777" w:rsidTr="006E520C">
        <w:tc>
          <w:tcPr>
            <w:tcW w:w="345" w:type="pct"/>
          </w:tcPr>
          <w:p w14:paraId="2F5E288D" w14:textId="58DBA08F" w:rsidR="0085583B" w:rsidRPr="003423FB" w:rsidRDefault="00E75E3B" w:rsidP="00531CB7">
            <w:pPr>
              <w:pStyle w:val="af3"/>
              <w:spacing w:after="0"/>
              <w:jc w:val="center"/>
              <w:rPr>
                <w:lang w:eastAsia="en-US"/>
              </w:rPr>
            </w:pPr>
            <w:r w:rsidRPr="003423FB">
              <w:rPr>
                <w:lang w:eastAsia="en-US"/>
              </w:rPr>
              <w:t>5</w:t>
            </w:r>
          </w:p>
        </w:tc>
        <w:tc>
          <w:tcPr>
            <w:tcW w:w="3337" w:type="pct"/>
          </w:tcPr>
          <w:p w14:paraId="4A46683D" w14:textId="34B758CB" w:rsidR="0085583B" w:rsidRPr="003423FB" w:rsidRDefault="006E520C" w:rsidP="00531CB7">
            <w:pPr>
              <w:pStyle w:val="af3"/>
              <w:spacing w:after="0"/>
              <w:rPr>
                <w:rStyle w:val="af4"/>
                <w:color w:val="auto"/>
                <w:u w:val="none"/>
              </w:rPr>
            </w:pPr>
            <w:r>
              <w:t>Общество с ограниченной ответственностью</w:t>
            </w:r>
            <w:r w:rsidR="0085583B" w:rsidRPr="003423FB">
              <w:t xml:space="preserve"> «ОЛЬМАКС</w:t>
            </w:r>
            <w:r w:rsidR="00641020" w:rsidRPr="003423FB">
              <w:t>»</w:t>
            </w:r>
          </w:p>
        </w:tc>
        <w:tc>
          <w:tcPr>
            <w:tcW w:w="1318" w:type="pct"/>
          </w:tcPr>
          <w:p w14:paraId="0A19BCC9" w14:textId="71F39CFB" w:rsidR="0085583B" w:rsidRPr="003423FB" w:rsidRDefault="00641020" w:rsidP="002E7EF9">
            <w:pPr>
              <w:pStyle w:val="af3"/>
              <w:spacing w:after="0"/>
              <w:rPr>
                <w:lang w:eastAsia="en-US"/>
              </w:rPr>
            </w:pPr>
            <w:r w:rsidRPr="003423FB">
              <w:t>Москва</w:t>
            </w:r>
          </w:p>
        </w:tc>
      </w:tr>
      <w:tr w:rsidR="003423FB" w:rsidRPr="003423FB" w14:paraId="6F7E1D83" w14:textId="77777777" w:rsidTr="006E520C">
        <w:tc>
          <w:tcPr>
            <w:tcW w:w="345" w:type="pct"/>
          </w:tcPr>
          <w:p w14:paraId="096A2253" w14:textId="3E8AC279" w:rsidR="0085583B" w:rsidRPr="003423FB" w:rsidRDefault="00E75E3B" w:rsidP="00531CB7">
            <w:pPr>
              <w:pStyle w:val="af3"/>
              <w:spacing w:after="0"/>
              <w:jc w:val="center"/>
              <w:rPr>
                <w:lang w:eastAsia="en-US"/>
              </w:rPr>
            </w:pPr>
            <w:r>
              <w:rPr>
                <w:lang w:eastAsia="en-US"/>
              </w:rPr>
              <w:t>6</w:t>
            </w:r>
          </w:p>
        </w:tc>
        <w:tc>
          <w:tcPr>
            <w:tcW w:w="3337" w:type="pct"/>
          </w:tcPr>
          <w:p w14:paraId="47B390A9" w14:textId="7C0068A2" w:rsidR="0085583B" w:rsidRPr="003423FB" w:rsidRDefault="006E520C" w:rsidP="00531CB7">
            <w:pPr>
              <w:pStyle w:val="af3"/>
              <w:spacing w:after="0"/>
              <w:rPr>
                <w:rStyle w:val="af4"/>
                <w:color w:val="auto"/>
                <w:u w:val="none"/>
              </w:rPr>
            </w:pPr>
            <w:r>
              <w:t>Общество с ограниченной ответственностью</w:t>
            </w:r>
            <w:r w:rsidR="0085583B" w:rsidRPr="003423FB">
              <w:t xml:space="preserve"> «ИКАПЛАСТ»</w:t>
            </w:r>
          </w:p>
        </w:tc>
        <w:tc>
          <w:tcPr>
            <w:tcW w:w="1318" w:type="pct"/>
          </w:tcPr>
          <w:p w14:paraId="4EC17A50" w14:textId="15C77E16" w:rsidR="0085583B" w:rsidRPr="003423FB" w:rsidRDefault="00641020" w:rsidP="002E7EF9">
            <w:pPr>
              <w:pStyle w:val="af3"/>
              <w:spacing w:after="0"/>
              <w:rPr>
                <w:lang w:eastAsia="en-US"/>
              </w:rPr>
            </w:pPr>
            <w:r w:rsidRPr="003423FB">
              <w:rPr>
                <w:lang w:eastAsia="en-US"/>
              </w:rPr>
              <w:t>Ленинградская область</w:t>
            </w:r>
            <w:r w:rsidRPr="003423FB">
              <w:t>, город Санкт-Петербург</w:t>
            </w:r>
          </w:p>
        </w:tc>
      </w:tr>
      <w:tr w:rsidR="008A6826" w:rsidRPr="003423FB" w14:paraId="22535EE5" w14:textId="77777777" w:rsidTr="006E520C">
        <w:tc>
          <w:tcPr>
            <w:tcW w:w="345" w:type="pct"/>
          </w:tcPr>
          <w:p w14:paraId="22BAFBBB" w14:textId="5F2E940E" w:rsidR="008A6826" w:rsidRDefault="008A6826" w:rsidP="00531CB7">
            <w:pPr>
              <w:pStyle w:val="af3"/>
              <w:spacing w:after="0"/>
              <w:jc w:val="center"/>
              <w:rPr>
                <w:lang w:eastAsia="en-US"/>
              </w:rPr>
            </w:pPr>
            <w:r>
              <w:rPr>
                <w:lang w:eastAsia="en-US"/>
              </w:rPr>
              <w:t>7</w:t>
            </w:r>
          </w:p>
        </w:tc>
        <w:tc>
          <w:tcPr>
            <w:tcW w:w="3337" w:type="pct"/>
          </w:tcPr>
          <w:p w14:paraId="7A580BB3" w14:textId="792DC2F3" w:rsidR="008A6826" w:rsidRDefault="008A6826" w:rsidP="008A6826">
            <w:pPr>
              <w:pStyle w:val="af3"/>
              <w:spacing w:after="0"/>
            </w:pPr>
            <w:r w:rsidRPr="00B55534">
              <w:t xml:space="preserve">Общество с ограниченной ответственностью </w:t>
            </w:r>
            <w:r w:rsidRPr="006454F5">
              <w:t>"СОВРЕМЕННЫЕ СИСТЕМЫ РЕНОВАЦИИ"</w:t>
            </w:r>
          </w:p>
        </w:tc>
        <w:tc>
          <w:tcPr>
            <w:tcW w:w="1318" w:type="pct"/>
          </w:tcPr>
          <w:p w14:paraId="1EC5B8E8" w14:textId="16CC161F" w:rsidR="008A6826" w:rsidRPr="003423FB" w:rsidRDefault="008A6826" w:rsidP="002E7EF9">
            <w:pPr>
              <w:pStyle w:val="af3"/>
              <w:spacing w:after="0"/>
              <w:rPr>
                <w:lang w:eastAsia="en-US"/>
              </w:rPr>
            </w:pPr>
            <w:r>
              <w:t>город Москва</w:t>
            </w:r>
          </w:p>
        </w:tc>
      </w:tr>
      <w:tr w:rsidR="003423FB" w:rsidRPr="003423FB" w14:paraId="5D534E10" w14:textId="77777777" w:rsidTr="00227650">
        <w:tc>
          <w:tcPr>
            <w:tcW w:w="5000" w:type="pct"/>
            <w:gridSpan w:val="3"/>
            <w:hideMark/>
          </w:tcPr>
          <w:p w14:paraId="39145D7D" w14:textId="77777777" w:rsidR="0085583B" w:rsidRPr="003423FB" w:rsidRDefault="0085583B" w:rsidP="00531CB7">
            <w:pPr>
              <w:pStyle w:val="af3"/>
              <w:spacing w:after="0"/>
              <w:rPr>
                <w:lang w:eastAsia="en-US"/>
              </w:rPr>
            </w:pPr>
            <w:r w:rsidRPr="003423FB">
              <w:rPr>
                <w:lang w:eastAsia="en-US"/>
              </w:rPr>
              <w:t>Согласование профессионального стандарта</w:t>
            </w:r>
          </w:p>
        </w:tc>
      </w:tr>
      <w:tr w:rsidR="003423FB" w:rsidRPr="003423FB" w14:paraId="2D2CC1EE" w14:textId="77777777" w:rsidTr="006E520C">
        <w:tc>
          <w:tcPr>
            <w:tcW w:w="345" w:type="pct"/>
          </w:tcPr>
          <w:p w14:paraId="7B14D33C" w14:textId="5B9C6967" w:rsidR="0085583B" w:rsidRPr="003423FB" w:rsidRDefault="00F713DC" w:rsidP="00F713DC">
            <w:pPr>
              <w:pStyle w:val="af3"/>
              <w:spacing w:after="0"/>
              <w:jc w:val="center"/>
              <w:rPr>
                <w:lang w:eastAsia="en-US"/>
              </w:rPr>
            </w:pPr>
            <w:r>
              <w:rPr>
                <w:lang w:eastAsia="en-US"/>
              </w:rPr>
              <w:t>1</w:t>
            </w:r>
          </w:p>
        </w:tc>
        <w:tc>
          <w:tcPr>
            <w:tcW w:w="3337" w:type="pct"/>
          </w:tcPr>
          <w:p w14:paraId="68F899E8" w14:textId="50C69DA8" w:rsidR="0085583B" w:rsidRPr="003423FB" w:rsidRDefault="005E63DF" w:rsidP="00531CB7">
            <w:pPr>
              <w:pStyle w:val="af3"/>
              <w:spacing w:after="0"/>
              <w:rPr>
                <w:rStyle w:val="af4"/>
                <w:color w:val="auto"/>
                <w:u w:val="none"/>
              </w:rPr>
            </w:pPr>
            <w:r w:rsidRPr="003423FB">
              <w:rPr>
                <w:rStyle w:val="af4"/>
                <w:color w:val="auto"/>
                <w:u w:val="none"/>
              </w:rPr>
              <w:t>Совет по профессиональным квалификациям в строительстве</w:t>
            </w:r>
          </w:p>
        </w:tc>
        <w:tc>
          <w:tcPr>
            <w:tcW w:w="1318" w:type="pct"/>
          </w:tcPr>
          <w:p w14:paraId="243555E4" w14:textId="094B7208" w:rsidR="0085583B" w:rsidRPr="003423FB" w:rsidRDefault="00F11DA1" w:rsidP="00531CB7">
            <w:pPr>
              <w:pStyle w:val="af3"/>
              <w:spacing w:after="0"/>
              <w:rPr>
                <w:lang w:eastAsia="en-US"/>
              </w:rPr>
            </w:pPr>
            <w:r w:rsidRPr="003423FB">
              <w:rPr>
                <w:lang w:eastAsia="en-US"/>
              </w:rPr>
              <w:t>Москва</w:t>
            </w:r>
          </w:p>
        </w:tc>
      </w:tr>
      <w:tr w:rsidR="003423FB" w:rsidRPr="003423FB" w14:paraId="4B92514B" w14:textId="77777777" w:rsidTr="006E520C">
        <w:tc>
          <w:tcPr>
            <w:tcW w:w="345" w:type="pct"/>
          </w:tcPr>
          <w:p w14:paraId="2918807C" w14:textId="4A13C517" w:rsidR="0085583B" w:rsidRPr="003423FB" w:rsidRDefault="00F713DC" w:rsidP="00F713DC">
            <w:pPr>
              <w:pStyle w:val="af3"/>
              <w:spacing w:after="0"/>
              <w:jc w:val="center"/>
              <w:rPr>
                <w:lang w:eastAsia="en-US"/>
              </w:rPr>
            </w:pPr>
            <w:r>
              <w:rPr>
                <w:lang w:eastAsia="en-US"/>
              </w:rPr>
              <w:t>2</w:t>
            </w:r>
          </w:p>
        </w:tc>
        <w:tc>
          <w:tcPr>
            <w:tcW w:w="3337" w:type="pct"/>
          </w:tcPr>
          <w:p w14:paraId="2C05D14A" w14:textId="3D0B52F3" w:rsidR="0085583B" w:rsidRPr="003423FB" w:rsidRDefault="00A01B49" w:rsidP="00531CB7">
            <w:pPr>
              <w:pStyle w:val="af3"/>
              <w:spacing w:after="0"/>
              <w:rPr>
                <w:rStyle w:val="af4"/>
                <w:color w:val="auto"/>
                <w:u w:val="none"/>
              </w:rPr>
            </w:pPr>
            <w:r w:rsidRPr="003423FB">
              <w:rPr>
                <w:rStyle w:val="af4"/>
                <w:color w:val="auto"/>
                <w:u w:val="none"/>
              </w:rPr>
              <w:t xml:space="preserve">Совет по профессиональным квалификациям </w:t>
            </w:r>
            <w:r w:rsidR="00EC497D" w:rsidRPr="003423FB">
              <w:rPr>
                <w:rStyle w:val="af4"/>
                <w:color w:val="auto"/>
                <w:u w:val="none"/>
              </w:rPr>
              <w:t>в области инженерных изысканий, градостроительства, архитектурно- строительного проектирования</w:t>
            </w:r>
          </w:p>
        </w:tc>
        <w:tc>
          <w:tcPr>
            <w:tcW w:w="1318" w:type="pct"/>
          </w:tcPr>
          <w:p w14:paraId="763ADF38" w14:textId="024229F6" w:rsidR="0085583B" w:rsidRPr="003423FB" w:rsidRDefault="00F11DA1" w:rsidP="00531CB7">
            <w:pPr>
              <w:pStyle w:val="af3"/>
              <w:spacing w:after="0"/>
              <w:rPr>
                <w:lang w:eastAsia="en-US"/>
              </w:rPr>
            </w:pPr>
            <w:r w:rsidRPr="003423FB">
              <w:rPr>
                <w:lang w:eastAsia="en-US"/>
              </w:rPr>
              <w:t>Москва</w:t>
            </w:r>
          </w:p>
        </w:tc>
      </w:tr>
    </w:tbl>
    <w:p w14:paraId="60D3966F" w14:textId="77777777" w:rsidR="00BD0791" w:rsidRPr="003423FB" w:rsidRDefault="00BD0791" w:rsidP="00531CB7">
      <w:pPr>
        <w:pStyle w:val="a1"/>
        <w:spacing w:after="0" w:line="240" w:lineRule="auto"/>
      </w:pPr>
    </w:p>
    <w:p w14:paraId="303EFD63" w14:textId="77777777" w:rsidR="00A0396B" w:rsidRPr="003423FB" w:rsidRDefault="00A0396B" w:rsidP="00531CB7">
      <w:pPr>
        <w:pStyle w:val="a1"/>
        <w:spacing w:after="0" w:line="240" w:lineRule="auto"/>
        <w:sectPr w:rsidR="00A0396B" w:rsidRPr="003423FB" w:rsidSect="008E3756">
          <w:headerReference w:type="default" r:id="rId17"/>
          <w:footerReference w:type="default" r:id="rId18"/>
          <w:headerReference w:type="first" r:id="rId19"/>
          <w:footerReference w:type="first" r:id="rId20"/>
          <w:endnotePr>
            <w:numFmt w:val="decimal"/>
          </w:endnotePr>
          <w:pgSz w:w="11906" w:h="16838"/>
          <w:pgMar w:top="1134" w:right="991" w:bottom="1134" w:left="1134" w:header="709" w:footer="709" w:gutter="0"/>
          <w:cols w:space="708"/>
          <w:docGrid w:linePitch="360"/>
        </w:sectPr>
      </w:pPr>
    </w:p>
    <w:p w14:paraId="7B8B895E" w14:textId="77777777" w:rsidR="00BD0791" w:rsidRPr="003423FB" w:rsidRDefault="00B722D3" w:rsidP="00531CB7">
      <w:pPr>
        <w:pageBreakBefore/>
        <w:tabs>
          <w:tab w:val="left" w:pos="993"/>
        </w:tabs>
        <w:suppressAutoHyphens/>
        <w:ind w:left="9356"/>
        <w:outlineLvl w:val="0"/>
        <w:rPr>
          <w:rFonts w:eastAsia="Calibri"/>
          <w:bCs w:val="0"/>
          <w:lang w:eastAsia="en-US"/>
        </w:rPr>
      </w:pPr>
      <w:bookmarkStart w:id="17" w:name="_Toc66973321"/>
      <w:r w:rsidRPr="00E41FB0">
        <w:rPr>
          <w:rFonts w:eastAsia="Calibri"/>
          <w:bCs w:val="0"/>
          <w:lang w:eastAsia="en-US"/>
        </w:rPr>
        <w:lastRenderedPageBreak/>
        <w:t>Приложение 2</w:t>
      </w:r>
      <w:bookmarkEnd w:id="17"/>
    </w:p>
    <w:p w14:paraId="3321C326" w14:textId="0874A092" w:rsidR="00930A3D" w:rsidRPr="003423FB" w:rsidRDefault="00930A3D" w:rsidP="00531CB7">
      <w:pPr>
        <w:tabs>
          <w:tab w:val="left" w:pos="993"/>
        </w:tabs>
        <w:suppressAutoHyphens/>
        <w:ind w:left="9356"/>
        <w:rPr>
          <w:rFonts w:eastAsia="Calibri"/>
          <w:bCs w:val="0"/>
          <w:lang w:eastAsia="en-US"/>
        </w:rPr>
      </w:pPr>
      <w:r w:rsidRPr="003423FB">
        <w:rPr>
          <w:rFonts w:eastAsia="Calibri"/>
          <w:bCs w:val="0"/>
          <w:lang w:eastAsia="en-US"/>
        </w:rPr>
        <w:t xml:space="preserve">к пояснительной записке </w:t>
      </w:r>
      <w:r w:rsidR="00060C46" w:rsidRPr="003423FB">
        <w:t>к проекту профессионального стандарта</w:t>
      </w:r>
      <w:r w:rsidR="00060C46" w:rsidRPr="003423FB">
        <w:rPr>
          <w:rFonts w:eastAsia="Calibri"/>
          <w:bCs w:val="0"/>
          <w:lang w:eastAsia="en-US"/>
        </w:rPr>
        <w:t xml:space="preserve"> </w:t>
      </w:r>
      <w:r w:rsidRPr="003423FB">
        <w:rPr>
          <w:rFonts w:eastAsia="Calibri"/>
          <w:bCs w:val="0"/>
          <w:lang w:eastAsia="en-US"/>
        </w:rPr>
        <w:t>«</w:t>
      </w:r>
      <w:r w:rsidR="00604274" w:rsidRPr="003423FB">
        <w:rPr>
          <w:rStyle w:val="af2"/>
          <w:color w:val="auto"/>
          <w:u w:val="none"/>
        </w:rPr>
        <w:t>Монтажник трубопроводов из полимерных материалов</w:t>
      </w:r>
      <w:r w:rsidRPr="003423FB">
        <w:rPr>
          <w:rFonts w:eastAsia="Calibri"/>
          <w:bCs w:val="0"/>
          <w:lang w:eastAsia="en-US"/>
        </w:rPr>
        <w:t>»</w:t>
      </w:r>
      <w:r w:rsidR="00B0202D">
        <w:rPr>
          <w:rFonts w:eastAsia="Calibri"/>
          <w:bCs w:val="0"/>
          <w:lang w:eastAsia="en-US"/>
        </w:rPr>
        <w:t xml:space="preserve"> </w:t>
      </w:r>
      <w:r w:rsidR="00B0202D">
        <w:rPr>
          <w:bCs w:val="0"/>
          <w:lang w:eastAsia="en-US"/>
        </w:rPr>
        <w:t>и наименованию квалификации</w:t>
      </w:r>
    </w:p>
    <w:p w14:paraId="31486724" w14:textId="77777777" w:rsidR="00BD0791" w:rsidRPr="003423FB" w:rsidRDefault="00BD0791" w:rsidP="00531CB7">
      <w:pPr>
        <w:tabs>
          <w:tab w:val="left" w:pos="993"/>
        </w:tabs>
        <w:ind w:firstLine="709"/>
        <w:jc w:val="right"/>
      </w:pPr>
    </w:p>
    <w:p w14:paraId="1F0EE1B1" w14:textId="247402FD" w:rsidR="00A0396B" w:rsidRPr="003423FB" w:rsidRDefault="00FB3E86" w:rsidP="00BD20B0">
      <w:pPr>
        <w:pStyle w:val="af3"/>
        <w:spacing w:after="0"/>
        <w:jc w:val="center"/>
      </w:pPr>
      <w:r w:rsidRPr="00FB3E86">
        <w:rPr>
          <w:rFonts w:eastAsia="Calibri"/>
          <w:b/>
          <w:lang w:eastAsia="en-US"/>
        </w:rPr>
        <w:t>Сведения об организациях и экспертах, привлеченных к обсуждению проекта профессионального стандарта</w:t>
      </w:r>
      <w:r w:rsidR="00BD20B0">
        <w:rPr>
          <w:rFonts w:eastAsia="Calibri"/>
          <w:b/>
          <w:lang w:eastAsia="en-US"/>
        </w:rPr>
        <w:t xml:space="preserve"> и </w:t>
      </w:r>
      <w:r w:rsidR="00BD20B0" w:rsidRPr="00BD20B0">
        <w:rPr>
          <w:rFonts w:eastAsia="Calibri"/>
          <w:b/>
          <w:lang w:eastAsia="en-US"/>
        </w:rPr>
        <w:t>квалификации на его основе</w:t>
      </w:r>
    </w:p>
    <w:p w14:paraId="18F5102E" w14:textId="77777777" w:rsidR="00A0396B" w:rsidRPr="003423FB" w:rsidRDefault="00A0396B" w:rsidP="00531CB7">
      <w:pPr>
        <w:pStyle w:val="af3"/>
        <w:spacing w:after="0"/>
      </w:pPr>
    </w:p>
    <w:tbl>
      <w:tblPr>
        <w:tblStyle w:val="af0"/>
        <w:tblW w:w="15133" w:type="dxa"/>
        <w:tblLook w:val="04A0" w:firstRow="1" w:lastRow="0" w:firstColumn="1" w:lastColumn="0" w:noHBand="0" w:noVBand="1"/>
      </w:tblPr>
      <w:tblGrid>
        <w:gridCol w:w="4282"/>
        <w:gridCol w:w="1302"/>
        <w:gridCol w:w="2966"/>
        <w:gridCol w:w="3797"/>
        <w:gridCol w:w="2786"/>
      </w:tblGrid>
      <w:tr w:rsidR="009E6B41" w:rsidRPr="001B1F3C" w14:paraId="3C446098" w14:textId="77777777" w:rsidTr="001B1F3C">
        <w:trPr>
          <w:trHeight w:val="254"/>
        </w:trPr>
        <w:tc>
          <w:tcPr>
            <w:tcW w:w="4327" w:type="dxa"/>
            <w:vMerge w:val="restart"/>
          </w:tcPr>
          <w:p w14:paraId="684FA2E8" w14:textId="77777777" w:rsidR="009E6B41" w:rsidRPr="001B1F3C" w:rsidRDefault="009E6B41" w:rsidP="00E23E91">
            <w:pPr>
              <w:pStyle w:val="a1"/>
              <w:spacing w:after="0" w:line="240" w:lineRule="auto"/>
              <w:ind w:firstLine="0"/>
              <w:jc w:val="center"/>
              <w:rPr>
                <w:sz w:val="22"/>
                <w:szCs w:val="22"/>
              </w:rPr>
            </w:pPr>
            <w:r w:rsidRPr="001B1F3C">
              <w:rPr>
                <w:sz w:val="22"/>
                <w:szCs w:val="22"/>
              </w:rPr>
              <w:t>Мероприятие</w:t>
            </w:r>
          </w:p>
        </w:tc>
        <w:tc>
          <w:tcPr>
            <w:tcW w:w="1206" w:type="dxa"/>
            <w:vMerge w:val="restart"/>
          </w:tcPr>
          <w:p w14:paraId="522994AB" w14:textId="77777777" w:rsidR="009E6B41" w:rsidRPr="001B1F3C" w:rsidRDefault="009E6B41" w:rsidP="00E23E91">
            <w:pPr>
              <w:pStyle w:val="a1"/>
              <w:spacing w:after="0" w:line="240" w:lineRule="auto"/>
              <w:ind w:firstLine="0"/>
              <w:jc w:val="center"/>
              <w:rPr>
                <w:sz w:val="22"/>
                <w:szCs w:val="22"/>
              </w:rPr>
            </w:pPr>
            <w:r w:rsidRPr="001B1F3C">
              <w:rPr>
                <w:sz w:val="22"/>
                <w:szCs w:val="22"/>
              </w:rPr>
              <w:t>Дата</w:t>
            </w:r>
          </w:p>
          <w:p w14:paraId="20393DAA" w14:textId="77777777" w:rsidR="009E6B41" w:rsidRPr="001B1F3C" w:rsidRDefault="009E6B41" w:rsidP="00E23E91">
            <w:pPr>
              <w:pStyle w:val="a1"/>
              <w:spacing w:after="0" w:line="240" w:lineRule="auto"/>
              <w:ind w:firstLine="0"/>
              <w:jc w:val="center"/>
              <w:rPr>
                <w:sz w:val="22"/>
                <w:szCs w:val="22"/>
              </w:rPr>
            </w:pPr>
            <w:r w:rsidRPr="001B1F3C">
              <w:rPr>
                <w:sz w:val="22"/>
                <w:szCs w:val="22"/>
              </w:rPr>
              <w:t>проведения</w:t>
            </w:r>
          </w:p>
        </w:tc>
        <w:tc>
          <w:tcPr>
            <w:tcW w:w="2967" w:type="dxa"/>
            <w:vMerge w:val="restart"/>
          </w:tcPr>
          <w:p w14:paraId="4EFF588E" w14:textId="77777777" w:rsidR="009E6B41" w:rsidRPr="001B1F3C" w:rsidRDefault="009E6B41" w:rsidP="00E23E91">
            <w:pPr>
              <w:pStyle w:val="a1"/>
              <w:spacing w:after="0" w:line="240" w:lineRule="auto"/>
              <w:ind w:firstLine="0"/>
              <w:jc w:val="center"/>
              <w:rPr>
                <w:sz w:val="22"/>
                <w:szCs w:val="22"/>
              </w:rPr>
            </w:pPr>
            <w:r w:rsidRPr="001B1F3C">
              <w:rPr>
                <w:sz w:val="22"/>
                <w:szCs w:val="22"/>
              </w:rPr>
              <w:t>Организации</w:t>
            </w:r>
          </w:p>
        </w:tc>
        <w:tc>
          <w:tcPr>
            <w:tcW w:w="6633" w:type="dxa"/>
            <w:gridSpan w:val="2"/>
          </w:tcPr>
          <w:p w14:paraId="34F52976" w14:textId="77777777" w:rsidR="009E6B41" w:rsidRPr="001B1F3C" w:rsidRDefault="009E6B41" w:rsidP="00E23E91">
            <w:pPr>
              <w:pStyle w:val="a1"/>
              <w:spacing w:after="0" w:line="240" w:lineRule="auto"/>
              <w:ind w:firstLine="0"/>
              <w:jc w:val="center"/>
              <w:rPr>
                <w:sz w:val="22"/>
                <w:szCs w:val="22"/>
              </w:rPr>
            </w:pPr>
            <w:r w:rsidRPr="001B1F3C">
              <w:rPr>
                <w:sz w:val="22"/>
                <w:szCs w:val="22"/>
              </w:rPr>
              <w:t>Участники</w:t>
            </w:r>
          </w:p>
        </w:tc>
      </w:tr>
      <w:tr w:rsidR="009E6B41" w:rsidRPr="001B1F3C" w14:paraId="3F7E73E4" w14:textId="77777777" w:rsidTr="001B1F3C">
        <w:trPr>
          <w:trHeight w:val="254"/>
        </w:trPr>
        <w:tc>
          <w:tcPr>
            <w:tcW w:w="4327" w:type="dxa"/>
            <w:vMerge/>
          </w:tcPr>
          <w:p w14:paraId="263A810F" w14:textId="77777777" w:rsidR="009E6B41" w:rsidRPr="001B1F3C" w:rsidRDefault="009E6B41" w:rsidP="00E23E91">
            <w:pPr>
              <w:pStyle w:val="a1"/>
              <w:spacing w:after="0" w:line="240" w:lineRule="auto"/>
              <w:ind w:firstLine="0"/>
              <w:jc w:val="center"/>
              <w:rPr>
                <w:sz w:val="22"/>
                <w:szCs w:val="22"/>
              </w:rPr>
            </w:pPr>
          </w:p>
        </w:tc>
        <w:tc>
          <w:tcPr>
            <w:tcW w:w="1206" w:type="dxa"/>
            <w:vMerge/>
          </w:tcPr>
          <w:p w14:paraId="2D75EE1F" w14:textId="77777777" w:rsidR="009E6B41" w:rsidRPr="001B1F3C" w:rsidRDefault="009E6B41" w:rsidP="00E23E91">
            <w:pPr>
              <w:pStyle w:val="a1"/>
              <w:spacing w:after="0" w:line="240" w:lineRule="auto"/>
              <w:ind w:firstLine="0"/>
              <w:jc w:val="center"/>
              <w:rPr>
                <w:sz w:val="22"/>
                <w:szCs w:val="22"/>
              </w:rPr>
            </w:pPr>
          </w:p>
        </w:tc>
        <w:tc>
          <w:tcPr>
            <w:tcW w:w="2967" w:type="dxa"/>
            <w:vMerge/>
          </w:tcPr>
          <w:p w14:paraId="203CF4A7" w14:textId="77777777" w:rsidR="009E6B41" w:rsidRPr="001B1F3C" w:rsidRDefault="009E6B41" w:rsidP="00E23E91">
            <w:pPr>
              <w:pStyle w:val="a1"/>
              <w:spacing w:after="0" w:line="240" w:lineRule="auto"/>
              <w:ind w:firstLine="0"/>
              <w:jc w:val="center"/>
              <w:rPr>
                <w:sz w:val="22"/>
                <w:szCs w:val="22"/>
              </w:rPr>
            </w:pPr>
          </w:p>
        </w:tc>
        <w:tc>
          <w:tcPr>
            <w:tcW w:w="3828" w:type="dxa"/>
          </w:tcPr>
          <w:p w14:paraId="5D8278E4" w14:textId="77777777" w:rsidR="009E6B41" w:rsidRPr="001B1F3C" w:rsidRDefault="009E6B41" w:rsidP="00E23E91">
            <w:pPr>
              <w:pStyle w:val="a1"/>
              <w:spacing w:after="0" w:line="240" w:lineRule="auto"/>
              <w:ind w:firstLine="0"/>
              <w:jc w:val="center"/>
              <w:rPr>
                <w:sz w:val="22"/>
                <w:szCs w:val="22"/>
              </w:rPr>
            </w:pPr>
            <w:r w:rsidRPr="001B1F3C">
              <w:rPr>
                <w:sz w:val="22"/>
                <w:szCs w:val="22"/>
              </w:rPr>
              <w:t>Должность</w:t>
            </w:r>
          </w:p>
        </w:tc>
        <w:tc>
          <w:tcPr>
            <w:tcW w:w="2805" w:type="dxa"/>
          </w:tcPr>
          <w:p w14:paraId="7164B4F1" w14:textId="77777777" w:rsidR="009E6B41" w:rsidRPr="001B1F3C" w:rsidRDefault="009E6B41" w:rsidP="00E23E91">
            <w:pPr>
              <w:pStyle w:val="a1"/>
              <w:spacing w:after="0" w:line="240" w:lineRule="auto"/>
              <w:ind w:firstLine="0"/>
              <w:jc w:val="center"/>
              <w:rPr>
                <w:sz w:val="22"/>
                <w:szCs w:val="22"/>
              </w:rPr>
            </w:pPr>
            <w:r w:rsidRPr="001B1F3C">
              <w:rPr>
                <w:sz w:val="22"/>
                <w:szCs w:val="22"/>
              </w:rPr>
              <w:t>ФИО</w:t>
            </w:r>
          </w:p>
        </w:tc>
      </w:tr>
      <w:tr w:rsidR="009E6B41" w:rsidRPr="001B1F3C" w14:paraId="718C37A0" w14:textId="77777777" w:rsidTr="001B1F3C">
        <w:trPr>
          <w:trHeight w:val="896"/>
        </w:trPr>
        <w:tc>
          <w:tcPr>
            <w:tcW w:w="4327" w:type="dxa"/>
          </w:tcPr>
          <w:p w14:paraId="7130D2DC" w14:textId="77777777" w:rsidR="009E6B41" w:rsidRPr="001B1F3C" w:rsidRDefault="009E6B41" w:rsidP="00E23E91">
            <w:pPr>
              <w:pStyle w:val="a1"/>
              <w:spacing w:after="0" w:line="240" w:lineRule="auto"/>
              <w:ind w:firstLine="0"/>
              <w:rPr>
                <w:sz w:val="22"/>
                <w:szCs w:val="22"/>
              </w:rPr>
            </w:pPr>
            <w:r w:rsidRPr="001B1F3C">
              <w:rPr>
                <w:sz w:val="22"/>
                <w:szCs w:val="22"/>
              </w:rPr>
              <w:t>Обсуждение ПС и квалификации  в рамках Круглого стола в формате видео-концеренцсвязи</w:t>
            </w:r>
          </w:p>
        </w:tc>
        <w:tc>
          <w:tcPr>
            <w:tcW w:w="1206" w:type="dxa"/>
          </w:tcPr>
          <w:p w14:paraId="79162460" w14:textId="77777777" w:rsidR="009E6B41" w:rsidRPr="001B1F3C" w:rsidRDefault="009E6B41" w:rsidP="00E23E91">
            <w:pPr>
              <w:pStyle w:val="a1"/>
              <w:spacing w:after="0" w:line="240" w:lineRule="auto"/>
              <w:ind w:firstLine="0"/>
              <w:rPr>
                <w:sz w:val="22"/>
                <w:szCs w:val="22"/>
              </w:rPr>
            </w:pPr>
            <w:r w:rsidRPr="001B1F3C">
              <w:rPr>
                <w:sz w:val="22"/>
                <w:szCs w:val="22"/>
              </w:rPr>
              <w:t>08.09.2020</w:t>
            </w:r>
          </w:p>
        </w:tc>
        <w:tc>
          <w:tcPr>
            <w:tcW w:w="2967" w:type="dxa"/>
          </w:tcPr>
          <w:p w14:paraId="617E6ACA" w14:textId="77777777" w:rsidR="009E6B41" w:rsidRPr="001B1F3C" w:rsidRDefault="009E6B41" w:rsidP="00E23E91">
            <w:pPr>
              <w:pStyle w:val="a1"/>
              <w:spacing w:after="0" w:line="240" w:lineRule="auto"/>
              <w:ind w:firstLine="0"/>
              <w:rPr>
                <w:sz w:val="22"/>
                <w:szCs w:val="22"/>
              </w:rPr>
            </w:pPr>
            <w:r w:rsidRPr="001B1F3C">
              <w:rPr>
                <w:sz w:val="22"/>
                <w:szCs w:val="22"/>
              </w:rPr>
              <w:t>НИУ МГСУ</w:t>
            </w:r>
          </w:p>
        </w:tc>
        <w:tc>
          <w:tcPr>
            <w:tcW w:w="3828" w:type="dxa"/>
          </w:tcPr>
          <w:p w14:paraId="49D3A139" w14:textId="40505D82" w:rsidR="009E6B41" w:rsidRPr="001B1F3C" w:rsidRDefault="009E6B41" w:rsidP="00E23E91">
            <w:pPr>
              <w:pStyle w:val="a1"/>
              <w:spacing w:after="0" w:line="240" w:lineRule="auto"/>
              <w:ind w:firstLine="0"/>
              <w:rPr>
                <w:sz w:val="22"/>
                <w:szCs w:val="22"/>
              </w:rPr>
            </w:pPr>
            <w:r w:rsidRPr="001B1F3C">
              <w:rPr>
                <w:sz w:val="22"/>
                <w:szCs w:val="22"/>
              </w:rPr>
              <w:t>Заведующий кафедрой «Водоснабжение и Водоотведение»</w:t>
            </w:r>
            <w:r w:rsidR="00460D8F">
              <w:rPr>
                <w:sz w:val="22"/>
                <w:szCs w:val="22"/>
              </w:rPr>
              <w:t>, д.т.н., проф.</w:t>
            </w:r>
            <w:r w:rsidRPr="001B1F3C">
              <w:rPr>
                <w:sz w:val="22"/>
                <w:szCs w:val="22"/>
              </w:rPr>
              <w:t xml:space="preserve"> </w:t>
            </w:r>
          </w:p>
        </w:tc>
        <w:tc>
          <w:tcPr>
            <w:tcW w:w="2805" w:type="dxa"/>
          </w:tcPr>
          <w:p w14:paraId="56DCD961" w14:textId="77777777" w:rsidR="009E6B41" w:rsidRPr="001B1F3C" w:rsidRDefault="009E6B41" w:rsidP="00E23E91">
            <w:pPr>
              <w:pStyle w:val="a1"/>
              <w:spacing w:after="0" w:line="240" w:lineRule="auto"/>
              <w:ind w:firstLine="0"/>
              <w:rPr>
                <w:sz w:val="22"/>
                <w:szCs w:val="22"/>
              </w:rPr>
            </w:pPr>
            <w:r w:rsidRPr="001B1F3C">
              <w:rPr>
                <w:sz w:val="22"/>
                <w:szCs w:val="22"/>
              </w:rPr>
              <w:t>Орлов Владимир Александрович</w:t>
            </w:r>
          </w:p>
        </w:tc>
      </w:tr>
      <w:tr w:rsidR="009E6B41" w:rsidRPr="001B1F3C" w14:paraId="5FFC4146" w14:textId="77777777" w:rsidTr="001B1F3C">
        <w:trPr>
          <w:trHeight w:val="980"/>
        </w:trPr>
        <w:tc>
          <w:tcPr>
            <w:tcW w:w="4327" w:type="dxa"/>
          </w:tcPr>
          <w:p w14:paraId="2B3EE9B7" w14:textId="77777777" w:rsidR="009E6B41" w:rsidRPr="001B1F3C" w:rsidRDefault="009E6B41" w:rsidP="00E23E91">
            <w:pPr>
              <w:pStyle w:val="a1"/>
              <w:spacing w:after="0" w:line="240" w:lineRule="auto"/>
              <w:ind w:firstLine="0"/>
              <w:rPr>
                <w:sz w:val="22"/>
                <w:szCs w:val="22"/>
              </w:rPr>
            </w:pPr>
            <w:r w:rsidRPr="001B1F3C">
              <w:rPr>
                <w:sz w:val="22"/>
                <w:szCs w:val="22"/>
              </w:rPr>
              <w:t>Обсуждение ПС и квалификации  в рамках Круглого стола в формате видео-концеренцсвязи</w:t>
            </w:r>
          </w:p>
        </w:tc>
        <w:tc>
          <w:tcPr>
            <w:tcW w:w="1206" w:type="dxa"/>
          </w:tcPr>
          <w:p w14:paraId="2798DD3C" w14:textId="77777777" w:rsidR="009E6B41" w:rsidRPr="001B1F3C" w:rsidRDefault="009E6B41" w:rsidP="00E23E91">
            <w:pPr>
              <w:pStyle w:val="a1"/>
              <w:spacing w:after="0" w:line="240" w:lineRule="auto"/>
              <w:ind w:firstLine="0"/>
              <w:rPr>
                <w:sz w:val="22"/>
                <w:szCs w:val="22"/>
              </w:rPr>
            </w:pPr>
            <w:r w:rsidRPr="001B1F3C">
              <w:rPr>
                <w:sz w:val="22"/>
                <w:szCs w:val="22"/>
              </w:rPr>
              <w:t>08.09.2020</w:t>
            </w:r>
          </w:p>
        </w:tc>
        <w:tc>
          <w:tcPr>
            <w:tcW w:w="2967" w:type="dxa"/>
          </w:tcPr>
          <w:p w14:paraId="2E6C12C7" w14:textId="77777777" w:rsidR="009E6B41" w:rsidRPr="001B1F3C" w:rsidRDefault="009E6B41" w:rsidP="00E23E91">
            <w:pPr>
              <w:pStyle w:val="a1"/>
              <w:spacing w:after="0" w:line="240" w:lineRule="auto"/>
              <w:ind w:firstLine="0"/>
              <w:rPr>
                <w:sz w:val="22"/>
                <w:szCs w:val="22"/>
              </w:rPr>
            </w:pPr>
            <w:r w:rsidRPr="001B1F3C">
              <w:rPr>
                <w:sz w:val="22"/>
                <w:szCs w:val="22"/>
              </w:rPr>
              <w:t>АО «МосводоканалНИИпроект»</w:t>
            </w:r>
          </w:p>
        </w:tc>
        <w:tc>
          <w:tcPr>
            <w:tcW w:w="3828" w:type="dxa"/>
          </w:tcPr>
          <w:p w14:paraId="031916D1" w14:textId="68C2AF01" w:rsidR="009E6B41" w:rsidRPr="001B1F3C" w:rsidRDefault="009E6B41" w:rsidP="00E23E91">
            <w:pPr>
              <w:pStyle w:val="a1"/>
              <w:spacing w:after="0" w:line="240" w:lineRule="auto"/>
              <w:ind w:firstLine="0"/>
              <w:rPr>
                <w:sz w:val="22"/>
                <w:szCs w:val="22"/>
              </w:rPr>
            </w:pPr>
            <w:r w:rsidRPr="001B1F3C">
              <w:rPr>
                <w:sz w:val="22"/>
                <w:szCs w:val="22"/>
              </w:rPr>
              <w:t>Главный научный сотрудник</w:t>
            </w:r>
            <w:r w:rsidR="00460D8F">
              <w:rPr>
                <w:sz w:val="22"/>
                <w:szCs w:val="22"/>
              </w:rPr>
              <w:t>, д.т.н., проф.</w:t>
            </w:r>
            <w:r w:rsidRPr="001B1F3C">
              <w:rPr>
                <w:sz w:val="22"/>
                <w:szCs w:val="22"/>
              </w:rPr>
              <w:t xml:space="preserve"> </w:t>
            </w:r>
          </w:p>
        </w:tc>
        <w:tc>
          <w:tcPr>
            <w:tcW w:w="2805" w:type="dxa"/>
          </w:tcPr>
          <w:p w14:paraId="748CFE14" w14:textId="77777777" w:rsidR="009E6B41" w:rsidRPr="001B1F3C" w:rsidRDefault="009E6B41" w:rsidP="00E23E91">
            <w:pPr>
              <w:pStyle w:val="a1"/>
              <w:spacing w:after="0" w:line="240" w:lineRule="auto"/>
              <w:ind w:firstLine="0"/>
              <w:rPr>
                <w:sz w:val="22"/>
                <w:szCs w:val="22"/>
              </w:rPr>
            </w:pPr>
            <w:r w:rsidRPr="001B1F3C">
              <w:rPr>
                <w:sz w:val="22"/>
                <w:szCs w:val="22"/>
              </w:rPr>
              <w:t>Примин Олег Григорьевич</w:t>
            </w:r>
          </w:p>
        </w:tc>
      </w:tr>
      <w:tr w:rsidR="009E6B41" w:rsidRPr="001B1F3C" w14:paraId="24C9FCE4" w14:textId="77777777" w:rsidTr="001B1F3C">
        <w:trPr>
          <w:trHeight w:val="1277"/>
        </w:trPr>
        <w:tc>
          <w:tcPr>
            <w:tcW w:w="4327" w:type="dxa"/>
          </w:tcPr>
          <w:p w14:paraId="6B60FC82" w14:textId="77777777" w:rsidR="009E6B41" w:rsidRPr="001B1F3C" w:rsidRDefault="009E6B41" w:rsidP="00E23E91">
            <w:pPr>
              <w:pStyle w:val="a1"/>
              <w:spacing w:after="0" w:line="240" w:lineRule="auto"/>
              <w:ind w:firstLine="0"/>
              <w:rPr>
                <w:sz w:val="22"/>
                <w:szCs w:val="22"/>
              </w:rPr>
            </w:pPr>
            <w:r w:rsidRPr="001B1F3C">
              <w:rPr>
                <w:sz w:val="22"/>
                <w:szCs w:val="22"/>
              </w:rPr>
              <w:t>Обсуждение ПС и квалификации  в рамках Круглого стола в формате видео-концеренцсвязи</w:t>
            </w:r>
          </w:p>
        </w:tc>
        <w:tc>
          <w:tcPr>
            <w:tcW w:w="1206" w:type="dxa"/>
          </w:tcPr>
          <w:p w14:paraId="02C3FE84" w14:textId="77777777" w:rsidR="009E6B41" w:rsidRPr="001B1F3C" w:rsidRDefault="009E6B41" w:rsidP="00E23E91">
            <w:pPr>
              <w:pStyle w:val="a1"/>
              <w:spacing w:after="0" w:line="240" w:lineRule="auto"/>
              <w:ind w:firstLine="0"/>
              <w:rPr>
                <w:sz w:val="22"/>
                <w:szCs w:val="22"/>
              </w:rPr>
            </w:pPr>
            <w:r w:rsidRPr="001B1F3C">
              <w:rPr>
                <w:sz w:val="22"/>
                <w:szCs w:val="22"/>
              </w:rPr>
              <w:t>08.09.2020</w:t>
            </w:r>
          </w:p>
        </w:tc>
        <w:tc>
          <w:tcPr>
            <w:tcW w:w="2967" w:type="dxa"/>
          </w:tcPr>
          <w:p w14:paraId="3407C806" w14:textId="77777777" w:rsidR="009E6B41" w:rsidRPr="001B1F3C" w:rsidRDefault="009E6B41" w:rsidP="00E23E91">
            <w:pPr>
              <w:pStyle w:val="a1"/>
              <w:spacing w:after="0" w:line="240" w:lineRule="auto"/>
              <w:ind w:firstLine="0"/>
              <w:rPr>
                <w:sz w:val="22"/>
                <w:szCs w:val="22"/>
              </w:rPr>
            </w:pPr>
            <w:r w:rsidRPr="001B1F3C">
              <w:rPr>
                <w:color w:val="000000"/>
                <w:sz w:val="22"/>
                <w:szCs w:val="22"/>
                <w:shd w:val="clear" w:color="auto" w:fill="FFFFFF"/>
              </w:rPr>
              <w:t>Ассоциация «Саморегулируемая организация «Объединение Строителей Подмосковья» (Ассоциация «СРО «ОСП»)</w:t>
            </w:r>
          </w:p>
        </w:tc>
        <w:tc>
          <w:tcPr>
            <w:tcW w:w="3828" w:type="dxa"/>
          </w:tcPr>
          <w:p w14:paraId="29915F42" w14:textId="77777777" w:rsidR="009E6B41" w:rsidRPr="001B1F3C" w:rsidRDefault="009E6B41" w:rsidP="00E23E91">
            <w:pPr>
              <w:pStyle w:val="a1"/>
              <w:spacing w:after="0" w:line="240" w:lineRule="auto"/>
              <w:ind w:firstLine="0"/>
              <w:rPr>
                <w:sz w:val="22"/>
                <w:szCs w:val="22"/>
              </w:rPr>
            </w:pPr>
            <w:r w:rsidRPr="001B1F3C">
              <w:rPr>
                <w:color w:val="000000"/>
                <w:sz w:val="22"/>
                <w:szCs w:val="22"/>
                <w:shd w:val="clear" w:color="auto" w:fill="FFFFFF"/>
              </w:rPr>
              <w:t xml:space="preserve">Заместитель директора </w:t>
            </w:r>
          </w:p>
        </w:tc>
        <w:tc>
          <w:tcPr>
            <w:tcW w:w="2805" w:type="dxa"/>
          </w:tcPr>
          <w:p w14:paraId="49001F9F" w14:textId="77777777" w:rsidR="009E6B41" w:rsidRPr="001B1F3C" w:rsidRDefault="009E6B41" w:rsidP="00E23E91">
            <w:pPr>
              <w:pStyle w:val="a1"/>
              <w:spacing w:after="0" w:line="240" w:lineRule="auto"/>
              <w:ind w:firstLine="0"/>
              <w:rPr>
                <w:sz w:val="22"/>
                <w:szCs w:val="22"/>
              </w:rPr>
            </w:pPr>
            <w:r w:rsidRPr="001B1F3C">
              <w:rPr>
                <w:sz w:val="22"/>
                <w:szCs w:val="22"/>
              </w:rPr>
              <w:t>Коршунов Юрий Викторович</w:t>
            </w:r>
          </w:p>
        </w:tc>
      </w:tr>
      <w:tr w:rsidR="009E6B41" w:rsidRPr="001B1F3C" w14:paraId="59EB5AA7" w14:textId="77777777" w:rsidTr="001B1F3C">
        <w:trPr>
          <w:trHeight w:val="797"/>
        </w:trPr>
        <w:tc>
          <w:tcPr>
            <w:tcW w:w="4327" w:type="dxa"/>
          </w:tcPr>
          <w:p w14:paraId="73F78068" w14:textId="77777777" w:rsidR="009E6B41" w:rsidRPr="001B1F3C" w:rsidRDefault="009E6B41" w:rsidP="00E23E91">
            <w:pPr>
              <w:pStyle w:val="a1"/>
              <w:spacing w:after="0" w:line="240" w:lineRule="auto"/>
              <w:ind w:firstLine="0"/>
              <w:rPr>
                <w:sz w:val="22"/>
                <w:szCs w:val="22"/>
              </w:rPr>
            </w:pPr>
            <w:r w:rsidRPr="001B1F3C">
              <w:rPr>
                <w:sz w:val="22"/>
                <w:szCs w:val="22"/>
              </w:rPr>
              <w:t>Обсуждение ПС и квалификации  в рамках Круглого стола в формате видео-концеренцсвязи</w:t>
            </w:r>
          </w:p>
        </w:tc>
        <w:tc>
          <w:tcPr>
            <w:tcW w:w="1206" w:type="dxa"/>
          </w:tcPr>
          <w:p w14:paraId="7905FDDA" w14:textId="77777777" w:rsidR="009E6B41" w:rsidRPr="001B1F3C" w:rsidRDefault="009E6B41" w:rsidP="00E23E91">
            <w:pPr>
              <w:pStyle w:val="a1"/>
              <w:spacing w:after="0" w:line="240" w:lineRule="auto"/>
              <w:ind w:firstLine="0"/>
              <w:rPr>
                <w:sz w:val="22"/>
                <w:szCs w:val="22"/>
              </w:rPr>
            </w:pPr>
            <w:r w:rsidRPr="001B1F3C">
              <w:rPr>
                <w:sz w:val="22"/>
                <w:szCs w:val="22"/>
              </w:rPr>
              <w:t>08.09.2020</w:t>
            </w:r>
          </w:p>
        </w:tc>
        <w:tc>
          <w:tcPr>
            <w:tcW w:w="2967" w:type="dxa"/>
          </w:tcPr>
          <w:p w14:paraId="75E89FEF" w14:textId="77777777" w:rsidR="009E6B41" w:rsidRPr="001B1F3C" w:rsidRDefault="009E6B41" w:rsidP="00E23E91">
            <w:pPr>
              <w:pStyle w:val="a1"/>
              <w:spacing w:after="0" w:line="240" w:lineRule="auto"/>
              <w:ind w:firstLine="0"/>
              <w:rPr>
                <w:sz w:val="22"/>
                <w:szCs w:val="22"/>
              </w:rPr>
            </w:pPr>
            <w:r w:rsidRPr="001B1F3C">
              <w:rPr>
                <w:sz w:val="22"/>
                <w:szCs w:val="22"/>
              </w:rPr>
              <w:t>АО «РОСВОДОКАНАЛ Краснодар»</w:t>
            </w:r>
          </w:p>
        </w:tc>
        <w:tc>
          <w:tcPr>
            <w:tcW w:w="3828" w:type="dxa"/>
          </w:tcPr>
          <w:p w14:paraId="784C8AE2" w14:textId="77777777" w:rsidR="009E6B41" w:rsidRPr="001B1F3C" w:rsidRDefault="009E6B41" w:rsidP="00E23E91">
            <w:pPr>
              <w:pStyle w:val="a1"/>
              <w:spacing w:after="0" w:line="240" w:lineRule="auto"/>
              <w:ind w:firstLine="0"/>
              <w:rPr>
                <w:sz w:val="22"/>
                <w:szCs w:val="22"/>
              </w:rPr>
            </w:pPr>
            <w:r w:rsidRPr="001B1F3C">
              <w:rPr>
                <w:sz w:val="22"/>
                <w:szCs w:val="22"/>
              </w:rPr>
              <w:t xml:space="preserve">Директор по организационному развитию </w:t>
            </w:r>
          </w:p>
        </w:tc>
        <w:tc>
          <w:tcPr>
            <w:tcW w:w="2805" w:type="dxa"/>
          </w:tcPr>
          <w:p w14:paraId="2B78F212" w14:textId="77777777" w:rsidR="009E6B41" w:rsidRPr="001B1F3C" w:rsidRDefault="009E6B41" w:rsidP="00E23E91">
            <w:pPr>
              <w:pStyle w:val="a1"/>
              <w:spacing w:after="0" w:line="240" w:lineRule="auto"/>
              <w:ind w:firstLine="0"/>
              <w:rPr>
                <w:sz w:val="22"/>
                <w:szCs w:val="22"/>
              </w:rPr>
            </w:pPr>
            <w:r w:rsidRPr="001B1F3C">
              <w:rPr>
                <w:sz w:val="22"/>
                <w:szCs w:val="22"/>
              </w:rPr>
              <w:t>Коняева Светлана Александровна</w:t>
            </w:r>
          </w:p>
        </w:tc>
      </w:tr>
      <w:tr w:rsidR="009E6B41" w:rsidRPr="001B1F3C" w14:paraId="2C67AE92" w14:textId="77777777" w:rsidTr="001B1F3C">
        <w:trPr>
          <w:trHeight w:val="982"/>
        </w:trPr>
        <w:tc>
          <w:tcPr>
            <w:tcW w:w="4327" w:type="dxa"/>
          </w:tcPr>
          <w:p w14:paraId="3501A8C3" w14:textId="77777777" w:rsidR="009E6B41" w:rsidRPr="001B1F3C" w:rsidRDefault="009E6B41" w:rsidP="00E23E91">
            <w:pPr>
              <w:pStyle w:val="a1"/>
              <w:spacing w:after="0" w:line="240" w:lineRule="auto"/>
              <w:ind w:firstLine="0"/>
              <w:rPr>
                <w:sz w:val="22"/>
                <w:szCs w:val="22"/>
              </w:rPr>
            </w:pPr>
            <w:r w:rsidRPr="001B1F3C">
              <w:rPr>
                <w:sz w:val="22"/>
                <w:szCs w:val="22"/>
              </w:rPr>
              <w:t>Обсуждение ПС и квалификации  в рамках Круглого стола в формате видео-концеренцсвязи</w:t>
            </w:r>
          </w:p>
        </w:tc>
        <w:tc>
          <w:tcPr>
            <w:tcW w:w="1206" w:type="dxa"/>
          </w:tcPr>
          <w:p w14:paraId="1BB4107E" w14:textId="77777777" w:rsidR="009E6B41" w:rsidRPr="001B1F3C" w:rsidRDefault="009E6B41" w:rsidP="00E23E91">
            <w:pPr>
              <w:pStyle w:val="a1"/>
              <w:spacing w:after="0" w:line="240" w:lineRule="auto"/>
              <w:ind w:firstLine="0"/>
              <w:rPr>
                <w:sz w:val="22"/>
                <w:szCs w:val="22"/>
              </w:rPr>
            </w:pPr>
            <w:r w:rsidRPr="001B1F3C">
              <w:rPr>
                <w:sz w:val="22"/>
                <w:szCs w:val="22"/>
              </w:rPr>
              <w:t>08.09.2020</w:t>
            </w:r>
          </w:p>
        </w:tc>
        <w:tc>
          <w:tcPr>
            <w:tcW w:w="2967" w:type="dxa"/>
          </w:tcPr>
          <w:p w14:paraId="65E96878" w14:textId="77777777" w:rsidR="009E6B41" w:rsidRPr="001B1F3C" w:rsidRDefault="009E6B41" w:rsidP="00E23E91">
            <w:pPr>
              <w:pStyle w:val="a1"/>
              <w:spacing w:after="0" w:line="240" w:lineRule="auto"/>
              <w:ind w:firstLine="0"/>
              <w:rPr>
                <w:sz w:val="22"/>
                <w:szCs w:val="22"/>
              </w:rPr>
            </w:pPr>
            <w:r w:rsidRPr="001B1F3C">
              <w:rPr>
                <w:sz w:val="22"/>
                <w:szCs w:val="22"/>
              </w:rPr>
              <w:t>Общества с ограниченной ответственностью «Группа ПОЛИПЛАСТИК»</w:t>
            </w:r>
          </w:p>
        </w:tc>
        <w:tc>
          <w:tcPr>
            <w:tcW w:w="3828" w:type="dxa"/>
          </w:tcPr>
          <w:p w14:paraId="4659B45C" w14:textId="065764F6" w:rsidR="009E6B41" w:rsidRPr="001B1F3C" w:rsidRDefault="009E6B41" w:rsidP="00E23E91">
            <w:pPr>
              <w:pStyle w:val="a1"/>
              <w:spacing w:after="0" w:line="240" w:lineRule="auto"/>
              <w:ind w:firstLine="0"/>
              <w:rPr>
                <w:sz w:val="22"/>
                <w:szCs w:val="22"/>
              </w:rPr>
            </w:pPr>
            <w:r w:rsidRPr="001B1F3C">
              <w:rPr>
                <w:sz w:val="22"/>
                <w:szCs w:val="22"/>
              </w:rPr>
              <w:t>Главный специалист</w:t>
            </w:r>
            <w:r w:rsidR="00460D8F">
              <w:rPr>
                <w:sz w:val="22"/>
                <w:szCs w:val="22"/>
              </w:rPr>
              <w:t>, к.т.н.</w:t>
            </w:r>
            <w:r w:rsidRPr="001B1F3C">
              <w:rPr>
                <w:sz w:val="22"/>
                <w:szCs w:val="22"/>
              </w:rPr>
              <w:t xml:space="preserve"> </w:t>
            </w:r>
          </w:p>
        </w:tc>
        <w:tc>
          <w:tcPr>
            <w:tcW w:w="2805" w:type="dxa"/>
          </w:tcPr>
          <w:p w14:paraId="7A69156B" w14:textId="77777777" w:rsidR="009E6B41" w:rsidRPr="001B1F3C" w:rsidRDefault="009E6B41" w:rsidP="00E23E91">
            <w:pPr>
              <w:pStyle w:val="a1"/>
              <w:spacing w:after="0" w:line="240" w:lineRule="auto"/>
              <w:ind w:firstLine="0"/>
              <w:rPr>
                <w:sz w:val="22"/>
                <w:szCs w:val="22"/>
              </w:rPr>
            </w:pPr>
            <w:r w:rsidRPr="001B1F3C">
              <w:rPr>
                <w:sz w:val="22"/>
                <w:szCs w:val="22"/>
              </w:rPr>
              <w:t>Аверкеев Илья Алексеевич</w:t>
            </w:r>
          </w:p>
        </w:tc>
      </w:tr>
      <w:tr w:rsidR="009E6B41" w:rsidRPr="001B1F3C" w14:paraId="5D446046" w14:textId="77777777" w:rsidTr="001B1F3C">
        <w:trPr>
          <w:trHeight w:val="995"/>
        </w:trPr>
        <w:tc>
          <w:tcPr>
            <w:tcW w:w="4327" w:type="dxa"/>
          </w:tcPr>
          <w:p w14:paraId="20A0E4E4" w14:textId="77777777" w:rsidR="009E6B41" w:rsidRPr="001B1F3C" w:rsidRDefault="009E6B41" w:rsidP="00E23E91">
            <w:pPr>
              <w:pStyle w:val="a1"/>
              <w:spacing w:after="0" w:line="240" w:lineRule="auto"/>
              <w:ind w:firstLine="0"/>
              <w:rPr>
                <w:sz w:val="22"/>
                <w:szCs w:val="22"/>
              </w:rPr>
            </w:pPr>
            <w:r w:rsidRPr="001B1F3C">
              <w:rPr>
                <w:sz w:val="22"/>
                <w:szCs w:val="22"/>
              </w:rPr>
              <w:t>Обсуждение ПС и квалификации  в рамках Круглого стола в формате видео-концеренцсвязи</w:t>
            </w:r>
          </w:p>
        </w:tc>
        <w:tc>
          <w:tcPr>
            <w:tcW w:w="1206" w:type="dxa"/>
          </w:tcPr>
          <w:p w14:paraId="5779CE1A" w14:textId="77777777" w:rsidR="009E6B41" w:rsidRPr="001B1F3C" w:rsidRDefault="009E6B41" w:rsidP="00E23E91">
            <w:pPr>
              <w:pStyle w:val="a1"/>
              <w:spacing w:after="0" w:line="240" w:lineRule="auto"/>
              <w:ind w:firstLine="0"/>
              <w:rPr>
                <w:sz w:val="22"/>
                <w:szCs w:val="22"/>
              </w:rPr>
            </w:pPr>
            <w:r w:rsidRPr="001B1F3C">
              <w:rPr>
                <w:sz w:val="22"/>
                <w:szCs w:val="22"/>
              </w:rPr>
              <w:t>08.09.2020</w:t>
            </w:r>
          </w:p>
        </w:tc>
        <w:tc>
          <w:tcPr>
            <w:tcW w:w="2967" w:type="dxa"/>
          </w:tcPr>
          <w:p w14:paraId="76E49C06" w14:textId="77777777" w:rsidR="009E6B41" w:rsidRPr="001B1F3C" w:rsidRDefault="009E6B41" w:rsidP="00E23E91">
            <w:pPr>
              <w:pStyle w:val="a1"/>
              <w:spacing w:after="0" w:line="240" w:lineRule="auto"/>
              <w:ind w:firstLine="0"/>
              <w:rPr>
                <w:sz w:val="22"/>
                <w:szCs w:val="22"/>
              </w:rPr>
            </w:pPr>
            <w:r w:rsidRPr="001B1F3C">
              <w:rPr>
                <w:sz w:val="22"/>
                <w:szCs w:val="22"/>
              </w:rPr>
              <w:t>НО «АСПМ»</w:t>
            </w:r>
          </w:p>
        </w:tc>
        <w:tc>
          <w:tcPr>
            <w:tcW w:w="3828" w:type="dxa"/>
          </w:tcPr>
          <w:p w14:paraId="3B42978D" w14:textId="77777777" w:rsidR="009E6B41" w:rsidRPr="001B1F3C" w:rsidRDefault="009E6B41" w:rsidP="00E23E91">
            <w:pPr>
              <w:pStyle w:val="a1"/>
              <w:spacing w:after="0" w:line="240" w:lineRule="auto"/>
              <w:ind w:firstLine="0"/>
              <w:rPr>
                <w:sz w:val="22"/>
                <w:szCs w:val="22"/>
              </w:rPr>
            </w:pPr>
            <w:r w:rsidRPr="001B1F3C">
              <w:rPr>
                <w:sz w:val="22"/>
                <w:szCs w:val="22"/>
              </w:rPr>
              <w:t xml:space="preserve">Ответственный секретарь Ассоциации сварщиков полимерных материалов </w:t>
            </w:r>
          </w:p>
        </w:tc>
        <w:tc>
          <w:tcPr>
            <w:tcW w:w="2805" w:type="dxa"/>
          </w:tcPr>
          <w:p w14:paraId="04BCE25B" w14:textId="77777777" w:rsidR="009E6B41" w:rsidRPr="001B1F3C" w:rsidRDefault="009E6B41" w:rsidP="00E23E91">
            <w:pPr>
              <w:pStyle w:val="a1"/>
              <w:spacing w:after="0" w:line="240" w:lineRule="auto"/>
              <w:ind w:firstLine="0"/>
              <w:rPr>
                <w:sz w:val="22"/>
                <w:szCs w:val="22"/>
              </w:rPr>
            </w:pPr>
            <w:r w:rsidRPr="001B1F3C">
              <w:rPr>
                <w:sz w:val="22"/>
                <w:szCs w:val="22"/>
              </w:rPr>
              <w:t>Зайцева Анна Александровна</w:t>
            </w:r>
          </w:p>
        </w:tc>
      </w:tr>
      <w:tr w:rsidR="009E6B41" w:rsidRPr="001B1F3C" w14:paraId="31877F93" w14:textId="77777777" w:rsidTr="001B1F3C">
        <w:trPr>
          <w:trHeight w:val="853"/>
        </w:trPr>
        <w:tc>
          <w:tcPr>
            <w:tcW w:w="4327" w:type="dxa"/>
          </w:tcPr>
          <w:p w14:paraId="232E4582" w14:textId="77777777" w:rsidR="009E6B41" w:rsidRPr="001B1F3C" w:rsidRDefault="009E6B41" w:rsidP="00E23E91">
            <w:pPr>
              <w:pStyle w:val="a1"/>
              <w:spacing w:after="0" w:line="240" w:lineRule="auto"/>
              <w:ind w:firstLine="0"/>
              <w:rPr>
                <w:sz w:val="22"/>
                <w:szCs w:val="22"/>
              </w:rPr>
            </w:pPr>
            <w:r w:rsidRPr="001B1F3C">
              <w:rPr>
                <w:sz w:val="22"/>
                <w:szCs w:val="22"/>
              </w:rPr>
              <w:lastRenderedPageBreak/>
              <w:t>Обсуждение ПС и квалификации  в рамках Круглого стола в формате видео-концеренцсвязи</w:t>
            </w:r>
          </w:p>
        </w:tc>
        <w:tc>
          <w:tcPr>
            <w:tcW w:w="1206" w:type="dxa"/>
          </w:tcPr>
          <w:p w14:paraId="412D4B2B" w14:textId="77777777" w:rsidR="009E6B41" w:rsidRPr="001B1F3C" w:rsidRDefault="009E6B41" w:rsidP="00E23E91">
            <w:pPr>
              <w:pStyle w:val="a1"/>
              <w:spacing w:after="0" w:line="240" w:lineRule="auto"/>
              <w:ind w:firstLine="0"/>
              <w:rPr>
                <w:sz w:val="22"/>
                <w:szCs w:val="22"/>
              </w:rPr>
            </w:pPr>
            <w:r w:rsidRPr="001B1F3C">
              <w:rPr>
                <w:sz w:val="22"/>
                <w:szCs w:val="22"/>
              </w:rPr>
              <w:t>08.09.2020</w:t>
            </w:r>
          </w:p>
        </w:tc>
        <w:tc>
          <w:tcPr>
            <w:tcW w:w="2967" w:type="dxa"/>
          </w:tcPr>
          <w:p w14:paraId="01A97A48" w14:textId="77777777" w:rsidR="009E6B41" w:rsidRPr="001B1F3C" w:rsidRDefault="009E6B41" w:rsidP="00E23E91">
            <w:pPr>
              <w:pStyle w:val="a1"/>
              <w:spacing w:after="0" w:line="240" w:lineRule="auto"/>
              <w:ind w:firstLine="0"/>
              <w:rPr>
                <w:sz w:val="22"/>
                <w:szCs w:val="22"/>
              </w:rPr>
            </w:pPr>
            <w:r w:rsidRPr="001B1F3C">
              <w:rPr>
                <w:sz w:val="22"/>
                <w:szCs w:val="22"/>
              </w:rPr>
              <w:t>ООО«УК «Группа ПОЛИПЛАСТИК»»</w:t>
            </w:r>
          </w:p>
        </w:tc>
        <w:tc>
          <w:tcPr>
            <w:tcW w:w="3828" w:type="dxa"/>
          </w:tcPr>
          <w:p w14:paraId="5DC4BE79" w14:textId="77777777" w:rsidR="009E6B41" w:rsidRPr="001B1F3C" w:rsidRDefault="009E6B41" w:rsidP="00E23E91">
            <w:pPr>
              <w:pStyle w:val="a1"/>
              <w:spacing w:after="0" w:line="240" w:lineRule="auto"/>
              <w:ind w:firstLine="0"/>
              <w:rPr>
                <w:sz w:val="22"/>
                <w:szCs w:val="22"/>
              </w:rPr>
            </w:pPr>
            <w:r w:rsidRPr="001B1F3C">
              <w:rPr>
                <w:sz w:val="22"/>
                <w:szCs w:val="22"/>
              </w:rPr>
              <w:t xml:space="preserve">Старший специалист Учебного Центра </w:t>
            </w:r>
          </w:p>
        </w:tc>
        <w:tc>
          <w:tcPr>
            <w:tcW w:w="2805" w:type="dxa"/>
          </w:tcPr>
          <w:p w14:paraId="5FCC0923" w14:textId="77777777" w:rsidR="009E6B41" w:rsidRPr="001B1F3C" w:rsidRDefault="009E6B41" w:rsidP="00E23E91">
            <w:pPr>
              <w:pStyle w:val="a1"/>
              <w:spacing w:after="0" w:line="240" w:lineRule="auto"/>
              <w:ind w:firstLine="0"/>
              <w:rPr>
                <w:sz w:val="22"/>
                <w:szCs w:val="22"/>
              </w:rPr>
            </w:pPr>
            <w:r w:rsidRPr="001B1F3C">
              <w:rPr>
                <w:sz w:val="22"/>
                <w:szCs w:val="22"/>
              </w:rPr>
              <w:t>Макарова Надежда Викторовна</w:t>
            </w:r>
          </w:p>
        </w:tc>
      </w:tr>
      <w:tr w:rsidR="009E6B41" w:rsidRPr="001B1F3C" w14:paraId="07A1513D" w14:textId="77777777" w:rsidTr="001B1F3C">
        <w:trPr>
          <w:trHeight w:val="979"/>
        </w:trPr>
        <w:tc>
          <w:tcPr>
            <w:tcW w:w="4327" w:type="dxa"/>
          </w:tcPr>
          <w:p w14:paraId="3635E78B" w14:textId="77777777" w:rsidR="009E6B41" w:rsidRPr="001B1F3C" w:rsidRDefault="009E6B41" w:rsidP="00E23E91">
            <w:pPr>
              <w:pStyle w:val="a1"/>
              <w:spacing w:after="0" w:line="240" w:lineRule="auto"/>
              <w:ind w:firstLine="0"/>
              <w:rPr>
                <w:sz w:val="22"/>
                <w:szCs w:val="22"/>
              </w:rPr>
            </w:pPr>
            <w:r w:rsidRPr="001B1F3C">
              <w:rPr>
                <w:sz w:val="22"/>
                <w:szCs w:val="22"/>
              </w:rPr>
              <w:t>Обсуждение ПС и квалификации  в рамках Круглого стола в формате видео-концеренцсвязи</w:t>
            </w:r>
          </w:p>
        </w:tc>
        <w:tc>
          <w:tcPr>
            <w:tcW w:w="1206" w:type="dxa"/>
          </w:tcPr>
          <w:p w14:paraId="4D00A1BA" w14:textId="77777777" w:rsidR="009E6B41" w:rsidRPr="001B1F3C" w:rsidRDefault="009E6B41" w:rsidP="00E23E91">
            <w:pPr>
              <w:pStyle w:val="a1"/>
              <w:spacing w:after="0" w:line="240" w:lineRule="auto"/>
              <w:ind w:firstLine="0"/>
              <w:rPr>
                <w:sz w:val="22"/>
                <w:szCs w:val="22"/>
              </w:rPr>
            </w:pPr>
            <w:r w:rsidRPr="001B1F3C">
              <w:rPr>
                <w:sz w:val="22"/>
                <w:szCs w:val="22"/>
              </w:rPr>
              <w:t>16.09.2020</w:t>
            </w:r>
          </w:p>
        </w:tc>
        <w:tc>
          <w:tcPr>
            <w:tcW w:w="2967" w:type="dxa"/>
          </w:tcPr>
          <w:p w14:paraId="2C493B6E" w14:textId="77777777" w:rsidR="009E6B41" w:rsidRPr="001B1F3C" w:rsidRDefault="009E6B41" w:rsidP="00E23E91">
            <w:pPr>
              <w:pStyle w:val="a1"/>
              <w:spacing w:after="0" w:line="240" w:lineRule="auto"/>
              <w:ind w:firstLine="0"/>
              <w:rPr>
                <w:sz w:val="22"/>
                <w:szCs w:val="22"/>
              </w:rPr>
            </w:pPr>
            <w:r w:rsidRPr="001B1F3C">
              <w:rPr>
                <w:sz w:val="22"/>
                <w:szCs w:val="22"/>
              </w:rPr>
              <w:t>ООО «Ольмакс-Инвест»</w:t>
            </w:r>
          </w:p>
        </w:tc>
        <w:tc>
          <w:tcPr>
            <w:tcW w:w="3828" w:type="dxa"/>
          </w:tcPr>
          <w:p w14:paraId="1079C328" w14:textId="77777777" w:rsidR="009E6B41" w:rsidRPr="001B1F3C" w:rsidRDefault="009E6B41" w:rsidP="00E23E91">
            <w:pPr>
              <w:pStyle w:val="a1"/>
              <w:spacing w:after="0" w:line="240" w:lineRule="auto"/>
              <w:ind w:firstLine="0"/>
              <w:rPr>
                <w:sz w:val="22"/>
                <w:szCs w:val="22"/>
              </w:rPr>
            </w:pPr>
            <w:r w:rsidRPr="001B1F3C">
              <w:rPr>
                <w:sz w:val="22"/>
                <w:szCs w:val="22"/>
              </w:rPr>
              <w:t xml:space="preserve">Руководитель Испытательной лаборатории, Руководитель Учебного центра </w:t>
            </w:r>
          </w:p>
        </w:tc>
        <w:tc>
          <w:tcPr>
            <w:tcW w:w="2805" w:type="dxa"/>
          </w:tcPr>
          <w:p w14:paraId="2A4080FE" w14:textId="77777777" w:rsidR="009E6B41" w:rsidRPr="001B1F3C" w:rsidRDefault="009E6B41" w:rsidP="00E23E91">
            <w:pPr>
              <w:pStyle w:val="a1"/>
              <w:spacing w:after="0" w:line="240" w:lineRule="auto"/>
              <w:ind w:firstLine="0"/>
              <w:rPr>
                <w:sz w:val="22"/>
                <w:szCs w:val="22"/>
              </w:rPr>
            </w:pPr>
            <w:r w:rsidRPr="001B1F3C">
              <w:rPr>
                <w:sz w:val="22"/>
                <w:szCs w:val="22"/>
              </w:rPr>
              <w:t xml:space="preserve">Павлов Владимир Леонидович </w:t>
            </w:r>
          </w:p>
        </w:tc>
      </w:tr>
      <w:tr w:rsidR="009E6B41" w:rsidRPr="001B1F3C" w14:paraId="2EF5C1CD" w14:textId="77777777" w:rsidTr="001B1F3C">
        <w:trPr>
          <w:trHeight w:val="837"/>
        </w:trPr>
        <w:tc>
          <w:tcPr>
            <w:tcW w:w="4327" w:type="dxa"/>
          </w:tcPr>
          <w:p w14:paraId="52B65724" w14:textId="77777777" w:rsidR="009E6B41" w:rsidRPr="001B1F3C" w:rsidRDefault="009E6B41" w:rsidP="00E23E91">
            <w:pPr>
              <w:pStyle w:val="a1"/>
              <w:spacing w:after="0" w:line="240" w:lineRule="auto"/>
              <w:ind w:firstLine="0"/>
              <w:rPr>
                <w:sz w:val="22"/>
                <w:szCs w:val="22"/>
              </w:rPr>
            </w:pPr>
            <w:r w:rsidRPr="001B1F3C">
              <w:rPr>
                <w:sz w:val="22"/>
                <w:szCs w:val="22"/>
              </w:rPr>
              <w:t>Обсуждение ПС и квалификации  в рамках Круглого стола в формате видео-концеренцсвязи</w:t>
            </w:r>
          </w:p>
        </w:tc>
        <w:tc>
          <w:tcPr>
            <w:tcW w:w="1206" w:type="dxa"/>
          </w:tcPr>
          <w:p w14:paraId="3839F2F2" w14:textId="77777777" w:rsidR="009E6B41" w:rsidRPr="001B1F3C" w:rsidRDefault="009E6B41" w:rsidP="00E23E91">
            <w:pPr>
              <w:pStyle w:val="a1"/>
              <w:spacing w:after="0" w:line="240" w:lineRule="auto"/>
              <w:ind w:firstLine="0"/>
              <w:rPr>
                <w:sz w:val="22"/>
                <w:szCs w:val="22"/>
              </w:rPr>
            </w:pPr>
            <w:r w:rsidRPr="001B1F3C">
              <w:rPr>
                <w:sz w:val="22"/>
                <w:szCs w:val="22"/>
              </w:rPr>
              <w:t>16.09.2020</w:t>
            </w:r>
          </w:p>
        </w:tc>
        <w:tc>
          <w:tcPr>
            <w:tcW w:w="2967" w:type="dxa"/>
          </w:tcPr>
          <w:p w14:paraId="2229F2DA" w14:textId="77777777" w:rsidR="009E6B41" w:rsidRPr="001B1F3C" w:rsidRDefault="009E6B41" w:rsidP="00E23E91">
            <w:pPr>
              <w:pStyle w:val="a1"/>
              <w:spacing w:after="0" w:line="240" w:lineRule="auto"/>
              <w:ind w:firstLine="0"/>
              <w:rPr>
                <w:sz w:val="22"/>
                <w:szCs w:val="22"/>
              </w:rPr>
            </w:pPr>
            <w:r w:rsidRPr="001B1F3C">
              <w:rPr>
                <w:sz w:val="22"/>
                <w:szCs w:val="22"/>
              </w:rPr>
              <w:t>ООО«УК «Группа ПОЛИПЛАСТИК»»</w:t>
            </w:r>
          </w:p>
        </w:tc>
        <w:tc>
          <w:tcPr>
            <w:tcW w:w="3828" w:type="dxa"/>
          </w:tcPr>
          <w:p w14:paraId="3E564CDE" w14:textId="77777777" w:rsidR="009E6B41" w:rsidRPr="001B1F3C" w:rsidRDefault="009E6B41" w:rsidP="00E23E91">
            <w:pPr>
              <w:pStyle w:val="a1"/>
              <w:spacing w:after="0" w:line="240" w:lineRule="auto"/>
              <w:ind w:firstLine="0"/>
              <w:rPr>
                <w:sz w:val="22"/>
                <w:szCs w:val="22"/>
              </w:rPr>
            </w:pPr>
            <w:r w:rsidRPr="001B1F3C">
              <w:rPr>
                <w:sz w:val="22"/>
                <w:szCs w:val="22"/>
              </w:rPr>
              <w:t xml:space="preserve">Преподаватель Учебного Центра </w:t>
            </w:r>
          </w:p>
        </w:tc>
        <w:tc>
          <w:tcPr>
            <w:tcW w:w="2805" w:type="dxa"/>
          </w:tcPr>
          <w:p w14:paraId="0FCFB8EB" w14:textId="77777777" w:rsidR="009E6B41" w:rsidRPr="001B1F3C" w:rsidRDefault="009E6B41" w:rsidP="00E23E91">
            <w:pPr>
              <w:pStyle w:val="a1"/>
              <w:spacing w:after="0" w:line="240" w:lineRule="auto"/>
              <w:ind w:firstLine="0"/>
              <w:rPr>
                <w:sz w:val="22"/>
                <w:szCs w:val="22"/>
              </w:rPr>
            </w:pPr>
            <w:r w:rsidRPr="001B1F3C">
              <w:rPr>
                <w:sz w:val="22"/>
                <w:szCs w:val="22"/>
              </w:rPr>
              <w:t>Филичкин Сергей Юрьевич</w:t>
            </w:r>
          </w:p>
        </w:tc>
      </w:tr>
      <w:tr w:rsidR="009E6B41" w:rsidRPr="001B1F3C" w14:paraId="5BBDDD46" w14:textId="77777777" w:rsidTr="001B1F3C">
        <w:trPr>
          <w:trHeight w:val="976"/>
        </w:trPr>
        <w:tc>
          <w:tcPr>
            <w:tcW w:w="4327" w:type="dxa"/>
          </w:tcPr>
          <w:p w14:paraId="25189251" w14:textId="77777777" w:rsidR="009E6B41" w:rsidRPr="001B1F3C" w:rsidRDefault="009E6B41" w:rsidP="00E23E91">
            <w:pPr>
              <w:pStyle w:val="a1"/>
              <w:spacing w:after="0" w:line="240" w:lineRule="auto"/>
              <w:ind w:firstLine="0"/>
              <w:rPr>
                <w:sz w:val="22"/>
                <w:szCs w:val="22"/>
              </w:rPr>
            </w:pPr>
            <w:r w:rsidRPr="001B1F3C">
              <w:rPr>
                <w:sz w:val="22"/>
                <w:szCs w:val="22"/>
              </w:rPr>
              <w:t>Обсуждение ПС и квалификации  в рамках Круглого стола в формате видео-концеренцсвязи</w:t>
            </w:r>
          </w:p>
        </w:tc>
        <w:tc>
          <w:tcPr>
            <w:tcW w:w="1206" w:type="dxa"/>
          </w:tcPr>
          <w:p w14:paraId="3AB1F3C9" w14:textId="77777777" w:rsidR="009E6B41" w:rsidRPr="001B1F3C" w:rsidRDefault="009E6B41" w:rsidP="00E23E91">
            <w:pPr>
              <w:pStyle w:val="a1"/>
              <w:spacing w:after="0" w:line="240" w:lineRule="auto"/>
              <w:ind w:firstLine="0"/>
              <w:rPr>
                <w:sz w:val="22"/>
                <w:szCs w:val="22"/>
              </w:rPr>
            </w:pPr>
            <w:r w:rsidRPr="001B1F3C">
              <w:rPr>
                <w:sz w:val="22"/>
                <w:szCs w:val="22"/>
              </w:rPr>
              <w:t>16.09.2020</w:t>
            </w:r>
          </w:p>
        </w:tc>
        <w:tc>
          <w:tcPr>
            <w:tcW w:w="2967" w:type="dxa"/>
          </w:tcPr>
          <w:p w14:paraId="57E22F00" w14:textId="77777777" w:rsidR="009E6B41" w:rsidRPr="001B1F3C" w:rsidRDefault="009E6B41" w:rsidP="00E23E91">
            <w:pPr>
              <w:pStyle w:val="a1"/>
              <w:spacing w:after="0" w:line="240" w:lineRule="auto"/>
              <w:ind w:firstLine="0"/>
              <w:rPr>
                <w:sz w:val="22"/>
                <w:szCs w:val="22"/>
              </w:rPr>
            </w:pPr>
            <w:r w:rsidRPr="001B1F3C">
              <w:rPr>
                <w:sz w:val="22"/>
                <w:szCs w:val="22"/>
              </w:rPr>
              <w:t>ООО</w:t>
            </w:r>
            <w:r w:rsidRPr="001B1F3C">
              <w:rPr>
                <w:bCs w:val="0"/>
                <w:sz w:val="22"/>
                <w:szCs w:val="22"/>
              </w:rPr>
              <w:t xml:space="preserve"> «Ариэль Пласткомплект»</w:t>
            </w:r>
          </w:p>
        </w:tc>
        <w:tc>
          <w:tcPr>
            <w:tcW w:w="3828" w:type="dxa"/>
          </w:tcPr>
          <w:p w14:paraId="1B31E9B2" w14:textId="77777777" w:rsidR="009E6B41" w:rsidRPr="001B1F3C" w:rsidRDefault="009E6B41" w:rsidP="00E23E91">
            <w:pPr>
              <w:pStyle w:val="a1"/>
              <w:spacing w:after="0" w:line="240" w:lineRule="auto"/>
              <w:ind w:firstLine="0"/>
              <w:rPr>
                <w:sz w:val="22"/>
                <w:szCs w:val="22"/>
              </w:rPr>
            </w:pPr>
            <w:r w:rsidRPr="001B1F3C">
              <w:rPr>
                <w:sz w:val="22"/>
                <w:szCs w:val="22"/>
              </w:rPr>
              <w:t xml:space="preserve">Заместитель генерального директора </w:t>
            </w:r>
          </w:p>
        </w:tc>
        <w:tc>
          <w:tcPr>
            <w:tcW w:w="2805" w:type="dxa"/>
          </w:tcPr>
          <w:p w14:paraId="64DF0B35" w14:textId="77777777" w:rsidR="009E6B41" w:rsidRPr="001B1F3C" w:rsidRDefault="009E6B41" w:rsidP="00E23E91">
            <w:pPr>
              <w:pStyle w:val="a1"/>
              <w:spacing w:after="0" w:line="240" w:lineRule="auto"/>
              <w:ind w:firstLine="0"/>
              <w:rPr>
                <w:sz w:val="22"/>
                <w:szCs w:val="22"/>
              </w:rPr>
            </w:pPr>
            <w:r w:rsidRPr="001B1F3C">
              <w:rPr>
                <w:bCs w:val="0"/>
                <w:sz w:val="22"/>
                <w:szCs w:val="22"/>
              </w:rPr>
              <w:t xml:space="preserve">Акопджанов Вадим Эдуардович </w:t>
            </w:r>
          </w:p>
        </w:tc>
      </w:tr>
      <w:tr w:rsidR="009E6B41" w:rsidRPr="001B1F3C" w14:paraId="0C39E46E" w14:textId="77777777" w:rsidTr="001B1F3C">
        <w:trPr>
          <w:trHeight w:val="835"/>
        </w:trPr>
        <w:tc>
          <w:tcPr>
            <w:tcW w:w="4327" w:type="dxa"/>
          </w:tcPr>
          <w:p w14:paraId="1DDEAB49" w14:textId="77777777" w:rsidR="009E6B41" w:rsidRPr="001B1F3C" w:rsidRDefault="009E6B41" w:rsidP="00E23E91">
            <w:pPr>
              <w:pStyle w:val="a1"/>
              <w:spacing w:after="0" w:line="240" w:lineRule="auto"/>
              <w:ind w:firstLine="0"/>
              <w:rPr>
                <w:sz w:val="22"/>
                <w:szCs w:val="22"/>
              </w:rPr>
            </w:pPr>
            <w:r w:rsidRPr="001B1F3C">
              <w:rPr>
                <w:sz w:val="22"/>
                <w:szCs w:val="22"/>
              </w:rPr>
              <w:t>Обсуждение ПС и квалификации  в рамках Круглого стола в формате видео-концеренцсвязи</w:t>
            </w:r>
          </w:p>
        </w:tc>
        <w:tc>
          <w:tcPr>
            <w:tcW w:w="1206" w:type="dxa"/>
          </w:tcPr>
          <w:p w14:paraId="025DD5BB" w14:textId="77777777" w:rsidR="009E6B41" w:rsidRPr="001B1F3C" w:rsidRDefault="009E6B41" w:rsidP="00E23E91">
            <w:pPr>
              <w:pStyle w:val="a1"/>
              <w:spacing w:after="0" w:line="240" w:lineRule="auto"/>
              <w:ind w:firstLine="0"/>
              <w:rPr>
                <w:sz w:val="22"/>
                <w:szCs w:val="22"/>
              </w:rPr>
            </w:pPr>
            <w:r w:rsidRPr="001B1F3C">
              <w:rPr>
                <w:sz w:val="22"/>
                <w:szCs w:val="22"/>
              </w:rPr>
              <w:t>16.09.2020</w:t>
            </w:r>
          </w:p>
        </w:tc>
        <w:tc>
          <w:tcPr>
            <w:tcW w:w="2967" w:type="dxa"/>
          </w:tcPr>
          <w:p w14:paraId="64DD21FA" w14:textId="77777777" w:rsidR="009E6B41" w:rsidRPr="001B1F3C" w:rsidRDefault="009E6B41" w:rsidP="00E23E91">
            <w:pPr>
              <w:pStyle w:val="a1"/>
              <w:spacing w:after="0" w:line="240" w:lineRule="auto"/>
              <w:ind w:firstLine="0"/>
              <w:rPr>
                <w:sz w:val="22"/>
                <w:szCs w:val="22"/>
              </w:rPr>
            </w:pPr>
            <w:r w:rsidRPr="001B1F3C">
              <w:rPr>
                <w:sz w:val="22"/>
                <w:szCs w:val="22"/>
              </w:rPr>
              <w:t>ООО</w:t>
            </w:r>
            <w:r w:rsidRPr="001B1F3C">
              <w:rPr>
                <w:bCs w:val="0"/>
                <w:sz w:val="22"/>
                <w:szCs w:val="22"/>
              </w:rPr>
              <w:t xml:space="preserve"> «АДР-Технология»</w:t>
            </w:r>
          </w:p>
        </w:tc>
        <w:tc>
          <w:tcPr>
            <w:tcW w:w="3828" w:type="dxa"/>
          </w:tcPr>
          <w:p w14:paraId="126D52C3" w14:textId="77777777" w:rsidR="009E6B41" w:rsidRPr="001B1F3C" w:rsidRDefault="009E6B41" w:rsidP="00E23E91">
            <w:pPr>
              <w:pStyle w:val="a1"/>
              <w:spacing w:after="0" w:line="240" w:lineRule="auto"/>
              <w:ind w:firstLine="0"/>
              <w:rPr>
                <w:sz w:val="22"/>
                <w:szCs w:val="22"/>
              </w:rPr>
            </w:pPr>
            <w:r w:rsidRPr="001B1F3C">
              <w:rPr>
                <w:sz w:val="22"/>
                <w:szCs w:val="22"/>
              </w:rPr>
              <w:t xml:space="preserve">Технический директор </w:t>
            </w:r>
          </w:p>
        </w:tc>
        <w:tc>
          <w:tcPr>
            <w:tcW w:w="2805" w:type="dxa"/>
          </w:tcPr>
          <w:p w14:paraId="070CAC47" w14:textId="77777777" w:rsidR="009E6B41" w:rsidRPr="001B1F3C" w:rsidRDefault="009E6B41" w:rsidP="00E23E91">
            <w:pPr>
              <w:pStyle w:val="a1"/>
              <w:spacing w:after="0" w:line="240" w:lineRule="auto"/>
              <w:ind w:firstLine="0"/>
              <w:rPr>
                <w:bCs w:val="0"/>
                <w:sz w:val="22"/>
                <w:szCs w:val="22"/>
              </w:rPr>
            </w:pPr>
            <w:r w:rsidRPr="001B1F3C">
              <w:rPr>
                <w:bCs w:val="0"/>
                <w:sz w:val="22"/>
                <w:szCs w:val="22"/>
              </w:rPr>
              <w:t>Жуков Александр Владимирович</w:t>
            </w:r>
            <w:r w:rsidRPr="001B1F3C">
              <w:rPr>
                <w:sz w:val="22"/>
                <w:szCs w:val="22"/>
              </w:rPr>
              <w:t xml:space="preserve"> </w:t>
            </w:r>
          </w:p>
        </w:tc>
      </w:tr>
      <w:tr w:rsidR="009E6B41" w:rsidRPr="001B1F3C" w14:paraId="31899D5B" w14:textId="77777777" w:rsidTr="001B1F3C">
        <w:trPr>
          <w:trHeight w:val="977"/>
        </w:trPr>
        <w:tc>
          <w:tcPr>
            <w:tcW w:w="4327" w:type="dxa"/>
          </w:tcPr>
          <w:p w14:paraId="23FD1220" w14:textId="77777777" w:rsidR="009E6B41" w:rsidRPr="001B1F3C" w:rsidRDefault="009E6B41" w:rsidP="00E23E91">
            <w:pPr>
              <w:pStyle w:val="a1"/>
              <w:spacing w:after="0" w:line="240" w:lineRule="auto"/>
              <w:ind w:firstLine="0"/>
              <w:rPr>
                <w:sz w:val="22"/>
                <w:szCs w:val="22"/>
              </w:rPr>
            </w:pPr>
            <w:r w:rsidRPr="001B1F3C">
              <w:rPr>
                <w:sz w:val="22"/>
                <w:szCs w:val="22"/>
              </w:rPr>
              <w:t>Обсуждение ПС и квалификации  в рамках Круглого стола в формате видео-концеренцсвязи</w:t>
            </w:r>
          </w:p>
        </w:tc>
        <w:tc>
          <w:tcPr>
            <w:tcW w:w="1206" w:type="dxa"/>
          </w:tcPr>
          <w:p w14:paraId="3EAD1803" w14:textId="77777777" w:rsidR="009E6B41" w:rsidRPr="001B1F3C" w:rsidRDefault="009E6B41" w:rsidP="00E23E91">
            <w:pPr>
              <w:pStyle w:val="a1"/>
              <w:spacing w:after="0" w:line="240" w:lineRule="auto"/>
              <w:ind w:firstLine="0"/>
              <w:rPr>
                <w:sz w:val="22"/>
                <w:szCs w:val="22"/>
              </w:rPr>
            </w:pPr>
            <w:r w:rsidRPr="001B1F3C">
              <w:rPr>
                <w:sz w:val="22"/>
                <w:szCs w:val="22"/>
              </w:rPr>
              <w:t>16.09.2020</w:t>
            </w:r>
          </w:p>
        </w:tc>
        <w:tc>
          <w:tcPr>
            <w:tcW w:w="2967" w:type="dxa"/>
          </w:tcPr>
          <w:p w14:paraId="117F0262" w14:textId="77777777" w:rsidR="009E6B41" w:rsidRPr="001B1F3C" w:rsidRDefault="009E6B41" w:rsidP="00E23E91">
            <w:pPr>
              <w:pStyle w:val="a1"/>
              <w:spacing w:after="0" w:line="240" w:lineRule="auto"/>
              <w:ind w:firstLine="0"/>
              <w:rPr>
                <w:sz w:val="22"/>
                <w:szCs w:val="22"/>
              </w:rPr>
            </w:pPr>
            <w:r w:rsidRPr="001B1F3C">
              <w:rPr>
                <w:sz w:val="22"/>
                <w:szCs w:val="22"/>
              </w:rPr>
              <w:t>ООО</w:t>
            </w:r>
            <w:r w:rsidRPr="001B1F3C">
              <w:rPr>
                <w:bCs w:val="0"/>
                <w:sz w:val="22"/>
                <w:szCs w:val="22"/>
              </w:rPr>
              <w:t xml:space="preserve"> «Алиаксис инфраструктура и промышленность»</w:t>
            </w:r>
          </w:p>
        </w:tc>
        <w:tc>
          <w:tcPr>
            <w:tcW w:w="3828" w:type="dxa"/>
          </w:tcPr>
          <w:p w14:paraId="508B3487" w14:textId="77777777" w:rsidR="009E6B41" w:rsidRPr="001B1F3C" w:rsidRDefault="009E6B41" w:rsidP="00E23E91">
            <w:pPr>
              <w:pStyle w:val="a1"/>
              <w:spacing w:after="0" w:line="240" w:lineRule="auto"/>
              <w:ind w:firstLine="0"/>
              <w:rPr>
                <w:sz w:val="22"/>
                <w:szCs w:val="22"/>
              </w:rPr>
            </w:pPr>
            <w:r w:rsidRPr="001B1F3C">
              <w:rPr>
                <w:sz w:val="22"/>
                <w:szCs w:val="22"/>
              </w:rPr>
              <w:t xml:space="preserve">Начальник отдела инновационных разработок </w:t>
            </w:r>
          </w:p>
        </w:tc>
        <w:tc>
          <w:tcPr>
            <w:tcW w:w="2805" w:type="dxa"/>
          </w:tcPr>
          <w:p w14:paraId="076B1176" w14:textId="77777777" w:rsidR="009E6B41" w:rsidRPr="001B1F3C" w:rsidRDefault="009E6B41" w:rsidP="00E23E91">
            <w:pPr>
              <w:pStyle w:val="a1"/>
              <w:spacing w:after="0" w:line="240" w:lineRule="auto"/>
              <w:ind w:firstLine="0"/>
              <w:rPr>
                <w:bCs w:val="0"/>
                <w:sz w:val="22"/>
                <w:szCs w:val="22"/>
              </w:rPr>
            </w:pPr>
            <w:r w:rsidRPr="001B1F3C">
              <w:rPr>
                <w:bCs w:val="0"/>
                <w:sz w:val="22"/>
                <w:szCs w:val="22"/>
              </w:rPr>
              <w:t>Башкин Антон Андреевич</w:t>
            </w:r>
            <w:r w:rsidRPr="001B1F3C">
              <w:rPr>
                <w:sz w:val="22"/>
                <w:szCs w:val="22"/>
              </w:rPr>
              <w:t xml:space="preserve"> </w:t>
            </w:r>
          </w:p>
        </w:tc>
      </w:tr>
      <w:tr w:rsidR="009E6B41" w:rsidRPr="001B1F3C" w14:paraId="4B0F3CE4" w14:textId="77777777" w:rsidTr="001B1F3C">
        <w:trPr>
          <w:trHeight w:val="990"/>
        </w:trPr>
        <w:tc>
          <w:tcPr>
            <w:tcW w:w="4327" w:type="dxa"/>
          </w:tcPr>
          <w:p w14:paraId="07667C76" w14:textId="77777777" w:rsidR="009E6B41" w:rsidRPr="001B1F3C" w:rsidRDefault="009E6B41" w:rsidP="00E23E91">
            <w:pPr>
              <w:pStyle w:val="a1"/>
              <w:spacing w:after="0" w:line="240" w:lineRule="auto"/>
              <w:ind w:firstLine="0"/>
              <w:rPr>
                <w:sz w:val="22"/>
                <w:szCs w:val="22"/>
              </w:rPr>
            </w:pPr>
            <w:r w:rsidRPr="001B1F3C">
              <w:rPr>
                <w:sz w:val="22"/>
                <w:szCs w:val="22"/>
              </w:rPr>
              <w:t>Обсуждение ПС и квалификации  в рамках Круглого стола в формате видео-концеренцсвязи</w:t>
            </w:r>
          </w:p>
        </w:tc>
        <w:tc>
          <w:tcPr>
            <w:tcW w:w="1206" w:type="dxa"/>
          </w:tcPr>
          <w:p w14:paraId="01C16A87" w14:textId="77777777" w:rsidR="009E6B41" w:rsidRPr="001B1F3C" w:rsidRDefault="009E6B41" w:rsidP="00E23E91">
            <w:pPr>
              <w:pStyle w:val="a1"/>
              <w:spacing w:after="0" w:line="240" w:lineRule="auto"/>
              <w:ind w:firstLine="0"/>
              <w:rPr>
                <w:sz w:val="22"/>
                <w:szCs w:val="22"/>
              </w:rPr>
            </w:pPr>
            <w:r w:rsidRPr="001B1F3C">
              <w:rPr>
                <w:sz w:val="22"/>
                <w:szCs w:val="22"/>
              </w:rPr>
              <w:t>16.09.2020</w:t>
            </w:r>
          </w:p>
        </w:tc>
        <w:tc>
          <w:tcPr>
            <w:tcW w:w="2967" w:type="dxa"/>
          </w:tcPr>
          <w:p w14:paraId="74205E3C" w14:textId="77777777" w:rsidR="009E6B41" w:rsidRPr="001B1F3C" w:rsidRDefault="009E6B41" w:rsidP="00E23E91">
            <w:pPr>
              <w:pStyle w:val="a1"/>
              <w:spacing w:after="0" w:line="240" w:lineRule="auto"/>
              <w:ind w:firstLine="0"/>
              <w:rPr>
                <w:sz w:val="22"/>
                <w:szCs w:val="22"/>
              </w:rPr>
            </w:pPr>
            <w:r w:rsidRPr="001B1F3C">
              <w:rPr>
                <w:sz w:val="22"/>
                <w:szCs w:val="22"/>
              </w:rPr>
              <w:t>ООО</w:t>
            </w:r>
            <w:r w:rsidRPr="001B1F3C">
              <w:rPr>
                <w:bCs w:val="0"/>
                <w:sz w:val="22"/>
                <w:szCs w:val="22"/>
              </w:rPr>
              <w:t xml:space="preserve"> «Волжанин»</w:t>
            </w:r>
          </w:p>
        </w:tc>
        <w:tc>
          <w:tcPr>
            <w:tcW w:w="3828" w:type="dxa"/>
          </w:tcPr>
          <w:p w14:paraId="18CC0F8C" w14:textId="77777777" w:rsidR="009E6B41" w:rsidRPr="001B1F3C" w:rsidRDefault="009E6B41" w:rsidP="00E23E91">
            <w:pPr>
              <w:pStyle w:val="a1"/>
              <w:spacing w:after="0" w:line="240" w:lineRule="auto"/>
              <w:ind w:firstLine="0"/>
              <w:rPr>
                <w:sz w:val="22"/>
                <w:szCs w:val="22"/>
              </w:rPr>
            </w:pPr>
            <w:r w:rsidRPr="001B1F3C">
              <w:rPr>
                <w:sz w:val="22"/>
                <w:szCs w:val="22"/>
              </w:rPr>
              <w:t xml:space="preserve">Начальник конструкторского отдела </w:t>
            </w:r>
          </w:p>
        </w:tc>
        <w:tc>
          <w:tcPr>
            <w:tcW w:w="2805" w:type="dxa"/>
          </w:tcPr>
          <w:p w14:paraId="677D400E" w14:textId="77777777" w:rsidR="009E6B41" w:rsidRPr="001B1F3C" w:rsidRDefault="009E6B41" w:rsidP="00E23E91">
            <w:pPr>
              <w:pStyle w:val="a1"/>
              <w:spacing w:after="0" w:line="240" w:lineRule="auto"/>
              <w:ind w:firstLine="0"/>
              <w:rPr>
                <w:bCs w:val="0"/>
                <w:sz w:val="22"/>
                <w:szCs w:val="22"/>
              </w:rPr>
            </w:pPr>
            <w:r w:rsidRPr="001B1F3C">
              <w:rPr>
                <w:bCs w:val="0"/>
                <w:sz w:val="22"/>
                <w:szCs w:val="22"/>
              </w:rPr>
              <w:t>Меркулов Максим Вячеславович</w:t>
            </w:r>
            <w:r w:rsidRPr="001B1F3C">
              <w:rPr>
                <w:sz w:val="22"/>
                <w:szCs w:val="22"/>
              </w:rPr>
              <w:t xml:space="preserve"> </w:t>
            </w:r>
          </w:p>
        </w:tc>
      </w:tr>
      <w:tr w:rsidR="009E6B41" w:rsidRPr="001B1F3C" w14:paraId="1C9865F0" w14:textId="77777777" w:rsidTr="001B1F3C">
        <w:trPr>
          <w:trHeight w:val="834"/>
        </w:trPr>
        <w:tc>
          <w:tcPr>
            <w:tcW w:w="4327" w:type="dxa"/>
          </w:tcPr>
          <w:p w14:paraId="229FCE92" w14:textId="77777777" w:rsidR="009E6B41" w:rsidRPr="001B1F3C" w:rsidRDefault="009E6B41" w:rsidP="00E23E91">
            <w:pPr>
              <w:pStyle w:val="a1"/>
              <w:spacing w:after="0" w:line="240" w:lineRule="auto"/>
              <w:ind w:firstLine="0"/>
              <w:rPr>
                <w:sz w:val="22"/>
                <w:szCs w:val="22"/>
              </w:rPr>
            </w:pPr>
            <w:r w:rsidRPr="001B1F3C">
              <w:rPr>
                <w:sz w:val="22"/>
                <w:szCs w:val="22"/>
              </w:rPr>
              <w:t>Обсуждение ПС и квалификации  в рамках Круглого стола в формате видео-концеренцсвязи</w:t>
            </w:r>
          </w:p>
        </w:tc>
        <w:tc>
          <w:tcPr>
            <w:tcW w:w="1206" w:type="dxa"/>
          </w:tcPr>
          <w:p w14:paraId="67C48569" w14:textId="77777777" w:rsidR="009E6B41" w:rsidRPr="001B1F3C" w:rsidRDefault="009E6B41" w:rsidP="00E23E91">
            <w:pPr>
              <w:pStyle w:val="a1"/>
              <w:spacing w:after="0" w:line="240" w:lineRule="auto"/>
              <w:ind w:firstLine="0"/>
              <w:rPr>
                <w:sz w:val="22"/>
                <w:szCs w:val="22"/>
              </w:rPr>
            </w:pPr>
            <w:r w:rsidRPr="001B1F3C">
              <w:rPr>
                <w:sz w:val="22"/>
                <w:szCs w:val="22"/>
              </w:rPr>
              <w:t>16.09.2020</w:t>
            </w:r>
          </w:p>
        </w:tc>
        <w:tc>
          <w:tcPr>
            <w:tcW w:w="2967" w:type="dxa"/>
          </w:tcPr>
          <w:p w14:paraId="793F0D32" w14:textId="77777777" w:rsidR="009E6B41" w:rsidRPr="001B1F3C" w:rsidRDefault="009E6B41" w:rsidP="00E23E91">
            <w:pPr>
              <w:pStyle w:val="a1"/>
              <w:spacing w:after="0" w:line="240" w:lineRule="auto"/>
              <w:ind w:firstLine="0"/>
              <w:rPr>
                <w:sz w:val="22"/>
                <w:szCs w:val="22"/>
              </w:rPr>
            </w:pPr>
            <w:r w:rsidRPr="001B1F3C">
              <w:rPr>
                <w:sz w:val="22"/>
                <w:szCs w:val="22"/>
              </w:rPr>
              <w:t>ООО «Климовский трубный завод»</w:t>
            </w:r>
          </w:p>
        </w:tc>
        <w:tc>
          <w:tcPr>
            <w:tcW w:w="3828" w:type="dxa"/>
          </w:tcPr>
          <w:p w14:paraId="02EA2144" w14:textId="77777777" w:rsidR="009E6B41" w:rsidRPr="001B1F3C" w:rsidRDefault="009E6B41" w:rsidP="00E23E91">
            <w:pPr>
              <w:pStyle w:val="a1"/>
              <w:spacing w:after="0" w:line="240" w:lineRule="auto"/>
              <w:ind w:firstLine="0"/>
              <w:rPr>
                <w:sz w:val="22"/>
                <w:szCs w:val="22"/>
              </w:rPr>
            </w:pPr>
            <w:r w:rsidRPr="001B1F3C">
              <w:rPr>
                <w:sz w:val="22"/>
                <w:szCs w:val="22"/>
              </w:rPr>
              <w:t xml:space="preserve">Начальник цеха сварных фитингов </w:t>
            </w:r>
          </w:p>
        </w:tc>
        <w:tc>
          <w:tcPr>
            <w:tcW w:w="2805" w:type="dxa"/>
          </w:tcPr>
          <w:p w14:paraId="6B0AE8F8" w14:textId="77777777" w:rsidR="009E6B41" w:rsidRPr="001B1F3C" w:rsidRDefault="009E6B41" w:rsidP="00E23E91">
            <w:pPr>
              <w:pStyle w:val="a1"/>
              <w:spacing w:after="0" w:line="240" w:lineRule="auto"/>
              <w:ind w:firstLine="0"/>
              <w:rPr>
                <w:bCs w:val="0"/>
                <w:sz w:val="22"/>
                <w:szCs w:val="22"/>
              </w:rPr>
            </w:pPr>
            <w:r w:rsidRPr="001B1F3C">
              <w:rPr>
                <w:sz w:val="22"/>
                <w:szCs w:val="22"/>
              </w:rPr>
              <w:t xml:space="preserve">Фролов Евгений Владимирович </w:t>
            </w:r>
          </w:p>
        </w:tc>
      </w:tr>
      <w:tr w:rsidR="009E6B41" w:rsidRPr="001B1F3C" w14:paraId="0BB8975F" w14:textId="77777777" w:rsidTr="001B1F3C">
        <w:trPr>
          <w:trHeight w:val="833"/>
        </w:trPr>
        <w:tc>
          <w:tcPr>
            <w:tcW w:w="4327" w:type="dxa"/>
          </w:tcPr>
          <w:p w14:paraId="1D8B6BB3" w14:textId="77777777" w:rsidR="009E6B41" w:rsidRPr="001B1F3C" w:rsidRDefault="009E6B41" w:rsidP="00E23E91">
            <w:pPr>
              <w:pStyle w:val="a1"/>
              <w:spacing w:after="0" w:line="240" w:lineRule="auto"/>
              <w:ind w:firstLine="0"/>
              <w:rPr>
                <w:sz w:val="22"/>
                <w:szCs w:val="22"/>
              </w:rPr>
            </w:pPr>
            <w:r w:rsidRPr="001B1F3C">
              <w:rPr>
                <w:sz w:val="22"/>
                <w:szCs w:val="22"/>
              </w:rPr>
              <w:t>Обсуждение ПС и квалификации  в рамках Круглого стола в формате видео-концеренцсвязи</w:t>
            </w:r>
          </w:p>
        </w:tc>
        <w:tc>
          <w:tcPr>
            <w:tcW w:w="1206" w:type="dxa"/>
          </w:tcPr>
          <w:p w14:paraId="08AF7EC2" w14:textId="77777777" w:rsidR="009E6B41" w:rsidRPr="001B1F3C" w:rsidRDefault="009E6B41" w:rsidP="00E23E91">
            <w:pPr>
              <w:pStyle w:val="a1"/>
              <w:spacing w:after="0" w:line="240" w:lineRule="auto"/>
              <w:ind w:firstLine="0"/>
              <w:rPr>
                <w:sz w:val="22"/>
                <w:szCs w:val="22"/>
              </w:rPr>
            </w:pPr>
            <w:r w:rsidRPr="001B1F3C">
              <w:rPr>
                <w:sz w:val="22"/>
                <w:szCs w:val="22"/>
              </w:rPr>
              <w:t>16.09.2020</w:t>
            </w:r>
          </w:p>
        </w:tc>
        <w:tc>
          <w:tcPr>
            <w:tcW w:w="2967" w:type="dxa"/>
          </w:tcPr>
          <w:p w14:paraId="4F9E8BF4" w14:textId="77777777" w:rsidR="009E6B41" w:rsidRPr="001B1F3C" w:rsidRDefault="009E6B41" w:rsidP="00E23E91">
            <w:pPr>
              <w:pStyle w:val="a1"/>
              <w:spacing w:after="0" w:line="240" w:lineRule="auto"/>
              <w:ind w:firstLine="0"/>
              <w:rPr>
                <w:sz w:val="22"/>
                <w:szCs w:val="22"/>
              </w:rPr>
            </w:pPr>
            <w:r w:rsidRPr="001B1F3C">
              <w:rPr>
                <w:sz w:val="22"/>
                <w:szCs w:val="22"/>
              </w:rPr>
              <w:t>ООО «Комплексные инженерные системы»</w:t>
            </w:r>
          </w:p>
        </w:tc>
        <w:tc>
          <w:tcPr>
            <w:tcW w:w="3828" w:type="dxa"/>
          </w:tcPr>
          <w:p w14:paraId="106BE151" w14:textId="77777777" w:rsidR="009E6B41" w:rsidRPr="001B1F3C" w:rsidRDefault="009E6B41" w:rsidP="00E23E91">
            <w:pPr>
              <w:pStyle w:val="a1"/>
              <w:spacing w:after="0" w:line="240" w:lineRule="auto"/>
              <w:ind w:firstLine="0"/>
              <w:rPr>
                <w:sz w:val="22"/>
                <w:szCs w:val="22"/>
              </w:rPr>
            </w:pPr>
            <w:r w:rsidRPr="001B1F3C">
              <w:rPr>
                <w:sz w:val="22"/>
                <w:szCs w:val="22"/>
              </w:rPr>
              <w:t xml:space="preserve">Генеральный директор </w:t>
            </w:r>
          </w:p>
        </w:tc>
        <w:tc>
          <w:tcPr>
            <w:tcW w:w="2805" w:type="dxa"/>
          </w:tcPr>
          <w:p w14:paraId="15AF9374" w14:textId="77777777" w:rsidR="009E6B41" w:rsidRPr="001B1F3C" w:rsidRDefault="009E6B41" w:rsidP="00E23E91">
            <w:pPr>
              <w:pStyle w:val="a1"/>
              <w:spacing w:after="0" w:line="240" w:lineRule="auto"/>
              <w:ind w:firstLine="0"/>
              <w:rPr>
                <w:sz w:val="22"/>
                <w:szCs w:val="22"/>
              </w:rPr>
            </w:pPr>
            <w:r w:rsidRPr="001B1F3C">
              <w:rPr>
                <w:sz w:val="22"/>
                <w:szCs w:val="22"/>
              </w:rPr>
              <w:t xml:space="preserve">Потапов Илья Александрович </w:t>
            </w:r>
          </w:p>
        </w:tc>
      </w:tr>
      <w:tr w:rsidR="009E6B41" w:rsidRPr="001B1F3C" w14:paraId="001D8AD2" w14:textId="77777777" w:rsidTr="001B1F3C">
        <w:trPr>
          <w:trHeight w:val="840"/>
        </w:trPr>
        <w:tc>
          <w:tcPr>
            <w:tcW w:w="4327" w:type="dxa"/>
          </w:tcPr>
          <w:p w14:paraId="4393BCE7" w14:textId="77777777" w:rsidR="009E6B41" w:rsidRPr="001B1F3C" w:rsidRDefault="009E6B41" w:rsidP="00E23E91">
            <w:pPr>
              <w:pStyle w:val="a1"/>
              <w:spacing w:after="0" w:line="240" w:lineRule="auto"/>
              <w:ind w:firstLine="0"/>
              <w:rPr>
                <w:sz w:val="22"/>
                <w:szCs w:val="22"/>
              </w:rPr>
            </w:pPr>
            <w:r w:rsidRPr="001B1F3C">
              <w:rPr>
                <w:sz w:val="22"/>
                <w:szCs w:val="22"/>
              </w:rPr>
              <w:t>Обсуждение ПС и квалификации  в рамках Круглого стола в формате видео-концеренцсвязи</w:t>
            </w:r>
          </w:p>
        </w:tc>
        <w:tc>
          <w:tcPr>
            <w:tcW w:w="1206" w:type="dxa"/>
          </w:tcPr>
          <w:p w14:paraId="15C2B5E6" w14:textId="77777777" w:rsidR="009E6B41" w:rsidRPr="001B1F3C" w:rsidRDefault="009E6B41" w:rsidP="00E23E91">
            <w:pPr>
              <w:pStyle w:val="a1"/>
              <w:spacing w:after="0" w:line="240" w:lineRule="auto"/>
              <w:ind w:firstLine="0"/>
              <w:rPr>
                <w:sz w:val="22"/>
                <w:szCs w:val="22"/>
              </w:rPr>
            </w:pPr>
            <w:r w:rsidRPr="001B1F3C">
              <w:rPr>
                <w:sz w:val="22"/>
                <w:szCs w:val="22"/>
              </w:rPr>
              <w:t>16.09.2020</w:t>
            </w:r>
          </w:p>
        </w:tc>
        <w:tc>
          <w:tcPr>
            <w:tcW w:w="2967" w:type="dxa"/>
          </w:tcPr>
          <w:p w14:paraId="69C8F312" w14:textId="77777777" w:rsidR="009E6B41" w:rsidRPr="001B1F3C" w:rsidRDefault="009E6B41" w:rsidP="00E23E91">
            <w:pPr>
              <w:pStyle w:val="a1"/>
              <w:spacing w:after="0" w:line="240" w:lineRule="auto"/>
              <w:ind w:firstLine="0"/>
              <w:rPr>
                <w:sz w:val="22"/>
                <w:szCs w:val="22"/>
              </w:rPr>
            </w:pPr>
            <w:r w:rsidRPr="001B1F3C">
              <w:rPr>
                <w:sz w:val="22"/>
                <w:szCs w:val="22"/>
              </w:rPr>
              <w:t>ООО «Ольмакс-Инвест»</w:t>
            </w:r>
          </w:p>
        </w:tc>
        <w:tc>
          <w:tcPr>
            <w:tcW w:w="3828" w:type="dxa"/>
          </w:tcPr>
          <w:p w14:paraId="5D21F46C" w14:textId="77777777" w:rsidR="009E6B41" w:rsidRPr="001B1F3C" w:rsidRDefault="009E6B41" w:rsidP="00E23E91">
            <w:pPr>
              <w:pStyle w:val="a1"/>
              <w:spacing w:after="0" w:line="240" w:lineRule="auto"/>
              <w:ind w:firstLine="0"/>
              <w:rPr>
                <w:sz w:val="22"/>
                <w:szCs w:val="22"/>
              </w:rPr>
            </w:pPr>
            <w:r w:rsidRPr="001B1F3C">
              <w:rPr>
                <w:sz w:val="22"/>
                <w:szCs w:val="22"/>
              </w:rPr>
              <w:t xml:space="preserve">Начальник Отдела оборудования для сварки и обработки пластиковых труб </w:t>
            </w:r>
          </w:p>
        </w:tc>
        <w:tc>
          <w:tcPr>
            <w:tcW w:w="2805" w:type="dxa"/>
          </w:tcPr>
          <w:p w14:paraId="7AAAA8E0" w14:textId="77777777" w:rsidR="009E6B41" w:rsidRPr="001B1F3C" w:rsidRDefault="009E6B41" w:rsidP="00E23E91">
            <w:pPr>
              <w:pStyle w:val="a1"/>
              <w:spacing w:after="0" w:line="240" w:lineRule="auto"/>
              <w:ind w:firstLine="0"/>
              <w:rPr>
                <w:sz w:val="22"/>
                <w:szCs w:val="22"/>
              </w:rPr>
            </w:pPr>
            <w:r w:rsidRPr="001B1F3C">
              <w:rPr>
                <w:sz w:val="22"/>
                <w:szCs w:val="22"/>
              </w:rPr>
              <w:t xml:space="preserve">Протасов Сергей Геннадьевич </w:t>
            </w:r>
          </w:p>
        </w:tc>
      </w:tr>
      <w:tr w:rsidR="009E6B41" w:rsidRPr="001B1F3C" w14:paraId="4EB0245B" w14:textId="77777777" w:rsidTr="001B1F3C">
        <w:trPr>
          <w:trHeight w:val="825"/>
        </w:trPr>
        <w:tc>
          <w:tcPr>
            <w:tcW w:w="4327" w:type="dxa"/>
          </w:tcPr>
          <w:p w14:paraId="08634E11" w14:textId="77777777" w:rsidR="009E6B41" w:rsidRPr="001B1F3C" w:rsidRDefault="009E6B41" w:rsidP="00E23E91">
            <w:pPr>
              <w:pStyle w:val="a1"/>
              <w:spacing w:after="0" w:line="240" w:lineRule="auto"/>
              <w:ind w:firstLine="0"/>
              <w:rPr>
                <w:sz w:val="22"/>
                <w:szCs w:val="22"/>
              </w:rPr>
            </w:pPr>
            <w:r w:rsidRPr="001B1F3C">
              <w:rPr>
                <w:sz w:val="22"/>
                <w:szCs w:val="22"/>
              </w:rPr>
              <w:lastRenderedPageBreak/>
              <w:t>Обсуждение ПС и квалификации  в рамках Круглого стола в формате видео-концеренцсвязи</w:t>
            </w:r>
          </w:p>
        </w:tc>
        <w:tc>
          <w:tcPr>
            <w:tcW w:w="1206" w:type="dxa"/>
          </w:tcPr>
          <w:p w14:paraId="64B6A95B" w14:textId="77777777" w:rsidR="009E6B41" w:rsidRPr="001B1F3C" w:rsidRDefault="009E6B41" w:rsidP="00E23E91">
            <w:pPr>
              <w:pStyle w:val="a1"/>
              <w:spacing w:after="0" w:line="240" w:lineRule="auto"/>
              <w:ind w:firstLine="0"/>
              <w:rPr>
                <w:sz w:val="22"/>
                <w:szCs w:val="22"/>
              </w:rPr>
            </w:pPr>
            <w:r w:rsidRPr="001B1F3C">
              <w:rPr>
                <w:sz w:val="22"/>
                <w:szCs w:val="22"/>
              </w:rPr>
              <w:t>16.09.2020</w:t>
            </w:r>
          </w:p>
        </w:tc>
        <w:tc>
          <w:tcPr>
            <w:tcW w:w="2967" w:type="dxa"/>
          </w:tcPr>
          <w:p w14:paraId="4E8C05B4" w14:textId="77777777" w:rsidR="009E6B41" w:rsidRPr="001B1F3C" w:rsidRDefault="009E6B41" w:rsidP="00E23E91">
            <w:pPr>
              <w:pStyle w:val="a1"/>
              <w:spacing w:after="0" w:line="240" w:lineRule="auto"/>
              <w:ind w:firstLine="0"/>
              <w:rPr>
                <w:sz w:val="22"/>
                <w:szCs w:val="22"/>
              </w:rPr>
            </w:pPr>
            <w:r w:rsidRPr="001B1F3C">
              <w:rPr>
                <w:sz w:val="22"/>
                <w:szCs w:val="22"/>
              </w:rPr>
              <w:t>ООО «ТД ЗУРОПЛАСТ»</w:t>
            </w:r>
          </w:p>
        </w:tc>
        <w:tc>
          <w:tcPr>
            <w:tcW w:w="3828" w:type="dxa"/>
          </w:tcPr>
          <w:p w14:paraId="6CC3AC65" w14:textId="77777777" w:rsidR="009E6B41" w:rsidRPr="001B1F3C" w:rsidRDefault="009E6B41" w:rsidP="00E23E91">
            <w:pPr>
              <w:pStyle w:val="a1"/>
              <w:spacing w:after="0" w:line="240" w:lineRule="auto"/>
              <w:ind w:firstLine="0"/>
              <w:rPr>
                <w:sz w:val="22"/>
                <w:szCs w:val="22"/>
              </w:rPr>
            </w:pPr>
            <w:r w:rsidRPr="001B1F3C">
              <w:rPr>
                <w:sz w:val="22"/>
                <w:szCs w:val="22"/>
              </w:rPr>
              <w:t xml:space="preserve">Заместитель Директора по развитию </w:t>
            </w:r>
          </w:p>
        </w:tc>
        <w:tc>
          <w:tcPr>
            <w:tcW w:w="2805" w:type="dxa"/>
          </w:tcPr>
          <w:p w14:paraId="29B98F03" w14:textId="77777777" w:rsidR="009E6B41" w:rsidRPr="001B1F3C" w:rsidRDefault="009E6B41" w:rsidP="00E23E91">
            <w:pPr>
              <w:pStyle w:val="a1"/>
              <w:spacing w:after="0" w:line="240" w:lineRule="auto"/>
              <w:ind w:firstLine="0"/>
              <w:rPr>
                <w:sz w:val="22"/>
                <w:szCs w:val="22"/>
              </w:rPr>
            </w:pPr>
            <w:r w:rsidRPr="001B1F3C">
              <w:rPr>
                <w:sz w:val="22"/>
                <w:szCs w:val="22"/>
              </w:rPr>
              <w:t xml:space="preserve">Соловьев Дмитрий Олегович </w:t>
            </w:r>
          </w:p>
        </w:tc>
      </w:tr>
      <w:tr w:rsidR="009E6B41" w:rsidRPr="001B1F3C" w14:paraId="7FCC6DA5" w14:textId="77777777" w:rsidTr="001B1F3C">
        <w:trPr>
          <w:trHeight w:val="824"/>
        </w:trPr>
        <w:tc>
          <w:tcPr>
            <w:tcW w:w="4327" w:type="dxa"/>
          </w:tcPr>
          <w:p w14:paraId="566F8EB9" w14:textId="77777777" w:rsidR="009E6B41" w:rsidRPr="001B1F3C" w:rsidRDefault="009E6B41" w:rsidP="00E23E91">
            <w:pPr>
              <w:pStyle w:val="a1"/>
              <w:spacing w:after="0" w:line="240" w:lineRule="auto"/>
              <w:ind w:firstLine="0"/>
              <w:rPr>
                <w:sz w:val="22"/>
                <w:szCs w:val="22"/>
              </w:rPr>
            </w:pPr>
            <w:r w:rsidRPr="001B1F3C">
              <w:rPr>
                <w:sz w:val="22"/>
                <w:szCs w:val="22"/>
              </w:rPr>
              <w:t>Обсуждение ПС и квалификации  в рамках Круглого стола в формате видео-концеренцсвязи</w:t>
            </w:r>
          </w:p>
        </w:tc>
        <w:tc>
          <w:tcPr>
            <w:tcW w:w="1206" w:type="dxa"/>
          </w:tcPr>
          <w:p w14:paraId="10C33CFB" w14:textId="77777777" w:rsidR="009E6B41" w:rsidRPr="001B1F3C" w:rsidRDefault="009E6B41" w:rsidP="00E23E91">
            <w:pPr>
              <w:pStyle w:val="a1"/>
              <w:spacing w:after="0" w:line="240" w:lineRule="auto"/>
              <w:ind w:firstLine="0"/>
              <w:rPr>
                <w:sz w:val="22"/>
                <w:szCs w:val="22"/>
              </w:rPr>
            </w:pPr>
            <w:r w:rsidRPr="001B1F3C">
              <w:rPr>
                <w:sz w:val="22"/>
                <w:szCs w:val="22"/>
              </w:rPr>
              <w:t>16.09.2020</w:t>
            </w:r>
          </w:p>
        </w:tc>
        <w:tc>
          <w:tcPr>
            <w:tcW w:w="2967" w:type="dxa"/>
          </w:tcPr>
          <w:p w14:paraId="2D0720A2" w14:textId="77777777" w:rsidR="009E6B41" w:rsidRPr="001B1F3C" w:rsidRDefault="009E6B41" w:rsidP="00E23E91">
            <w:pPr>
              <w:pStyle w:val="a1"/>
              <w:spacing w:after="0" w:line="240" w:lineRule="auto"/>
              <w:ind w:firstLine="0"/>
              <w:rPr>
                <w:sz w:val="22"/>
                <w:szCs w:val="22"/>
              </w:rPr>
            </w:pPr>
            <w:r w:rsidRPr="001B1F3C">
              <w:rPr>
                <w:sz w:val="22"/>
                <w:szCs w:val="22"/>
              </w:rPr>
              <w:t>ООО «ДКО ПОЛИПЛАСТИК»</w:t>
            </w:r>
          </w:p>
        </w:tc>
        <w:tc>
          <w:tcPr>
            <w:tcW w:w="3828" w:type="dxa"/>
          </w:tcPr>
          <w:p w14:paraId="057BAA37" w14:textId="77777777" w:rsidR="009E6B41" w:rsidRPr="001B1F3C" w:rsidRDefault="009E6B41" w:rsidP="00E23E91">
            <w:pPr>
              <w:pStyle w:val="a1"/>
              <w:spacing w:after="0" w:line="240" w:lineRule="auto"/>
              <w:ind w:firstLine="0"/>
              <w:rPr>
                <w:sz w:val="22"/>
                <w:szCs w:val="22"/>
              </w:rPr>
            </w:pPr>
            <w:r w:rsidRPr="001B1F3C">
              <w:rPr>
                <w:sz w:val="22"/>
                <w:szCs w:val="22"/>
              </w:rPr>
              <w:t xml:space="preserve">Заместитель директора по развитию </w:t>
            </w:r>
          </w:p>
        </w:tc>
        <w:tc>
          <w:tcPr>
            <w:tcW w:w="2805" w:type="dxa"/>
          </w:tcPr>
          <w:p w14:paraId="743DBEC4" w14:textId="77777777" w:rsidR="009E6B41" w:rsidRPr="001B1F3C" w:rsidRDefault="009E6B41" w:rsidP="00E23E91">
            <w:pPr>
              <w:pStyle w:val="a1"/>
              <w:spacing w:after="0" w:line="240" w:lineRule="auto"/>
              <w:ind w:firstLine="0"/>
              <w:rPr>
                <w:sz w:val="22"/>
                <w:szCs w:val="22"/>
              </w:rPr>
            </w:pPr>
            <w:r w:rsidRPr="001B1F3C">
              <w:rPr>
                <w:sz w:val="22"/>
                <w:szCs w:val="22"/>
              </w:rPr>
              <w:t xml:space="preserve">Черников Дмитрий Анатольевич </w:t>
            </w:r>
          </w:p>
        </w:tc>
      </w:tr>
      <w:tr w:rsidR="009E6B41" w:rsidRPr="001B1F3C" w14:paraId="7A271AAA" w14:textId="77777777" w:rsidTr="001B1F3C">
        <w:trPr>
          <w:trHeight w:val="839"/>
        </w:trPr>
        <w:tc>
          <w:tcPr>
            <w:tcW w:w="4327" w:type="dxa"/>
          </w:tcPr>
          <w:p w14:paraId="60974A4D" w14:textId="77777777" w:rsidR="009E6B41" w:rsidRPr="001B1F3C" w:rsidRDefault="009E6B41" w:rsidP="00E23E91">
            <w:pPr>
              <w:pStyle w:val="a1"/>
              <w:spacing w:after="0" w:line="240" w:lineRule="auto"/>
              <w:ind w:firstLine="0"/>
              <w:rPr>
                <w:sz w:val="22"/>
                <w:szCs w:val="22"/>
              </w:rPr>
            </w:pPr>
            <w:r w:rsidRPr="001B1F3C">
              <w:rPr>
                <w:sz w:val="22"/>
                <w:szCs w:val="22"/>
              </w:rPr>
              <w:t>Обсуждение ПС и квалификации  в рамках Круглого стола в формате видео-концеренцсвязи</w:t>
            </w:r>
          </w:p>
        </w:tc>
        <w:tc>
          <w:tcPr>
            <w:tcW w:w="1206" w:type="dxa"/>
          </w:tcPr>
          <w:p w14:paraId="270A5373" w14:textId="77777777" w:rsidR="009E6B41" w:rsidRPr="001B1F3C" w:rsidRDefault="009E6B41" w:rsidP="00E23E91">
            <w:pPr>
              <w:pStyle w:val="a1"/>
              <w:spacing w:after="0" w:line="240" w:lineRule="auto"/>
              <w:ind w:firstLine="0"/>
              <w:rPr>
                <w:sz w:val="22"/>
                <w:szCs w:val="22"/>
              </w:rPr>
            </w:pPr>
            <w:r w:rsidRPr="001B1F3C">
              <w:rPr>
                <w:sz w:val="22"/>
                <w:szCs w:val="22"/>
              </w:rPr>
              <w:t>16.09.2020</w:t>
            </w:r>
          </w:p>
        </w:tc>
        <w:tc>
          <w:tcPr>
            <w:tcW w:w="2967" w:type="dxa"/>
          </w:tcPr>
          <w:p w14:paraId="523036B2" w14:textId="77777777" w:rsidR="009E6B41" w:rsidRPr="001B1F3C" w:rsidRDefault="009E6B41" w:rsidP="00E23E91">
            <w:pPr>
              <w:pStyle w:val="a1"/>
              <w:spacing w:after="0" w:line="240" w:lineRule="auto"/>
              <w:ind w:firstLine="0"/>
              <w:rPr>
                <w:sz w:val="22"/>
                <w:szCs w:val="22"/>
              </w:rPr>
            </w:pPr>
            <w:r w:rsidRPr="001B1F3C">
              <w:rPr>
                <w:sz w:val="22"/>
                <w:szCs w:val="22"/>
              </w:rPr>
              <w:t>ООО «ЦСП»</w:t>
            </w:r>
          </w:p>
        </w:tc>
        <w:tc>
          <w:tcPr>
            <w:tcW w:w="3828" w:type="dxa"/>
          </w:tcPr>
          <w:p w14:paraId="1EAF354A" w14:textId="77777777" w:rsidR="009E6B41" w:rsidRPr="001B1F3C" w:rsidRDefault="009E6B41" w:rsidP="00E23E91">
            <w:pPr>
              <w:pStyle w:val="a1"/>
              <w:spacing w:after="0" w:line="240" w:lineRule="auto"/>
              <w:ind w:firstLine="0"/>
              <w:rPr>
                <w:sz w:val="22"/>
                <w:szCs w:val="22"/>
              </w:rPr>
            </w:pPr>
            <w:r w:rsidRPr="001B1F3C">
              <w:rPr>
                <w:sz w:val="22"/>
                <w:szCs w:val="22"/>
              </w:rPr>
              <w:t xml:space="preserve">Генеральный директор </w:t>
            </w:r>
          </w:p>
        </w:tc>
        <w:tc>
          <w:tcPr>
            <w:tcW w:w="2805" w:type="dxa"/>
          </w:tcPr>
          <w:p w14:paraId="429C1D91" w14:textId="77777777" w:rsidR="009E6B41" w:rsidRPr="001B1F3C" w:rsidRDefault="009E6B41" w:rsidP="00E23E91">
            <w:pPr>
              <w:pStyle w:val="a1"/>
              <w:spacing w:after="0" w:line="240" w:lineRule="auto"/>
              <w:ind w:firstLine="0"/>
              <w:rPr>
                <w:sz w:val="22"/>
                <w:szCs w:val="22"/>
              </w:rPr>
            </w:pPr>
            <w:r w:rsidRPr="001B1F3C">
              <w:rPr>
                <w:sz w:val="22"/>
                <w:szCs w:val="22"/>
              </w:rPr>
              <w:t xml:space="preserve">Романов Алексей Александрович </w:t>
            </w:r>
          </w:p>
        </w:tc>
      </w:tr>
      <w:tr w:rsidR="009E6B41" w:rsidRPr="001B1F3C" w14:paraId="221FA445" w14:textId="77777777" w:rsidTr="001B1F3C">
        <w:trPr>
          <w:trHeight w:val="836"/>
        </w:trPr>
        <w:tc>
          <w:tcPr>
            <w:tcW w:w="4327" w:type="dxa"/>
          </w:tcPr>
          <w:p w14:paraId="4936E78A" w14:textId="77777777" w:rsidR="009E6B41" w:rsidRPr="001B1F3C" w:rsidRDefault="009E6B41" w:rsidP="00E23E91">
            <w:pPr>
              <w:pStyle w:val="a1"/>
              <w:spacing w:after="0" w:line="240" w:lineRule="auto"/>
              <w:ind w:firstLine="0"/>
              <w:rPr>
                <w:sz w:val="22"/>
                <w:szCs w:val="22"/>
              </w:rPr>
            </w:pPr>
            <w:r w:rsidRPr="001B1F3C">
              <w:rPr>
                <w:sz w:val="22"/>
                <w:szCs w:val="22"/>
              </w:rPr>
              <w:t>Обсуждение ПС и квалификации  в рамках Круглого стола в формате видео-концеренцсвязи</w:t>
            </w:r>
          </w:p>
        </w:tc>
        <w:tc>
          <w:tcPr>
            <w:tcW w:w="1206" w:type="dxa"/>
          </w:tcPr>
          <w:p w14:paraId="5A5D75AB" w14:textId="77777777" w:rsidR="009E6B41" w:rsidRPr="001B1F3C" w:rsidRDefault="009E6B41" w:rsidP="00E23E91">
            <w:pPr>
              <w:pStyle w:val="a1"/>
              <w:spacing w:after="0" w:line="240" w:lineRule="auto"/>
              <w:ind w:firstLine="0"/>
              <w:rPr>
                <w:sz w:val="22"/>
                <w:szCs w:val="22"/>
              </w:rPr>
            </w:pPr>
            <w:r w:rsidRPr="001B1F3C">
              <w:rPr>
                <w:sz w:val="22"/>
                <w:szCs w:val="22"/>
              </w:rPr>
              <w:t>16.09.2020</w:t>
            </w:r>
          </w:p>
        </w:tc>
        <w:tc>
          <w:tcPr>
            <w:tcW w:w="2967" w:type="dxa"/>
          </w:tcPr>
          <w:p w14:paraId="4E780779" w14:textId="77777777" w:rsidR="009E6B41" w:rsidRPr="001B1F3C" w:rsidRDefault="009E6B41" w:rsidP="00E23E91">
            <w:pPr>
              <w:pStyle w:val="a1"/>
              <w:spacing w:after="0" w:line="240" w:lineRule="auto"/>
              <w:ind w:firstLine="0"/>
              <w:rPr>
                <w:sz w:val="22"/>
                <w:szCs w:val="22"/>
              </w:rPr>
            </w:pPr>
            <w:r w:rsidRPr="001B1F3C">
              <w:rPr>
                <w:sz w:val="22"/>
                <w:szCs w:val="22"/>
              </w:rPr>
              <w:t>ООО «ГК»</w:t>
            </w:r>
          </w:p>
        </w:tc>
        <w:tc>
          <w:tcPr>
            <w:tcW w:w="3828" w:type="dxa"/>
          </w:tcPr>
          <w:p w14:paraId="6DC38B70" w14:textId="77777777" w:rsidR="009E6B41" w:rsidRPr="001B1F3C" w:rsidRDefault="009E6B41" w:rsidP="00E23E91">
            <w:pPr>
              <w:pStyle w:val="a1"/>
              <w:spacing w:after="0" w:line="240" w:lineRule="auto"/>
              <w:ind w:firstLine="0"/>
              <w:rPr>
                <w:sz w:val="22"/>
                <w:szCs w:val="22"/>
              </w:rPr>
            </w:pPr>
            <w:r w:rsidRPr="001B1F3C">
              <w:rPr>
                <w:sz w:val="22"/>
                <w:szCs w:val="22"/>
              </w:rPr>
              <w:t xml:space="preserve">Генеральный директор </w:t>
            </w:r>
          </w:p>
        </w:tc>
        <w:tc>
          <w:tcPr>
            <w:tcW w:w="2805" w:type="dxa"/>
          </w:tcPr>
          <w:p w14:paraId="01C949C4" w14:textId="77777777" w:rsidR="009E6B41" w:rsidRPr="001B1F3C" w:rsidRDefault="009E6B41" w:rsidP="00E23E91">
            <w:pPr>
              <w:pStyle w:val="a1"/>
              <w:spacing w:after="0" w:line="240" w:lineRule="auto"/>
              <w:ind w:firstLine="0"/>
              <w:rPr>
                <w:sz w:val="22"/>
                <w:szCs w:val="22"/>
              </w:rPr>
            </w:pPr>
            <w:r w:rsidRPr="001B1F3C">
              <w:rPr>
                <w:sz w:val="22"/>
                <w:szCs w:val="22"/>
              </w:rPr>
              <w:t>Холопов Глеб Александрович</w:t>
            </w:r>
          </w:p>
        </w:tc>
      </w:tr>
      <w:tr w:rsidR="009E6B41" w:rsidRPr="001B1F3C" w14:paraId="5A0C9878" w14:textId="77777777" w:rsidTr="001B1F3C">
        <w:trPr>
          <w:trHeight w:val="835"/>
        </w:trPr>
        <w:tc>
          <w:tcPr>
            <w:tcW w:w="4327" w:type="dxa"/>
          </w:tcPr>
          <w:p w14:paraId="32EDAA29" w14:textId="77777777" w:rsidR="009E6B41" w:rsidRPr="001B1F3C" w:rsidRDefault="009E6B41" w:rsidP="00E23E91">
            <w:pPr>
              <w:pStyle w:val="a1"/>
              <w:spacing w:after="0" w:line="240" w:lineRule="auto"/>
              <w:ind w:firstLine="0"/>
              <w:rPr>
                <w:sz w:val="22"/>
                <w:szCs w:val="22"/>
              </w:rPr>
            </w:pPr>
            <w:r w:rsidRPr="001B1F3C">
              <w:rPr>
                <w:sz w:val="22"/>
                <w:szCs w:val="22"/>
              </w:rPr>
              <w:t>Обсуждение ПС и квалификации  в рамках Круглого стола в формате видео-концеренцсвязи</w:t>
            </w:r>
          </w:p>
        </w:tc>
        <w:tc>
          <w:tcPr>
            <w:tcW w:w="1206" w:type="dxa"/>
          </w:tcPr>
          <w:p w14:paraId="62A5AF20" w14:textId="77777777" w:rsidR="009E6B41" w:rsidRPr="001B1F3C" w:rsidRDefault="009E6B41" w:rsidP="00E23E91">
            <w:pPr>
              <w:pStyle w:val="a1"/>
              <w:spacing w:after="0" w:line="240" w:lineRule="auto"/>
              <w:ind w:firstLine="0"/>
              <w:rPr>
                <w:sz w:val="22"/>
                <w:szCs w:val="22"/>
              </w:rPr>
            </w:pPr>
            <w:r w:rsidRPr="001B1F3C">
              <w:rPr>
                <w:sz w:val="22"/>
                <w:szCs w:val="22"/>
              </w:rPr>
              <w:t>16.09.2020</w:t>
            </w:r>
          </w:p>
        </w:tc>
        <w:tc>
          <w:tcPr>
            <w:tcW w:w="2967" w:type="dxa"/>
          </w:tcPr>
          <w:p w14:paraId="093C3C5D" w14:textId="77777777" w:rsidR="009E6B41" w:rsidRPr="001B1F3C" w:rsidRDefault="009E6B41" w:rsidP="00E23E91">
            <w:pPr>
              <w:pStyle w:val="a1"/>
              <w:spacing w:after="0" w:line="240" w:lineRule="auto"/>
              <w:ind w:firstLine="0"/>
              <w:rPr>
                <w:sz w:val="22"/>
                <w:szCs w:val="22"/>
              </w:rPr>
            </w:pPr>
            <w:r w:rsidRPr="001B1F3C">
              <w:rPr>
                <w:sz w:val="22"/>
                <w:szCs w:val="22"/>
              </w:rPr>
              <w:t xml:space="preserve">ООО </w:t>
            </w:r>
            <w:r w:rsidRPr="001B1F3C">
              <w:rPr>
                <w:color w:val="212529"/>
                <w:sz w:val="22"/>
                <w:szCs w:val="22"/>
                <w:shd w:val="clear" w:color="auto" w:fill="FFFFFF"/>
              </w:rPr>
              <w:t>«Евро Снаб»</w:t>
            </w:r>
          </w:p>
        </w:tc>
        <w:tc>
          <w:tcPr>
            <w:tcW w:w="3828" w:type="dxa"/>
          </w:tcPr>
          <w:p w14:paraId="66E4782D" w14:textId="77777777" w:rsidR="009E6B41" w:rsidRPr="001B1F3C" w:rsidRDefault="009E6B41" w:rsidP="00E23E91">
            <w:pPr>
              <w:pStyle w:val="a1"/>
              <w:spacing w:after="0" w:line="240" w:lineRule="auto"/>
              <w:ind w:firstLine="0"/>
              <w:rPr>
                <w:sz w:val="22"/>
                <w:szCs w:val="22"/>
              </w:rPr>
            </w:pPr>
            <w:r w:rsidRPr="001B1F3C">
              <w:rPr>
                <w:sz w:val="22"/>
                <w:szCs w:val="22"/>
              </w:rPr>
              <w:t>Генеральный директор</w:t>
            </w:r>
          </w:p>
        </w:tc>
        <w:tc>
          <w:tcPr>
            <w:tcW w:w="2805" w:type="dxa"/>
          </w:tcPr>
          <w:p w14:paraId="65E33F9F" w14:textId="77777777" w:rsidR="009E6B41" w:rsidRPr="001B1F3C" w:rsidRDefault="009E6B41" w:rsidP="00E23E91">
            <w:pPr>
              <w:pStyle w:val="a1"/>
              <w:spacing w:after="0" w:line="240" w:lineRule="auto"/>
              <w:ind w:firstLine="0"/>
              <w:rPr>
                <w:sz w:val="22"/>
                <w:szCs w:val="22"/>
              </w:rPr>
            </w:pPr>
            <w:r w:rsidRPr="001B1F3C">
              <w:rPr>
                <w:sz w:val="22"/>
                <w:szCs w:val="22"/>
              </w:rPr>
              <w:t>Александров Владимир Александрович</w:t>
            </w:r>
          </w:p>
        </w:tc>
      </w:tr>
      <w:tr w:rsidR="009E6B41" w:rsidRPr="001B1F3C" w14:paraId="6E558164" w14:textId="77777777" w:rsidTr="001B1F3C">
        <w:trPr>
          <w:trHeight w:val="848"/>
        </w:trPr>
        <w:tc>
          <w:tcPr>
            <w:tcW w:w="4327" w:type="dxa"/>
          </w:tcPr>
          <w:p w14:paraId="3042080A" w14:textId="77777777" w:rsidR="009E6B41" w:rsidRPr="001B1F3C" w:rsidRDefault="009E6B41" w:rsidP="00E23E91">
            <w:pPr>
              <w:pStyle w:val="a1"/>
              <w:spacing w:after="0" w:line="240" w:lineRule="auto"/>
              <w:ind w:firstLine="0"/>
              <w:rPr>
                <w:sz w:val="22"/>
                <w:szCs w:val="22"/>
              </w:rPr>
            </w:pPr>
            <w:r w:rsidRPr="001B1F3C">
              <w:rPr>
                <w:sz w:val="22"/>
                <w:szCs w:val="22"/>
              </w:rPr>
              <w:t>Обсуждение ПС и квалификации  в рамках Круглого стола в формате видео-концеренцсвязи</w:t>
            </w:r>
          </w:p>
        </w:tc>
        <w:tc>
          <w:tcPr>
            <w:tcW w:w="1206" w:type="dxa"/>
          </w:tcPr>
          <w:p w14:paraId="703B364E" w14:textId="77777777" w:rsidR="009E6B41" w:rsidRPr="001B1F3C" w:rsidRDefault="009E6B41" w:rsidP="00E23E91">
            <w:pPr>
              <w:pStyle w:val="a1"/>
              <w:spacing w:after="0" w:line="240" w:lineRule="auto"/>
              <w:ind w:firstLine="0"/>
              <w:rPr>
                <w:sz w:val="22"/>
                <w:szCs w:val="22"/>
              </w:rPr>
            </w:pPr>
            <w:r w:rsidRPr="001B1F3C">
              <w:rPr>
                <w:sz w:val="22"/>
                <w:szCs w:val="22"/>
              </w:rPr>
              <w:t>16.09.2020</w:t>
            </w:r>
          </w:p>
        </w:tc>
        <w:tc>
          <w:tcPr>
            <w:tcW w:w="2967" w:type="dxa"/>
          </w:tcPr>
          <w:p w14:paraId="2A9F43E6" w14:textId="77777777" w:rsidR="009E6B41" w:rsidRPr="001B1F3C" w:rsidRDefault="009E6B41" w:rsidP="00E23E91">
            <w:pPr>
              <w:pStyle w:val="a1"/>
              <w:spacing w:after="0" w:line="240" w:lineRule="auto"/>
              <w:ind w:firstLine="0"/>
              <w:rPr>
                <w:sz w:val="22"/>
                <w:szCs w:val="22"/>
              </w:rPr>
            </w:pPr>
            <w:r w:rsidRPr="001B1F3C">
              <w:rPr>
                <w:sz w:val="22"/>
                <w:szCs w:val="22"/>
              </w:rPr>
              <w:t xml:space="preserve">ООО </w:t>
            </w:r>
            <w:r w:rsidRPr="001B1F3C">
              <w:rPr>
                <w:color w:val="212529"/>
                <w:sz w:val="22"/>
                <w:szCs w:val="22"/>
                <w:shd w:val="clear" w:color="auto" w:fill="FFFFFF"/>
              </w:rPr>
              <w:t>«ЗИПО»</w:t>
            </w:r>
          </w:p>
        </w:tc>
        <w:tc>
          <w:tcPr>
            <w:tcW w:w="3828" w:type="dxa"/>
          </w:tcPr>
          <w:p w14:paraId="3AFCA83F" w14:textId="77777777" w:rsidR="009E6B41" w:rsidRPr="001B1F3C" w:rsidRDefault="009E6B41" w:rsidP="00E23E91">
            <w:pPr>
              <w:pStyle w:val="a1"/>
              <w:spacing w:after="0" w:line="240" w:lineRule="auto"/>
              <w:ind w:firstLine="0"/>
              <w:rPr>
                <w:sz w:val="22"/>
                <w:szCs w:val="22"/>
              </w:rPr>
            </w:pPr>
            <w:r w:rsidRPr="001B1F3C">
              <w:rPr>
                <w:sz w:val="22"/>
                <w:szCs w:val="22"/>
              </w:rPr>
              <w:t>Генеральный директор</w:t>
            </w:r>
          </w:p>
        </w:tc>
        <w:tc>
          <w:tcPr>
            <w:tcW w:w="2805" w:type="dxa"/>
          </w:tcPr>
          <w:p w14:paraId="09CF3CA0" w14:textId="77777777" w:rsidR="009E6B41" w:rsidRPr="001B1F3C" w:rsidRDefault="009E6B41" w:rsidP="00E23E91">
            <w:pPr>
              <w:pStyle w:val="a1"/>
              <w:spacing w:after="0" w:line="240" w:lineRule="auto"/>
              <w:ind w:firstLine="0"/>
              <w:rPr>
                <w:sz w:val="22"/>
                <w:szCs w:val="22"/>
              </w:rPr>
            </w:pPr>
            <w:r w:rsidRPr="001B1F3C">
              <w:rPr>
                <w:sz w:val="22"/>
                <w:szCs w:val="22"/>
              </w:rPr>
              <w:t>Пономарев Алексей Александрович</w:t>
            </w:r>
          </w:p>
        </w:tc>
      </w:tr>
      <w:tr w:rsidR="009E6B41" w:rsidRPr="001B1F3C" w14:paraId="57AAC716" w14:textId="77777777" w:rsidTr="001B1F3C">
        <w:trPr>
          <w:trHeight w:val="846"/>
        </w:trPr>
        <w:tc>
          <w:tcPr>
            <w:tcW w:w="4327" w:type="dxa"/>
          </w:tcPr>
          <w:p w14:paraId="6151CD2A" w14:textId="77777777" w:rsidR="009E6B41" w:rsidRPr="001B1F3C" w:rsidRDefault="009E6B41" w:rsidP="00E23E91">
            <w:pPr>
              <w:pStyle w:val="a1"/>
              <w:spacing w:after="0" w:line="240" w:lineRule="auto"/>
              <w:ind w:firstLine="0"/>
              <w:rPr>
                <w:sz w:val="22"/>
                <w:szCs w:val="22"/>
              </w:rPr>
            </w:pPr>
            <w:r w:rsidRPr="001B1F3C">
              <w:rPr>
                <w:sz w:val="22"/>
                <w:szCs w:val="22"/>
              </w:rPr>
              <w:t>Обсуждение ПС и квалификации  в рамках Круглого стола в формате видео-концеренцсвязи</w:t>
            </w:r>
          </w:p>
        </w:tc>
        <w:tc>
          <w:tcPr>
            <w:tcW w:w="1206" w:type="dxa"/>
          </w:tcPr>
          <w:p w14:paraId="1A38BD92" w14:textId="77777777" w:rsidR="009E6B41" w:rsidRPr="001B1F3C" w:rsidRDefault="009E6B41" w:rsidP="00E23E91">
            <w:pPr>
              <w:pStyle w:val="a1"/>
              <w:spacing w:after="0" w:line="240" w:lineRule="auto"/>
              <w:ind w:firstLine="0"/>
              <w:rPr>
                <w:sz w:val="22"/>
                <w:szCs w:val="22"/>
              </w:rPr>
            </w:pPr>
            <w:r w:rsidRPr="001B1F3C">
              <w:rPr>
                <w:sz w:val="22"/>
                <w:szCs w:val="22"/>
              </w:rPr>
              <w:t>16.09.2020</w:t>
            </w:r>
          </w:p>
        </w:tc>
        <w:tc>
          <w:tcPr>
            <w:tcW w:w="2967" w:type="dxa"/>
          </w:tcPr>
          <w:p w14:paraId="0DCD4071" w14:textId="77777777" w:rsidR="009E6B41" w:rsidRPr="001B1F3C" w:rsidRDefault="009E6B41" w:rsidP="00E23E91">
            <w:pPr>
              <w:pStyle w:val="a1"/>
              <w:spacing w:after="0" w:line="240" w:lineRule="auto"/>
              <w:ind w:firstLine="0"/>
              <w:rPr>
                <w:sz w:val="22"/>
                <w:szCs w:val="22"/>
              </w:rPr>
            </w:pPr>
            <w:r w:rsidRPr="001B1F3C">
              <w:rPr>
                <w:sz w:val="22"/>
                <w:szCs w:val="22"/>
              </w:rPr>
              <w:t xml:space="preserve">ООО </w:t>
            </w:r>
            <w:r w:rsidRPr="001B1F3C">
              <w:rPr>
                <w:color w:val="212529"/>
                <w:sz w:val="22"/>
                <w:szCs w:val="22"/>
                <w:shd w:val="clear" w:color="auto" w:fill="FFFFFF"/>
              </w:rPr>
              <w:t>«ИнжПолиКом»</w:t>
            </w:r>
          </w:p>
        </w:tc>
        <w:tc>
          <w:tcPr>
            <w:tcW w:w="3828" w:type="dxa"/>
          </w:tcPr>
          <w:p w14:paraId="162DDD96" w14:textId="77777777" w:rsidR="009E6B41" w:rsidRPr="001B1F3C" w:rsidRDefault="009E6B41" w:rsidP="00E23E91">
            <w:pPr>
              <w:pStyle w:val="a1"/>
              <w:spacing w:after="0" w:line="240" w:lineRule="auto"/>
              <w:ind w:firstLine="0"/>
              <w:rPr>
                <w:sz w:val="22"/>
                <w:szCs w:val="22"/>
              </w:rPr>
            </w:pPr>
            <w:r w:rsidRPr="001B1F3C">
              <w:rPr>
                <w:sz w:val="22"/>
                <w:szCs w:val="22"/>
              </w:rPr>
              <w:t>Заместитель генерального директора, куратор проектов по наружным инженерным сетям</w:t>
            </w:r>
          </w:p>
        </w:tc>
        <w:tc>
          <w:tcPr>
            <w:tcW w:w="2805" w:type="dxa"/>
          </w:tcPr>
          <w:p w14:paraId="789A6F3F" w14:textId="77777777" w:rsidR="009E6B41" w:rsidRPr="001B1F3C" w:rsidRDefault="009E6B41" w:rsidP="00E23E91">
            <w:pPr>
              <w:pStyle w:val="a1"/>
              <w:spacing w:after="0" w:line="240" w:lineRule="auto"/>
              <w:ind w:firstLine="0"/>
              <w:rPr>
                <w:sz w:val="22"/>
                <w:szCs w:val="22"/>
              </w:rPr>
            </w:pPr>
            <w:r w:rsidRPr="001B1F3C">
              <w:rPr>
                <w:sz w:val="22"/>
                <w:szCs w:val="22"/>
              </w:rPr>
              <w:t>Сальманов Эдуард Мударисович</w:t>
            </w:r>
          </w:p>
        </w:tc>
      </w:tr>
      <w:tr w:rsidR="009E6B41" w:rsidRPr="001B1F3C" w14:paraId="326A2794" w14:textId="77777777" w:rsidTr="001B1F3C">
        <w:trPr>
          <w:trHeight w:val="675"/>
        </w:trPr>
        <w:tc>
          <w:tcPr>
            <w:tcW w:w="4327" w:type="dxa"/>
          </w:tcPr>
          <w:p w14:paraId="4DA472EE" w14:textId="77777777" w:rsidR="009E6B41" w:rsidRPr="001B1F3C" w:rsidRDefault="009E6B41" w:rsidP="00E23E91">
            <w:pPr>
              <w:pStyle w:val="a1"/>
              <w:spacing w:after="0" w:line="240" w:lineRule="auto"/>
              <w:ind w:firstLine="0"/>
              <w:rPr>
                <w:sz w:val="22"/>
                <w:szCs w:val="22"/>
              </w:rPr>
            </w:pPr>
            <w:r w:rsidRPr="001B1F3C">
              <w:rPr>
                <w:sz w:val="22"/>
                <w:szCs w:val="22"/>
              </w:rPr>
              <w:t>Обсуждение ПС и квалификации  в рамках Круглого стола в формате видео-концеренцсвязи</w:t>
            </w:r>
          </w:p>
        </w:tc>
        <w:tc>
          <w:tcPr>
            <w:tcW w:w="1206" w:type="dxa"/>
          </w:tcPr>
          <w:p w14:paraId="38D9E96E" w14:textId="77777777" w:rsidR="009E6B41" w:rsidRPr="001B1F3C" w:rsidRDefault="009E6B41" w:rsidP="00E23E91">
            <w:pPr>
              <w:pStyle w:val="a1"/>
              <w:spacing w:after="0" w:line="240" w:lineRule="auto"/>
              <w:ind w:firstLine="0"/>
              <w:rPr>
                <w:sz w:val="22"/>
                <w:szCs w:val="22"/>
              </w:rPr>
            </w:pPr>
            <w:r w:rsidRPr="001B1F3C">
              <w:rPr>
                <w:sz w:val="22"/>
                <w:szCs w:val="22"/>
              </w:rPr>
              <w:t>16.09.2020</w:t>
            </w:r>
          </w:p>
        </w:tc>
        <w:tc>
          <w:tcPr>
            <w:tcW w:w="2967" w:type="dxa"/>
          </w:tcPr>
          <w:p w14:paraId="1ADCFA0E" w14:textId="77777777" w:rsidR="009E6B41" w:rsidRPr="001B1F3C" w:rsidRDefault="009E6B41" w:rsidP="00E23E91">
            <w:pPr>
              <w:pStyle w:val="a1"/>
              <w:spacing w:after="0" w:line="240" w:lineRule="auto"/>
              <w:ind w:firstLine="0"/>
              <w:rPr>
                <w:sz w:val="22"/>
                <w:szCs w:val="22"/>
              </w:rPr>
            </w:pPr>
            <w:r w:rsidRPr="001B1F3C">
              <w:rPr>
                <w:sz w:val="22"/>
                <w:szCs w:val="22"/>
              </w:rPr>
              <w:t xml:space="preserve">ООО </w:t>
            </w:r>
            <w:r w:rsidRPr="001B1F3C">
              <w:rPr>
                <w:color w:val="212529"/>
                <w:sz w:val="22"/>
                <w:szCs w:val="22"/>
                <w:shd w:val="clear" w:color="auto" w:fill="FFFFFF"/>
              </w:rPr>
              <w:t>«Интеллектуальные Коммунальные Системы»</w:t>
            </w:r>
          </w:p>
        </w:tc>
        <w:tc>
          <w:tcPr>
            <w:tcW w:w="3828" w:type="dxa"/>
          </w:tcPr>
          <w:p w14:paraId="2A719D70" w14:textId="77777777" w:rsidR="009E6B41" w:rsidRPr="001B1F3C" w:rsidRDefault="009E6B41" w:rsidP="00E23E91">
            <w:pPr>
              <w:pStyle w:val="a1"/>
              <w:spacing w:after="0" w:line="240" w:lineRule="auto"/>
              <w:ind w:firstLine="0"/>
              <w:rPr>
                <w:sz w:val="22"/>
                <w:szCs w:val="22"/>
              </w:rPr>
            </w:pPr>
            <w:r w:rsidRPr="001B1F3C">
              <w:rPr>
                <w:sz w:val="22"/>
                <w:szCs w:val="22"/>
              </w:rPr>
              <w:t>Генеральный директор</w:t>
            </w:r>
          </w:p>
        </w:tc>
        <w:tc>
          <w:tcPr>
            <w:tcW w:w="2805" w:type="dxa"/>
          </w:tcPr>
          <w:p w14:paraId="63B1ADEC" w14:textId="77777777" w:rsidR="009E6B41" w:rsidRPr="001B1F3C" w:rsidRDefault="009E6B41" w:rsidP="00E23E91">
            <w:pPr>
              <w:pStyle w:val="a1"/>
              <w:spacing w:after="0" w:line="240" w:lineRule="auto"/>
              <w:ind w:firstLine="0"/>
              <w:rPr>
                <w:sz w:val="22"/>
                <w:szCs w:val="22"/>
              </w:rPr>
            </w:pPr>
            <w:r w:rsidRPr="001B1F3C">
              <w:rPr>
                <w:sz w:val="22"/>
                <w:szCs w:val="22"/>
              </w:rPr>
              <w:t>Пасечник Анна Игоревна</w:t>
            </w:r>
          </w:p>
        </w:tc>
      </w:tr>
      <w:tr w:rsidR="009E6B41" w:rsidRPr="001B1F3C" w14:paraId="0CE065C9" w14:textId="77777777" w:rsidTr="001B1F3C">
        <w:trPr>
          <w:trHeight w:val="288"/>
        </w:trPr>
        <w:tc>
          <w:tcPr>
            <w:tcW w:w="4327" w:type="dxa"/>
          </w:tcPr>
          <w:p w14:paraId="100D45DC" w14:textId="77777777" w:rsidR="009E6B41" w:rsidRPr="001B1F3C" w:rsidRDefault="009E6B41" w:rsidP="00E23E91">
            <w:pPr>
              <w:pStyle w:val="a1"/>
              <w:spacing w:after="0" w:line="240" w:lineRule="auto"/>
              <w:ind w:firstLine="0"/>
              <w:rPr>
                <w:sz w:val="22"/>
                <w:szCs w:val="22"/>
              </w:rPr>
            </w:pPr>
            <w:r w:rsidRPr="001B1F3C">
              <w:rPr>
                <w:sz w:val="22"/>
                <w:szCs w:val="22"/>
              </w:rPr>
              <w:t>Обсуждение ПС и квалификации  в рамках Круглого стола в формате видео-концеренцсвязи</w:t>
            </w:r>
          </w:p>
        </w:tc>
        <w:tc>
          <w:tcPr>
            <w:tcW w:w="1206" w:type="dxa"/>
          </w:tcPr>
          <w:p w14:paraId="683DCCCE" w14:textId="77777777" w:rsidR="009E6B41" w:rsidRPr="001B1F3C" w:rsidRDefault="009E6B41" w:rsidP="00E23E91">
            <w:pPr>
              <w:pStyle w:val="a1"/>
              <w:spacing w:after="0" w:line="240" w:lineRule="auto"/>
              <w:ind w:firstLine="0"/>
              <w:rPr>
                <w:sz w:val="22"/>
                <w:szCs w:val="22"/>
              </w:rPr>
            </w:pPr>
            <w:r w:rsidRPr="001B1F3C">
              <w:rPr>
                <w:sz w:val="22"/>
                <w:szCs w:val="22"/>
              </w:rPr>
              <w:t>16.09.2020</w:t>
            </w:r>
          </w:p>
        </w:tc>
        <w:tc>
          <w:tcPr>
            <w:tcW w:w="2967" w:type="dxa"/>
          </w:tcPr>
          <w:p w14:paraId="25E6EA68" w14:textId="77777777" w:rsidR="009E6B41" w:rsidRPr="001B1F3C" w:rsidRDefault="009E6B41" w:rsidP="00E23E91">
            <w:pPr>
              <w:pStyle w:val="a1"/>
              <w:spacing w:after="0" w:line="240" w:lineRule="auto"/>
              <w:ind w:firstLine="0"/>
              <w:rPr>
                <w:sz w:val="22"/>
                <w:szCs w:val="22"/>
              </w:rPr>
            </w:pPr>
            <w:r w:rsidRPr="001B1F3C">
              <w:rPr>
                <w:sz w:val="22"/>
                <w:szCs w:val="22"/>
              </w:rPr>
              <w:t xml:space="preserve">ООО </w:t>
            </w:r>
            <w:r w:rsidRPr="001B1F3C">
              <w:rPr>
                <w:color w:val="212529"/>
                <w:sz w:val="22"/>
                <w:szCs w:val="22"/>
                <w:shd w:val="clear" w:color="auto" w:fill="FFFFFF"/>
              </w:rPr>
              <w:t>«Роторика»</w:t>
            </w:r>
          </w:p>
        </w:tc>
        <w:tc>
          <w:tcPr>
            <w:tcW w:w="3828" w:type="dxa"/>
          </w:tcPr>
          <w:p w14:paraId="26BB5D04" w14:textId="77777777" w:rsidR="009E6B41" w:rsidRPr="001B1F3C" w:rsidRDefault="009E6B41" w:rsidP="00E23E91">
            <w:pPr>
              <w:pStyle w:val="a1"/>
              <w:spacing w:after="0" w:line="240" w:lineRule="auto"/>
              <w:ind w:firstLine="0"/>
              <w:rPr>
                <w:sz w:val="22"/>
                <w:szCs w:val="22"/>
              </w:rPr>
            </w:pPr>
            <w:r w:rsidRPr="001B1F3C">
              <w:rPr>
                <w:sz w:val="22"/>
                <w:szCs w:val="22"/>
              </w:rPr>
              <w:t>Генеральный директор</w:t>
            </w:r>
          </w:p>
        </w:tc>
        <w:tc>
          <w:tcPr>
            <w:tcW w:w="2805" w:type="dxa"/>
          </w:tcPr>
          <w:p w14:paraId="7CEC35FF" w14:textId="77777777" w:rsidR="009E6B41" w:rsidRPr="001B1F3C" w:rsidRDefault="009E6B41" w:rsidP="00E23E91">
            <w:pPr>
              <w:pStyle w:val="a1"/>
              <w:spacing w:after="0" w:line="240" w:lineRule="auto"/>
              <w:ind w:firstLine="0"/>
              <w:rPr>
                <w:sz w:val="22"/>
                <w:szCs w:val="22"/>
              </w:rPr>
            </w:pPr>
            <w:r w:rsidRPr="001B1F3C">
              <w:rPr>
                <w:sz w:val="22"/>
                <w:szCs w:val="22"/>
              </w:rPr>
              <w:t>Юрьев Олег Игоревич</w:t>
            </w:r>
          </w:p>
        </w:tc>
      </w:tr>
      <w:tr w:rsidR="009E6B41" w:rsidRPr="001B1F3C" w14:paraId="065A76BA" w14:textId="77777777" w:rsidTr="001B1F3C">
        <w:trPr>
          <w:trHeight w:val="851"/>
        </w:trPr>
        <w:tc>
          <w:tcPr>
            <w:tcW w:w="4327" w:type="dxa"/>
          </w:tcPr>
          <w:p w14:paraId="17AD8419" w14:textId="77777777" w:rsidR="009E6B41" w:rsidRPr="001B1F3C" w:rsidRDefault="009E6B41" w:rsidP="00E23E91">
            <w:pPr>
              <w:pStyle w:val="a1"/>
              <w:spacing w:after="0" w:line="240" w:lineRule="auto"/>
              <w:ind w:firstLine="0"/>
              <w:rPr>
                <w:sz w:val="22"/>
                <w:szCs w:val="22"/>
              </w:rPr>
            </w:pPr>
            <w:r w:rsidRPr="001B1F3C">
              <w:rPr>
                <w:sz w:val="22"/>
                <w:szCs w:val="22"/>
              </w:rPr>
              <w:t>Обсуждение ПС и квалификации  в рамках Круглого стола в формате видео-концеренцсвязи</w:t>
            </w:r>
          </w:p>
        </w:tc>
        <w:tc>
          <w:tcPr>
            <w:tcW w:w="1206" w:type="dxa"/>
          </w:tcPr>
          <w:p w14:paraId="76B16FC5" w14:textId="77777777" w:rsidR="009E6B41" w:rsidRPr="001B1F3C" w:rsidRDefault="009E6B41" w:rsidP="00E23E91">
            <w:pPr>
              <w:pStyle w:val="a1"/>
              <w:spacing w:after="0" w:line="240" w:lineRule="auto"/>
              <w:ind w:firstLine="0"/>
              <w:rPr>
                <w:sz w:val="22"/>
                <w:szCs w:val="22"/>
              </w:rPr>
            </w:pPr>
            <w:r w:rsidRPr="001B1F3C">
              <w:rPr>
                <w:sz w:val="22"/>
                <w:szCs w:val="22"/>
              </w:rPr>
              <w:t>16.09.2020</w:t>
            </w:r>
          </w:p>
        </w:tc>
        <w:tc>
          <w:tcPr>
            <w:tcW w:w="2967" w:type="dxa"/>
          </w:tcPr>
          <w:p w14:paraId="1019DDB8" w14:textId="77777777" w:rsidR="009E6B41" w:rsidRPr="001B1F3C" w:rsidRDefault="009E6B41" w:rsidP="00E23E91">
            <w:pPr>
              <w:pStyle w:val="a1"/>
              <w:spacing w:after="0" w:line="240" w:lineRule="auto"/>
              <w:ind w:firstLine="0"/>
              <w:rPr>
                <w:sz w:val="22"/>
                <w:szCs w:val="22"/>
              </w:rPr>
            </w:pPr>
            <w:r w:rsidRPr="001B1F3C">
              <w:rPr>
                <w:color w:val="212529"/>
                <w:sz w:val="22"/>
                <w:szCs w:val="22"/>
              </w:rPr>
              <w:t>Частное образовательное учреждение дополнительного профессионального образования "Прогресс"</w:t>
            </w:r>
          </w:p>
        </w:tc>
        <w:tc>
          <w:tcPr>
            <w:tcW w:w="3828" w:type="dxa"/>
          </w:tcPr>
          <w:p w14:paraId="4B5B86C7" w14:textId="77777777" w:rsidR="009E6B41" w:rsidRPr="001B1F3C" w:rsidRDefault="009E6B41" w:rsidP="00E23E91">
            <w:pPr>
              <w:pStyle w:val="a1"/>
              <w:spacing w:after="0" w:line="240" w:lineRule="auto"/>
              <w:ind w:firstLine="0"/>
              <w:rPr>
                <w:sz w:val="22"/>
                <w:szCs w:val="22"/>
              </w:rPr>
            </w:pPr>
            <w:r w:rsidRPr="001B1F3C">
              <w:rPr>
                <w:sz w:val="22"/>
                <w:szCs w:val="22"/>
              </w:rPr>
              <w:t xml:space="preserve">Генеральный директор </w:t>
            </w:r>
          </w:p>
        </w:tc>
        <w:tc>
          <w:tcPr>
            <w:tcW w:w="2805" w:type="dxa"/>
          </w:tcPr>
          <w:p w14:paraId="114E5D35" w14:textId="77777777" w:rsidR="009E6B41" w:rsidRPr="001B1F3C" w:rsidRDefault="009E6B41" w:rsidP="00E23E91">
            <w:pPr>
              <w:pStyle w:val="a1"/>
              <w:spacing w:after="0" w:line="240" w:lineRule="auto"/>
              <w:ind w:firstLine="0"/>
              <w:rPr>
                <w:sz w:val="22"/>
                <w:szCs w:val="22"/>
              </w:rPr>
            </w:pPr>
            <w:r w:rsidRPr="001B1F3C">
              <w:rPr>
                <w:sz w:val="22"/>
                <w:szCs w:val="22"/>
              </w:rPr>
              <w:t>Угулаева Ирина Бенсионовна</w:t>
            </w:r>
          </w:p>
        </w:tc>
      </w:tr>
    </w:tbl>
    <w:p w14:paraId="0C7A7620" w14:textId="77777777" w:rsidR="00BD0791" w:rsidRPr="003423FB" w:rsidRDefault="00BD0791" w:rsidP="00531CB7">
      <w:pPr>
        <w:pStyle w:val="af3"/>
        <w:spacing w:after="0"/>
      </w:pPr>
    </w:p>
    <w:p w14:paraId="5112730E" w14:textId="77777777" w:rsidR="00BD0791" w:rsidRPr="003423FB" w:rsidRDefault="00B722D3" w:rsidP="00531CB7">
      <w:pPr>
        <w:pageBreakBefore/>
        <w:tabs>
          <w:tab w:val="left" w:pos="993"/>
        </w:tabs>
        <w:ind w:left="9356"/>
        <w:outlineLvl w:val="0"/>
        <w:rPr>
          <w:rFonts w:eastAsia="Calibri"/>
          <w:bCs w:val="0"/>
          <w:lang w:eastAsia="en-US"/>
        </w:rPr>
      </w:pPr>
      <w:bookmarkStart w:id="18" w:name="_Toc66973322"/>
      <w:r w:rsidRPr="00BF4077">
        <w:rPr>
          <w:rFonts w:eastAsia="Calibri"/>
          <w:bCs w:val="0"/>
          <w:lang w:eastAsia="en-US"/>
        </w:rPr>
        <w:lastRenderedPageBreak/>
        <w:t>Приложение 3</w:t>
      </w:r>
      <w:bookmarkEnd w:id="18"/>
    </w:p>
    <w:p w14:paraId="4BD4BA39" w14:textId="39C9C071" w:rsidR="00BD0791" w:rsidRPr="003423FB" w:rsidRDefault="00B722D3" w:rsidP="00531CB7">
      <w:pPr>
        <w:tabs>
          <w:tab w:val="center" w:pos="6447"/>
        </w:tabs>
        <w:suppressAutoHyphens/>
        <w:autoSpaceDE w:val="0"/>
        <w:autoSpaceDN w:val="0"/>
        <w:adjustRightInd w:val="0"/>
        <w:ind w:left="9356"/>
        <w:rPr>
          <w:b/>
          <w:lang w:eastAsia="en-US"/>
        </w:rPr>
      </w:pPr>
      <w:r w:rsidRPr="003423FB">
        <w:rPr>
          <w:bCs w:val="0"/>
          <w:lang w:eastAsia="en-US"/>
        </w:rPr>
        <w:t xml:space="preserve">к пояснительной записке </w:t>
      </w:r>
      <w:r w:rsidR="00060C46" w:rsidRPr="003423FB">
        <w:t>к проекту профессионального стандарта</w:t>
      </w:r>
      <w:r w:rsidR="00060C46" w:rsidRPr="003423FB">
        <w:rPr>
          <w:bCs w:val="0"/>
          <w:lang w:eastAsia="en-US"/>
        </w:rPr>
        <w:t xml:space="preserve"> </w:t>
      </w:r>
      <w:r w:rsidRPr="003423FB">
        <w:rPr>
          <w:bCs w:val="0"/>
          <w:lang w:eastAsia="en-US"/>
        </w:rPr>
        <w:t>«</w:t>
      </w:r>
      <w:r w:rsidR="00604274" w:rsidRPr="003423FB">
        <w:rPr>
          <w:rStyle w:val="af2"/>
          <w:color w:val="auto"/>
          <w:u w:val="none"/>
        </w:rPr>
        <w:t>Монтажник трубопроводов из полимерных материалов</w:t>
      </w:r>
      <w:r w:rsidRPr="003423FB">
        <w:rPr>
          <w:bCs w:val="0"/>
          <w:lang w:eastAsia="en-US"/>
        </w:rPr>
        <w:t>»</w:t>
      </w:r>
      <w:r w:rsidR="00B0202D">
        <w:rPr>
          <w:bCs w:val="0"/>
          <w:lang w:eastAsia="en-US"/>
        </w:rPr>
        <w:t xml:space="preserve"> и наименованию квалификации</w:t>
      </w:r>
    </w:p>
    <w:p w14:paraId="3AF90A41" w14:textId="77777777" w:rsidR="00BD0791" w:rsidRPr="003423FB" w:rsidRDefault="00BD0791" w:rsidP="00531CB7">
      <w:pPr>
        <w:tabs>
          <w:tab w:val="center" w:pos="6447"/>
        </w:tabs>
        <w:autoSpaceDE w:val="0"/>
        <w:autoSpaceDN w:val="0"/>
        <w:adjustRightInd w:val="0"/>
        <w:ind w:firstLine="846"/>
        <w:jc w:val="center"/>
        <w:rPr>
          <w:b/>
          <w:lang w:eastAsia="en-US"/>
        </w:rPr>
      </w:pPr>
    </w:p>
    <w:p w14:paraId="7F0B2884" w14:textId="5B02C631" w:rsidR="00930A3D" w:rsidRPr="003423FB" w:rsidRDefault="00A0396B" w:rsidP="00531CB7">
      <w:pPr>
        <w:pStyle w:val="af1"/>
        <w:spacing w:line="240" w:lineRule="auto"/>
        <w:rPr>
          <w:sz w:val="24"/>
        </w:rPr>
      </w:pPr>
      <w:r w:rsidRPr="003423FB">
        <w:rPr>
          <w:sz w:val="24"/>
        </w:rPr>
        <w:t>Сводные данные о поступивших замечаниях и предложениях к проекту профессионального стандарта «</w:t>
      </w:r>
      <w:r w:rsidR="00604274" w:rsidRPr="003423FB">
        <w:rPr>
          <w:rStyle w:val="af2"/>
          <w:color w:val="auto"/>
          <w:sz w:val="24"/>
          <w:u w:val="none"/>
        </w:rPr>
        <w:t>Монтажник трубопроводов из полимерных материалов</w:t>
      </w:r>
      <w:r w:rsidRPr="003423FB">
        <w:rPr>
          <w:sz w:val="24"/>
        </w:rPr>
        <w:t>», проектам квалификаций и описанию профессий для Справочника профессий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23"/>
        <w:gridCol w:w="1476"/>
        <w:gridCol w:w="2759"/>
        <w:gridCol w:w="6266"/>
        <w:gridCol w:w="3762"/>
      </w:tblGrid>
      <w:tr w:rsidR="003423FB" w:rsidRPr="003423FB" w14:paraId="35067131" w14:textId="77777777" w:rsidTr="007451D4">
        <w:trPr>
          <w:trHeight w:val="20"/>
          <w:tblHeader/>
        </w:trPr>
        <w:tc>
          <w:tcPr>
            <w:tcW w:w="177" w:type="pct"/>
            <w:tcBorders>
              <w:top w:val="single" w:sz="4" w:space="0" w:color="000000"/>
              <w:left w:val="single" w:sz="4" w:space="0" w:color="000000"/>
              <w:bottom w:val="single" w:sz="4" w:space="0" w:color="000000"/>
              <w:right w:val="single" w:sz="4" w:space="0" w:color="000000"/>
            </w:tcBorders>
          </w:tcPr>
          <w:p w14:paraId="2671D1AA" w14:textId="77777777" w:rsidR="00930A3D" w:rsidRPr="003423FB" w:rsidRDefault="00930A3D" w:rsidP="00531CB7">
            <w:pPr>
              <w:pStyle w:val="af3"/>
              <w:spacing w:after="0"/>
            </w:pPr>
            <w:r w:rsidRPr="003423FB">
              <w:t>№ п/п</w:t>
            </w:r>
          </w:p>
        </w:tc>
        <w:tc>
          <w:tcPr>
            <w:tcW w:w="499" w:type="pct"/>
            <w:tcBorders>
              <w:top w:val="single" w:sz="4" w:space="0" w:color="000000"/>
              <w:left w:val="single" w:sz="4" w:space="0" w:color="000000"/>
              <w:bottom w:val="single" w:sz="4" w:space="0" w:color="000000"/>
              <w:right w:val="single" w:sz="4" w:space="0" w:color="000000"/>
            </w:tcBorders>
          </w:tcPr>
          <w:p w14:paraId="77852D0A" w14:textId="77777777" w:rsidR="00930A3D" w:rsidRPr="003423FB" w:rsidRDefault="00930A3D" w:rsidP="00531CB7">
            <w:pPr>
              <w:pStyle w:val="af3"/>
              <w:spacing w:after="0"/>
            </w:pPr>
            <w:r w:rsidRPr="003423FB">
              <w:t>ФИО эксперта</w:t>
            </w:r>
          </w:p>
        </w:tc>
        <w:tc>
          <w:tcPr>
            <w:tcW w:w="933" w:type="pct"/>
            <w:tcBorders>
              <w:top w:val="single" w:sz="4" w:space="0" w:color="000000"/>
              <w:left w:val="single" w:sz="4" w:space="0" w:color="000000"/>
              <w:bottom w:val="single" w:sz="4" w:space="0" w:color="000000"/>
              <w:right w:val="single" w:sz="4" w:space="0" w:color="000000"/>
            </w:tcBorders>
          </w:tcPr>
          <w:p w14:paraId="4B1DC102" w14:textId="77777777" w:rsidR="00930A3D" w:rsidRPr="003423FB" w:rsidRDefault="00930A3D" w:rsidP="00531CB7">
            <w:pPr>
              <w:pStyle w:val="af3"/>
              <w:spacing w:after="0"/>
            </w:pPr>
            <w:r w:rsidRPr="003423FB">
              <w:t>Организация, должность</w:t>
            </w:r>
          </w:p>
        </w:tc>
        <w:tc>
          <w:tcPr>
            <w:tcW w:w="2119" w:type="pct"/>
            <w:tcBorders>
              <w:top w:val="single" w:sz="4" w:space="0" w:color="000000"/>
              <w:left w:val="single" w:sz="4" w:space="0" w:color="000000"/>
              <w:bottom w:val="single" w:sz="4" w:space="0" w:color="000000"/>
              <w:right w:val="single" w:sz="4" w:space="0" w:color="000000"/>
            </w:tcBorders>
          </w:tcPr>
          <w:p w14:paraId="4F82449D" w14:textId="77777777" w:rsidR="00930A3D" w:rsidRPr="003423FB" w:rsidRDefault="00930A3D" w:rsidP="00531CB7">
            <w:pPr>
              <w:pStyle w:val="af3"/>
              <w:spacing w:after="0"/>
            </w:pPr>
            <w:r w:rsidRPr="003423FB">
              <w:t>Замечание, предложение</w:t>
            </w:r>
          </w:p>
        </w:tc>
        <w:tc>
          <w:tcPr>
            <w:tcW w:w="1272" w:type="pct"/>
            <w:tcBorders>
              <w:top w:val="single" w:sz="4" w:space="0" w:color="000000"/>
              <w:left w:val="single" w:sz="4" w:space="0" w:color="000000"/>
              <w:bottom w:val="single" w:sz="4" w:space="0" w:color="000000"/>
              <w:right w:val="single" w:sz="4" w:space="0" w:color="000000"/>
            </w:tcBorders>
          </w:tcPr>
          <w:p w14:paraId="538F2189" w14:textId="77777777" w:rsidR="00930A3D" w:rsidRPr="003423FB" w:rsidRDefault="00930A3D" w:rsidP="00531CB7">
            <w:pPr>
              <w:pStyle w:val="af3"/>
              <w:spacing w:after="0"/>
            </w:pPr>
            <w:r w:rsidRPr="003423FB">
              <w:t>Принято, отклонено, частично принято (с обоснованием)</w:t>
            </w:r>
          </w:p>
        </w:tc>
      </w:tr>
      <w:tr w:rsidR="003423FB" w:rsidRPr="003423FB" w14:paraId="2248963F" w14:textId="77777777" w:rsidTr="007451D4">
        <w:trPr>
          <w:trHeight w:val="20"/>
        </w:trPr>
        <w:tc>
          <w:tcPr>
            <w:tcW w:w="5000" w:type="pct"/>
            <w:gridSpan w:val="5"/>
            <w:tcBorders>
              <w:top w:val="single" w:sz="4" w:space="0" w:color="000000"/>
              <w:left w:val="single" w:sz="4" w:space="0" w:color="000000"/>
              <w:bottom w:val="single" w:sz="4" w:space="0" w:color="000000"/>
              <w:right w:val="single" w:sz="4" w:space="0" w:color="000000"/>
            </w:tcBorders>
          </w:tcPr>
          <w:p w14:paraId="53313845" w14:textId="77777777" w:rsidR="00A0396B" w:rsidRPr="003423FB" w:rsidRDefault="00A0396B" w:rsidP="00531CB7">
            <w:pPr>
              <w:pStyle w:val="afe"/>
              <w:spacing w:after="0"/>
              <w:rPr>
                <w:rStyle w:val="af2"/>
                <w:color w:val="auto"/>
                <w:u w:val="none"/>
              </w:rPr>
            </w:pPr>
            <w:r w:rsidRPr="003423FB">
              <w:rPr>
                <w:rStyle w:val="af2"/>
                <w:color w:val="auto"/>
                <w:u w:val="none"/>
              </w:rPr>
              <w:t>Замечания и предложения к проекту профессионального стандарта</w:t>
            </w:r>
          </w:p>
        </w:tc>
      </w:tr>
      <w:tr w:rsidR="003423FB" w:rsidRPr="003423FB" w14:paraId="091A8266" w14:textId="77777777" w:rsidTr="007451D4">
        <w:trPr>
          <w:trHeight w:val="20"/>
        </w:trPr>
        <w:tc>
          <w:tcPr>
            <w:tcW w:w="177" w:type="pct"/>
            <w:tcBorders>
              <w:top w:val="single" w:sz="4" w:space="0" w:color="000000"/>
              <w:left w:val="single" w:sz="4" w:space="0" w:color="000000"/>
              <w:bottom w:val="single" w:sz="4" w:space="0" w:color="000000"/>
              <w:right w:val="single" w:sz="4" w:space="0" w:color="000000"/>
            </w:tcBorders>
          </w:tcPr>
          <w:p w14:paraId="55B8A6EF" w14:textId="14333612" w:rsidR="005B6656" w:rsidRPr="003423FB" w:rsidRDefault="00CC3355" w:rsidP="005B6656">
            <w:pPr>
              <w:pStyle w:val="af3"/>
              <w:spacing w:after="0"/>
              <w:rPr>
                <w:lang w:val="en-US"/>
              </w:rPr>
            </w:pPr>
            <w:r w:rsidRPr="003423FB">
              <w:rPr>
                <w:lang w:val="en-US"/>
              </w:rPr>
              <w:t>1</w:t>
            </w:r>
          </w:p>
        </w:tc>
        <w:tc>
          <w:tcPr>
            <w:tcW w:w="499" w:type="pct"/>
            <w:tcBorders>
              <w:top w:val="single" w:sz="4" w:space="0" w:color="000000"/>
              <w:left w:val="single" w:sz="4" w:space="0" w:color="000000"/>
              <w:bottom w:val="single" w:sz="4" w:space="0" w:color="000000"/>
              <w:right w:val="single" w:sz="4" w:space="0" w:color="000000"/>
            </w:tcBorders>
          </w:tcPr>
          <w:p w14:paraId="27E8F392" w14:textId="637DC03A" w:rsidR="005B6656" w:rsidRPr="003423FB" w:rsidRDefault="005B6656" w:rsidP="005B6656">
            <w:r w:rsidRPr="003423FB">
              <w:t xml:space="preserve">Романов </w:t>
            </w:r>
            <w:r w:rsidRPr="003423FB">
              <w:rPr>
                <w:bCs w:val="0"/>
              </w:rPr>
              <w:t>А. А.</w:t>
            </w:r>
          </w:p>
        </w:tc>
        <w:tc>
          <w:tcPr>
            <w:tcW w:w="933" w:type="pct"/>
            <w:tcBorders>
              <w:top w:val="single" w:sz="4" w:space="0" w:color="000000"/>
              <w:left w:val="single" w:sz="4" w:space="0" w:color="000000"/>
              <w:bottom w:val="single" w:sz="4" w:space="0" w:color="000000"/>
              <w:right w:val="single" w:sz="4" w:space="0" w:color="000000"/>
            </w:tcBorders>
          </w:tcPr>
          <w:p w14:paraId="2ED4EC3A" w14:textId="1D116A82" w:rsidR="005B6656" w:rsidRPr="003423FB" w:rsidRDefault="005B6656" w:rsidP="005B6656">
            <w:r w:rsidRPr="003423FB">
              <w:t>ООО «ЦСП»</w:t>
            </w:r>
            <w:r w:rsidR="00122C92">
              <w:t>, генеральный директор</w:t>
            </w:r>
          </w:p>
        </w:tc>
        <w:tc>
          <w:tcPr>
            <w:tcW w:w="2119" w:type="pct"/>
            <w:tcBorders>
              <w:top w:val="single" w:sz="4" w:space="0" w:color="000000"/>
              <w:left w:val="single" w:sz="4" w:space="0" w:color="000000"/>
              <w:bottom w:val="single" w:sz="4" w:space="0" w:color="000000"/>
              <w:right w:val="single" w:sz="4" w:space="0" w:color="000000"/>
            </w:tcBorders>
          </w:tcPr>
          <w:p w14:paraId="39772BC9" w14:textId="29A1C456" w:rsidR="005B6656" w:rsidRPr="003423FB" w:rsidRDefault="00A37395" w:rsidP="0013354C">
            <w:pPr>
              <w:pStyle w:val="af3"/>
              <w:spacing w:after="0"/>
            </w:pPr>
            <w:r w:rsidRPr="003423FB">
              <w:t xml:space="preserve">Согласно </w:t>
            </w:r>
            <w:r w:rsidR="0013354C" w:rsidRPr="003423FB">
              <w:t>Единый квалификационный справочник должностей руководителей, специалистов и других служащих (ЕКС)</w:t>
            </w:r>
            <w:r w:rsidRPr="003423FB">
              <w:t xml:space="preserve"> должность аналогичная </w:t>
            </w:r>
            <w:r w:rsidR="0013354C" w:rsidRPr="003423FB">
              <w:t>М</w:t>
            </w:r>
            <w:r w:rsidRPr="003423FB">
              <w:t xml:space="preserve">астеру участка </w:t>
            </w:r>
            <w:r w:rsidR="0013354C" w:rsidRPr="003423FB">
              <w:t>пр</w:t>
            </w:r>
            <w:r w:rsidRPr="003423FB">
              <w:t>едпол</w:t>
            </w:r>
            <w:r w:rsidR="0013354C" w:rsidRPr="003423FB">
              <w:t>а</w:t>
            </w:r>
            <w:r w:rsidRPr="003423FB">
              <w:t>гает  высшее профессиональное (техническое) образование</w:t>
            </w:r>
          </w:p>
        </w:tc>
        <w:tc>
          <w:tcPr>
            <w:tcW w:w="1272" w:type="pct"/>
            <w:tcBorders>
              <w:top w:val="single" w:sz="4" w:space="0" w:color="000000"/>
              <w:left w:val="single" w:sz="4" w:space="0" w:color="000000"/>
              <w:bottom w:val="single" w:sz="4" w:space="0" w:color="000000"/>
              <w:right w:val="single" w:sz="4" w:space="0" w:color="000000"/>
            </w:tcBorders>
          </w:tcPr>
          <w:p w14:paraId="2BD79922" w14:textId="1EFB64BC" w:rsidR="005B6656" w:rsidRPr="003423FB" w:rsidRDefault="00E54015" w:rsidP="005B6656">
            <w:pPr>
              <w:pStyle w:val="af3"/>
              <w:spacing w:after="0"/>
              <w:rPr>
                <w:rStyle w:val="af2"/>
                <w:color w:val="auto"/>
                <w:u w:val="none"/>
              </w:rPr>
            </w:pPr>
            <w:r>
              <w:rPr>
                <w:rStyle w:val="af2"/>
                <w:color w:val="auto"/>
                <w:u w:val="none"/>
              </w:rPr>
              <w:t>Принято</w:t>
            </w:r>
          </w:p>
        </w:tc>
      </w:tr>
      <w:tr w:rsidR="003423FB" w:rsidRPr="003423FB" w14:paraId="20870226" w14:textId="77777777" w:rsidTr="007451D4">
        <w:trPr>
          <w:trHeight w:val="20"/>
        </w:trPr>
        <w:tc>
          <w:tcPr>
            <w:tcW w:w="177" w:type="pct"/>
            <w:tcBorders>
              <w:top w:val="single" w:sz="4" w:space="0" w:color="000000"/>
              <w:left w:val="single" w:sz="4" w:space="0" w:color="000000"/>
              <w:bottom w:val="single" w:sz="4" w:space="0" w:color="000000"/>
              <w:right w:val="single" w:sz="4" w:space="0" w:color="000000"/>
            </w:tcBorders>
          </w:tcPr>
          <w:p w14:paraId="59093CC0" w14:textId="25E65971" w:rsidR="005B6656" w:rsidRPr="003423FB" w:rsidRDefault="00CC3355" w:rsidP="005B6656">
            <w:pPr>
              <w:pStyle w:val="af3"/>
              <w:spacing w:after="0"/>
              <w:rPr>
                <w:lang w:val="en-US"/>
              </w:rPr>
            </w:pPr>
            <w:r w:rsidRPr="003423FB">
              <w:rPr>
                <w:lang w:val="en-US"/>
              </w:rPr>
              <w:t>2</w:t>
            </w:r>
          </w:p>
        </w:tc>
        <w:tc>
          <w:tcPr>
            <w:tcW w:w="499" w:type="pct"/>
            <w:tcBorders>
              <w:top w:val="single" w:sz="4" w:space="0" w:color="000000"/>
              <w:left w:val="single" w:sz="4" w:space="0" w:color="000000"/>
              <w:bottom w:val="single" w:sz="4" w:space="0" w:color="000000"/>
              <w:right w:val="single" w:sz="4" w:space="0" w:color="000000"/>
            </w:tcBorders>
          </w:tcPr>
          <w:p w14:paraId="526C6658" w14:textId="1AC0AEEA" w:rsidR="005B6656" w:rsidRPr="003423FB" w:rsidRDefault="005B6656" w:rsidP="005B6656">
            <w:r w:rsidRPr="003423FB">
              <w:t>Соловьев Д. О.</w:t>
            </w:r>
          </w:p>
        </w:tc>
        <w:tc>
          <w:tcPr>
            <w:tcW w:w="933" w:type="pct"/>
            <w:tcBorders>
              <w:top w:val="single" w:sz="4" w:space="0" w:color="000000"/>
              <w:left w:val="single" w:sz="4" w:space="0" w:color="000000"/>
              <w:bottom w:val="single" w:sz="4" w:space="0" w:color="000000"/>
              <w:right w:val="single" w:sz="4" w:space="0" w:color="000000"/>
            </w:tcBorders>
          </w:tcPr>
          <w:p w14:paraId="239F1A95" w14:textId="1A89BA4A" w:rsidR="005B6656" w:rsidRPr="003423FB" w:rsidRDefault="005B6656" w:rsidP="005B6656">
            <w:r w:rsidRPr="003423FB">
              <w:t>ООО «ТД ЗУРОПЛАСТ»</w:t>
            </w:r>
            <w:r w:rsidR="00122C92">
              <w:t>, заместитель генерального директора</w:t>
            </w:r>
          </w:p>
        </w:tc>
        <w:tc>
          <w:tcPr>
            <w:tcW w:w="2119" w:type="pct"/>
            <w:tcBorders>
              <w:top w:val="single" w:sz="4" w:space="0" w:color="000000"/>
              <w:left w:val="single" w:sz="4" w:space="0" w:color="000000"/>
              <w:bottom w:val="single" w:sz="4" w:space="0" w:color="000000"/>
              <w:right w:val="single" w:sz="4" w:space="0" w:color="000000"/>
            </w:tcBorders>
          </w:tcPr>
          <w:p w14:paraId="4BEB1BDF" w14:textId="5D7038E9" w:rsidR="00BB33C2" w:rsidRPr="003423FB" w:rsidRDefault="00BB33C2" w:rsidP="00BB33C2">
            <w:pPr>
              <w:pStyle w:val="af3"/>
            </w:pPr>
            <w:r w:rsidRPr="003423FB">
              <w:t>Заменить ОКЗ «7121</w:t>
            </w:r>
            <w:r w:rsidRPr="003423FB">
              <w:tab/>
              <w:t xml:space="preserve">Строители, использующие традиционные материалы для возведения зданий и сооружений» на </w:t>
            </w:r>
          </w:p>
          <w:p w14:paraId="29CB8D16" w14:textId="16A6CA6D" w:rsidR="005B6656" w:rsidRPr="003423FB" w:rsidRDefault="00BB33C2" w:rsidP="00BB33C2">
            <w:pPr>
              <w:pStyle w:val="af3"/>
            </w:pPr>
            <w:r w:rsidRPr="003423FB">
              <w:t>«7119 Строители-монтажники и рабочие родственных профессий, не вошедшие в другие группы»</w:t>
            </w:r>
          </w:p>
        </w:tc>
        <w:tc>
          <w:tcPr>
            <w:tcW w:w="1272" w:type="pct"/>
            <w:tcBorders>
              <w:top w:val="single" w:sz="4" w:space="0" w:color="000000"/>
              <w:left w:val="single" w:sz="4" w:space="0" w:color="000000"/>
              <w:bottom w:val="single" w:sz="4" w:space="0" w:color="000000"/>
              <w:right w:val="single" w:sz="4" w:space="0" w:color="000000"/>
            </w:tcBorders>
          </w:tcPr>
          <w:p w14:paraId="00F05F5C" w14:textId="6FC36B74" w:rsidR="005B6656" w:rsidRPr="003423FB" w:rsidRDefault="00BB33C2" w:rsidP="005B6656">
            <w:pPr>
              <w:pStyle w:val="af3"/>
              <w:spacing w:after="0"/>
              <w:rPr>
                <w:rStyle w:val="af2"/>
                <w:color w:val="auto"/>
                <w:u w:val="none"/>
              </w:rPr>
            </w:pPr>
            <w:r w:rsidRPr="003423FB">
              <w:rPr>
                <w:rStyle w:val="af2"/>
                <w:color w:val="auto"/>
                <w:u w:val="none"/>
              </w:rPr>
              <w:t>Принято</w:t>
            </w:r>
          </w:p>
        </w:tc>
      </w:tr>
      <w:tr w:rsidR="003423FB" w:rsidRPr="003423FB" w14:paraId="6E3D05C8" w14:textId="77777777" w:rsidTr="007451D4">
        <w:trPr>
          <w:trHeight w:val="20"/>
        </w:trPr>
        <w:tc>
          <w:tcPr>
            <w:tcW w:w="177" w:type="pct"/>
            <w:tcBorders>
              <w:top w:val="single" w:sz="4" w:space="0" w:color="000000"/>
              <w:left w:val="single" w:sz="4" w:space="0" w:color="000000"/>
              <w:bottom w:val="single" w:sz="4" w:space="0" w:color="000000"/>
              <w:right w:val="single" w:sz="4" w:space="0" w:color="000000"/>
            </w:tcBorders>
          </w:tcPr>
          <w:p w14:paraId="766A2858" w14:textId="1FEEE632" w:rsidR="005B6656" w:rsidRPr="003423FB" w:rsidRDefault="00CC3355" w:rsidP="005B6656">
            <w:pPr>
              <w:pStyle w:val="af3"/>
              <w:spacing w:after="0"/>
              <w:rPr>
                <w:lang w:val="en-US"/>
              </w:rPr>
            </w:pPr>
            <w:r w:rsidRPr="003423FB">
              <w:rPr>
                <w:lang w:val="en-US"/>
              </w:rPr>
              <w:t>3</w:t>
            </w:r>
          </w:p>
        </w:tc>
        <w:tc>
          <w:tcPr>
            <w:tcW w:w="499" w:type="pct"/>
            <w:tcBorders>
              <w:top w:val="single" w:sz="4" w:space="0" w:color="000000"/>
              <w:left w:val="single" w:sz="4" w:space="0" w:color="000000"/>
              <w:bottom w:val="single" w:sz="4" w:space="0" w:color="000000"/>
              <w:right w:val="single" w:sz="4" w:space="0" w:color="000000"/>
            </w:tcBorders>
          </w:tcPr>
          <w:p w14:paraId="619ABAAE" w14:textId="6DE02A99" w:rsidR="005B6656" w:rsidRPr="003423FB" w:rsidRDefault="005B6656" w:rsidP="005B6656">
            <w:r w:rsidRPr="003423FB">
              <w:t>Потапов И. А.</w:t>
            </w:r>
          </w:p>
        </w:tc>
        <w:tc>
          <w:tcPr>
            <w:tcW w:w="933" w:type="pct"/>
            <w:tcBorders>
              <w:top w:val="single" w:sz="4" w:space="0" w:color="000000"/>
              <w:left w:val="single" w:sz="4" w:space="0" w:color="000000"/>
              <w:bottom w:val="single" w:sz="4" w:space="0" w:color="000000"/>
              <w:right w:val="single" w:sz="4" w:space="0" w:color="000000"/>
            </w:tcBorders>
          </w:tcPr>
          <w:p w14:paraId="07F88D71" w14:textId="3C4D215E" w:rsidR="005B6656" w:rsidRPr="003423FB" w:rsidRDefault="005B6656" w:rsidP="005B6656">
            <w:r w:rsidRPr="003423FB">
              <w:t>ООО «Комплексные инженерные системы»</w:t>
            </w:r>
            <w:r w:rsidR="009C6373">
              <w:t>, генеральный директор</w:t>
            </w:r>
          </w:p>
        </w:tc>
        <w:tc>
          <w:tcPr>
            <w:tcW w:w="2119" w:type="pct"/>
            <w:tcBorders>
              <w:top w:val="single" w:sz="4" w:space="0" w:color="000000"/>
              <w:left w:val="single" w:sz="4" w:space="0" w:color="000000"/>
              <w:bottom w:val="single" w:sz="4" w:space="0" w:color="000000"/>
              <w:right w:val="single" w:sz="4" w:space="0" w:color="000000"/>
            </w:tcBorders>
          </w:tcPr>
          <w:p w14:paraId="6556CE90" w14:textId="6464493B" w:rsidR="005B6656" w:rsidRPr="003423FB" w:rsidRDefault="002B3DA8" w:rsidP="002B3DA8">
            <w:pPr>
              <w:pStyle w:val="af3"/>
              <w:spacing w:after="0"/>
            </w:pPr>
            <w:r w:rsidRPr="003423FB">
              <w:t>Добавить трудовое действие: «Проводить пусконаладочные работы»</w:t>
            </w:r>
          </w:p>
        </w:tc>
        <w:tc>
          <w:tcPr>
            <w:tcW w:w="1272" w:type="pct"/>
            <w:tcBorders>
              <w:top w:val="single" w:sz="4" w:space="0" w:color="000000"/>
              <w:left w:val="single" w:sz="4" w:space="0" w:color="000000"/>
              <w:bottom w:val="single" w:sz="4" w:space="0" w:color="000000"/>
              <w:right w:val="single" w:sz="4" w:space="0" w:color="000000"/>
            </w:tcBorders>
          </w:tcPr>
          <w:p w14:paraId="4E3F5216" w14:textId="2470A1A5" w:rsidR="005B6656" w:rsidRPr="003423FB" w:rsidRDefault="002B3DA8" w:rsidP="00B87479">
            <w:pPr>
              <w:pStyle w:val="af3"/>
              <w:spacing w:after="0"/>
              <w:rPr>
                <w:rStyle w:val="af2"/>
                <w:color w:val="auto"/>
                <w:u w:val="none"/>
              </w:rPr>
            </w:pPr>
            <w:r w:rsidRPr="003423FB">
              <w:rPr>
                <w:rStyle w:val="af2"/>
                <w:color w:val="auto"/>
                <w:u w:val="none"/>
              </w:rPr>
              <w:t xml:space="preserve">Отклонено. </w:t>
            </w:r>
            <w:r w:rsidR="00B87479" w:rsidRPr="003423FB">
              <w:rPr>
                <w:rStyle w:val="af2"/>
                <w:color w:val="auto"/>
                <w:u w:val="none"/>
              </w:rPr>
              <w:t>Пусконаладочные работы должна  проводить эксплуатационная компания после приемки  актов выполненных работ по монтажу трубопроводов</w:t>
            </w:r>
          </w:p>
        </w:tc>
      </w:tr>
      <w:tr w:rsidR="003423FB" w:rsidRPr="003423FB" w14:paraId="543C06D3" w14:textId="77777777" w:rsidTr="007451D4">
        <w:trPr>
          <w:trHeight w:val="20"/>
        </w:trPr>
        <w:tc>
          <w:tcPr>
            <w:tcW w:w="177" w:type="pct"/>
            <w:tcBorders>
              <w:top w:val="single" w:sz="4" w:space="0" w:color="000000"/>
              <w:left w:val="single" w:sz="4" w:space="0" w:color="000000"/>
              <w:bottom w:val="single" w:sz="4" w:space="0" w:color="000000"/>
              <w:right w:val="single" w:sz="4" w:space="0" w:color="000000"/>
            </w:tcBorders>
          </w:tcPr>
          <w:p w14:paraId="3C3CE506" w14:textId="5417CB26" w:rsidR="005B6656" w:rsidRPr="003423FB" w:rsidRDefault="006F27BC" w:rsidP="005B6656">
            <w:pPr>
              <w:pStyle w:val="af3"/>
              <w:spacing w:after="0"/>
            </w:pPr>
            <w:r w:rsidRPr="003423FB">
              <w:t>4</w:t>
            </w:r>
          </w:p>
        </w:tc>
        <w:tc>
          <w:tcPr>
            <w:tcW w:w="499" w:type="pct"/>
            <w:tcBorders>
              <w:top w:val="single" w:sz="4" w:space="0" w:color="000000"/>
              <w:left w:val="single" w:sz="4" w:space="0" w:color="000000"/>
              <w:bottom w:val="single" w:sz="4" w:space="0" w:color="000000"/>
              <w:right w:val="single" w:sz="4" w:space="0" w:color="000000"/>
            </w:tcBorders>
          </w:tcPr>
          <w:p w14:paraId="072AF6B8" w14:textId="23166E9C" w:rsidR="005B6656" w:rsidRPr="003423FB" w:rsidRDefault="005B6656" w:rsidP="005B6656">
            <w:r w:rsidRPr="003423FB">
              <w:t>Александров Д. А.</w:t>
            </w:r>
          </w:p>
        </w:tc>
        <w:tc>
          <w:tcPr>
            <w:tcW w:w="933" w:type="pct"/>
            <w:tcBorders>
              <w:top w:val="single" w:sz="4" w:space="0" w:color="000000"/>
              <w:left w:val="single" w:sz="4" w:space="0" w:color="000000"/>
              <w:bottom w:val="single" w:sz="4" w:space="0" w:color="000000"/>
              <w:right w:val="single" w:sz="4" w:space="0" w:color="000000"/>
            </w:tcBorders>
          </w:tcPr>
          <w:p w14:paraId="164794AA" w14:textId="7D91501E" w:rsidR="005B6656" w:rsidRPr="003423FB" w:rsidRDefault="005B6656" w:rsidP="005B6656">
            <w:r w:rsidRPr="003423FB">
              <w:t>Член АСПМ</w:t>
            </w:r>
            <w:r w:rsidR="00850F0D">
              <w:t>, индивидуальный предприниматель</w:t>
            </w:r>
          </w:p>
        </w:tc>
        <w:tc>
          <w:tcPr>
            <w:tcW w:w="2119" w:type="pct"/>
            <w:tcBorders>
              <w:top w:val="single" w:sz="4" w:space="0" w:color="000000"/>
              <w:left w:val="single" w:sz="4" w:space="0" w:color="000000"/>
              <w:bottom w:val="single" w:sz="4" w:space="0" w:color="000000"/>
              <w:right w:val="single" w:sz="4" w:space="0" w:color="000000"/>
            </w:tcBorders>
          </w:tcPr>
          <w:p w14:paraId="531EEA7D" w14:textId="6C09EC83" w:rsidR="005B6656" w:rsidRPr="003423FB" w:rsidRDefault="00630424" w:rsidP="00A91A89">
            <w:pPr>
              <w:pStyle w:val="af3"/>
              <w:spacing w:after="0"/>
            </w:pPr>
            <w:r w:rsidRPr="003423FB">
              <w:t>Привести деление уровней квалификации аналогично делению в профстандарте «Монтажник технологических трубопроводов» и "Монтажник промышленного газового и газоиспользующего оборудования и газопроводов"</w:t>
            </w:r>
          </w:p>
        </w:tc>
        <w:tc>
          <w:tcPr>
            <w:tcW w:w="1272" w:type="pct"/>
            <w:tcBorders>
              <w:top w:val="single" w:sz="4" w:space="0" w:color="000000"/>
              <w:left w:val="single" w:sz="4" w:space="0" w:color="000000"/>
              <w:bottom w:val="single" w:sz="4" w:space="0" w:color="000000"/>
              <w:right w:val="single" w:sz="4" w:space="0" w:color="000000"/>
            </w:tcBorders>
          </w:tcPr>
          <w:p w14:paraId="6416A81B" w14:textId="1E43B559" w:rsidR="005B6656" w:rsidRPr="003423FB" w:rsidRDefault="00630424" w:rsidP="005B6656">
            <w:pPr>
              <w:pStyle w:val="af3"/>
              <w:spacing w:after="0"/>
              <w:rPr>
                <w:rStyle w:val="af2"/>
                <w:color w:val="auto"/>
                <w:u w:val="none"/>
              </w:rPr>
            </w:pPr>
            <w:r w:rsidRPr="003423FB">
              <w:rPr>
                <w:rStyle w:val="af2"/>
                <w:color w:val="auto"/>
                <w:u w:val="none"/>
              </w:rPr>
              <w:t>Принято</w:t>
            </w:r>
          </w:p>
        </w:tc>
      </w:tr>
      <w:tr w:rsidR="003423FB" w:rsidRPr="003423FB" w14:paraId="00389D9A" w14:textId="77777777" w:rsidTr="007451D4">
        <w:trPr>
          <w:trHeight w:val="20"/>
        </w:trPr>
        <w:tc>
          <w:tcPr>
            <w:tcW w:w="177" w:type="pct"/>
            <w:tcBorders>
              <w:top w:val="single" w:sz="4" w:space="0" w:color="000000"/>
              <w:left w:val="single" w:sz="4" w:space="0" w:color="000000"/>
              <w:bottom w:val="single" w:sz="4" w:space="0" w:color="000000"/>
              <w:right w:val="single" w:sz="4" w:space="0" w:color="000000"/>
            </w:tcBorders>
          </w:tcPr>
          <w:p w14:paraId="1F422297" w14:textId="2D805321" w:rsidR="005B6656" w:rsidRPr="003423FB" w:rsidRDefault="006F27BC" w:rsidP="005B6656">
            <w:pPr>
              <w:pStyle w:val="af3"/>
              <w:spacing w:after="0"/>
            </w:pPr>
            <w:r w:rsidRPr="003423FB">
              <w:t>5</w:t>
            </w:r>
          </w:p>
        </w:tc>
        <w:tc>
          <w:tcPr>
            <w:tcW w:w="499" w:type="pct"/>
            <w:tcBorders>
              <w:top w:val="single" w:sz="4" w:space="0" w:color="000000"/>
              <w:left w:val="single" w:sz="4" w:space="0" w:color="000000"/>
              <w:bottom w:val="single" w:sz="4" w:space="0" w:color="000000"/>
              <w:right w:val="single" w:sz="4" w:space="0" w:color="000000"/>
            </w:tcBorders>
          </w:tcPr>
          <w:p w14:paraId="6B183CCA" w14:textId="213E4CD2" w:rsidR="005B6656" w:rsidRPr="003423FB" w:rsidRDefault="005B6656" w:rsidP="005B6656">
            <w:pPr>
              <w:jc w:val="both"/>
              <w:rPr>
                <w:bCs w:val="0"/>
              </w:rPr>
            </w:pPr>
            <w:r w:rsidRPr="003423FB">
              <w:rPr>
                <w:bCs w:val="0"/>
              </w:rPr>
              <w:t>Башкин А. А.</w:t>
            </w:r>
          </w:p>
          <w:p w14:paraId="4735C050" w14:textId="77777777" w:rsidR="005B6656" w:rsidRPr="003423FB" w:rsidRDefault="005B6656" w:rsidP="005B6656"/>
        </w:tc>
        <w:tc>
          <w:tcPr>
            <w:tcW w:w="933" w:type="pct"/>
            <w:tcBorders>
              <w:top w:val="single" w:sz="4" w:space="0" w:color="000000"/>
              <w:left w:val="single" w:sz="4" w:space="0" w:color="000000"/>
              <w:bottom w:val="single" w:sz="4" w:space="0" w:color="000000"/>
              <w:right w:val="single" w:sz="4" w:space="0" w:color="000000"/>
            </w:tcBorders>
          </w:tcPr>
          <w:p w14:paraId="741FA582" w14:textId="2B507AAD" w:rsidR="005B6656" w:rsidRPr="003423FB" w:rsidRDefault="005B6656" w:rsidP="005B6656">
            <w:r w:rsidRPr="003423FB">
              <w:lastRenderedPageBreak/>
              <w:t xml:space="preserve">ООО </w:t>
            </w:r>
            <w:r w:rsidRPr="003423FB">
              <w:rPr>
                <w:bCs w:val="0"/>
              </w:rPr>
              <w:t>«Алиаксис инфраструктура и промыш</w:t>
            </w:r>
            <w:r w:rsidRPr="003423FB">
              <w:rPr>
                <w:bCs w:val="0"/>
              </w:rPr>
              <w:lastRenderedPageBreak/>
              <w:t>ленность»</w:t>
            </w:r>
            <w:r w:rsidR="00850F0D">
              <w:t>, заместитель генерального директора</w:t>
            </w:r>
          </w:p>
        </w:tc>
        <w:tc>
          <w:tcPr>
            <w:tcW w:w="2119" w:type="pct"/>
            <w:tcBorders>
              <w:top w:val="single" w:sz="4" w:space="0" w:color="000000"/>
              <w:left w:val="single" w:sz="4" w:space="0" w:color="000000"/>
              <w:bottom w:val="single" w:sz="4" w:space="0" w:color="000000"/>
              <w:right w:val="single" w:sz="4" w:space="0" w:color="000000"/>
            </w:tcBorders>
          </w:tcPr>
          <w:p w14:paraId="7D1D745E" w14:textId="15B822E3" w:rsidR="005B6656" w:rsidRPr="003423FB" w:rsidRDefault="000110DB" w:rsidP="009229B9">
            <w:pPr>
              <w:pStyle w:val="af3"/>
              <w:spacing w:after="0"/>
            </w:pPr>
            <w:r w:rsidRPr="003423FB">
              <w:lastRenderedPageBreak/>
              <w:t>Предлагается разделить квалификации на 2 подуровня «Выполнение монтажа трубопроводов из полимерных ма</w:t>
            </w:r>
            <w:r w:rsidRPr="003423FB">
              <w:lastRenderedPageBreak/>
              <w:t xml:space="preserve">териалов диаметром до 630 мм» «Выполнение монтажа трубопроводов из полимерных материалов диаметром свыше 630 мм», исходя из </w:t>
            </w:r>
            <w:r w:rsidR="009229B9" w:rsidRPr="003423FB">
              <w:t>нормативного применения полимерных труб в газовой отрасли</w:t>
            </w:r>
          </w:p>
        </w:tc>
        <w:tc>
          <w:tcPr>
            <w:tcW w:w="1272" w:type="pct"/>
            <w:tcBorders>
              <w:top w:val="single" w:sz="4" w:space="0" w:color="000000"/>
              <w:left w:val="single" w:sz="4" w:space="0" w:color="000000"/>
              <w:bottom w:val="single" w:sz="4" w:space="0" w:color="000000"/>
              <w:right w:val="single" w:sz="4" w:space="0" w:color="000000"/>
            </w:tcBorders>
          </w:tcPr>
          <w:p w14:paraId="6E063BFF" w14:textId="51E4E50F" w:rsidR="005B6656" w:rsidRPr="003423FB" w:rsidRDefault="009229B9" w:rsidP="005B6656">
            <w:pPr>
              <w:pStyle w:val="af3"/>
              <w:spacing w:after="0"/>
              <w:rPr>
                <w:rStyle w:val="af2"/>
                <w:color w:val="auto"/>
                <w:u w:val="none"/>
              </w:rPr>
            </w:pPr>
            <w:r w:rsidRPr="003423FB">
              <w:rPr>
                <w:rStyle w:val="af2"/>
                <w:color w:val="auto"/>
                <w:u w:val="none"/>
              </w:rPr>
              <w:lastRenderedPageBreak/>
              <w:t>Принято. В редакции «</w:t>
            </w:r>
            <w:r w:rsidRPr="003423FB">
              <w:t xml:space="preserve">Выполнение монтажа трубопроводов из </w:t>
            </w:r>
            <w:r w:rsidRPr="003423FB">
              <w:lastRenderedPageBreak/>
              <w:t>полимерных материалов диаметром до 630 мм включительно»</w:t>
            </w:r>
          </w:p>
        </w:tc>
      </w:tr>
      <w:tr w:rsidR="003423FB" w:rsidRPr="003423FB" w14:paraId="2E184361" w14:textId="77777777" w:rsidTr="007451D4">
        <w:trPr>
          <w:trHeight w:val="20"/>
        </w:trPr>
        <w:tc>
          <w:tcPr>
            <w:tcW w:w="177" w:type="pct"/>
            <w:tcBorders>
              <w:top w:val="single" w:sz="4" w:space="0" w:color="000000"/>
              <w:left w:val="single" w:sz="4" w:space="0" w:color="000000"/>
              <w:bottom w:val="single" w:sz="4" w:space="0" w:color="000000"/>
              <w:right w:val="single" w:sz="4" w:space="0" w:color="000000"/>
            </w:tcBorders>
          </w:tcPr>
          <w:p w14:paraId="5C6F3D90" w14:textId="4EB6563A" w:rsidR="005B6656" w:rsidRPr="003423FB" w:rsidRDefault="006F27BC" w:rsidP="005B6656">
            <w:pPr>
              <w:pStyle w:val="af3"/>
              <w:spacing w:after="0"/>
            </w:pPr>
            <w:r w:rsidRPr="003423FB">
              <w:lastRenderedPageBreak/>
              <w:t>6</w:t>
            </w:r>
          </w:p>
        </w:tc>
        <w:tc>
          <w:tcPr>
            <w:tcW w:w="499" w:type="pct"/>
            <w:tcBorders>
              <w:top w:val="single" w:sz="4" w:space="0" w:color="000000"/>
              <w:left w:val="single" w:sz="4" w:space="0" w:color="000000"/>
              <w:bottom w:val="single" w:sz="4" w:space="0" w:color="000000"/>
              <w:right w:val="single" w:sz="4" w:space="0" w:color="000000"/>
            </w:tcBorders>
          </w:tcPr>
          <w:p w14:paraId="3299B220" w14:textId="522DC0B1" w:rsidR="005B6656" w:rsidRPr="003423FB" w:rsidRDefault="005B6656" w:rsidP="005B6656">
            <w:r w:rsidRPr="003423FB">
              <w:t>Лопухов А. Ю.</w:t>
            </w:r>
          </w:p>
        </w:tc>
        <w:tc>
          <w:tcPr>
            <w:tcW w:w="933" w:type="pct"/>
            <w:tcBorders>
              <w:top w:val="single" w:sz="4" w:space="0" w:color="000000"/>
              <w:left w:val="single" w:sz="4" w:space="0" w:color="000000"/>
              <w:bottom w:val="single" w:sz="4" w:space="0" w:color="000000"/>
              <w:right w:val="single" w:sz="4" w:space="0" w:color="000000"/>
            </w:tcBorders>
          </w:tcPr>
          <w:p w14:paraId="4D535648" w14:textId="1B5BA4D9" w:rsidR="005B6656" w:rsidRPr="003423FB" w:rsidRDefault="005B6656" w:rsidP="005B6656">
            <w:r w:rsidRPr="003423FB">
              <w:t>Учебный центр «Полипластик Урал»</w:t>
            </w:r>
            <w:r w:rsidR="009C6373">
              <w:t>, начальник учебного центра</w:t>
            </w:r>
          </w:p>
        </w:tc>
        <w:tc>
          <w:tcPr>
            <w:tcW w:w="2119" w:type="pct"/>
            <w:tcBorders>
              <w:top w:val="single" w:sz="4" w:space="0" w:color="000000"/>
              <w:left w:val="single" w:sz="4" w:space="0" w:color="000000"/>
              <w:bottom w:val="single" w:sz="4" w:space="0" w:color="000000"/>
              <w:right w:val="single" w:sz="4" w:space="0" w:color="000000"/>
            </w:tcBorders>
          </w:tcPr>
          <w:p w14:paraId="1121EE23" w14:textId="3737B7AD" w:rsidR="005B6656" w:rsidRPr="003423FB" w:rsidRDefault="00C60903" w:rsidP="00993C03">
            <w:pPr>
              <w:pStyle w:val="af3"/>
              <w:spacing w:after="0"/>
            </w:pPr>
            <w:r>
              <w:t>В профессиональном стандарте в графе «Требования к опыту практической работы» желательно исключить фразу «Получение опыта на рабочем месте», так как предполагается получение знаний и умений в процессе обучения</w:t>
            </w:r>
          </w:p>
        </w:tc>
        <w:tc>
          <w:tcPr>
            <w:tcW w:w="1272" w:type="pct"/>
            <w:tcBorders>
              <w:top w:val="single" w:sz="4" w:space="0" w:color="000000"/>
              <w:left w:val="single" w:sz="4" w:space="0" w:color="000000"/>
              <w:bottom w:val="single" w:sz="4" w:space="0" w:color="000000"/>
              <w:right w:val="single" w:sz="4" w:space="0" w:color="000000"/>
            </w:tcBorders>
          </w:tcPr>
          <w:p w14:paraId="5DB9705B" w14:textId="3731607B" w:rsidR="005B6656" w:rsidRPr="003423FB" w:rsidRDefault="00303027" w:rsidP="005B6656">
            <w:pPr>
              <w:pStyle w:val="af3"/>
              <w:spacing w:after="0"/>
              <w:rPr>
                <w:rStyle w:val="af2"/>
                <w:color w:val="auto"/>
                <w:u w:val="none"/>
              </w:rPr>
            </w:pPr>
            <w:r w:rsidRPr="003423FB">
              <w:rPr>
                <w:rStyle w:val="af2"/>
                <w:color w:val="auto"/>
                <w:u w:val="none"/>
              </w:rPr>
              <w:t>П</w:t>
            </w:r>
            <w:r w:rsidR="00B02239" w:rsidRPr="003423FB">
              <w:rPr>
                <w:rStyle w:val="af2"/>
                <w:color w:val="auto"/>
                <w:u w:val="none"/>
              </w:rPr>
              <w:t>р</w:t>
            </w:r>
            <w:r w:rsidR="00E54015">
              <w:rPr>
                <w:rStyle w:val="af2"/>
                <w:color w:val="auto"/>
                <w:u w:val="none"/>
              </w:rPr>
              <w:t>инято</w:t>
            </w:r>
          </w:p>
        </w:tc>
      </w:tr>
      <w:tr w:rsidR="003423FB" w:rsidRPr="003423FB" w14:paraId="5A038146" w14:textId="77777777" w:rsidTr="007451D4">
        <w:trPr>
          <w:trHeight w:val="984"/>
        </w:trPr>
        <w:tc>
          <w:tcPr>
            <w:tcW w:w="177" w:type="pct"/>
            <w:tcBorders>
              <w:top w:val="single" w:sz="4" w:space="0" w:color="000000"/>
              <w:left w:val="single" w:sz="4" w:space="0" w:color="000000"/>
              <w:bottom w:val="single" w:sz="4" w:space="0" w:color="000000"/>
              <w:right w:val="single" w:sz="4" w:space="0" w:color="000000"/>
            </w:tcBorders>
          </w:tcPr>
          <w:p w14:paraId="12B171CF" w14:textId="6FE46493" w:rsidR="005B6656" w:rsidRPr="003423FB" w:rsidRDefault="006F27BC" w:rsidP="005B6656">
            <w:pPr>
              <w:pStyle w:val="af3"/>
              <w:spacing w:after="0"/>
            </w:pPr>
            <w:r w:rsidRPr="003423FB">
              <w:t>7</w:t>
            </w:r>
          </w:p>
        </w:tc>
        <w:tc>
          <w:tcPr>
            <w:tcW w:w="499" w:type="pct"/>
            <w:tcBorders>
              <w:top w:val="single" w:sz="4" w:space="0" w:color="000000"/>
              <w:left w:val="single" w:sz="4" w:space="0" w:color="000000"/>
              <w:bottom w:val="single" w:sz="4" w:space="0" w:color="000000"/>
              <w:right w:val="single" w:sz="4" w:space="0" w:color="000000"/>
            </w:tcBorders>
          </w:tcPr>
          <w:p w14:paraId="3C67CF7E" w14:textId="43A8F7F8" w:rsidR="005B6656" w:rsidRPr="003423FB" w:rsidRDefault="005B6656" w:rsidP="005B6656">
            <w:r w:rsidRPr="003423FB">
              <w:t>Крамарев А.В.</w:t>
            </w:r>
          </w:p>
        </w:tc>
        <w:tc>
          <w:tcPr>
            <w:tcW w:w="933" w:type="pct"/>
            <w:tcBorders>
              <w:top w:val="single" w:sz="4" w:space="0" w:color="000000"/>
              <w:left w:val="single" w:sz="4" w:space="0" w:color="000000"/>
              <w:bottom w:val="single" w:sz="4" w:space="0" w:color="000000"/>
              <w:right w:val="single" w:sz="4" w:space="0" w:color="000000"/>
            </w:tcBorders>
          </w:tcPr>
          <w:p w14:paraId="758FDE93" w14:textId="4067603A" w:rsidR="005B6656" w:rsidRPr="003423FB" w:rsidRDefault="005B6656" w:rsidP="005B6656">
            <w:r w:rsidRPr="003423FB">
              <w:t>Учебный центр «Завод «ЮГТРУБПЛАСТ»</w:t>
            </w:r>
            <w:r w:rsidR="00C80280">
              <w:t>, начальник учебного центра</w:t>
            </w:r>
            <w:r w:rsidRPr="003423FB">
              <w:t xml:space="preserve"> </w:t>
            </w:r>
          </w:p>
        </w:tc>
        <w:tc>
          <w:tcPr>
            <w:tcW w:w="2119" w:type="pct"/>
            <w:tcBorders>
              <w:top w:val="single" w:sz="4" w:space="0" w:color="000000"/>
              <w:left w:val="single" w:sz="4" w:space="0" w:color="000000"/>
              <w:bottom w:val="single" w:sz="4" w:space="0" w:color="000000"/>
              <w:right w:val="single" w:sz="4" w:space="0" w:color="000000"/>
            </w:tcBorders>
          </w:tcPr>
          <w:p w14:paraId="2B5AAA62" w14:textId="5BEE57FA" w:rsidR="005B6656" w:rsidRPr="003423FB" w:rsidRDefault="002B3DA8" w:rsidP="00885486">
            <w:pPr>
              <w:pStyle w:val="af3"/>
            </w:pPr>
            <w:r w:rsidRPr="003423FB">
              <w:t>Добавить трудовую функцию: «Подключение оборудован</w:t>
            </w:r>
            <w:r w:rsidR="00B87479" w:rsidRPr="003423FB">
              <w:t>ия и автоматизированных систем»</w:t>
            </w:r>
          </w:p>
        </w:tc>
        <w:tc>
          <w:tcPr>
            <w:tcW w:w="1272" w:type="pct"/>
            <w:tcBorders>
              <w:top w:val="single" w:sz="4" w:space="0" w:color="000000"/>
              <w:left w:val="single" w:sz="4" w:space="0" w:color="000000"/>
              <w:bottom w:val="single" w:sz="4" w:space="0" w:color="000000"/>
              <w:right w:val="single" w:sz="4" w:space="0" w:color="000000"/>
            </w:tcBorders>
          </w:tcPr>
          <w:p w14:paraId="50474A8A" w14:textId="3224C19B" w:rsidR="005B6656" w:rsidRPr="003423FB" w:rsidRDefault="00B87479" w:rsidP="00B87479">
            <w:pPr>
              <w:pStyle w:val="af3"/>
              <w:spacing w:after="0"/>
              <w:rPr>
                <w:rStyle w:val="af2"/>
                <w:color w:val="auto"/>
                <w:u w:val="none"/>
              </w:rPr>
            </w:pPr>
            <w:r w:rsidRPr="003423FB">
              <w:rPr>
                <w:rStyle w:val="af2"/>
                <w:color w:val="auto"/>
                <w:u w:val="none"/>
              </w:rPr>
              <w:t xml:space="preserve">Частично принято. Добавлено действие «Подготовка </w:t>
            </w:r>
            <w:r w:rsidR="0016722D" w:rsidRPr="003423FB">
              <w:rPr>
                <w:rStyle w:val="af2"/>
                <w:color w:val="auto"/>
                <w:u w:val="none"/>
              </w:rPr>
              <w:t>элементов трубопровода к подсоединению оборудования и автоматизированных систем</w:t>
            </w:r>
          </w:p>
        </w:tc>
      </w:tr>
      <w:tr w:rsidR="003423FB" w:rsidRPr="003423FB" w14:paraId="437C2B9D" w14:textId="77777777" w:rsidTr="007451D4">
        <w:trPr>
          <w:trHeight w:val="20"/>
        </w:trPr>
        <w:tc>
          <w:tcPr>
            <w:tcW w:w="177" w:type="pct"/>
            <w:tcBorders>
              <w:top w:val="single" w:sz="4" w:space="0" w:color="000000"/>
              <w:left w:val="single" w:sz="4" w:space="0" w:color="000000"/>
              <w:bottom w:val="single" w:sz="4" w:space="0" w:color="000000"/>
              <w:right w:val="single" w:sz="4" w:space="0" w:color="000000"/>
            </w:tcBorders>
          </w:tcPr>
          <w:p w14:paraId="14DF3513" w14:textId="43BB9465" w:rsidR="00D05BEF" w:rsidRPr="003423FB" w:rsidRDefault="006F27BC" w:rsidP="00D05BEF">
            <w:pPr>
              <w:pStyle w:val="af3"/>
              <w:spacing w:after="0"/>
            </w:pPr>
            <w:r w:rsidRPr="003423FB">
              <w:t>8</w:t>
            </w:r>
          </w:p>
        </w:tc>
        <w:tc>
          <w:tcPr>
            <w:tcW w:w="499" w:type="pct"/>
            <w:tcBorders>
              <w:top w:val="single" w:sz="4" w:space="0" w:color="000000"/>
              <w:left w:val="single" w:sz="4" w:space="0" w:color="000000"/>
              <w:bottom w:val="single" w:sz="4" w:space="0" w:color="000000"/>
              <w:right w:val="single" w:sz="4" w:space="0" w:color="000000"/>
            </w:tcBorders>
          </w:tcPr>
          <w:p w14:paraId="5203D984" w14:textId="1D76058C" w:rsidR="00D05BEF" w:rsidRPr="003423FB" w:rsidRDefault="00196CBB" w:rsidP="00D05BEF">
            <w:r w:rsidRPr="003423FB">
              <w:t>Яковлев Ю. В.</w:t>
            </w:r>
          </w:p>
        </w:tc>
        <w:tc>
          <w:tcPr>
            <w:tcW w:w="933" w:type="pct"/>
            <w:tcBorders>
              <w:top w:val="single" w:sz="4" w:space="0" w:color="000000"/>
              <w:left w:val="single" w:sz="4" w:space="0" w:color="000000"/>
              <w:bottom w:val="single" w:sz="4" w:space="0" w:color="000000"/>
              <w:right w:val="single" w:sz="4" w:space="0" w:color="000000"/>
            </w:tcBorders>
          </w:tcPr>
          <w:p w14:paraId="78BC7EF5" w14:textId="49F7F216" w:rsidR="00D05BEF" w:rsidRPr="003423FB" w:rsidRDefault="00196CBB" w:rsidP="009C6373">
            <w:r w:rsidRPr="003423FB">
              <w:t xml:space="preserve"> «</w:t>
            </w:r>
            <w:r w:rsidRPr="003423FB">
              <w:rPr>
                <w:lang w:val="en-US"/>
              </w:rPr>
              <w:t>Georg</w:t>
            </w:r>
            <w:r w:rsidRPr="003423FB">
              <w:t xml:space="preserve"> </w:t>
            </w:r>
            <w:r w:rsidRPr="003423FB">
              <w:rPr>
                <w:lang w:val="en-US"/>
              </w:rPr>
              <w:t>Fisher</w:t>
            </w:r>
            <w:r w:rsidRPr="003423FB">
              <w:t>»</w:t>
            </w:r>
            <w:r w:rsidR="009C6373">
              <w:t>, технический директор</w:t>
            </w:r>
          </w:p>
        </w:tc>
        <w:tc>
          <w:tcPr>
            <w:tcW w:w="2119" w:type="pct"/>
            <w:tcBorders>
              <w:top w:val="single" w:sz="4" w:space="0" w:color="000000"/>
              <w:left w:val="single" w:sz="4" w:space="0" w:color="000000"/>
              <w:bottom w:val="single" w:sz="4" w:space="0" w:color="000000"/>
              <w:right w:val="single" w:sz="4" w:space="0" w:color="000000"/>
            </w:tcBorders>
          </w:tcPr>
          <w:p w14:paraId="725F6D52" w14:textId="33639B7E" w:rsidR="00D05BEF" w:rsidRPr="003423FB" w:rsidRDefault="00995BA9" w:rsidP="00D05BEF">
            <w:pPr>
              <w:pStyle w:val="af3"/>
              <w:spacing w:after="0"/>
            </w:pPr>
            <w:r w:rsidRPr="003423FB">
              <w:t>Предлагаю расширить область применение профессионального стандарта, убрав из слово «наружных» 3.1.1. Трудовая функция Очистка элементов монтажа наружных трубопроводов из полимерных материалов и уборка отходов при производстве работ по монтажу трубопроводов из полимерных материалов</w:t>
            </w:r>
          </w:p>
        </w:tc>
        <w:tc>
          <w:tcPr>
            <w:tcW w:w="1272" w:type="pct"/>
            <w:tcBorders>
              <w:top w:val="single" w:sz="4" w:space="0" w:color="000000"/>
              <w:left w:val="single" w:sz="4" w:space="0" w:color="000000"/>
              <w:bottom w:val="single" w:sz="4" w:space="0" w:color="000000"/>
              <w:right w:val="single" w:sz="4" w:space="0" w:color="000000"/>
            </w:tcBorders>
          </w:tcPr>
          <w:p w14:paraId="51F1C76B" w14:textId="6834874C" w:rsidR="00D05BEF" w:rsidRPr="003423FB" w:rsidRDefault="00E239FE" w:rsidP="00D05BEF">
            <w:pPr>
              <w:pStyle w:val="af3"/>
              <w:spacing w:after="0"/>
              <w:rPr>
                <w:rStyle w:val="af2"/>
                <w:color w:val="auto"/>
                <w:u w:val="none"/>
              </w:rPr>
            </w:pPr>
            <w:r>
              <w:rPr>
                <w:rStyle w:val="af2"/>
                <w:color w:val="auto"/>
                <w:u w:val="none"/>
              </w:rPr>
              <w:t xml:space="preserve">Принято </w:t>
            </w:r>
          </w:p>
        </w:tc>
      </w:tr>
      <w:tr w:rsidR="003423FB" w:rsidRPr="003423FB" w14:paraId="2608E7B7" w14:textId="77777777" w:rsidTr="007451D4">
        <w:trPr>
          <w:trHeight w:val="20"/>
        </w:trPr>
        <w:tc>
          <w:tcPr>
            <w:tcW w:w="177" w:type="pct"/>
            <w:tcBorders>
              <w:top w:val="single" w:sz="4" w:space="0" w:color="000000"/>
              <w:left w:val="single" w:sz="4" w:space="0" w:color="000000"/>
              <w:bottom w:val="single" w:sz="4" w:space="0" w:color="000000"/>
              <w:right w:val="single" w:sz="4" w:space="0" w:color="000000"/>
            </w:tcBorders>
          </w:tcPr>
          <w:p w14:paraId="17211CFE" w14:textId="1C4CA28A" w:rsidR="00DE4E9D" w:rsidRPr="003423FB" w:rsidRDefault="006F27BC" w:rsidP="00DE4E9D">
            <w:pPr>
              <w:pStyle w:val="af3"/>
              <w:spacing w:after="0"/>
            </w:pPr>
            <w:r w:rsidRPr="003423FB">
              <w:t>9</w:t>
            </w:r>
          </w:p>
        </w:tc>
        <w:tc>
          <w:tcPr>
            <w:tcW w:w="499" w:type="pct"/>
            <w:tcBorders>
              <w:top w:val="single" w:sz="4" w:space="0" w:color="000000"/>
              <w:left w:val="single" w:sz="4" w:space="0" w:color="000000"/>
              <w:bottom w:val="single" w:sz="4" w:space="0" w:color="000000"/>
              <w:right w:val="single" w:sz="4" w:space="0" w:color="000000"/>
            </w:tcBorders>
          </w:tcPr>
          <w:p w14:paraId="6C61E9C1" w14:textId="0F846F90" w:rsidR="00DE4E9D" w:rsidRPr="003423FB" w:rsidRDefault="00DE4E9D" w:rsidP="00DE4E9D">
            <w:r w:rsidRPr="003423FB">
              <w:t>Сафронова И. П.</w:t>
            </w:r>
          </w:p>
        </w:tc>
        <w:tc>
          <w:tcPr>
            <w:tcW w:w="933" w:type="pct"/>
            <w:tcBorders>
              <w:top w:val="single" w:sz="4" w:space="0" w:color="000000"/>
              <w:left w:val="single" w:sz="4" w:space="0" w:color="000000"/>
              <w:bottom w:val="single" w:sz="4" w:space="0" w:color="000000"/>
              <w:right w:val="single" w:sz="4" w:space="0" w:color="000000"/>
            </w:tcBorders>
          </w:tcPr>
          <w:p w14:paraId="035174C6" w14:textId="1ED5DA1B" w:rsidR="00DE4E9D" w:rsidRPr="003423FB" w:rsidRDefault="00B65277" w:rsidP="00DE4E9D">
            <w:r>
              <w:t xml:space="preserve">ООО «Группа ПОЛИПЛАСТИК», </w:t>
            </w:r>
            <w:r w:rsidR="0056036A">
              <w:t>препо</w:t>
            </w:r>
            <w:r>
              <w:t>даватель учебного центра</w:t>
            </w:r>
          </w:p>
        </w:tc>
        <w:tc>
          <w:tcPr>
            <w:tcW w:w="2119" w:type="pct"/>
            <w:tcBorders>
              <w:top w:val="single" w:sz="4" w:space="0" w:color="000000"/>
              <w:left w:val="single" w:sz="4" w:space="0" w:color="000000"/>
              <w:bottom w:val="single" w:sz="4" w:space="0" w:color="000000"/>
              <w:right w:val="single" w:sz="4" w:space="0" w:color="000000"/>
            </w:tcBorders>
          </w:tcPr>
          <w:p w14:paraId="66F97385" w14:textId="5660D0D1" w:rsidR="00DE4E9D" w:rsidRPr="003423FB" w:rsidRDefault="00DE4E9D" w:rsidP="00DE4E9D">
            <w:pPr>
              <w:pStyle w:val="af3"/>
              <w:spacing w:after="0"/>
            </w:pPr>
            <w:r w:rsidRPr="003423FB">
              <w:t>Необходимо удалить требование о предоставлении Удостоверения сварщика полимерных материалов в связи с отменой действия нормативных документов, регламентирующих правила проведения аттестации сварщиков</w:t>
            </w:r>
          </w:p>
        </w:tc>
        <w:tc>
          <w:tcPr>
            <w:tcW w:w="1272" w:type="pct"/>
            <w:tcBorders>
              <w:top w:val="single" w:sz="4" w:space="0" w:color="000000"/>
              <w:left w:val="single" w:sz="4" w:space="0" w:color="000000"/>
              <w:bottom w:val="single" w:sz="4" w:space="0" w:color="000000"/>
              <w:right w:val="single" w:sz="4" w:space="0" w:color="000000"/>
            </w:tcBorders>
          </w:tcPr>
          <w:p w14:paraId="356E823C" w14:textId="30CA8E31" w:rsidR="00253780" w:rsidRPr="003423FB" w:rsidRDefault="00E54015" w:rsidP="00253780">
            <w:pPr>
              <w:pStyle w:val="af3"/>
              <w:rPr>
                <w:rStyle w:val="af2"/>
                <w:color w:val="auto"/>
                <w:u w:val="none"/>
              </w:rPr>
            </w:pPr>
            <w:r>
              <w:rPr>
                <w:rStyle w:val="af2"/>
                <w:color w:val="auto"/>
                <w:u w:val="none"/>
              </w:rPr>
              <w:t>Принято</w:t>
            </w:r>
          </w:p>
          <w:p w14:paraId="0AD199E0" w14:textId="7E3D5AE6" w:rsidR="00DE4E9D" w:rsidRPr="003423FB" w:rsidRDefault="00DE4E9D" w:rsidP="00BE460E">
            <w:pPr>
              <w:pStyle w:val="af3"/>
              <w:rPr>
                <w:rStyle w:val="af2"/>
                <w:color w:val="auto"/>
                <w:u w:val="none"/>
              </w:rPr>
            </w:pPr>
          </w:p>
        </w:tc>
      </w:tr>
      <w:tr w:rsidR="003423FB" w:rsidRPr="003423FB" w14:paraId="027A9F66" w14:textId="77777777" w:rsidTr="007451D4">
        <w:trPr>
          <w:trHeight w:val="20"/>
        </w:trPr>
        <w:tc>
          <w:tcPr>
            <w:tcW w:w="177" w:type="pct"/>
            <w:tcBorders>
              <w:top w:val="single" w:sz="4" w:space="0" w:color="000000"/>
              <w:left w:val="single" w:sz="4" w:space="0" w:color="000000"/>
              <w:bottom w:val="single" w:sz="4" w:space="0" w:color="000000"/>
              <w:right w:val="single" w:sz="4" w:space="0" w:color="000000"/>
            </w:tcBorders>
          </w:tcPr>
          <w:p w14:paraId="607CFEBF" w14:textId="5FC98642" w:rsidR="00DE4E9D" w:rsidRPr="003423FB" w:rsidRDefault="006F27BC" w:rsidP="00DE4E9D">
            <w:pPr>
              <w:pStyle w:val="af3"/>
              <w:spacing w:after="0"/>
            </w:pPr>
            <w:r w:rsidRPr="003423FB">
              <w:t>10</w:t>
            </w:r>
          </w:p>
        </w:tc>
        <w:tc>
          <w:tcPr>
            <w:tcW w:w="499" w:type="pct"/>
            <w:tcBorders>
              <w:top w:val="single" w:sz="4" w:space="0" w:color="000000"/>
              <w:left w:val="single" w:sz="4" w:space="0" w:color="000000"/>
              <w:bottom w:val="single" w:sz="4" w:space="0" w:color="000000"/>
              <w:right w:val="single" w:sz="4" w:space="0" w:color="000000"/>
            </w:tcBorders>
          </w:tcPr>
          <w:p w14:paraId="3645D0C3" w14:textId="639766D5" w:rsidR="00DE4E9D" w:rsidRPr="003423FB" w:rsidRDefault="00DE4E9D" w:rsidP="00DE4E9D">
            <w:r w:rsidRPr="003423FB">
              <w:t>Кольченко А. А.</w:t>
            </w:r>
          </w:p>
        </w:tc>
        <w:tc>
          <w:tcPr>
            <w:tcW w:w="933" w:type="pct"/>
            <w:tcBorders>
              <w:top w:val="single" w:sz="4" w:space="0" w:color="000000"/>
              <w:left w:val="single" w:sz="4" w:space="0" w:color="000000"/>
              <w:bottom w:val="single" w:sz="4" w:space="0" w:color="000000"/>
              <w:right w:val="single" w:sz="4" w:space="0" w:color="000000"/>
            </w:tcBorders>
          </w:tcPr>
          <w:p w14:paraId="2F66877B" w14:textId="3464F037" w:rsidR="00DE4E9D" w:rsidRPr="003423FB" w:rsidRDefault="00DE4E9D" w:rsidP="00DE4E9D">
            <w:r w:rsidRPr="003423FB">
              <w:t>Учебный центр «ПОЛИПЛАСТИК Поволжье»</w:t>
            </w:r>
            <w:r w:rsidR="00C80280">
              <w:t>, начальник учебного центра</w:t>
            </w:r>
          </w:p>
        </w:tc>
        <w:tc>
          <w:tcPr>
            <w:tcW w:w="2119" w:type="pct"/>
            <w:tcBorders>
              <w:top w:val="single" w:sz="4" w:space="0" w:color="000000"/>
              <w:left w:val="single" w:sz="4" w:space="0" w:color="000000"/>
              <w:bottom w:val="single" w:sz="4" w:space="0" w:color="000000"/>
              <w:right w:val="single" w:sz="4" w:space="0" w:color="000000"/>
            </w:tcBorders>
          </w:tcPr>
          <w:p w14:paraId="0B684DD5" w14:textId="75A77B46" w:rsidR="00DE4E9D" w:rsidRPr="003423FB" w:rsidRDefault="00DE4E9D" w:rsidP="00DE4E9D">
            <w:pPr>
              <w:pStyle w:val="af3"/>
            </w:pPr>
            <w:r w:rsidRPr="003423FB">
              <w:t>Возможно, не хватает ОКВЭД: 43.2 Производство электромонтажных, санитарно-технических и прочих строительно-монтажных работ</w:t>
            </w:r>
          </w:p>
        </w:tc>
        <w:tc>
          <w:tcPr>
            <w:tcW w:w="1272" w:type="pct"/>
            <w:tcBorders>
              <w:top w:val="single" w:sz="4" w:space="0" w:color="000000"/>
              <w:left w:val="single" w:sz="4" w:space="0" w:color="000000"/>
              <w:bottom w:val="single" w:sz="4" w:space="0" w:color="000000"/>
              <w:right w:val="single" w:sz="4" w:space="0" w:color="000000"/>
            </w:tcBorders>
          </w:tcPr>
          <w:p w14:paraId="3B7E972E" w14:textId="11313C93" w:rsidR="00DE4E9D" w:rsidRPr="003423FB" w:rsidRDefault="00DE4E9D" w:rsidP="00DE4E9D">
            <w:pPr>
              <w:pStyle w:val="af3"/>
              <w:spacing w:after="0"/>
              <w:rPr>
                <w:rStyle w:val="af2"/>
                <w:color w:val="auto"/>
                <w:u w:val="none"/>
              </w:rPr>
            </w:pPr>
            <w:r w:rsidRPr="003423FB">
              <w:rPr>
                <w:rStyle w:val="af2"/>
                <w:color w:val="auto"/>
                <w:u w:val="none"/>
              </w:rPr>
              <w:t>Принято</w:t>
            </w:r>
          </w:p>
        </w:tc>
      </w:tr>
      <w:tr w:rsidR="003423FB" w:rsidRPr="003423FB" w14:paraId="69EE746B" w14:textId="77777777" w:rsidTr="007451D4">
        <w:trPr>
          <w:trHeight w:val="20"/>
        </w:trPr>
        <w:tc>
          <w:tcPr>
            <w:tcW w:w="177" w:type="pct"/>
            <w:tcBorders>
              <w:top w:val="single" w:sz="4" w:space="0" w:color="000000"/>
              <w:left w:val="single" w:sz="4" w:space="0" w:color="000000"/>
              <w:bottom w:val="single" w:sz="4" w:space="0" w:color="000000"/>
              <w:right w:val="single" w:sz="4" w:space="0" w:color="000000"/>
            </w:tcBorders>
          </w:tcPr>
          <w:p w14:paraId="76B97292" w14:textId="18FE144C" w:rsidR="00DE4E9D" w:rsidRPr="003423FB" w:rsidRDefault="006F27BC" w:rsidP="00DE4E9D">
            <w:pPr>
              <w:pStyle w:val="af3"/>
              <w:spacing w:after="0"/>
            </w:pPr>
            <w:r w:rsidRPr="003423FB">
              <w:t>11</w:t>
            </w:r>
          </w:p>
        </w:tc>
        <w:tc>
          <w:tcPr>
            <w:tcW w:w="499" w:type="pct"/>
            <w:tcBorders>
              <w:top w:val="single" w:sz="4" w:space="0" w:color="000000"/>
              <w:left w:val="single" w:sz="4" w:space="0" w:color="000000"/>
              <w:bottom w:val="single" w:sz="4" w:space="0" w:color="000000"/>
              <w:right w:val="single" w:sz="4" w:space="0" w:color="000000"/>
            </w:tcBorders>
          </w:tcPr>
          <w:p w14:paraId="436D4C71" w14:textId="5B6C01D3" w:rsidR="00DE4E9D" w:rsidRPr="003423FB" w:rsidRDefault="00DE4E9D" w:rsidP="00DE4E9D">
            <w:r w:rsidRPr="003423FB">
              <w:t>Протасов С. Г.</w:t>
            </w:r>
          </w:p>
        </w:tc>
        <w:tc>
          <w:tcPr>
            <w:tcW w:w="933" w:type="pct"/>
            <w:tcBorders>
              <w:top w:val="single" w:sz="4" w:space="0" w:color="000000"/>
              <w:left w:val="single" w:sz="4" w:space="0" w:color="000000"/>
              <w:bottom w:val="single" w:sz="4" w:space="0" w:color="000000"/>
              <w:right w:val="single" w:sz="4" w:space="0" w:color="000000"/>
            </w:tcBorders>
          </w:tcPr>
          <w:p w14:paraId="531A5933" w14:textId="685C66A5" w:rsidR="00DE4E9D" w:rsidRPr="003423FB" w:rsidRDefault="00DE4E9D" w:rsidP="00DE4E9D">
            <w:r w:rsidRPr="003423FB">
              <w:t>ООО «Ольмакс-Инвест»</w:t>
            </w:r>
          </w:p>
        </w:tc>
        <w:tc>
          <w:tcPr>
            <w:tcW w:w="2119" w:type="pct"/>
            <w:tcBorders>
              <w:top w:val="single" w:sz="4" w:space="0" w:color="000000"/>
              <w:left w:val="single" w:sz="4" w:space="0" w:color="000000"/>
              <w:bottom w:val="single" w:sz="4" w:space="0" w:color="000000"/>
              <w:right w:val="single" w:sz="4" w:space="0" w:color="000000"/>
            </w:tcBorders>
          </w:tcPr>
          <w:p w14:paraId="44FD6A24" w14:textId="0C2B32BD" w:rsidR="0094180C" w:rsidRPr="003423FB" w:rsidRDefault="0094180C" w:rsidP="00B37B62">
            <w:pPr>
              <w:pStyle w:val="af3"/>
            </w:pPr>
            <w:r w:rsidRPr="003423FB">
              <w:t>В возможных наименовани</w:t>
            </w:r>
            <w:r w:rsidR="00B37B62" w:rsidRPr="003423FB">
              <w:t>ях</w:t>
            </w:r>
            <w:r w:rsidRPr="003423FB">
              <w:t xml:space="preserve"> должностей, профессий</w:t>
            </w:r>
            <w:r w:rsidRPr="003423FB">
              <w:tab/>
            </w:r>
            <w:r w:rsidR="00B37B62" w:rsidRPr="003423FB">
              <w:t>не хватает профессии</w:t>
            </w:r>
          </w:p>
          <w:p w14:paraId="34DCE4AD" w14:textId="7FECC3FA" w:rsidR="00DE4E9D" w:rsidRPr="003423FB" w:rsidRDefault="0094180C" w:rsidP="00B37B62">
            <w:pPr>
              <w:pStyle w:val="af3"/>
            </w:pPr>
            <w:r w:rsidRPr="003423FB">
              <w:t>Монтажник санитарно-те</w:t>
            </w:r>
            <w:r w:rsidR="00B37B62" w:rsidRPr="003423FB">
              <w:t>хнических систем и оборудова</w:t>
            </w:r>
            <w:r w:rsidR="00B37B62" w:rsidRPr="003423FB">
              <w:lastRenderedPageBreak/>
              <w:t>ния</w:t>
            </w:r>
          </w:p>
        </w:tc>
        <w:tc>
          <w:tcPr>
            <w:tcW w:w="1272" w:type="pct"/>
            <w:tcBorders>
              <w:top w:val="single" w:sz="4" w:space="0" w:color="000000"/>
              <w:left w:val="single" w:sz="4" w:space="0" w:color="000000"/>
              <w:bottom w:val="single" w:sz="4" w:space="0" w:color="000000"/>
              <w:right w:val="single" w:sz="4" w:space="0" w:color="000000"/>
            </w:tcBorders>
          </w:tcPr>
          <w:p w14:paraId="193D90F3" w14:textId="1A32858A" w:rsidR="00DE4E9D" w:rsidRPr="003423FB" w:rsidRDefault="00B37B62" w:rsidP="00DE4E9D">
            <w:pPr>
              <w:pStyle w:val="af3"/>
              <w:spacing w:after="0"/>
              <w:rPr>
                <w:rStyle w:val="af2"/>
                <w:color w:val="auto"/>
                <w:u w:val="none"/>
              </w:rPr>
            </w:pPr>
            <w:r w:rsidRPr="003423FB">
              <w:rPr>
                <w:rStyle w:val="af2"/>
                <w:color w:val="auto"/>
                <w:u w:val="none"/>
              </w:rPr>
              <w:lastRenderedPageBreak/>
              <w:t>Принято</w:t>
            </w:r>
          </w:p>
        </w:tc>
      </w:tr>
      <w:tr w:rsidR="003423FB" w:rsidRPr="003423FB" w14:paraId="2C6A9775" w14:textId="77777777" w:rsidTr="007451D4">
        <w:trPr>
          <w:trHeight w:val="1877"/>
        </w:trPr>
        <w:tc>
          <w:tcPr>
            <w:tcW w:w="177" w:type="pct"/>
            <w:tcBorders>
              <w:top w:val="single" w:sz="4" w:space="0" w:color="000000"/>
              <w:left w:val="single" w:sz="4" w:space="0" w:color="000000"/>
              <w:bottom w:val="single" w:sz="4" w:space="0" w:color="000000"/>
              <w:right w:val="single" w:sz="4" w:space="0" w:color="000000"/>
            </w:tcBorders>
          </w:tcPr>
          <w:p w14:paraId="7612326A" w14:textId="318A0DD9" w:rsidR="00DE4E9D" w:rsidRPr="003423FB" w:rsidRDefault="006F27BC" w:rsidP="00DE4E9D">
            <w:pPr>
              <w:pStyle w:val="af3"/>
              <w:spacing w:after="0"/>
            </w:pPr>
            <w:r w:rsidRPr="003423FB">
              <w:lastRenderedPageBreak/>
              <w:t>12</w:t>
            </w:r>
          </w:p>
        </w:tc>
        <w:tc>
          <w:tcPr>
            <w:tcW w:w="499" w:type="pct"/>
            <w:tcBorders>
              <w:top w:val="single" w:sz="4" w:space="0" w:color="000000"/>
              <w:left w:val="single" w:sz="4" w:space="0" w:color="000000"/>
              <w:bottom w:val="single" w:sz="4" w:space="0" w:color="000000"/>
              <w:right w:val="single" w:sz="4" w:space="0" w:color="000000"/>
            </w:tcBorders>
          </w:tcPr>
          <w:p w14:paraId="33251674" w14:textId="22F7EFED" w:rsidR="00DE4E9D" w:rsidRPr="003423FB" w:rsidRDefault="00DE4E9D" w:rsidP="00DE4E9D">
            <w:pPr>
              <w:jc w:val="both"/>
              <w:rPr>
                <w:bCs w:val="0"/>
              </w:rPr>
            </w:pPr>
            <w:r w:rsidRPr="003423FB">
              <w:rPr>
                <w:bCs w:val="0"/>
              </w:rPr>
              <w:t>Логутов В. Л.</w:t>
            </w:r>
          </w:p>
        </w:tc>
        <w:tc>
          <w:tcPr>
            <w:tcW w:w="933" w:type="pct"/>
            <w:tcBorders>
              <w:top w:val="single" w:sz="4" w:space="0" w:color="000000"/>
              <w:left w:val="single" w:sz="4" w:space="0" w:color="000000"/>
              <w:bottom w:val="single" w:sz="4" w:space="0" w:color="000000"/>
              <w:right w:val="single" w:sz="4" w:space="0" w:color="000000"/>
            </w:tcBorders>
          </w:tcPr>
          <w:p w14:paraId="30DB230E" w14:textId="08FEDD78" w:rsidR="00DE4E9D" w:rsidRPr="003423FB" w:rsidRDefault="0056036A" w:rsidP="00DE4E9D">
            <w:r w:rsidRPr="0056036A">
              <w:t>"НФ Инжиниринг"</w:t>
            </w:r>
            <w:r>
              <w:t>, коммерческий директор</w:t>
            </w:r>
          </w:p>
        </w:tc>
        <w:tc>
          <w:tcPr>
            <w:tcW w:w="2119" w:type="pct"/>
            <w:tcBorders>
              <w:top w:val="single" w:sz="4" w:space="0" w:color="000000"/>
              <w:left w:val="single" w:sz="4" w:space="0" w:color="000000"/>
              <w:bottom w:val="single" w:sz="4" w:space="0" w:color="000000"/>
              <w:right w:val="single" w:sz="4" w:space="0" w:color="000000"/>
            </w:tcBorders>
          </w:tcPr>
          <w:p w14:paraId="61DC8B6D" w14:textId="0DFA10A7" w:rsidR="00DE4E9D" w:rsidRPr="003423FB" w:rsidRDefault="00DE4E9D" w:rsidP="00DE4E9D">
            <w:pPr>
              <w:pStyle w:val="af3"/>
              <w:spacing w:after="0"/>
            </w:pPr>
            <w:r w:rsidRPr="003423FB">
              <w:t>По всему документу отсутствует указание, что монтаж проводят не только при строительстве, но и при капитальном ремонте, реконструкции и техническом перевооружении объектов капитального строительства</w:t>
            </w:r>
          </w:p>
        </w:tc>
        <w:tc>
          <w:tcPr>
            <w:tcW w:w="1272" w:type="pct"/>
            <w:tcBorders>
              <w:top w:val="single" w:sz="4" w:space="0" w:color="000000"/>
              <w:left w:val="single" w:sz="4" w:space="0" w:color="000000"/>
              <w:bottom w:val="single" w:sz="4" w:space="0" w:color="000000"/>
              <w:right w:val="single" w:sz="4" w:space="0" w:color="000000"/>
            </w:tcBorders>
          </w:tcPr>
          <w:p w14:paraId="64DDCF67" w14:textId="66044302" w:rsidR="00DE4E9D" w:rsidRPr="003423FB" w:rsidRDefault="00DE4E9D" w:rsidP="00DE4E9D">
            <w:pPr>
              <w:pStyle w:val="af3"/>
              <w:spacing w:after="0"/>
              <w:rPr>
                <w:rStyle w:val="af2"/>
                <w:color w:val="auto"/>
                <w:u w:val="none"/>
              </w:rPr>
            </w:pPr>
            <w:r w:rsidRPr="003423FB">
              <w:rPr>
                <w:rStyle w:val="af2"/>
                <w:color w:val="auto"/>
                <w:u w:val="none"/>
              </w:rPr>
              <w:t>Частично принято. В ГОСТ Р 21.101 дано примечание «В настоящем стандарте понятие "строительство" включает в себя строительство, реконструкцию, капитальный ремонт и техническое перевооружение объектов капитального строительства»</w:t>
            </w:r>
          </w:p>
        </w:tc>
      </w:tr>
      <w:tr w:rsidR="003423FB" w:rsidRPr="003423FB" w14:paraId="1C4C144A" w14:textId="77777777" w:rsidTr="007451D4">
        <w:trPr>
          <w:trHeight w:val="20"/>
        </w:trPr>
        <w:tc>
          <w:tcPr>
            <w:tcW w:w="177" w:type="pct"/>
            <w:tcBorders>
              <w:top w:val="single" w:sz="4" w:space="0" w:color="000000"/>
              <w:left w:val="single" w:sz="4" w:space="0" w:color="000000"/>
              <w:bottom w:val="single" w:sz="4" w:space="0" w:color="000000"/>
              <w:right w:val="single" w:sz="4" w:space="0" w:color="000000"/>
            </w:tcBorders>
          </w:tcPr>
          <w:p w14:paraId="083735B2" w14:textId="0ED720E3" w:rsidR="00DE4E9D" w:rsidRPr="003423FB" w:rsidRDefault="006F27BC" w:rsidP="00DE4E9D">
            <w:pPr>
              <w:pStyle w:val="af3"/>
              <w:spacing w:after="0"/>
            </w:pPr>
            <w:r w:rsidRPr="003423FB">
              <w:t>13</w:t>
            </w:r>
          </w:p>
        </w:tc>
        <w:tc>
          <w:tcPr>
            <w:tcW w:w="499" w:type="pct"/>
            <w:tcBorders>
              <w:top w:val="single" w:sz="4" w:space="0" w:color="000000"/>
              <w:left w:val="single" w:sz="4" w:space="0" w:color="000000"/>
              <w:bottom w:val="single" w:sz="4" w:space="0" w:color="000000"/>
              <w:right w:val="single" w:sz="4" w:space="0" w:color="000000"/>
            </w:tcBorders>
          </w:tcPr>
          <w:p w14:paraId="4913A676" w14:textId="4B154801" w:rsidR="00DE4E9D" w:rsidRPr="003423FB" w:rsidRDefault="00DE4E9D" w:rsidP="00DE4E9D">
            <w:r w:rsidRPr="003423FB">
              <w:t>Смелов Э. Ю.</w:t>
            </w:r>
          </w:p>
        </w:tc>
        <w:tc>
          <w:tcPr>
            <w:tcW w:w="933" w:type="pct"/>
            <w:tcBorders>
              <w:top w:val="single" w:sz="4" w:space="0" w:color="000000"/>
              <w:left w:val="single" w:sz="4" w:space="0" w:color="000000"/>
              <w:bottom w:val="single" w:sz="4" w:space="0" w:color="000000"/>
              <w:right w:val="single" w:sz="4" w:space="0" w:color="000000"/>
            </w:tcBorders>
          </w:tcPr>
          <w:p w14:paraId="11E5CA92" w14:textId="0B7F9539" w:rsidR="00DE4E9D" w:rsidRPr="003423FB" w:rsidRDefault="00DE4E9D" w:rsidP="00DE4E9D">
            <w:r w:rsidRPr="003423FB">
              <w:t>ООО "ИНТЕЛЛЕКТУАЛЬНЫЕ КОММУНАЛЬНЫЕ СИСТЕМЫ"</w:t>
            </w:r>
            <w:r w:rsidR="0056036A">
              <w:t>, генеральный директор</w:t>
            </w:r>
          </w:p>
        </w:tc>
        <w:tc>
          <w:tcPr>
            <w:tcW w:w="2119" w:type="pct"/>
            <w:tcBorders>
              <w:top w:val="single" w:sz="4" w:space="0" w:color="000000"/>
              <w:left w:val="single" w:sz="4" w:space="0" w:color="000000"/>
              <w:bottom w:val="single" w:sz="4" w:space="0" w:color="000000"/>
              <w:right w:val="single" w:sz="4" w:space="0" w:color="000000"/>
            </w:tcBorders>
          </w:tcPr>
          <w:p w14:paraId="37990461" w14:textId="04D4A253" w:rsidR="00DE4E9D" w:rsidRPr="003423FB" w:rsidRDefault="005660C2" w:rsidP="005660C2">
            <w:pPr>
              <w:pStyle w:val="af3"/>
              <w:spacing w:after="0"/>
            </w:pPr>
            <w:r>
              <w:t xml:space="preserve">Стр. 12 Исправить уровень квалификации в </w:t>
            </w:r>
            <w:r w:rsidR="00993C03">
              <w:t>Обобщённой</w:t>
            </w:r>
            <w:r>
              <w:t xml:space="preserve"> функции «С» на 4</w:t>
            </w:r>
          </w:p>
        </w:tc>
        <w:tc>
          <w:tcPr>
            <w:tcW w:w="1272" w:type="pct"/>
            <w:tcBorders>
              <w:top w:val="single" w:sz="4" w:space="0" w:color="000000"/>
              <w:left w:val="single" w:sz="4" w:space="0" w:color="000000"/>
              <w:bottom w:val="single" w:sz="4" w:space="0" w:color="000000"/>
              <w:right w:val="single" w:sz="4" w:space="0" w:color="000000"/>
            </w:tcBorders>
          </w:tcPr>
          <w:p w14:paraId="0449BFB4" w14:textId="4B742278" w:rsidR="00DE4E9D" w:rsidRPr="003423FB" w:rsidRDefault="00215AD1" w:rsidP="005660C2">
            <w:pPr>
              <w:pStyle w:val="af3"/>
              <w:spacing w:after="0"/>
              <w:rPr>
                <w:rStyle w:val="af2"/>
                <w:color w:val="auto"/>
                <w:u w:val="none"/>
              </w:rPr>
            </w:pPr>
            <w:r>
              <w:rPr>
                <w:rStyle w:val="af2"/>
                <w:color w:val="auto"/>
                <w:u w:val="none"/>
              </w:rPr>
              <w:t>Принято</w:t>
            </w:r>
          </w:p>
        </w:tc>
      </w:tr>
      <w:tr w:rsidR="0097103E" w:rsidRPr="003423FB" w14:paraId="6BB52A87" w14:textId="77777777" w:rsidTr="007451D4">
        <w:trPr>
          <w:trHeight w:val="20"/>
        </w:trPr>
        <w:tc>
          <w:tcPr>
            <w:tcW w:w="177" w:type="pct"/>
            <w:tcBorders>
              <w:top w:val="single" w:sz="4" w:space="0" w:color="000000"/>
              <w:left w:val="single" w:sz="4" w:space="0" w:color="000000"/>
              <w:bottom w:val="single" w:sz="4" w:space="0" w:color="000000"/>
              <w:right w:val="single" w:sz="4" w:space="0" w:color="000000"/>
            </w:tcBorders>
          </w:tcPr>
          <w:p w14:paraId="12171E20" w14:textId="465D5391" w:rsidR="0097103E" w:rsidRPr="003423FB" w:rsidRDefault="0097103E" w:rsidP="0097103E">
            <w:pPr>
              <w:pStyle w:val="af3"/>
              <w:spacing w:after="0"/>
            </w:pPr>
            <w:r>
              <w:t>14</w:t>
            </w:r>
          </w:p>
        </w:tc>
        <w:tc>
          <w:tcPr>
            <w:tcW w:w="499" w:type="pct"/>
            <w:tcBorders>
              <w:top w:val="single" w:sz="4" w:space="0" w:color="000000"/>
              <w:left w:val="single" w:sz="4" w:space="0" w:color="000000"/>
              <w:bottom w:val="single" w:sz="4" w:space="0" w:color="000000"/>
              <w:right w:val="single" w:sz="4" w:space="0" w:color="000000"/>
            </w:tcBorders>
          </w:tcPr>
          <w:p w14:paraId="3CEFD505" w14:textId="77777777" w:rsidR="0097103E" w:rsidRPr="00A94448" w:rsidRDefault="0097103E" w:rsidP="0097103E">
            <w:pPr>
              <w:jc w:val="both"/>
            </w:pPr>
            <w:r w:rsidRPr="00A94448">
              <w:t>Шахматов Денис Михайлович</w:t>
            </w:r>
          </w:p>
          <w:p w14:paraId="1BEB687A" w14:textId="77777777" w:rsidR="0097103E" w:rsidRPr="003423FB" w:rsidRDefault="0097103E" w:rsidP="0097103E"/>
        </w:tc>
        <w:tc>
          <w:tcPr>
            <w:tcW w:w="933" w:type="pct"/>
            <w:tcBorders>
              <w:top w:val="single" w:sz="4" w:space="0" w:color="000000"/>
              <w:left w:val="single" w:sz="4" w:space="0" w:color="000000"/>
              <w:bottom w:val="single" w:sz="4" w:space="0" w:color="000000"/>
              <w:right w:val="single" w:sz="4" w:space="0" w:color="000000"/>
            </w:tcBorders>
          </w:tcPr>
          <w:p w14:paraId="3113C24C" w14:textId="57CBFBDA" w:rsidR="0097103E" w:rsidRPr="003423FB" w:rsidRDefault="0097103E" w:rsidP="0097103E">
            <w:r w:rsidRPr="00A94448">
              <w:t xml:space="preserve">Директор ООО "ЦПС "Сварка и Контроль", член СРО </w:t>
            </w:r>
            <w:r>
              <w:t>«</w:t>
            </w:r>
            <w:r w:rsidRPr="00A94448">
              <w:t xml:space="preserve">Ассоциация </w:t>
            </w:r>
            <w:r>
              <w:t>«</w:t>
            </w:r>
            <w:r w:rsidRPr="00A94448">
              <w:t>НАКС</w:t>
            </w:r>
            <w:r>
              <w:t>»</w:t>
            </w:r>
          </w:p>
        </w:tc>
        <w:tc>
          <w:tcPr>
            <w:tcW w:w="2119" w:type="pct"/>
            <w:tcBorders>
              <w:top w:val="single" w:sz="4" w:space="0" w:color="000000"/>
              <w:left w:val="single" w:sz="4" w:space="0" w:color="000000"/>
              <w:bottom w:val="single" w:sz="4" w:space="0" w:color="000000"/>
              <w:right w:val="single" w:sz="4" w:space="0" w:color="000000"/>
            </w:tcBorders>
          </w:tcPr>
          <w:p w14:paraId="4789CEA2" w14:textId="77777777" w:rsidR="0097103E" w:rsidRPr="00A94448" w:rsidRDefault="0097103E" w:rsidP="0097103E">
            <w:pPr>
              <w:jc w:val="both"/>
            </w:pPr>
            <w:r w:rsidRPr="00A94448">
              <w:t>Разработанный профессионал</w:t>
            </w:r>
            <w:r>
              <w:t xml:space="preserve">ьный стандарт (ПС) имеют грубые методологические </w:t>
            </w:r>
            <w:r w:rsidRPr="00A94448">
              <w:t>ошибки</w:t>
            </w:r>
            <w:r>
              <w:t>,</w:t>
            </w:r>
            <w:r w:rsidRPr="00A94448">
              <w:t xml:space="preserve"> допущенные при функциональном анализе ВПД, описании трудовых действий (ТД), необходимых уме</w:t>
            </w:r>
            <w:r>
              <w:t>ний (НУ) и необходимых знаний (</w:t>
            </w:r>
            <w:r w:rsidRPr="00A94448">
              <w:t>НЗ):</w:t>
            </w:r>
          </w:p>
          <w:p w14:paraId="0CC90109" w14:textId="77777777" w:rsidR="0097103E" w:rsidRPr="00A94448" w:rsidRDefault="0097103E" w:rsidP="0097103E">
            <w:pPr>
              <w:jc w:val="both"/>
            </w:pPr>
            <w:r w:rsidRPr="00A94448">
              <w:t>ПС по различным трудовым функциям (ТФ) содержат НУ, не имеющие корреспондирующихся ТД и не соответствующих выполняемой ТФ и отсутствие НУ на выполняемые ТД.</w:t>
            </w:r>
          </w:p>
          <w:p w14:paraId="16396421" w14:textId="77777777" w:rsidR="0097103E" w:rsidRPr="00A94448" w:rsidRDefault="0097103E" w:rsidP="0097103E">
            <w:pPr>
              <w:jc w:val="both"/>
            </w:pPr>
            <w:r w:rsidRPr="00A94448">
              <w:t xml:space="preserve">Например, в ПС по ТФ A/01.3 ТД «Монтаж наружных и внутренних трубопроводов из полимерных материалов диаметром до 160 мм включительно по различным технологиям», ТД «Выполнение неразъемных соединений элементов трубопроводов из полимерных материалов диаметром до 160 мм включительно», В ТФ A/02.3 ТД «Монтаж трубопроводов из полимерных материалов диаметром до 315 мм включительно по различным технологиям», в </w:t>
            </w:r>
            <w:r w:rsidRPr="00A94448">
              <w:lastRenderedPageBreak/>
              <w:t>ТФ A/03.3 ТД «Монтаж труб и элементов трубопроводов из полимерных материалов диаметром до 630 мм включительно», к данным ТД нет НУ и соответствующих НЗ.</w:t>
            </w:r>
          </w:p>
          <w:p w14:paraId="32C2FFC2" w14:textId="77777777" w:rsidR="0097103E" w:rsidRPr="00A94448" w:rsidRDefault="0097103E" w:rsidP="0097103E">
            <w:pPr>
              <w:jc w:val="both"/>
            </w:pPr>
            <w:r w:rsidRPr="00A94448">
              <w:t>ТД – процесс взаимодействия работника с предметом труда, при котором достигается определенная задача. ТД в ПС не в полной мере раскрывают методику воздействия на предмет труда. Необходимо конкретизировать процесс воздействия на предмет труда. Недопустимо в ТД формулировать «Монтаж наружных и внутренних трубопр</w:t>
            </w:r>
            <w:r>
              <w:t>оводов из полимерных материалов…</w:t>
            </w:r>
            <w:r w:rsidRPr="00A94448">
              <w:t>по различным технологиям», т.к монтаж трубопроводов это обещающее слово большого количества процессов воздействия на предмет труда. Например, в СП 40-102-2000 «ПРОЕКТИРОВАНИЕ И МОНТАЖ ТРУБОПРОВОДОВ СИСТЕМ ВОДОСНАБЖЕНИЯ И КАНАЛИЗАЦИИ ИЗ ПОЛИМЕРНЫХ МАТЕРИАЛОВ. ОБЩИЕ ТРЕБОВАНИЯ» п. 3.3 приводит виды и способы соединения труб в зависимости от вида полимерного материала. Приведены 3 способа монтажа (соединения) полимеров:</w:t>
            </w:r>
          </w:p>
          <w:p w14:paraId="7DDA9109" w14:textId="77777777" w:rsidR="0097103E" w:rsidRPr="00A94448" w:rsidRDefault="0097103E" w:rsidP="0097103E">
            <w:pPr>
              <w:jc w:val="both"/>
            </w:pPr>
            <w:r w:rsidRPr="00A94448">
              <w:t>- на сварке враструб (полиэтиленовые, полипропиленовые, полибутеновые и др.);</w:t>
            </w:r>
          </w:p>
          <w:p w14:paraId="44FB0520" w14:textId="77777777" w:rsidR="0097103E" w:rsidRPr="00A94448" w:rsidRDefault="0097103E" w:rsidP="0097103E">
            <w:pPr>
              <w:jc w:val="both"/>
            </w:pPr>
            <w:r>
              <w:t>- на</w:t>
            </w:r>
            <w:r w:rsidRPr="00A94448">
              <w:t>клею враструб (поливинилхлоридные, стеклопластиковые, базальтопластиковые и др.);</w:t>
            </w:r>
          </w:p>
          <w:p w14:paraId="6D006407" w14:textId="77777777" w:rsidR="0097103E" w:rsidRPr="00A94448" w:rsidRDefault="0097103E" w:rsidP="0097103E">
            <w:pPr>
              <w:jc w:val="both"/>
            </w:pPr>
            <w:r w:rsidRPr="00A94448">
              <w:t>- механическим путем с помощью разъемных и неразъемных соединительных деталей (металлополимерные, "сшитого" полиэтилена и др.).</w:t>
            </w:r>
          </w:p>
          <w:p w14:paraId="430A64B7" w14:textId="77777777" w:rsidR="0097103E" w:rsidRPr="00A94448" w:rsidRDefault="0097103E" w:rsidP="0097103E">
            <w:pPr>
              <w:jc w:val="both"/>
            </w:pPr>
            <w:r w:rsidRPr="00A94448">
              <w:t>Поэтому надо конкретизировать какой способ монтажа (соединения) труб имеет ввиду разработчик. На некоторые виды соединений полимеров есть действующие ПС. Например на сварку полимеров есть 2 ПС:</w:t>
            </w:r>
          </w:p>
          <w:p w14:paraId="00C6AA35" w14:textId="77777777" w:rsidR="0097103E" w:rsidRPr="00A94448" w:rsidRDefault="0097103E" w:rsidP="0097103E">
            <w:pPr>
              <w:jc w:val="both"/>
            </w:pPr>
            <w:r w:rsidRPr="00A94448">
              <w:t xml:space="preserve">1. Профессиональный стандарт «Сварщик» (код 40.002, </w:t>
            </w:r>
            <w:r w:rsidRPr="00A94448">
              <w:lastRenderedPageBreak/>
              <w:t>рег. № 14, приказ Минтруда России № 701н от 28.11.2013 г., зарегистрирован Минюстом России 13.02.2014г., рег. № 31301);</w:t>
            </w:r>
          </w:p>
          <w:p w14:paraId="607C720B" w14:textId="77777777" w:rsidR="0097103E" w:rsidRPr="00A94448" w:rsidRDefault="0097103E" w:rsidP="0097103E">
            <w:pPr>
              <w:jc w:val="both"/>
            </w:pPr>
            <w:r w:rsidRPr="00A94448">
              <w:t>2. Профессиональный стандарт «Сварщик-оператор полностью механизированной, автоматической и роботизированной сварки» (код 40.109, рег.№ 664, Приказ Минтруда России № 916н от 01.12.2015 г., зарегистрирован Минюстом России 31.12.2015 г., рег. № 40426).</w:t>
            </w:r>
          </w:p>
          <w:p w14:paraId="212FF215" w14:textId="77777777" w:rsidR="0097103E" w:rsidRPr="00A94448" w:rsidRDefault="0097103E" w:rsidP="0097103E">
            <w:pPr>
              <w:jc w:val="both"/>
            </w:pPr>
            <w:r w:rsidRPr="00A94448">
              <w:t>ПС содержит трудовые действия, которые в условиях реального производства строительно-монтажных работ никогда не выполняются одним работником, что противоречит «Методическим рекомендациям по формированию содержания профессиональных стандартов» в части выделения ОТФ в рамках ВПД и ТФ в рамках ОТФ.</w:t>
            </w:r>
          </w:p>
          <w:p w14:paraId="4766C5A7" w14:textId="77777777" w:rsidR="0097103E" w:rsidRPr="00A94448" w:rsidRDefault="0097103E" w:rsidP="0097103E">
            <w:pPr>
              <w:jc w:val="both"/>
            </w:pPr>
            <w:r w:rsidRPr="00A94448">
              <w:t>Одним из наиболее распространенных способов получения неразъемных соединений при монтаже трубопроводов из полимерных материалов является сварка. Разработчики неправомерно включают в проекты ПС ссылки на ОКСО 2.15.01.05 Сварщик (ручной и частично механизированной сварки (наплавки). В необходимых умениях пытаться описать сварочные процессы по сварки полимеров и оборудования для сварки не используя слово «сварка»</w:t>
            </w:r>
            <w:r>
              <w:t>,</w:t>
            </w:r>
            <w:r w:rsidRPr="00A94448">
              <w:t xml:space="preserve"> заменяя его на «соединение». Что с нашей точки зрения делать недопустимо, т. к. на «сварку полимерных материалов» есть 2 ПС приведенные выше.</w:t>
            </w:r>
          </w:p>
          <w:p w14:paraId="4CB97015" w14:textId="77777777" w:rsidR="0097103E" w:rsidRPr="00A94448" w:rsidRDefault="0097103E" w:rsidP="0097103E">
            <w:pPr>
              <w:jc w:val="both"/>
            </w:pPr>
            <w:r w:rsidRPr="00A94448">
              <w:t xml:space="preserve">В графе возможные наименования должностей, профессий наименование профессий по ОТФ А и ОТФ B указанные без конкретизации уровня профессиональной подготовки, что противоречит требованиям Приказа Министерства труда и социальной защиты РФ от 29 апреля 2013 г. № 170н «Об утверждении методических рекомендаций по </w:t>
            </w:r>
            <w:r w:rsidRPr="00A94448">
              <w:lastRenderedPageBreak/>
              <w:t>разработке профессионального стандарта».</w:t>
            </w:r>
          </w:p>
          <w:p w14:paraId="010DBC5C" w14:textId="77777777" w:rsidR="0097103E" w:rsidRPr="00A94448" w:rsidRDefault="0097103E" w:rsidP="0097103E">
            <w:pPr>
              <w:jc w:val="both"/>
            </w:pPr>
            <w:r w:rsidRPr="00A94448">
              <w:t>По некоторым профессиям – «Монтажник наружных трубопроводов инженерных сетей», «Монтажник санитарно-технических систем и оборудования», «Монтажник технологических трубопроводов» существую действующие ПС:</w:t>
            </w:r>
          </w:p>
          <w:p w14:paraId="06FFCA06" w14:textId="77777777" w:rsidR="0097103E" w:rsidRPr="00A94448" w:rsidRDefault="0097103E" w:rsidP="0097103E">
            <w:pPr>
              <w:jc w:val="both"/>
            </w:pPr>
            <w:r w:rsidRPr="00A94448">
              <w:t>- «Монтажник санитарно-технических систем и оборудования» (Приказ Министерства труда и социальной защиты РФ от 17 июня 2019 г. N 412н)</w:t>
            </w:r>
          </w:p>
          <w:p w14:paraId="1DF60F4A" w14:textId="77777777" w:rsidR="0097103E" w:rsidRPr="00A94448" w:rsidRDefault="0097103E" w:rsidP="0097103E">
            <w:pPr>
              <w:jc w:val="both"/>
            </w:pPr>
            <w:r w:rsidRPr="00A94448">
              <w:t>- «Монтажник технологических трубопроводов» (Приказ Министерства труда и социальной защиты РФ от 22 декабря 2015 г. N 1113н)</w:t>
            </w:r>
          </w:p>
          <w:p w14:paraId="03B55753" w14:textId="77777777" w:rsidR="0097103E" w:rsidRPr="00A94448" w:rsidRDefault="0097103E" w:rsidP="0097103E">
            <w:pPr>
              <w:jc w:val="both"/>
            </w:pPr>
            <w:r w:rsidRPr="00A94448">
              <w:t>- «Монтажник наружных трубопроводов инженерных сетей» (Приказ Министерства труда и социальной защиты РФ от 27 апреля 2015 г. N 253н)</w:t>
            </w:r>
          </w:p>
          <w:p w14:paraId="5EE3C748" w14:textId="77777777" w:rsidR="0097103E" w:rsidRPr="00A94448" w:rsidRDefault="0097103E" w:rsidP="0097103E">
            <w:pPr>
              <w:jc w:val="both"/>
            </w:pPr>
            <w:r w:rsidRPr="00A94448">
              <w:t>В ряде ОТФ указано СПО по программам подготовки квалифицированных рабочих (служащих), однако по кодам ОКСО установлены программы подготовки специалистов среднего звена и даже программы бакалавриата, а сам ПС распространяется только на категорию работников «Рабочие». В ПС применяются формулировки, не соответствующие действующему законодательству в сфере образования. В ПС состав и формулировки обобщенных трудовых функций (ОТФ), трудовых функций (ТФ) трудовых действий (ТД) во многом совпадают, отличаясь только наименованием продукции.</w:t>
            </w:r>
          </w:p>
          <w:p w14:paraId="5E11BD5E" w14:textId="6360F939" w:rsidR="0097103E" w:rsidRDefault="0097103E" w:rsidP="0097103E">
            <w:pPr>
              <w:pStyle w:val="af3"/>
              <w:spacing w:after="0"/>
            </w:pPr>
            <w:r w:rsidRPr="00A94448">
              <w:t xml:space="preserve">Считаю не целесообразным выпускать такой ПС, т.к. виды профессиональной деятельности (ВПД) получают узкую привязку к конкретной продукции, которая приводит к потере взаимосвязи ПС с профессиями по ЕТКС «Монтажник санитарнотехнических систем и оборудования», </w:t>
            </w:r>
            <w:r w:rsidRPr="00A94448">
              <w:lastRenderedPageBreak/>
              <w:t>«Монтажник технологических трубопроводов», «Слесарь-сантехник».</w:t>
            </w:r>
          </w:p>
        </w:tc>
        <w:tc>
          <w:tcPr>
            <w:tcW w:w="1272" w:type="pct"/>
            <w:tcBorders>
              <w:top w:val="single" w:sz="4" w:space="0" w:color="000000"/>
              <w:left w:val="single" w:sz="4" w:space="0" w:color="000000"/>
              <w:bottom w:val="single" w:sz="4" w:space="0" w:color="000000"/>
              <w:right w:val="single" w:sz="4" w:space="0" w:color="000000"/>
            </w:tcBorders>
          </w:tcPr>
          <w:p w14:paraId="1A45DC9F" w14:textId="77777777" w:rsidR="0097103E" w:rsidRPr="00E26FBD" w:rsidRDefault="0097103E" w:rsidP="0097103E">
            <w:pPr>
              <w:jc w:val="both"/>
            </w:pPr>
            <w:r>
              <w:rPr>
                <w:b/>
              </w:rPr>
              <w:lastRenderedPageBreak/>
              <w:t>Не учтено</w:t>
            </w:r>
            <w:r w:rsidRPr="00956A31">
              <w:rPr>
                <w:b/>
              </w:rPr>
              <w:t>.</w:t>
            </w:r>
            <w:r>
              <w:t xml:space="preserve"> </w:t>
            </w:r>
            <w:r w:rsidRPr="00E26FBD">
              <w:t>ПС «Монтажник трубопроводов из полимерных материалов»</w:t>
            </w:r>
            <w:r>
              <w:t xml:space="preserve"> </w:t>
            </w:r>
            <w:r w:rsidRPr="00E26FBD">
              <w:t xml:space="preserve">разработан в соответствии с: </w:t>
            </w:r>
          </w:p>
          <w:p w14:paraId="052D7C3C" w14:textId="77777777" w:rsidR="0097103E" w:rsidRPr="00E26FBD" w:rsidRDefault="0097103E" w:rsidP="0097103E">
            <w:pPr>
              <w:jc w:val="both"/>
            </w:pPr>
            <w:r w:rsidRPr="00E26FBD">
              <w:t>- методическими рекомендациями по разработке профессионального стандарта, утвержденные приказом Минтруда России от 29.04.2013 N 170н;</w:t>
            </w:r>
          </w:p>
          <w:p w14:paraId="3D03AD50" w14:textId="77777777" w:rsidR="0097103E" w:rsidRDefault="0097103E" w:rsidP="0097103E">
            <w:pPr>
              <w:jc w:val="both"/>
            </w:pPr>
            <w:r w:rsidRPr="00E26FBD">
              <w:t>- методическими рекомендациями по формированию содержания профессиональных стандартов, разработанных ФГБУ «ВНИИ Труда» в 2020 г. с учетом замечаний экспертов.</w:t>
            </w:r>
          </w:p>
          <w:p w14:paraId="511CB3A6" w14:textId="77777777" w:rsidR="0097103E" w:rsidRDefault="0097103E" w:rsidP="0097103E">
            <w:pPr>
              <w:jc w:val="both"/>
              <w:rPr>
                <w:i/>
              </w:rPr>
            </w:pPr>
            <w:r>
              <w:t xml:space="preserve">Область применения </w:t>
            </w:r>
            <w:r w:rsidRPr="00F93F13">
              <w:t>профессиона</w:t>
            </w:r>
            <w:r>
              <w:t>льного стандарта "</w:t>
            </w:r>
            <w:r w:rsidRPr="009773D8">
              <w:t xml:space="preserve">Монтажник </w:t>
            </w:r>
            <w:r w:rsidRPr="009773D8">
              <w:lastRenderedPageBreak/>
              <w:t>трубопроводов из полимерных материалов</w:t>
            </w:r>
            <w:r w:rsidRPr="00F93F13">
              <w:t>"</w:t>
            </w:r>
            <w:r>
              <w:t xml:space="preserve"> распространяется на строительные работы в соответствии с ВПД: </w:t>
            </w:r>
            <w:r w:rsidRPr="00AC010B">
              <w:rPr>
                <w:i/>
              </w:rPr>
              <w:t>Выполнение монтажных работ при строительстве трубопроводов из полимерных материалов систем инженерного обеспечения объектов разного назначения</w:t>
            </w:r>
          </w:p>
          <w:p w14:paraId="5524BC1F" w14:textId="77777777" w:rsidR="0097103E" w:rsidRPr="00A94448" w:rsidRDefault="0097103E" w:rsidP="0097103E">
            <w:pPr>
              <w:jc w:val="both"/>
            </w:pPr>
            <w:r w:rsidRPr="00A94448">
              <w:t>Базовые группы, должности (профессии) или специальности, указанные в дополнительных характеристиках профессионального стандарта (ПС) «Сварщик» содержат профессии</w:t>
            </w:r>
            <w:r>
              <w:t xml:space="preserve"> не имеющие отношения к строительным работам</w:t>
            </w:r>
            <w:r w:rsidRPr="00A94448">
              <w:t>:</w:t>
            </w:r>
          </w:p>
          <w:p w14:paraId="7D51E2C6" w14:textId="77777777" w:rsidR="0097103E" w:rsidRPr="00A94448" w:rsidRDefault="0097103E" w:rsidP="0097103E">
            <w:pPr>
              <w:jc w:val="both"/>
            </w:pPr>
            <w:r w:rsidRPr="00A94448">
              <w:t xml:space="preserve">ЕТКС*: </w:t>
            </w:r>
          </w:p>
          <w:p w14:paraId="4975CD40" w14:textId="77777777" w:rsidR="0097103E" w:rsidRPr="00A94448" w:rsidRDefault="0097103E" w:rsidP="0097103E">
            <w:pPr>
              <w:jc w:val="both"/>
            </w:pPr>
            <w:r>
              <w:t xml:space="preserve">§ 226 </w:t>
            </w:r>
            <w:r w:rsidRPr="00A94448">
              <w:t>Сварщик пластмасс (1-й разряд)</w:t>
            </w:r>
          </w:p>
          <w:p w14:paraId="474FEBE3" w14:textId="77777777" w:rsidR="0097103E" w:rsidRPr="00A94448" w:rsidRDefault="0097103E" w:rsidP="0097103E">
            <w:pPr>
              <w:jc w:val="both"/>
            </w:pPr>
            <w:r w:rsidRPr="00A94448">
              <w:t>§</w:t>
            </w:r>
            <w:r>
              <w:t xml:space="preserve"> 227 </w:t>
            </w:r>
            <w:r w:rsidRPr="00A94448">
              <w:t>Сварщик пластмасс (2-й разряд)</w:t>
            </w:r>
          </w:p>
          <w:p w14:paraId="601942EC" w14:textId="77777777" w:rsidR="0097103E" w:rsidRPr="00A94448" w:rsidRDefault="0097103E" w:rsidP="0097103E">
            <w:pPr>
              <w:jc w:val="both"/>
            </w:pPr>
            <w:r>
              <w:t xml:space="preserve">§ 228 </w:t>
            </w:r>
            <w:r w:rsidRPr="00A94448">
              <w:t>Сварщик пластмасс (3-й разряд)</w:t>
            </w:r>
          </w:p>
          <w:p w14:paraId="4429414F" w14:textId="77777777" w:rsidR="0097103E" w:rsidRPr="00A94448" w:rsidRDefault="0097103E" w:rsidP="0097103E">
            <w:pPr>
              <w:jc w:val="both"/>
            </w:pPr>
            <w:r w:rsidRPr="00A94448">
              <w:t>и</w:t>
            </w:r>
          </w:p>
          <w:p w14:paraId="7DBB4AEA" w14:textId="77777777" w:rsidR="0097103E" w:rsidRPr="00A94448" w:rsidRDefault="0097103E" w:rsidP="0097103E">
            <w:pPr>
              <w:jc w:val="both"/>
            </w:pPr>
            <w:r w:rsidRPr="00A94448">
              <w:t xml:space="preserve"> базовые группы, должности (профессии) или специальности, указанные в дополнительных характеристиках ПС «Сварщик-оператор полностью механизированной, автоматической и роботи</w:t>
            </w:r>
            <w:r w:rsidRPr="00A94448">
              <w:lastRenderedPageBreak/>
              <w:t>зированной сварки» содержат профессии:</w:t>
            </w:r>
          </w:p>
          <w:p w14:paraId="1535DD56" w14:textId="77777777" w:rsidR="0097103E" w:rsidRPr="00A94448" w:rsidRDefault="0097103E" w:rsidP="0097103E">
            <w:pPr>
              <w:jc w:val="both"/>
            </w:pPr>
            <w:r w:rsidRPr="00A94448">
              <w:t>ЕТКС*:</w:t>
            </w:r>
          </w:p>
          <w:p w14:paraId="4E78D620" w14:textId="77777777" w:rsidR="0097103E" w:rsidRPr="00A94448" w:rsidRDefault="0097103E" w:rsidP="0097103E">
            <w:pPr>
              <w:jc w:val="both"/>
            </w:pPr>
            <w:r w:rsidRPr="00A94448">
              <w:t>§ 226</w:t>
            </w:r>
            <w:r w:rsidRPr="00A94448">
              <w:tab/>
              <w:t>Сварщик пластмасс 1-го разряда</w:t>
            </w:r>
          </w:p>
          <w:p w14:paraId="0CBB7813" w14:textId="77777777" w:rsidR="0097103E" w:rsidRPr="00A94448" w:rsidRDefault="0097103E" w:rsidP="0097103E">
            <w:pPr>
              <w:jc w:val="both"/>
            </w:pPr>
            <w:r w:rsidRPr="00A94448">
              <w:t>§ 227</w:t>
            </w:r>
            <w:r w:rsidRPr="00A94448">
              <w:tab/>
              <w:t>Сварщик пластмасс 2-го разряда</w:t>
            </w:r>
          </w:p>
          <w:p w14:paraId="0EFA1A57" w14:textId="77777777" w:rsidR="0097103E" w:rsidRPr="00A94448" w:rsidRDefault="0097103E" w:rsidP="0097103E">
            <w:pPr>
              <w:jc w:val="both"/>
            </w:pPr>
          </w:p>
          <w:p w14:paraId="2BD1403E" w14:textId="77777777" w:rsidR="0097103E" w:rsidRPr="00A94448" w:rsidRDefault="0097103E" w:rsidP="0097103E">
            <w:pPr>
              <w:jc w:val="both"/>
            </w:pPr>
            <w:r w:rsidRPr="00A94448">
              <w:t>*Единый тарифно-квалификационный справочник работ и профессий рабочих (ЕТКС). Выпуск №27</w:t>
            </w:r>
          </w:p>
          <w:p w14:paraId="159A4CB0" w14:textId="77777777" w:rsidR="0097103E" w:rsidRPr="00A94448" w:rsidRDefault="0097103E" w:rsidP="0097103E">
            <w:pPr>
              <w:jc w:val="both"/>
            </w:pPr>
            <w:r w:rsidRPr="00A94448">
              <w:t>Утвержден Постановлением Минтруда РФ от 20.02.2004 N 20</w:t>
            </w:r>
            <w:r>
              <w:t>.</w:t>
            </w:r>
          </w:p>
          <w:p w14:paraId="5B7CBE53" w14:textId="77777777" w:rsidR="0097103E" w:rsidRPr="00A94448" w:rsidRDefault="0097103E" w:rsidP="0097103E">
            <w:pPr>
              <w:jc w:val="both"/>
            </w:pPr>
            <w:r w:rsidRPr="00A94448">
              <w:t>Раздел «Производство полимерных материалов и изделий из них»</w:t>
            </w:r>
            <w:r>
              <w:t xml:space="preserve">. </w:t>
            </w:r>
          </w:p>
          <w:p w14:paraId="5B9E4D71" w14:textId="77777777" w:rsidR="0097103E" w:rsidRDefault="0097103E" w:rsidP="0097103E">
            <w:pPr>
              <w:jc w:val="both"/>
            </w:pPr>
            <w:r w:rsidRPr="00EC7191">
              <w:t>Тарифно-квалификационная характеристика ЕКТС 226 – 229 «Сварщик пластмасс» была исключена приказом Минтруда России от 9 апреля 2018 года N 215</w:t>
            </w:r>
            <w:r>
              <w:t>, при этом действующие ПС в области сварки ссылаются именно на него.</w:t>
            </w:r>
            <w:r w:rsidRPr="00EC7191">
              <w:t xml:space="preserve"> </w:t>
            </w:r>
          </w:p>
          <w:p w14:paraId="630DD957" w14:textId="77777777" w:rsidR="0097103E" w:rsidRPr="00EC7191" w:rsidRDefault="0097103E" w:rsidP="0097103E">
            <w:pPr>
              <w:jc w:val="both"/>
            </w:pPr>
          </w:p>
          <w:p w14:paraId="2557D106" w14:textId="77777777" w:rsidR="0097103E" w:rsidRPr="00AB653C" w:rsidRDefault="0097103E" w:rsidP="0097103E">
            <w:pPr>
              <w:jc w:val="both"/>
            </w:pPr>
            <w:r w:rsidRPr="00AB653C">
              <w:t>Монтажники, чья деятельность связана с полимерными материалами, должны обладать навыками соединения полимерных изделий разными способами, т.е. разъем</w:t>
            </w:r>
            <w:r w:rsidRPr="00AB653C">
              <w:lastRenderedPageBreak/>
              <w:t xml:space="preserve">ными (компрессионные, соединения на уплотнительных кольца, резьбовых соединениях и других) и неразъемным (в который может входить не только </w:t>
            </w:r>
            <w:r>
              <w:t xml:space="preserve">соединение плавлением, </w:t>
            </w:r>
            <w:r w:rsidRPr="00AB653C">
              <w:t>«склеивание», но и другие)</w:t>
            </w:r>
            <w:r>
              <w:t xml:space="preserve">, а также комбинированными. При этом соединение плавлением </w:t>
            </w:r>
            <w:r w:rsidRPr="0081006D">
              <w:t>не является наиболее распространенным способом соединения</w:t>
            </w:r>
            <w:r w:rsidRPr="00A94448">
              <w:t xml:space="preserve"> трубопроводов из полимерных материалов</w:t>
            </w:r>
            <w:r>
              <w:t>.</w:t>
            </w:r>
          </w:p>
          <w:p w14:paraId="34FA94AB" w14:textId="77777777" w:rsidR="0097103E" w:rsidRDefault="0097103E" w:rsidP="0097103E">
            <w:pPr>
              <w:jc w:val="both"/>
            </w:pPr>
            <w:r>
              <w:t xml:space="preserve">Приложение 2 к </w:t>
            </w:r>
            <w:r w:rsidRPr="00A94448">
              <w:t>Приказ</w:t>
            </w:r>
            <w:r>
              <w:t>у</w:t>
            </w:r>
            <w:r w:rsidRPr="00A94448">
              <w:t xml:space="preserve"> Министерства труда и социальной защиты РФ от 29 апреля 2013 г. № 170н «Об утверждении методических рекомендаций по разработке профессионального стандарта».</w:t>
            </w:r>
            <w:r>
              <w:t xml:space="preserve"> – пример оформления Макета – не отображает необходимость указания уровней профессиональной подготовки.</w:t>
            </w:r>
          </w:p>
          <w:p w14:paraId="0C263486" w14:textId="77777777" w:rsidR="0097103E" w:rsidRDefault="0097103E" w:rsidP="0097103E">
            <w:pPr>
              <w:jc w:val="both"/>
            </w:pPr>
          </w:p>
          <w:p w14:paraId="30B9A856" w14:textId="77777777" w:rsidR="0097103E" w:rsidRDefault="0097103E" w:rsidP="0097103E">
            <w:pPr>
              <w:jc w:val="both"/>
            </w:pPr>
            <w:r>
              <w:t>Действующие профессиональные стандарты</w:t>
            </w:r>
            <w:r w:rsidRPr="00A94448">
              <w:t xml:space="preserve"> </w:t>
            </w:r>
            <w:r>
              <w:t>не отражают специфику монтажных работ с трубопроводами из полимерных материалов, например:</w:t>
            </w:r>
          </w:p>
          <w:p w14:paraId="5D7BB2CC" w14:textId="77777777" w:rsidR="0097103E" w:rsidRPr="00A94448" w:rsidRDefault="0097103E" w:rsidP="0097103E">
            <w:pPr>
              <w:jc w:val="both"/>
            </w:pPr>
            <w:r w:rsidRPr="00A94448">
              <w:t xml:space="preserve">«Монтажник санитарно-технических систем и оборудования» (Приказ Министерства труда </w:t>
            </w:r>
            <w:r w:rsidRPr="00A94448">
              <w:lastRenderedPageBreak/>
              <w:t>и социальной защиты РФ от 17 июня 2019 г. N 412н):</w:t>
            </w:r>
          </w:p>
          <w:p w14:paraId="6D8727DB" w14:textId="77777777" w:rsidR="0097103E" w:rsidRPr="00A94448" w:rsidRDefault="0097103E" w:rsidP="0097103E">
            <w:pPr>
              <w:jc w:val="both"/>
            </w:pPr>
            <w:r w:rsidRPr="00A94448">
              <w:t xml:space="preserve">НУ: </w:t>
            </w:r>
          </w:p>
          <w:p w14:paraId="7510DE0A" w14:textId="77777777" w:rsidR="0097103E" w:rsidRPr="00A94448" w:rsidRDefault="0097103E" w:rsidP="0097103E">
            <w:pPr>
              <w:jc w:val="both"/>
              <w:rPr>
                <w:i/>
              </w:rPr>
            </w:pPr>
            <w:r>
              <w:rPr>
                <w:i/>
              </w:rPr>
              <w:t>«</w:t>
            </w:r>
            <w:r w:rsidRPr="00A94448">
              <w:rPr>
                <w:i/>
              </w:rPr>
              <w:t>Нарезать резьбу на стальных трубах вручную</w:t>
            </w:r>
          </w:p>
          <w:p w14:paraId="23230B9D" w14:textId="77777777" w:rsidR="0097103E" w:rsidRPr="00A94448" w:rsidRDefault="0097103E" w:rsidP="0097103E">
            <w:pPr>
              <w:jc w:val="both"/>
              <w:rPr>
                <w:i/>
              </w:rPr>
            </w:pPr>
          </w:p>
          <w:p w14:paraId="128141C2" w14:textId="77777777" w:rsidR="0097103E" w:rsidRPr="00A94448" w:rsidRDefault="0097103E" w:rsidP="0097103E">
            <w:pPr>
              <w:jc w:val="both"/>
              <w:rPr>
                <w:i/>
              </w:rPr>
            </w:pPr>
            <w:r w:rsidRPr="00A94448">
              <w:rPr>
                <w:i/>
              </w:rPr>
              <w:t>Соединять стальные трубы с помощью накидной гайки и сгонного соединения</w:t>
            </w:r>
            <w:r>
              <w:rPr>
                <w:i/>
              </w:rPr>
              <w:t>»</w:t>
            </w:r>
          </w:p>
          <w:p w14:paraId="03C45A0A" w14:textId="77777777" w:rsidR="0097103E" w:rsidRDefault="0097103E" w:rsidP="0097103E">
            <w:pPr>
              <w:jc w:val="both"/>
            </w:pPr>
          </w:p>
          <w:p w14:paraId="1EBEEBB4" w14:textId="77777777" w:rsidR="0097103E" w:rsidRDefault="0097103E" w:rsidP="0097103E">
            <w:pPr>
              <w:jc w:val="both"/>
            </w:pPr>
            <w:r w:rsidRPr="00A94448">
              <w:t>Замечания</w:t>
            </w:r>
            <w:r>
              <w:t xml:space="preserve"> относительно СПО и ОКСО </w:t>
            </w:r>
            <w:r w:rsidRPr="00A94448">
              <w:t>имеют отношение к версии ПС до внесения исправлений по замеча</w:t>
            </w:r>
            <w:r>
              <w:t>ниям по результатам проверки экспертами Минтруда России.</w:t>
            </w:r>
          </w:p>
          <w:p w14:paraId="1D652977" w14:textId="77777777" w:rsidR="0097103E" w:rsidRDefault="0097103E" w:rsidP="0097103E">
            <w:pPr>
              <w:jc w:val="both"/>
            </w:pPr>
            <w:r w:rsidRPr="00A94448">
              <w:t>П</w:t>
            </w:r>
            <w:r>
              <w:t>рофессиональный стандарт</w:t>
            </w:r>
            <w:r w:rsidRPr="00A94448">
              <w:t xml:space="preserve"> </w:t>
            </w:r>
            <w:r>
              <w:t>«</w:t>
            </w:r>
            <w:r w:rsidRPr="00CE693E">
              <w:t>Монтажник технологических трубопроводов</w:t>
            </w:r>
            <w:r>
              <w:t>» содержит код:</w:t>
            </w:r>
          </w:p>
          <w:p w14:paraId="4CF4823C" w14:textId="77777777" w:rsidR="0097103E" w:rsidRPr="00CE693E" w:rsidRDefault="0097103E" w:rsidP="0097103E">
            <w:pPr>
              <w:jc w:val="both"/>
              <w:rPr>
                <w:i/>
              </w:rPr>
            </w:pPr>
            <w:r w:rsidRPr="00CE693E">
              <w:rPr>
                <w:i/>
              </w:rPr>
              <w:t>ОКЗ 7126</w:t>
            </w:r>
            <w:r>
              <w:rPr>
                <w:i/>
              </w:rPr>
              <w:t xml:space="preserve"> </w:t>
            </w:r>
            <w:r w:rsidRPr="00CE693E">
              <w:rPr>
                <w:i/>
              </w:rPr>
              <w:t>Слесари-сантехники и слесари-трубопроводчики</w:t>
            </w:r>
          </w:p>
          <w:p w14:paraId="5B3526FD" w14:textId="77777777" w:rsidR="0097103E" w:rsidRDefault="0097103E" w:rsidP="0097103E">
            <w:pPr>
              <w:jc w:val="both"/>
            </w:pPr>
            <w:r>
              <w:t>В чьи обязанности не входит монтаж полимерных трубопроводов:</w:t>
            </w:r>
          </w:p>
          <w:p w14:paraId="2125A708" w14:textId="77777777" w:rsidR="0097103E" w:rsidRDefault="0097103E" w:rsidP="0097103E">
            <w:pPr>
              <w:jc w:val="both"/>
              <w:rPr>
                <w:i/>
              </w:rPr>
            </w:pPr>
            <w:r w:rsidRPr="00D40A72">
              <w:rPr>
                <w:i/>
              </w:rPr>
              <w:t>- укладка глиняных, цементных и чугунных труб в траншеи для создания систем канализации, дренажа, водопровода или для других целей;</w:t>
            </w:r>
            <w:r>
              <w:rPr>
                <w:i/>
              </w:rPr>
              <w:t xml:space="preserve"> </w:t>
            </w:r>
            <w:r>
              <w:t>П</w:t>
            </w:r>
            <w:r w:rsidRPr="00907001">
              <w:t>рофессиональный стандарт "Монтажник наружных трубопроводов инженерных сетей"</w:t>
            </w:r>
            <w:r>
              <w:t xml:space="preserve"> в ОТФ содержится ограничение по </w:t>
            </w:r>
            <w:r>
              <w:lastRenderedPageBreak/>
              <w:t>применяемым диаметрам.</w:t>
            </w:r>
          </w:p>
          <w:p w14:paraId="699A9E3B" w14:textId="3C859FB2" w:rsidR="0097103E" w:rsidRDefault="0097103E" w:rsidP="0097103E">
            <w:pPr>
              <w:pStyle w:val="af3"/>
              <w:spacing w:after="0"/>
              <w:rPr>
                <w:rStyle w:val="af2"/>
                <w:color w:val="auto"/>
                <w:u w:val="none"/>
              </w:rPr>
            </w:pPr>
            <w:r w:rsidRPr="00966B3F">
              <w:t>Автор замечания противоречит сам себе и не понимает разницы между ТД в области работы с металлами и полимерными трубами. С одной стороны, он считает, что имеет место</w:t>
            </w:r>
            <w:r>
              <w:rPr>
                <w:i/>
              </w:rPr>
              <w:t xml:space="preserve"> «</w:t>
            </w:r>
            <w:r w:rsidRPr="00A94448">
              <w:t>узк</w:t>
            </w:r>
            <w:r>
              <w:t>ая</w:t>
            </w:r>
            <w:r w:rsidRPr="00A94448">
              <w:t xml:space="preserve"> привязк</w:t>
            </w:r>
            <w:r>
              <w:t>а</w:t>
            </w:r>
            <w:r w:rsidRPr="00A94448">
              <w:t xml:space="preserve"> к конкретной продукции</w:t>
            </w:r>
            <w:r>
              <w:t xml:space="preserve">», не учитывая значительную номенклатуру и разнообразие полимерных трубопроводов. С другой - предлагает </w:t>
            </w:r>
            <w:r w:rsidRPr="002E434E">
              <w:t>конкретизировать способ монтажа (соединения) труб</w:t>
            </w:r>
            <w:r>
              <w:t xml:space="preserve">. При этом, автор замечания ссылается на устаревший норматив 20-тилетней давности, который при этом не признается Минстроем документом системы стандартизации в соответствие с  </w:t>
            </w:r>
            <w:r w:rsidRPr="0008238C">
              <w:t>Федеральны</w:t>
            </w:r>
            <w:r>
              <w:t>м</w:t>
            </w:r>
            <w:r w:rsidRPr="0008238C">
              <w:t xml:space="preserve"> закон</w:t>
            </w:r>
            <w:r>
              <w:t>ом</w:t>
            </w:r>
            <w:r w:rsidRPr="0008238C">
              <w:t xml:space="preserve"> "О стандартизации в Российской Федерации" от 29.06.2015 N 162-ФЗ</w:t>
            </w:r>
            <w:r>
              <w:t>. И не учитывает, что один и тот же монтажник должен владеть навыками работ с трубопроводами из разных полимерных материалов, соединяемыми разными способами в зависимости от проекта и условий строительства.</w:t>
            </w:r>
          </w:p>
        </w:tc>
      </w:tr>
      <w:tr w:rsidR="0097103E" w:rsidRPr="003423FB" w14:paraId="4533B200" w14:textId="77777777" w:rsidTr="007451D4">
        <w:trPr>
          <w:trHeight w:val="20"/>
        </w:trPr>
        <w:tc>
          <w:tcPr>
            <w:tcW w:w="177" w:type="pct"/>
            <w:tcBorders>
              <w:top w:val="single" w:sz="4" w:space="0" w:color="000000"/>
              <w:left w:val="single" w:sz="4" w:space="0" w:color="000000"/>
              <w:bottom w:val="single" w:sz="4" w:space="0" w:color="000000"/>
              <w:right w:val="single" w:sz="4" w:space="0" w:color="000000"/>
            </w:tcBorders>
          </w:tcPr>
          <w:p w14:paraId="2E7E6619" w14:textId="2D5450E1" w:rsidR="0097103E" w:rsidRPr="003423FB" w:rsidRDefault="0097103E" w:rsidP="0097103E">
            <w:pPr>
              <w:pStyle w:val="af3"/>
              <w:spacing w:after="0"/>
            </w:pPr>
            <w:r>
              <w:lastRenderedPageBreak/>
              <w:t>15</w:t>
            </w:r>
          </w:p>
        </w:tc>
        <w:tc>
          <w:tcPr>
            <w:tcW w:w="499" w:type="pct"/>
            <w:tcBorders>
              <w:top w:val="single" w:sz="4" w:space="0" w:color="000000"/>
              <w:left w:val="single" w:sz="4" w:space="0" w:color="000000"/>
              <w:bottom w:val="single" w:sz="4" w:space="0" w:color="000000"/>
              <w:right w:val="single" w:sz="4" w:space="0" w:color="000000"/>
            </w:tcBorders>
          </w:tcPr>
          <w:p w14:paraId="6D4C3592" w14:textId="77777777" w:rsidR="0097103E" w:rsidRPr="00A94448" w:rsidRDefault="0097103E" w:rsidP="0097103E">
            <w:pPr>
              <w:jc w:val="both"/>
            </w:pPr>
            <w:r w:rsidRPr="00A94448">
              <w:t>Советченко Борис Фе</w:t>
            </w:r>
            <w:r w:rsidRPr="00A94448">
              <w:lastRenderedPageBreak/>
              <w:t>дорович</w:t>
            </w:r>
          </w:p>
          <w:p w14:paraId="421FA6D9" w14:textId="77777777" w:rsidR="0097103E" w:rsidRPr="003423FB" w:rsidRDefault="0097103E" w:rsidP="0097103E"/>
        </w:tc>
        <w:tc>
          <w:tcPr>
            <w:tcW w:w="933" w:type="pct"/>
            <w:tcBorders>
              <w:top w:val="single" w:sz="4" w:space="0" w:color="000000"/>
              <w:left w:val="single" w:sz="4" w:space="0" w:color="000000"/>
              <w:bottom w:val="single" w:sz="4" w:space="0" w:color="000000"/>
              <w:right w:val="single" w:sz="4" w:space="0" w:color="000000"/>
            </w:tcBorders>
          </w:tcPr>
          <w:p w14:paraId="53509D89" w14:textId="1FB00DF0" w:rsidR="0097103E" w:rsidRPr="003423FB" w:rsidRDefault="0097103E" w:rsidP="0097103E">
            <w:r w:rsidRPr="00A94448">
              <w:lastRenderedPageBreak/>
              <w:t xml:space="preserve">Директор ООО «ГАЦ ЗСР НАКС», член СРО </w:t>
            </w:r>
            <w:r>
              <w:lastRenderedPageBreak/>
              <w:t>«</w:t>
            </w:r>
            <w:r w:rsidRPr="00A94448">
              <w:t xml:space="preserve">Ассоциация </w:t>
            </w:r>
            <w:r>
              <w:t>«</w:t>
            </w:r>
            <w:r w:rsidRPr="00A94448">
              <w:t>НАКС</w:t>
            </w:r>
            <w:r>
              <w:t>»</w:t>
            </w:r>
          </w:p>
        </w:tc>
        <w:tc>
          <w:tcPr>
            <w:tcW w:w="2119" w:type="pct"/>
            <w:tcBorders>
              <w:top w:val="single" w:sz="4" w:space="0" w:color="000000"/>
              <w:left w:val="single" w:sz="4" w:space="0" w:color="000000"/>
              <w:bottom w:val="single" w:sz="4" w:space="0" w:color="000000"/>
              <w:right w:val="single" w:sz="4" w:space="0" w:color="000000"/>
            </w:tcBorders>
          </w:tcPr>
          <w:p w14:paraId="56B86E47" w14:textId="4013793E" w:rsidR="0097103E" w:rsidRDefault="0097103E" w:rsidP="0097103E">
            <w:pPr>
              <w:pStyle w:val="af3"/>
              <w:spacing w:after="0"/>
            </w:pPr>
            <w:r w:rsidRPr="00A94448">
              <w:lastRenderedPageBreak/>
              <w:t xml:space="preserve">Отсутствуют ссылки в трудовых функциях проекта проф. стандарта на действующие проф. стандарты в области </w:t>
            </w:r>
            <w:r w:rsidRPr="00A94448">
              <w:lastRenderedPageBreak/>
              <w:t>сварки, содержащие квалификационные характеристики работников по сварке полимерных материалов.</w:t>
            </w:r>
          </w:p>
        </w:tc>
        <w:tc>
          <w:tcPr>
            <w:tcW w:w="1272" w:type="pct"/>
            <w:tcBorders>
              <w:top w:val="single" w:sz="4" w:space="0" w:color="000000"/>
              <w:left w:val="single" w:sz="4" w:space="0" w:color="000000"/>
              <w:bottom w:val="single" w:sz="4" w:space="0" w:color="000000"/>
              <w:right w:val="single" w:sz="4" w:space="0" w:color="000000"/>
            </w:tcBorders>
          </w:tcPr>
          <w:p w14:paraId="461F1D2F" w14:textId="77777777" w:rsidR="0097103E" w:rsidRPr="00A94448" w:rsidRDefault="0097103E" w:rsidP="0097103E">
            <w:pPr>
              <w:jc w:val="both"/>
            </w:pPr>
            <w:r>
              <w:rPr>
                <w:b/>
              </w:rPr>
              <w:lastRenderedPageBreak/>
              <w:t>Не учтено</w:t>
            </w:r>
            <w:r>
              <w:t xml:space="preserve">. </w:t>
            </w:r>
            <w:r w:rsidRPr="00A94448">
              <w:t xml:space="preserve">Есть ссылки на ОКСО (ОК 009-2016 Общероссийский </w:t>
            </w:r>
            <w:r w:rsidRPr="00A94448">
              <w:lastRenderedPageBreak/>
              <w:t>классификатор специальностей по образованию, Утвержден приказом Росстандарта от 08.12.2016 N 2007-ст):</w:t>
            </w:r>
          </w:p>
          <w:p w14:paraId="32AF6FDD" w14:textId="77777777" w:rsidR="0097103E" w:rsidRPr="00A94448" w:rsidRDefault="0097103E" w:rsidP="0097103E">
            <w:pPr>
              <w:jc w:val="both"/>
            </w:pPr>
          </w:p>
          <w:p w14:paraId="7C6B8E01" w14:textId="0F633852" w:rsidR="0097103E" w:rsidRDefault="0097103E" w:rsidP="0097103E">
            <w:pPr>
              <w:pStyle w:val="af3"/>
              <w:spacing w:after="0"/>
              <w:rPr>
                <w:rStyle w:val="af2"/>
                <w:color w:val="auto"/>
                <w:u w:val="none"/>
              </w:rPr>
            </w:pPr>
            <w:r w:rsidRPr="00A94448">
              <w:t>2.15.01.05</w:t>
            </w:r>
            <w:r w:rsidRPr="00A94448">
              <w:tab/>
              <w:t>Сварщик (ручной и частично механизированной сварки (наплавки)</w:t>
            </w:r>
          </w:p>
        </w:tc>
      </w:tr>
      <w:tr w:rsidR="0097103E" w:rsidRPr="003423FB" w14:paraId="049D7206" w14:textId="77777777" w:rsidTr="007451D4">
        <w:trPr>
          <w:trHeight w:val="20"/>
        </w:trPr>
        <w:tc>
          <w:tcPr>
            <w:tcW w:w="177" w:type="pct"/>
            <w:tcBorders>
              <w:top w:val="single" w:sz="4" w:space="0" w:color="000000"/>
              <w:left w:val="single" w:sz="4" w:space="0" w:color="000000"/>
              <w:bottom w:val="single" w:sz="4" w:space="0" w:color="000000"/>
              <w:right w:val="single" w:sz="4" w:space="0" w:color="000000"/>
            </w:tcBorders>
          </w:tcPr>
          <w:p w14:paraId="7CEF9715" w14:textId="14EB358B" w:rsidR="0097103E" w:rsidRPr="003423FB" w:rsidRDefault="0097103E" w:rsidP="0097103E">
            <w:pPr>
              <w:pStyle w:val="af3"/>
              <w:spacing w:after="0"/>
            </w:pPr>
            <w:r>
              <w:lastRenderedPageBreak/>
              <w:t>16</w:t>
            </w:r>
          </w:p>
        </w:tc>
        <w:tc>
          <w:tcPr>
            <w:tcW w:w="499" w:type="pct"/>
            <w:tcBorders>
              <w:top w:val="single" w:sz="4" w:space="0" w:color="000000"/>
              <w:left w:val="single" w:sz="4" w:space="0" w:color="000000"/>
              <w:bottom w:val="single" w:sz="4" w:space="0" w:color="000000"/>
              <w:right w:val="single" w:sz="4" w:space="0" w:color="000000"/>
            </w:tcBorders>
          </w:tcPr>
          <w:p w14:paraId="6C745CC1" w14:textId="77777777" w:rsidR="0097103E" w:rsidRPr="00A94448" w:rsidRDefault="0097103E" w:rsidP="0097103E">
            <w:pPr>
              <w:jc w:val="both"/>
            </w:pPr>
            <w:r w:rsidRPr="00A94448">
              <w:t>Чупрак Александр Иванович</w:t>
            </w:r>
          </w:p>
          <w:p w14:paraId="0E83FAD7" w14:textId="77777777" w:rsidR="0097103E" w:rsidRPr="003423FB" w:rsidRDefault="0097103E" w:rsidP="0097103E"/>
        </w:tc>
        <w:tc>
          <w:tcPr>
            <w:tcW w:w="933" w:type="pct"/>
            <w:tcBorders>
              <w:top w:val="single" w:sz="4" w:space="0" w:color="000000"/>
              <w:left w:val="single" w:sz="4" w:space="0" w:color="000000"/>
              <w:bottom w:val="single" w:sz="4" w:space="0" w:color="000000"/>
              <w:right w:val="single" w:sz="4" w:space="0" w:color="000000"/>
            </w:tcBorders>
          </w:tcPr>
          <w:p w14:paraId="783AC778" w14:textId="47175671" w:rsidR="0097103E" w:rsidRPr="003423FB" w:rsidRDefault="0097103E" w:rsidP="0097103E">
            <w:r w:rsidRPr="00A94448">
              <w:t xml:space="preserve">Технический директор СРО </w:t>
            </w:r>
            <w:r>
              <w:t>«</w:t>
            </w:r>
            <w:r w:rsidRPr="00A94448">
              <w:t>Ассоциация «НАКС»</w:t>
            </w:r>
          </w:p>
        </w:tc>
        <w:tc>
          <w:tcPr>
            <w:tcW w:w="2119" w:type="pct"/>
            <w:tcBorders>
              <w:top w:val="single" w:sz="4" w:space="0" w:color="000000"/>
              <w:left w:val="single" w:sz="4" w:space="0" w:color="000000"/>
              <w:bottom w:val="single" w:sz="4" w:space="0" w:color="000000"/>
              <w:right w:val="single" w:sz="4" w:space="0" w:color="000000"/>
            </w:tcBorders>
          </w:tcPr>
          <w:p w14:paraId="655C107B" w14:textId="77777777" w:rsidR="0097103E" w:rsidRPr="00A94448" w:rsidRDefault="0097103E" w:rsidP="0097103E">
            <w:pPr>
              <w:jc w:val="both"/>
            </w:pPr>
            <w:r w:rsidRPr="00A94448">
              <w:t>Разработчиком не учтены заме</w:t>
            </w:r>
            <w:r>
              <w:t>ч</w:t>
            </w:r>
            <w:r w:rsidRPr="00A94448">
              <w:t>ания к проекту ПС, направленные при публичном обсуждении проекта ПС (файл прилагается)</w:t>
            </w:r>
          </w:p>
          <w:p w14:paraId="17F119F3" w14:textId="77777777" w:rsidR="0097103E" w:rsidRPr="00A94448" w:rsidRDefault="0097103E" w:rsidP="0097103E">
            <w:pPr>
              <w:jc w:val="both"/>
            </w:pPr>
            <w:r w:rsidRPr="00A94448">
              <w:t>ПС пересекается и дублирует положения профессиональных стандартов «Монтажник санитарно-технических систем и оборудования» (Приказ Министерства труда и социальной защиты РФ от 17 июня 2019 г. N 412н), «Монтажник технологических трубопроводо</w:t>
            </w:r>
            <w:r>
              <w:t xml:space="preserve">в» (Приказ Министерства труда и </w:t>
            </w:r>
            <w:r w:rsidRPr="00A94448">
              <w:t>социальной защиты РФ от 22 декабря 2015 г. N 1113н), «Монтажник наружных трубопроводов инженерных сетей» (Приказ Министерства труда и социальной защиты РФ от 27 апреля 2015 г. N 253н).</w:t>
            </w:r>
          </w:p>
          <w:p w14:paraId="177D3BE6" w14:textId="77777777" w:rsidR="0097103E" w:rsidRPr="00A94448" w:rsidRDefault="0097103E" w:rsidP="0097103E">
            <w:pPr>
              <w:jc w:val="both"/>
            </w:pPr>
            <w:r w:rsidRPr="00A94448">
              <w:t>Соответствующие действующим ПС профессии, прямо указаны в проекте ПС.</w:t>
            </w:r>
          </w:p>
          <w:p w14:paraId="3A6F9802" w14:textId="77777777" w:rsidR="0097103E" w:rsidRPr="00A94448" w:rsidRDefault="0097103E" w:rsidP="0097103E">
            <w:pPr>
              <w:jc w:val="both"/>
            </w:pPr>
            <w:r w:rsidRPr="00A94448">
              <w:t>Трудовые функции внутри одной ОТФ не фактически не отличаются друг от друга: полностью дублируются формулировки ТД, НЗ и НУ с изменением только диаметра трубопровода. ПС не содержит конкретных отличий в требованиях к ТД, НУ и НЗ для разных диаметров.</w:t>
            </w:r>
          </w:p>
          <w:p w14:paraId="66275A11" w14:textId="77777777" w:rsidR="0097103E" w:rsidRPr="00A94448" w:rsidRDefault="0097103E" w:rsidP="0097103E">
            <w:pPr>
              <w:jc w:val="both"/>
            </w:pPr>
            <w:r w:rsidRPr="00A94448">
              <w:t xml:space="preserve">Раздел Особые условия допуска к работе содержит недопустимые ссылки на документы добровольного применения (ГОСТ Р ИСО 12176-3 Трубы и фитинги пластмассовые. Оборудование для сварки полиэтиленовых систем. </w:t>
            </w:r>
            <w:r w:rsidRPr="00A94448">
              <w:lastRenderedPageBreak/>
              <w:t>Часть 3. Идентификация оператора). Обозначение указанного национального стандарта приведено с ошибками.</w:t>
            </w:r>
          </w:p>
          <w:p w14:paraId="0EB73A1C" w14:textId="77777777" w:rsidR="0097103E" w:rsidRPr="00A94448" w:rsidRDefault="0097103E" w:rsidP="0097103E">
            <w:pPr>
              <w:jc w:val="both"/>
            </w:pPr>
            <w:r w:rsidRPr="00A94448">
              <w:t>В представленном виде ПС не соответствует требованиям НПА по разработке ПС.</w:t>
            </w:r>
          </w:p>
          <w:p w14:paraId="02033DBC" w14:textId="263D0849" w:rsidR="0097103E" w:rsidRDefault="0097103E" w:rsidP="0097103E">
            <w:pPr>
              <w:pStyle w:val="af3"/>
              <w:spacing w:after="0"/>
            </w:pPr>
            <w:r w:rsidRPr="00A94448">
              <w:t>СПКС 47 СПК строительство ВНИИ Труда.pdf</w:t>
            </w:r>
          </w:p>
        </w:tc>
        <w:tc>
          <w:tcPr>
            <w:tcW w:w="1272" w:type="pct"/>
            <w:tcBorders>
              <w:top w:val="single" w:sz="4" w:space="0" w:color="000000"/>
              <w:left w:val="single" w:sz="4" w:space="0" w:color="000000"/>
              <w:bottom w:val="single" w:sz="4" w:space="0" w:color="000000"/>
              <w:right w:val="single" w:sz="4" w:space="0" w:color="000000"/>
            </w:tcBorders>
          </w:tcPr>
          <w:p w14:paraId="0E739045" w14:textId="77777777" w:rsidR="0097103E" w:rsidRDefault="0097103E" w:rsidP="0097103E">
            <w:pPr>
              <w:jc w:val="both"/>
            </w:pPr>
            <w:r>
              <w:rPr>
                <w:b/>
              </w:rPr>
              <w:lastRenderedPageBreak/>
              <w:t>Учтено</w:t>
            </w:r>
            <w:r w:rsidRPr="00956A31">
              <w:rPr>
                <w:b/>
              </w:rPr>
              <w:t xml:space="preserve"> частично.</w:t>
            </w:r>
            <w:r>
              <w:t xml:space="preserve"> На стадии разработки и согласования проекта профессиональных стандартов </w:t>
            </w:r>
            <w:r w:rsidRPr="002B550E">
              <w:t>«Монтажник трубопроводов из полимерных материалов»</w:t>
            </w:r>
            <w:r>
              <w:t xml:space="preserve"> были учтены предложения специалистов в области строительства и </w:t>
            </w:r>
            <w:r w:rsidRPr="0044378D">
              <w:t xml:space="preserve">экспертов СПК в строительстве – И. Ю. </w:t>
            </w:r>
            <w:r>
              <w:t>Томовой, ФГБУ «ВНИИ труда» – О. </w:t>
            </w:r>
            <w:r w:rsidRPr="0044378D">
              <w:t>Д. Прянишниковой и замечания</w:t>
            </w:r>
            <w:r>
              <w:t xml:space="preserve"> СПК по сварке</w:t>
            </w:r>
            <w:r w:rsidRPr="0044378D">
              <w:t xml:space="preserve">, направленных </w:t>
            </w:r>
            <w:r w:rsidRPr="00871757">
              <w:t xml:space="preserve">письмом </w:t>
            </w:r>
            <w:r>
              <w:t xml:space="preserve">исх. № </w:t>
            </w:r>
            <w:r w:rsidRPr="00871757">
              <w:t>СПКС- 47 от 29.12.2020 г.</w:t>
            </w:r>
          </w:p>
          <w:p w14:paraId="02725FF1" w14:textId="77777777" w:rsidR="0097103E" w:rsidRDefault="0097103E" w:rsidP="0097103E">
            <w:pPr>
              <w:jc w:val="both"/>
            </w:pPr>
            <w:r w:rsidRPr="00A94448">
              <w:t>Замечания</w:t>
            </w:r>
            <w:r>
              <w:t xml:space="preserve"> </w:t>
            </w:r>
            <w:r w:rsidRPr="00A94448">
              <w:t>имеют отношение к версии ПС до внесения исправлений по замеча</w:t>
            </w:r>
            <w:r>
              <w:t>ниям по результатам проверки экспертами Минтруда России.</w:t>
            </w:r>
          </w:p>
          <w:p w14:paraId="78D74EDA" w14:textId="77777777" w:rsidR="0097103E" w:rsidRDefault="0097103E" w:rsidP="0097103E">
            <w:pPr>
              <w:jc w:val="both"/>
            </w:pPr>
            <w:r>
              <w:t xml:space="preserve"> Обозначение </w:t>
            </w:r>
            <w:r w:rsidRPr="00A94448">
              <w:t>национального стандарта</w:t>
            </w:r>
            <w:r>
              <w:t xml:space="preserve"> </w:t>
            </w:r>
            <w:r w:rsidRPr="00A94448">
              <w:t>ГОСТ Р ИСО 12176-3</w:t>
            </w:r>
            <w:r>
              <w:t xml:space="preserve"> исправлено.</w:t>
            </w:r>
          </w:p>
          <w:p w14:paraId="76F90B23" w14:textId="77777777" w:rsidR="0097103E" w:rsidRDefault="0097103E" w:rsidP="0097103E">
            <w:pPr>
              <w:jc w:val="both"/>
            </w:pPr>
            <w:r w:rsidRPr="00DC3DE0">
              <w:t xml:space="preserve">Автор замечания не понимает разницы между ТД в области </w:t>
            </w:r>
            <w:r w:rsidRPr="00DC3DE0">
              <w:lastRenderedPageBreak/>
              <w:t>сварки металлов и монтажом трубопроводов из полимерных материалов.</w:t>
            </w:r>
          </w:p>
          <w:p w14:paraId="51640194" w14:textId="4B2D3DEB" w:rsidR="0097103E" w:rsidRDefault="0097103E" w:rsidP="0097103E">
            <w:pPr>
              <w:pStyle w:val="af3"/>
              <w:spacing w:after="0"/>
              <w:rPr>
                <w:rStyle w:val="af2"/>
                <w:color w:val="auto"/>
                <w:u w:val="none"/>
              </w:rPr>
            </w:pPr>
            <w:r w:rsidRPr="0070249B">
              <w:t>У претендента на более высокую квалификацию частично дублируются трудовые функции, необходимые знания, умения более низкой квалификации и дополняются трудовыми функциями, необходимыми знаниями и умениями более высокой квалификации, т.к. он должен при необходимости заменить работника более низкой квалификации.</w:t>
            </w:r>
          </w:p>
        </w:tc>
      </w:tr>
      <w:tr w:rsidR="0097103E" w:rsidRPr="003423FB" w14:paraId="655D9884" w14:textId="77777777" w:rsidTr="007451D4">
        <w:trPr>
          <w:trHeight w:val="20"/>
        </w:trPr>
        <w:tc>
          <w:tcPr>
            <w:tcW w:w="177" w:type="pct"/>
            <w:tcBorders>
              <w:top w:val="single" w:sz="4" w:space="0" w:color="000000"/>
              <w:left w:val="single" w:sz="4" w:space="0" w:color="000000"/>
              <w:bottom w:val="single" w:sz="4" w:space="0" w:color="000000"/>
              <w:right w:val="single" w:sz="4" w:space="0" w:color="000000"/>
            </w:tcBorders>
          </w:tcPr>
          <w:p w14:paraId="4E677B8C" w14:textId="465A2A10" w:rsidR="0097103E" w:rsidRPr="003423FB" w:rsidRDefault="0097103E" w:rsidP="0097103E">
            <w:pPr>
              <w:pStyle w:val="af3"/>
              <w:spacing w:after="0"/>
            </w:pPr>
            <w:r>
              <w:lastRenderedPageBreak/>
              <w:t>17</w:t>
            </w:r>
          </w:p>
        </w:tc>
        <w:tc>
          <w:tcPr>
            <w:tcW w:w="499" w:type="pct"/>
            <w:tcBorders>
              <w:top w:val="single" w:sz="4" w:space="0" w:color="000000"/>
              <w:left w:val="single" w:sz="4" w:space="0" w:color="000000"/>
              <w:bottom w:val="single" w:sz="4" w:space="0" w:color="000000"/>
              <w:right w:val="single" w:sz="4" w:space="0" w:color="000000"/>
            </w:tcBorders>
          </w:tcPr>
          <w:p w14:paraId="21AD321F" w14:textId="77777777" w:rsidR="0097103E" w:rsidRPr="00A94448" w:rsidRDefault="0097103E" w:rsidP="0097103E">
            <w:pPr>
              <w:jc w:val="both"/>
            </w:pPr>
            <w:r w:rsidRPr="00A94448">
              <w:t>Оськин Игорь Эдуардович</w:t>
            </w:r>
          </w:p>
          <w:p w14:paraId="72FB9108" w14:textId="77777777" w:rsidR="0097103E" w:rsidRPr="003423FB" w:rsidRDefault="0097103E" w:rsidP="0097103E"/>
        </w:tc>
        <w:tc>
          <w:tcPr>
            <w:tcW w:w="933" w:type="pct"/>
            <w:tcBorders>
              <w:top w:val="single" w:sz="4" w:space="0" w:color="000000"/>
              <w:left w:val="single" w:sz="4" w:space="0" w:color="000000"/>
              <w:bottom w:val="single" w:sz="4" w:space="0" w:color="000000"/>
              <w:right w:val="single" w:sz="4" w:space="0" w:color="000000"/>
            </w:tcBorders>
          </w:tcPr>
          <w:p w14:paraId="37F7E4AE" w14:textId="0C688942" w:rsidR="0097103E" w:rsidRPr="003423FB" w:rsidRDefault="0097103E" w:rsidP="0097103E">
            <w:r>
              <w:t>Г</w:t>
            </w:r>
            <w:r w:rsidRPr="00A94448">
              <w:t>лавный сварщик ГУП МО "Мособлгаз", член Научно-технического совета НАКС</w:t>
            </w:r>
          </w:p>
        </w:tc>
        <w:tc>
          <w:tcPr>
            <w:tcW w:w="2119" w:type="pct"/>
            <w:tcBorders>
              <w:top w:val="single" w:sz="4" w:space="0" w:color="000000"/>
              <w:left w:val="single" w:sz="4" w:space="0" w:color="000000"/>
              <w:bottom w:val="single" w:sz="4" w:space="0" w:color="000000"/>
              <w:right w:val="single" w:sz="4" w:space="0" w:color="000000"/>
            </w:tcBorders>
          </w:tcPr>
          <w:p w14:paraId="21667315" w14:textId="77777777" w:rsidR="0097103E" w:rsidRPr="00A94448" w:rsidRDefault="0097103E" w:rsidP="0097103E">
            <w:pPr>
              <w:jc w:val="both"/>
            </w:pPr>
            <w:r w:rsidRPr="00A94448">
              <w:t>С учетом того, что по ряду профессий, указанных в проекте профессионального стандарта, имеются действующие профессиональные стандарты разработка новых профессиональных стандартов по данным профессиям и аналогичным видам профессиональной деятельности представляется необоснованной.</w:t>
            </w:r>
          </w:p>
          <w:p w14:paraId="7259B8C1" w14:textId="77777777" w:rsidR="0097103E" w:rsidRPr="00A94448" w:rsidRDefault="0097103E" w:rsidP="0097103E">
            <w:pPr>
              <w:jc w:val="both"/>
            </w:pPr>
            <w:r w:rsidRPr="00A94448">
              <w:t>Например:</w:t>
            </w:r>
          </w:p>
          <w:p w14:paraId="7711B2EE" w14:textId="77777777" w:rsidR="0097103E" w:rsidRPr="00A94448" w:rsidRDefault="0097103E" w:rsidP="0097103E">
            <w:pPr>
              <w:jc w:val="both"/>
            </w:pPr>
            <w:r w:rsidRPr="00A94448">
              <w:t>- «Работник по гидро- и теплоизоляции сетей водо- и теплоснабжения» (Приказ Министерства труда и социальной защиты РФ от 21 декабря 2015 г. N 1068н)</w:t>
            </w:r>
          </w:p>
          <w:p w14:paraId="7D0A472C" w14:textId="77777777" w:rsidR="0097103E" w:rsidRPr="00A94448" w:rsidRDefault="0097103E" w:rsidP="0097103E">
            <w:pPr>
              <w:jc w:val="both"/>
            </w:pPr>
            <w:r w:rsidRPr="00A94448">
              <w:t>- «Изолировщик на подземных работах в строительстве» (Приказ Министерства труда и социальной защиты РФ от 22 декабря 2014 г. N 1063н) 4</w:t>
            </w:r>
          </w:p>
          <w:p w14:paraId="0E5966C9" w14:textId="77777777" w:rsidR="0097103E" w:rsidRPr="00A94448" w:rsidRDefault="0097103E" w:rsidP="0097103E">
            <w:pPr>
              <w:jc w:val="both"/>
            </w:pPr>
            <w:r w:rsidRPr="00A94448">
              <w:t>- «Монтажник санитарно-технических систем и оборудования» (Приказ Министерства труда и социальной защиты РФ от 17 июня 2019 г. N 412н)</w:t>
            </w:r>
          </w:p>
          <w:p w14:paraId="16C8F3FB" w14:textId="77777777" w:rsidR="0097103E" w:rsidRPr="00A94448" w:rsidRDefault="0097103E" w:rsidP="0097103E">
            <w:pPr>
              <w:jc w:val="both"/>
            </w:pPr>
            <w:r w:rsidRPr="00A94448">
              <w:t xml:space="preserve">- «Монтажник технологических трубопроводов» (Приказ </w:t>
            </w:r>
            <w:r w:rsidRPr="00A94448">
              <w:lastRenderedPageBreak/>
              <w:t>Министерства труда и социальной защиты РФ от 22 декабря 2015 г. N 1113н)</w:t>
            </w:r>
          </w:p>
          <w:p w14:paraId="3644982F" w14:textId="77777777" w:rsidR="0097103E" w:rsidRPr="00A94448" w:rsidRDefault="0097103E" w:rsidP="0097103E">
            <w:pPr>
              <w:jc w:val="both"/>
            </w:pPr>
            <w:r w:rsidRPr="00A94448">
              <w:t>- «Монтажник наружных трубопроводов инженерных сетей» (Приказ Министерства труда и социальной защиты РФ от 27 апреля 2015 г. N 253н).</w:t>
            </w:r>
          </w:p>
          <w:p w14:paraId="008F1F2A" w14:textId="77777777" w:rsidR="0097103E" w:rsidRPr="00A94448" w:rsidRDefault="0097103E" w:rsidP="0097103E">
            <w:pPr>
              <w:jc w:val="both"/>
            </w:pPr>
            <w:r w:rsidRPr="00A94448">
              <w:t>Дробление и разработка новых профессиональных стандартов по существующим профессиям и аналогичным видам профессиональной деятельности будет вводить в заблуждение работодателей и приведет к неоправданному росту затрат на подготовку и оценку квалификации работников по данной профессии.</w:t>
            </w:r>
          </w:p>
          <w:p w14:paraId="0DAB4ACE" w14:textId="77777777" w:rsidR="0097103E" w:rsidRPr="00A94448" w:rsidRDefault="0097103E" w:rsidP="0097103E">
            <w:pPr>
              <w:jc w:val="both"/>
            </w:pPr>
            <w:r w:rsidRPr="00A94448">
              <w:t>Характеристики обобщенных трудовых функций в проекте профессионального стандарта сформулированы некорректно и не соответствуют требованиям Приказа Министерства труда и социальной защиты РФ от 29 апреля 2013 г. N 170н «Об утверждении методических рекомендаций по разработке профессионального стандарта».</w:t>
            </w:r>
          </w:p>
          <w:p w14:paraId="3C0CBBF5" w14:textId="7F616B51" w:rsidR="0097103E" w:rsidRDefault="0097103E" w:rsidP="0097103E">
            <w:pPr>
              <w:pStyle w:val="af3"/>
              <w:spacing w:after="0"/>
            </w:pPr>
            <w:r w:rsidRPr="00A94448">
              <w:t>Профессиональный стандарт распространяется на профессию Рабочий, а обобщенными трудовыми функциями предусмотрено выполнение функций специалистов среднего звена.</w:t>
            </w:r>
          </w:p>
        </w:tc>
        <w:tc>
          <w:tcPr>
            <w:tcW w:w="1272" w:type="pct"/>
            <w:tcBorders>
              <w:top w:val="single" w:sz="4" w:space="0" w:color="000000"/>
              <w:left w:val="single" w:sz="4" w:space="0" w:color="000000"/>
              <w:bottom w:val="single" w:sz="4" w:space="0" w:color="000000"/>
              <w:right w:val="single" w:sz="4" w:space="0" w:color="000000"/>
            </w:tcBorders>
          </w:tcPr>
          <w:p w14:paraId="575F0DC1" w14:textId="77777777" w:rsidR="0097103E" w:rsidRPr="00A94448" w:rsidRDefault="0097103E" w:rsidP="0097103E">
            <w:pPr>
              <w:jc w:val="both"/>
            </w:pPr>
            <w:r>
              <w:rPr>
                <w:b/>
              </w:rPr>
              <w:lastRenderedPageBreak/>
              <w:t>Не учтено</w:t>
            </w:r>
            <w:r w:rsidRPr="00956A31">
              <w:rPr>
                <w:b/>
              </w:rPr>
              <w:t>.</w:t>
            </w:r>
            <w:r>
              <w:t xml:space="preserve"> Действующие профессиональные стандарты</w:t>
            </w:r>
            <w:r w:rsidRPr="00A94448">
              <w:t xml:space="preserve"> </w:t>
            </w:r>
            <w:r>
              <w:t>не отражают специфику монтажных работ с трубопроводами из разных полимерных материалов по современным технологиям. С</w:t>
            </w:r>
            <w:r w:rsidRPr="00532A89">
              <w:t>оединение полимерных материалов плавлением является лишь частью трудовых функций, отраженных в указанных проектах профессиональных стандартов, при этом монтажник в рамках каждого ПС должен обладать знаниями, умениями и навыками работы по монтажу различных полимерных материалов</w:t>
            </w:r>
            <w:r>
              <w:t xml:space="preserve">. Профессиональный стандарт </w:t>
            </w:r>
            <w:r w:rsidRPr="00A94448">
              <w:t xml:space="preserve">«Работник по гидро- и </w:t>
            </w:r>
            <w:r w:rsidRPr="00A94448">
              <w:lastRenderedPageBreak/>
              <w:t>теплоизоляции сетей водо- и теплоснабжения</w:t>
            </w:r>
            <w:r>
              <w:t xml:space="preserve">» и </w:t>
            </w:r>
            <w:r w:rsidRPr="00A94448">
              <w:t xml:space="preserve">«Изолировщик на подземных работах в строительстве» </w:t>
            </w:r>
            <w:r>
              <w:t xml:space="preserve"> не имеет отношения в разрабатываемому ПС, что говорит о непонимании автора замечания технологий монтажа трубопроводов из полимерных материалов.</w:t>
            </w:r>
            <w:r w:rsidRPr="00A94448">
              <w:t>:</w:t>
            </w:r>
          </w:p>
          <w:p w14:paraId="749F88FD" w14:textId="77777777" w:rsidR="0097103E" w:rsidRPr="00A94448" w:rsidRDefault="0097103E" w:rsidP="0097103E">
            <w:pPr>
              <w:jc w:val="both"/>
            </w:pPr>
            <w:r w:rsidRPr="00A94448">
              <w:t xml:space="preserve">ВПД: </w:t>
            </w:r>
          </w:p>
          <w:p w14:paraId="275756FC" w14:textId="77777777" w:rsidR="0097103E" w:rsidRPr="00A94448" w:rsidRDefault="0097103E" w:rsidP="0097103E">
            <w:pPr>
              <w:jc w:val="both"/>
              <w:rPr>
                <w:i/>
              </w:rPr>
            </w:pPr>
            <w:r w:rsidRPr="00A94448">
              <w:rPr>
                <w:i/>
              </w:rPr>
              <w:t>Производство изоляционных работ</w:t>
            </w:r>
          </w:p>
          <w:p w14:paraId="5CB0CBCD" w14:textId="77777777" w:rsidR="0097103E" w:rsidRPr="00A94448" w:rsidRDefault="0097103E" w:rsidP="0097103E">
            <w:pPr>
              <w:jc w:val="both"/>
              <w:rPr>
                <w:i/>
              </w:rPr>
            </w:pPr>
            <w:r w:rsidRPr="00A94448">
              <w:t>НЗ:</w:t>
            </w:r>
            <w:r w:rsidRPr="00A94448">
              <w:rPr>
                <w:i/>
              </w:rPr>
              <w:t xml:space="preserve"> </w:t>
            </w:r>
          </w:p>
          <w:p w14:paraId="0587518A" w14:textId="77777777" w:rsidR="0097103E" w:rsidRPr="00A94448" w:rsidRDefault="0097103E" w:rsidP="0097103E">
            <w:pPr>
              <w:jc w:val="both"/>
              <w:rPr>
                <w:i/>
              </w:rPr>
            </w:pPr>
            <w:r w:rsidRPr="00A94448">
              <w:rPr>
                <w:i/>
              </w:rPr>
              <w:t>Основные рецепты приготовления мастики, шпатлевки и грунтовки для выполнения изоляционных работ по гидро- и теплоизоляции сетей водо- и теплоснабжения</w:t>
            </w:r>
          </w:p>
          <w:p w14:paraId="334FDB59" w14:textId="77777777" w:rsidR="0097103E" w:rsidRPr="00A94448" w:rsidRDefault="0097103E" w:rsidP="0097103E">
            <w:pPr>
              <w:jc w:val="both"/>
            </w:pPr>
            <w:r>
              <w:t>Профессиональный стандарт</w:t>
            </w:r>
          </w:p>
          <w:p w14:paraId="199EB25C" w14:textId="77777777" w:rsidR="0097103E" w:rsidRPr="00A94448" w:rsidRDefault="0097103E" w:rsidP="0097103E">
            <w:pPr>
              <w:jc w:val="both"/>
            </w:pPr>
            <w:r w:rsidRPr="00A94448">
              <w:t>«Монтажник санитарно-технических систем и оборудования» (Приказ Министерства труда и социальной защиты РФ от 17 июня 2019 г. N 412н):</w:t>
            </w:r>
          </w:p>
          <w:p w14:paraId="782D42C5" w14:textId="77777777" w:rsidR="0097103E" w:rsidRPr="00A94448" w:rsidRDefault="0097103E" w:rsidP="0097103E">
            <w:pPr>
              <w:jc w:val="both"/>
            </w:pPr>
            <w:r w:rsidRPr="00A94448">
              <w:t xml:space="preserve">НУ: </w:t>
            </w:r>
          </w:p>
          <w:p w14:paraId="7B67671D" w14:textId="77777777" w:rsidR="0097103E" w:rsidRPr="00A94448" w:rsidRDefault="0097103E" w:rsidP="0097103E">
            <w:pPr>
              <w:jc w:val="both"/>
              <w:rPr>
                <w:i/>
              </w:rPr>
            </w:pPr>
            <w:r w:rsidRPr="00A94448">
              <w:rPr>
                <w:i/>
              </w:rPr>
              <w:t>Нарезать резьбу на стальных трубах вручную</w:t>
            </w:r>
          </w:p>
          <w:p w14:paraId="48EBC4F0" w14:textId="77777777" w:rsidR="0097103E" w:rsidRPr="00A94448" w:rsidRDefault="0097103E" w:rsidP="0097103E">
            <w:pPr>
              <w:jc w:val="both"/>
              <w:rPr>
                <w:i/>
              </w:rPr>
            </w:pPr>
          </w:p>
          <w:p w14:paraId="17EEF957" w14:textId="77777777" w:rsidR="0097103E" w:rsidRPr="00A94448" w:rsidRDefault="0097103E" w:rsidP="0097103E">
            <w:pPr>
              <w:jc w:val="both"/>
              <w:rPr>
                <w:i/>
              </w:rPr>
            </w:pPr>
            <w:r w:rsidRPr="00A94448">
              <w:rPr>
                <w:i/>
              </w:rPr>
              <w:t>Соединять стальные трубы с помощью накидной гайки и сгонного соединения</w:t>
            </w:r>
          </w:p>
          <w:p w14:paraId="45E04364" w14:textId="77777777" w:rsidR="0097103E" w:rsidRDefault="0097103E" w:rsidP="0097103E">
            <w:pPr>
              <w:jc w:val="both"/>
            </w:pPr>
          </w:p>
          <w:p w14:paraId="4786236D" w14:textId="77777777" w:rsidR="0097103E" w:rsidRDefault="0097103E" w:rsidP="0097103E">
            <w:pPr>
              <w:jc w:val="both"/>
            </w:pPr>
            <w:r w:rsidRPr="00A94448">
              <w:t>П</w:t>
            </w:r>
            <w:r>
              <w:t>рофессиональный стандарт</w:t>
            </w:r>
            <w:r w:rsidRPr="00A94448">
              <w:t xml:space="preserve"> </w:t>
            </w:r>
            <w:r>
              <w:t>«</w:t>
            </w:r>
            <w:r w:rsidRPr="00CE693E">
              <w:t>Монтажник технологических трубопроводов</w:t>
            </w:r>
            <w:r>
              <w:t>» содержит код:</w:t>
            </w:r>
          </w:p>
          <w:p w14:paraId="0009ED1C" w14:textId="77777777" w:rsidR="0097103E" w:rsidRPr="00CE693E" w:rsidRDefault="0097103E" w:rsidP="0097103E">
            <w:pPr>
              <w:jc w:val="both"/>
              <w:rPr>
                <w:i/>
              </w:rPr>
            </w:pPr>
            <w:r w:rsidRPr="00CE693E">
              <w:rPr>
                <w:i/>
              </w:rPr>
              <w:t>ОКЗ 7126Слесари-сантехники и слесари-трубопроводчики</w:t>
            </w:r>
          </w:p>
          <w:p w14:paraId="17D9FCDA" w14:textId="77777777" w:rsidR="0097103E" w:rsidRDefault="0097103E" w:rsidP="0097103E">
            <w:pPr>
              <w:jc w:val="both"/>
            </w:pPr>
            <w:r>
              <w:t>В чьи обязанности не входит монтаж полимерных трубопроводов:</w:t>
            </w:r>
          </w:p>
          <w:p w14:paraId="20C5FB15" w14:textId="77777777" w:rsidR="0097103E" w:rsidRDefault="0097103E" w:rsidP="0097103E">
            <w:pPr>
              <w:jc w:val="both"/>
            </w:pPr>
            <w:r w:rsidRPr="00D40A72">
              <w:rPr>
                <w:i/>
              </w:rPr>
              <w:t>- укладка глиняных, цементных и чугунных труб в траншеи для создания систем канализации, дренажа, водопровода или для других целей;</w:t>
            </w:r>
            <w:r>
              <w:rPr>
                <w:i/>
              </w:rPr>
              <w:t xml:space="preserve"> </w:t>
            </w:r>
            <w:r>
              <w:t>П</w:t>
            </w:r>
            <w:r w:rsidRPr="00907001">
              <w:t>рофессиональный стандарт "Монтажник наружных трубопроводов инженерных сетей"</w:t>
            </w:r>
            <w:r>
              <w:t xml:space="preserve"> - в ОТФ содержится ограничение по применяемым диаметрам.</w:t>
            </w:r>
          </w:p>
          <w:p w14:paraId="4F936A30" w14:textId="77777777" w:rsidR="0097103E" w:rsidRDefault="0097103E" w:rsidP="0097103E">
            <w:pPr>
              <w:pStyle w:val="af3"/>
              <w:spacing w:after="0"/>
              <w:rPr>
                <w:rStyle w:val="af2"/>
                <w:color w:val="auto"/>
                <w:u w:val="none"/>
              </w:rPr>
            </w:pPr>
          </w:p>
        </w:tc>
      </w:tr>
      <w:tr w:rsidR="0097103E" w:rsidRPr="003423FB" w14:paraId="629692DE" w14:textId="77777777" w:rsidTr="007451D4">
        <w:trPr>
          <w:trHeight w:val="20"/>
        </w:trPr>
        <w:tc>
          <w:tcPr>
            <w:tcW w:w="177" w:type="pct"/>
            <w:tcBorders>
              <w:top w:val="single" w:sz="4" w:space="0" w:color="000000"/>
              <w:left w:val="single" w:sz="4" w:space="0" w:color="000000"/>
              <w:bottom w:val="single" w:sz="4" w:space="0" w:color="000000"/>
              <w:right w:val="single" w:sz="4" w:space="0" w:color="000000"/>
            </w:tcBorders>
          </w:tcPr>
          <w:p w14:paraId="6D6E8274" w14:textId="661A854D" w:rsidR="0097103E" w:rsidRPr="003423FB" w:rsidRDefault="0097103E" w:rsidP="0097103E">
            <w:pPr>
              <w:pStyle w:val="af3"/>
              <w:spacing w:after="0"/>
            </w:pPr>
            <w:r>
              <w:lastRenderedPageBreak/>
              <w:t>18</w:t>
            </w:r>
          </w:p>
        </w:tc>
        <w:tc>
          <w:tcPr>
            <w:tcW w:w="499" w:type="pct"/>
            <w:tcBorders>
              <w:top w:val="single" w:sz="4" w:space="0" w:color="000000"/>
              <w:left w:val="single" w:sz="4" w:space="0" w:color="000000"/>
              <w:bottom w:val="single" w:sz="4" w:space="0" w:color="000000"/>
              <w:right w:val="single" w:sz="4" w:space="0" w:color="000000"/>
            </w:tcBorders>
          </w:tcPr>
          <w:p w14:paraId="438F978C" w14:textId="663E2B7D" w:rsidR="0097103E" w:rsidRPr="003423FB" w:rsidRDefault="0097103E" w:rsidP="0097103E">
            <w:r w:rsidRPr="00A94448">
              <w:t>Князьков Константин Викторович</w:t>
            </w:r>
          </w:p>
        </w:tc>
        <w:tc>
          <w:tcPr>
            <w:tcW w:w="933" w:type="pct"/>
            <w:tcBorders>
              <w:top w:val="single" w:sz="4" w:space="0" w:color="000000"/>
              <w:left w:val="single" w:sz="4" w:space="0" w:color="000000"/>
              <w:bottom w:val="single" w:sz="4" w:space="0" w:color="000000"/>
              <w:right w:val="single" w:sz="4" w:space="0" w:color="000000"/>
            </w:tcBorders>
          </w:tcPr>
          <w:p w14:paraId="76B5B5FD" w14:textId="7A174062" w:rsidR="0097103E" w:rsidRPr="003423FB" w:rsidRDefault="0097103E" w:rsidP="0097103E">
            <w:r w:rsidRPr="00A94448">
              <w:t xml:space="preserve">Эксперт САСв контроля членов СРО </w:t>
            </w:r>
            <w:r>
              <w:t>«</w:t>
            </w:r>
            <w:r w:rsidRPr="00A94448">
              <w:t>Ассоциация «НАКС»</w:t>
            </w:r>
          </w:p>
        </w:tc>
        <w:tc>
          <w:tcPr>
            <w:tcW w:w="2119" w:type="pct"/>
            <w:tcBorders>
              <w:top w:val="single" w:sz="4" w:space="0" w:color="000000"/>
              <w:left w:val="single" w:sz="4" w:space="0" w:color="000000"/>
              <w:bottom w:val="single" w:sz="4" w:space="0" w:color="000000"/>
              <w:right w:val="single" w:sz="4" w:space="0" w:color="000000"/>
            </w:tcBorders>
          </w:tcPr>
          <w:p w14:paraId="690DF7F8" w14:textId="77777777" w:rsidR="0097103E" w:rsidRPr="00A94448" w:rsidRDefault="0097103E" w:rsidP="0097103E">
            <w:pPr>
              <w:jc w:val="both"/>
            </w:pPr>
            <w:r w:rsidRPr="00A94448">
              <w:t xml:space="preserve">Разработанный проект профессионального стандарта имеет </w:t>
            </w:r>
            <w:r>
              <w:t xml:space="preserve">серьёзные ошибки присвоения </w:t>
            </w:r>
            <w:r w:rsidRPr="00A94448">
              <w:t>кода ОКВЭД 35.30, по моему мнению</w:t>
            </w:r>
            <w:r>
              <w:t>,</w:t>
            </w:r>
            <w:r w:rsidRPr="00A94448">
              <w:t xml:space="preserve"> нет на сегодня трубопроводов при Производстве, передаче и распределение пара и горячей воды.</w:t>
            </w:r>
          </w:p>
          <w:p w14:paraId="57EED569" w14:textId="77777777" w:rsidR="0097103E" w:rsidRPr="00A94448" w:rsidRDefault="0097103E" w:rsidP="0097103E">
            <w:pPr>
              <w:jc w:val="both"/>
            </w:pPr>
            <w:r w:rsidRPr="00A94448">
              <w:t>В ТД «Выполнение монтажа трубопроводов из полимерных материалов диаметром до 160 мм включительно» указано необходимое умение «Определять алгоритмы…..» . Считаю данное определение неверным, так как существует определение «Технологический процесс». Понятие «Алгоритм» не включает в себя достижение поставленного результата, а лишь решения определённой задачи. Так не существует на сегодня понятия «Определять алгоритмы получения неразъемных соединений тр</w:t>
            </w:r>
            <w:r>
              <w:t xml:space="preserve">уб». Из чего </w:t>
            </w:r>
            <w:r>
              <w:lastRenderedPageBreak/>
              <w:t>можно предположить</w:t>
            </w:r>
            <w:r w:rsidRPr="00A94448">
              <w:t>, авторами не были учтен технический язык. Также считаю</w:t>
            </w:r>
            <w:r>
              <w:t>,</w:t>
            </w:r>
            <w:r w:rsidRPr="00A94448">
              <w:t xml:space="preserve"> что определение технологического процесса его разработка должна выполняться специалистами</w:t>
            </w:r>
            <w:r>
              <w:t>,</w:t>
            </w:r>
            <w:r w:rsidRPr="00A94448">
              <w:t xml:space="preserve"> имеющими более высокий уровень образования.</w:t>
            </w:r>
          </w:p>
          <w:p w14:paraId="007E01B4" w14:textId="77777777" w:rsidR="0097103E" w:rsidRPr="00A94448" w:rsidRDefault="0097103E" w:rsidP="0097103E">
            <w:pPr>
              <w:jc w:val="both"/>
            </w:pPr>
            <w:r w:rsidRPr="00A94448">
              <w:t>В ТД «Выполнение монтажа трубопроводов из полимерных материалов диаметром до 315 мм включительно» указано Необходимое умение «Подготавливать основания и устанавливать центраторы, позиционеры и другие вспомогательные приспособления», однако при выполнении неразъемных соединений диаметром и до 160 и свыше 630 центраторы требуются что не указано в ТД.</w:t>
            </w:r>
          </w:p>
          <w:p w14:paraId="7D1400B9" w14:textId="77777777" w:rsidR="0097103E" w:rsidRPr="00A94448" w:rsidRDefault="0097103E" w:rsidP="0097103E">
            <w:pPr>
              <w:jc w:val="both"/>
            </w:pPr>
            <w:r w:rsidRPr="00A94448">
              <w:t>В результате изучения ПС появилось впечатление, что создается «универсальный работник» который владеет множеством специальностей, что не соответствует программам обучения.</w:t>
            </w:r>
          </w:p>
          <w:p w14:paraId="3413ACD6" w14:textId="036CAB1A" w:rsidR="0097103E" w:rsidRDefault="0097103E" w:rsidP="0097103E">
            <w:pPr>
              <w:pStyle w:val="af3"/>
              <w:spacing w:after="0"/>
            </w:pPr>
            <w:r w:rsidRPr="00A94448">
              <w:t>Так же следует учитывать, что большая часть учтенных видов деятельности уже имеют профессиональные стандарты.</w:t>
            </w:r>
          </w:p>
        </w:tc>
        <w:tc>
          <w:tcPr>
            <w:tcW w:w="1272" w:type="pct"/>
            <w:tcBorders>
              <w:top w:val="single" w:sz="4" w:space="0" w:color="000000"/>
              <w:left w:val="single" w:sz="4" w:space="0" w:color="000000"/>
              <w:bottom w:val="single" w:sz="4" w:space="0" w:color="000000"/>
              <w:right w:val="single" w:sz="4" w:space="0" w:color="000000"/>
            </w:tcBorders>
          </w:tcPr>
          <w:p w14:paraId="71DA6661" w14:textId="7AECC70E" w:rsidR="0097103E" w:rsidRDefault="0097103E" w:rsidP="0097103E">
            <w:pPr>
              <w:pStyle w:val="af3"/>
              <w:spacing w:after="0"/>
              <w:rPr>
                <w:rStyle w:val="af2"/>
                <w:color w:val="auto"/>
                <w:u w:val="none"/>
              </w:rPr>
            </w:pPr>
            <w:r w:rsidRPr="006C4314">
              <w:rPr>
                <w:b/>
              </w:rPr>
              <w:lastRenderedPageBreak/>
              <w:t>Учтено.</w:t>
            </w:r>
            <w:r>
              <w:t xml:space="preserve"> </w:t>
            </w:r>
            <w:r w:rsidRPr="006C4314">
              <w:t>При этом отмечаем, что соединение полимерных материалов плавлением является лишь частью трудовых функций, отраженных в указанных проектах профессиональных стандартов, при этом монтажник в рамках каждого ПС должен обладать знаниями, умениями и навыками работы по монтажу различных полимерных материалов с использованием современных технологий.</w:t>
            </w:r>
          </w:p>
        </w:tc>
      </w:tr>
      <w:tr w:rsidR="0097103E" w:rsidRPr="003423FB" w14:paraId="5736A075" w14:textId="77777777" w:rsidTr="007451D4">
        <w:trPr>
          <w:trHeight w:val="20"/>
        </w:trPr>
        <w:tc>
          <w:tcPr>
            <w:tcW w:w="177" w:type="pct"/>
            <w:tcBorders>
              <w:top w:val="single" w:sz="4" w:space="0" w:color="000000"/>
              <w:left w:val="single" w:sz="4" w:space="0" w:color="000000"/>
              <w:bottom w:val="single" w:sz="4" w:space="0" w:color="000000"/>
              <w:right w:val="single" w:sz="4" w:space="0" w:color="000000"/>
            </w:tcBorders>
          </w:tcPr>
          <w:p w14:paraId="2BCE5C8F" w14:textId="1926C52A" w:rsidR="0097103E" w:rsidRPr="003423FB" w:rsidRDefault="0097103E" w:rsidP="0097103E">
            <w:pPr>
              <w:pStyle w:val="af3"/>
              <w:spacing w:after="0"/>
            </w:pPr>
            <w:r>
              <w:lastRenderedPageBreak/>
              <w:t>19</w:t>
            </w:r>
          </w:p>
        </w:tc>
        <w:tc>
          <w:tcPr>
            <w:tcW w:w="499" w:type="pct"/>
            <w:tcBorders>
              <w:top w:val="single" w:sz="4" w:space="0" w:color="000000"/>
              <w:left w:val="single" w:sz="4" w:space="0" w:color="000000"/>
              <w:bottom w:val="single" w:sz="4" w:space="0" w:color="000000"/>
              <w:right w:val="single" w:sz="4" w:space="0" w:color="000000"/>
            </w:tcBorders>
          </w:tcPr>
          <w:p w14:paraId="689D5048" w14:textId="77777777" w:rsidR="0097103E" w:rsidRPr="00A94448" w:rsidRDefault="0097103E" w:rsidP="0097103E">
            <w:pPr>
              <w:jc w:val="both"/>
            </w:pPr>
            <w:r w:rsidRPr="00A94448">
              <w:t>Черников Константин</w:t>
            </w:r>
          </w:p>
          <w:p w14:paraId="26C194EB" w14:textId="77777777" w:rsidR="0097103E" w:rsidRPr="003423FB" w:rsidRDefault="0097103E" w:rsidP="0097103E"/>
        </w:tc>
        <w:tc>
          <w:tcPr>
            <w:tcW w:w="933" w:type="pct"/>
            <w:tcBorders>
              <w:top w:val="single" w:sz="4" w:space="0" w:color="000000"/>
              <w:left w:val="single" w:sz="4" w:space="0" w:color="000000"/>
              <w:bottom w:val="single" w:sz="4" w:space="0" w:color="000000"/>
              <w:right w:val="single" w:sz="4" w:space="0" w:color="000000"/>
            </w:tcBorders>
          </w:tcPr>
          <w:p w14:paraId="6B7AD356" w14:textId="761DBF15" w:rsidR="0097103E" w:rsidRPr="003423FB" w:rsidRDefault="0097103E" w:rsidP="0097103E">
            <w:r w:rsidRPr="00A94448">
              <w:t>Руководитель отдела Общество с ограниченной ответственностью "НАКС-Казань"</w:t>
            </w:r>
          </w:p>
        </w:tc>
        <w:tc>
          <w:tcPr>
            <w:tcW w:w="2119" w:type="pct"/>
            <w:tcBorders>
              <w:top w:val="single" w:sz="4" w:space="0" w:color="000000"/>
              <w:left w:val="single" w:sz="4" w:space="0" w:color="000000"/>
              <w:bottom w:val="single" w:sz="4" w:space="0" w:color="000000"/>
              <w:right w:val="single" w:sz="4" w:space="0" w:color="000000"/>
            </w:tcBorders>
          </w:tcPr>
          <w:p w14:paraId="620A6D85" w14:textId="6E387C2A" w:rsidR="0097103E" w:rsidRDefault="0097103E" w:rsidP="0097103E">
            <w:pPr>
              <w:pStyle w:val="af3"/>
              <w:spacing w:after="0"/>
            </w:pPr>
            <w:r w:rsidRPr="00A94448">
              <w:t>Проект ПС содержит трудовые действия, которые в условиях реального производства строительно-монтажных работ никогда не выполняются одним работником, например, «Подводная укладка трубопроводов из полимерных материалов» и «Укладка трубопроводов через водные преграды», что противоречит «Методическим рекомендациям по формированию содержания профессиональных стандартов» в части выделения ОТФ в рамках ВПД и ТФ в рамках ОТФ.</w:t>
            </w:r>
          </w:p>
        </w:tc>
        <w:tc>
          <w:tcPr>
            <w:tcW w:w="1272" w:type="pct"/>
            <w:tcBorders>
              <w:top w:val="single" w:sz="4" w:space="0" w:color="000000"/>
              <w:left w:val="single" w:sz="4" w:space="0" w:color="000000"/>
              <w:bottom w:val="single" w:sz="4" w:space="0" w:color="000000"/>
              <w:right w:val="single" w:sz="4" w:space="0" w:color="000000"/>
            </w:tcBorders>
          </w:tcPr>
          <w:p w14:paraId="45187B15" w14:textId="08005B0F" w:rsidR="0097103E" w:rsidRDefault="0097103E" w:rsidP="0097103E">
            <w:pPr>
              <w:pStyle w:val="af3"/>
              <w:spacing w:after="0"/>
              <w:rPr>
                <w:rStyle w:val="af2"/>
                <w:color w:val="auto"/>
                <w:u w:val="none"/>
              </w:rPr>
            </w:pPr>
            <w:r w:rsidRPr="0008238C">
              <w:rPr>
                <w:b/>
              </w:rPr>
              <w:t>Принято к сведению.</w:t>
            </w:r>
            <w:r>
              <w:t xml:space="preserve"> Данные замечания уже учтены </w:t>
            </w:r>
            <w:r w:rsidRPr="00A94448">
              <w:t>по результата</w:t>
            </w:r>
            <w:r>
              <w:t>м проверки экспертами Минтруда России</w:t>
            </w:r>
          </w:p>
        </w:tc>
      </w:tr>
      <w:tr w:rsidR="0097103E" w:rsidRPr="003423FB" w14:paraId="0F71E9DA" w14:textId="77777777" w:rsidTr="007451D4">
        <w:trPr>
          <w:trHeight w:val="20"/>
        </w:trPr>
        <w:tc>
          <w:tcPr>
            <w:tcW w:w="177" w:type="pct"/>
            <w:tcBorders>
              <w:top w:val="single" w:sz="4" w:space="0" w:color="000000"/>
              <w:left w:val="single" w:sz="4" w:space="0" w:color="000000"/>
              <w:bottom w:val="single" w:sz="4" w:space="0" w:color="000000"/>
              <w:right w:val="single" w:sz="4" w:space="0" w:color="000000"/>
            </w:tcBorders>
          </w:tcPr>
          <w:p w14:paraId="375D53FC" w14:textId="5E19BBD2" w:rsidR="0097103E" w:rsidRPr="003423FB" w:rsidRDefault="0097103E" w:rsidP="0097103E">
            <w:pPr>
              <w:pStyle w:val="af3"/>
              <w:spacing w:after="0"/>
            </w:pPr>
            <w:r>
              <w:t>20</w:t>
            </w:r>
          </w:p>
        </w:tc>
        <w:tc>
          <w:tcPr>
            <w:tcW w:w="499" w:type="pct"/>
            <w:tcBorders>
              <w:top w:val="single" w:sz="4" w:space="0" w:color="000000"/>
              <w:left w:val="single" w:sz="4" w:space="0" w:color="000000"/>
              <w:bottom w:val="single" w:sz="4" w:space="0" w:color="000000"/>
              <w:right w:val="single" w:sz="4" w:space="0" w:color="000000"/>
            </w:tcBorders>
          </w:tcPr>
          <w:p w14:paraId="10B21569" w14:textId="77777777" w:rsidR="0097103E" w:rsidRPr="00A94448" w:rsidRDefault="0097103E" w:rsidP="0097103E">
            <w:pPr>
              <w:jc w:val="both"/>
            </w:pPr>
            <w:r w:rsidRPr="00A94448">
              <w:t>Минаев Сергей</w:t>
            </w:r>
          </w:p>
          <w:p w14:paraId="126BB8DA" w14:textId="77777777" w:rsidR="0097103E" w:rsidRPr="003423FB" w:rsidRDefault="0097103E" w:rsidP="0097103E"/>
        </w:tc>
        <w:tc>
          <w:tcPr>
            <w:tcW w:w="933" w:type="pct"/>
            <w:tcBorders>
              <w:top w:val="single" w:sz="4" w:space="0" w:color="000000"/>
              <w:left w:val="single" w:sz="4" w:space="0" w:color="000000"/>
              <w:bottom w:val="single" w:sz="4" w:space="0" w:color="000000"/>
              <w:right w:val="single" w:sz="4" w:space="0" w:color="000000"/>
            </w:tcBorders>
          </w:tcPr>
          <w:p w14:paraId="499F2F8D" w14:textId="1AEC1126" w:rsidR="0097103E" w:rsidRPr="003423FB" w:rsidRDefault="0097103E" w:rsidP="0097103E">
            <w:r w:rsidRPr="00A94448">
              <w:t xml:space="preserve">Секретарь Координационного совета, главный эксперт СРО </w:t>
            </w:r>
            <w:r>
              <w:t>Ассоциа</w:t>
            </w:r>
            <w:r>
              <w:lastRenderedPageBreak/>
              <w:t>ция</w:t>
            </w:r>
            <w:r w:rsidRPr="00A94448">
              <w:t xml:space="preserve"> «НАКС»</w:t>
            </w:r>
          </w:p>
        </w:tc>
        <w:tc>
          <w:tcPr>
            <w:tcW w:w="2119" w:type="pct"/>
            <w:tcBorders>
              <w:top w:val="single" w:sz="4" w:space="0" w:color="000000"/>
              <w:left w:val="single" w:sz="4" w:space="0" w:color="000000"/>
              <w:bottom w:val="single" w:sz="4" w:space="0" w:color="000000"/>
              <w:right w:val="single" w:sz="4" w:space="0" w:color="000000"/>
            </w:tcBorders>
          </w:tcPr>
          <w:p w14:paraId="6D5A9487" w14:textId="77777777" w:rsidR="0097103E" w:rsidRPr="00A94448" w:rsidRDefault="0097103E" w:rsidP="0097103E">
            <w:pPr>
              <w:jc w:val="both"/>
            </w:pPr>
            <w:r w:rsidRPr="00A94448">
              <w:lastRenderedPageBreak/>
              <w:t>I. Общие замечания:</w:t>
            </w:r>
          </w:p>
          <w:p w14:paraId="4700E1F3" w14:textId="77777777" w:rsidR="0097103E" w:rsidRPr="00A94448" w:rsidRDefault="0097103E" w:rsidP="0097103E">
            <w:pPr>
              <w:jc w:val="both"/>
            </w:pPr>
            <w:r w:rsidRPr="00A94448">
              <w:t>1. Разработанный профессиональный стандарт имеет методологические ошибки, допущенные при функциональ</w:t>
            </w:r>
            <w:r w:rsidRPr="00A94448">
              <w:lastRenderedPageBreak/>
              <w:t>ном анализе вида профессиональной деятельности, описании трудовых действий, необходимых умений и необходимых знаний.</w:t>
            </w:r>
          </w:p>
          <w:p w14:paraId="07E8F821" w14:textId="77777777" w:rsidR="0097103E" w:rsidRPr="00A94448" w:rsidRDefault="0097103E" w:rsidP="0097103E">
            <w:pPr>
              <w:jc w:val="both"/>
            </w:pPr>
            <w:r w:rsidRPr="00A94448">
              <w:t>2. Профессиональный стандарт по различным трудовым функциям содержит необходимые умения, не соответствующие выполняемым трудовым функциям. Также в профессиональном стандарте присутствуют не все необходимые умения для выполнения конкретных трудовых действий.</w:t>
            </w:r>
          </w:p>
          <w:p w14:paraId="0F83BD18" w14:textId="77777777" w:rsidR="0097103E" w:rsidRPr="00A94448" w:rsidRDefault="0097103E" w:rsidP="0097103E">
            <w:pPr>
              <w:jc w:val="both"/>
            </w:pPr>
            <w:r w:rsidRPr="00A94448">
              <w:t>3. Профессиональный стандарт содержит трудовые действия, которые в условиях реального производства строительно-монтажных работ не выполняются одним работником, что противоречит «Методическим рекомендациям по формированию содержания профессиональных стандартов» в части выделения обобщенных трудовых функций в рамках вида профессиональной деятельности и трудовых функций в рамках обобщенных трудовых функций.</w:t>
            </w:r>
          </w:p>
          <w:p w14:paraId="4BF9F08C" w14:textId="77777777" w:rsidR="0097103E" w:rsidRPr="00A94448" w:rsidRDefault="0097103E" w:rsidP="0097103E">
            <w:pPr>
              <w:jc w:val="both"/>
            </w:pPr>
            <w:r w:rsidRPr="00A94448">
              <w:t>4. Одним из наиболее распространенных способов получения неразъемных соединений при монтаже трубопроводов из полимерных материалов является сварка. В проект профессионального стандарта неправомерно включены ссылки на ОКСО 2.15.01.05 Сварщик (ручной и частично механизированной сварки (наплавки)). Также в профессиональном стандарте в необходимых умениях описаны сварочные процессы по соединению полимеров и оборудования для сварки. При этом слово «сварка» заменено на «соединение», что делать недопустимо, т. к. на «сварку полимерных материалов» есть 2 профессиональных стандарта:</w:t>
            </w:r>
          </w:p>
          <w:p w14:paraId="4E8E18DB" w14:textId="77777777" w:rsidR="0097103E" w:rsidRPr="00A94448" w:rsidRDefault="0097103E" w:rsidP="0097103E">
            <w:pPr>
              <w:jc w:val="both"/>
            </w:pPr>
            <w:r w:rsidRPr="00A94448">
              <w:t xml:space="preserve">- Профессиональный стандарт «Сварщик» (код 40.002, рег. № 14, приказ Минтруда России № 701н от 28.11.2013 </w:t>
            </w:r>
            <w:r w:rsidRPr="00A94448">
              <w:lastRenderedPageBreak/>
              <w:t>г., зарегистрирован Минюстом России 13.02.2014г., рег. № 31301);</w:t>
            </w:r>
          </w:p>
          <w:p w14:paraId="3C5C55E9" w14:textId="77777777" w:rsidR="0097103E" w:rsidRPr="00A94448" w:rsidRDefault="0097103E" w:rsidP="0097103E">
            <w:pPr>
              <w:jc w:val="both"/>
            </w:pPr>
            <w:r w:rsidRPr="00A94448">
              <w:t>- Профессиональный стандарт «Сварщик-оператор полностью механизированной, автоматической и роботизированной сварки» (код 40.109, рег.№ 664, Приказ Минтруда России № 916н от 01.12.2015 г., зарегистрирован Минюстом России 31.12.2015 г., рег. № 40426).</w:t>
            </w:r>
          </w:p>
          <w:p w14:paraId="3D58A901" w14:textId="77777777" w:rsidR="0097103E" w:rsidRPr="00A94448" w:rsidRDefault="0097103E" w:rsidP="0097103E">
            <w:pPr>
              <w:jc w:val="both"/>
            </w:pPr>
            <w:r w:rsidRPr="00A94448">
              <w:t>5. В профессиональном стандарте указаны наименования должностей, профессий по обо</w:t>
            </w:r>
            <w:r>
              <w:t xml:space="preserve">бщенным трудовым функциям А и В </w:t>
            </w:r>
            <w:r w:rsidRPr="00A94448">
              <w:t>без конкретизации уровня профессиональной подготовки, что противоречит требованиям Приказа Министерства труда и социальной защиты РФ от 29 апреля 2013 г. № 170н «Об утверждении методических рекомендаций по разработке профессионального стандарта».</w:t>
            </w:r>
          </w:p>
          <w:p w14:paraId="0D5871A5" w14:textId="77777777" w:rsidR="0097103E" w:rsidRPr="00A94448" w:rsidRDefault="0097103E" w:rsidP="0097103E">
            <w:pPr>
              <w:jc w:val="both"/>
            </w:pPr>
            <w:r w:rsidRPr="00A94448">
              <w:t>6. По профессиям «Монтажник наружных трубопроводов инженерных сетей», «Монтажник санитарно-технических систем и оборудования», «Монтажник технологических трубопроводов» существуют действующие профессиональные стандарты:</w:t>
            </w:r>
          </w:p>
          <w:p w14:paraId="150C7819" w14:textId="77777777" w:rsidR="0097103E" w:rsidRPr="00A94448" w:rsidRDefault="0097103E" w:rsidP="0097103E">
            <w:pPr>
              <w:jc w:val="both"/>
            </w:pPr>
            <w:r w:rsidRPr="00A94448">
              <w:t>- «Монтажник санитарно-технических систем и оборудования» (Приказ Министерства труда и социальной защиты РФ от 17 июня 2019 г. N 412н);</w:t>
            </w:r>
          </w:p>
          <w:p w14:paraId="1A68108E" w14:textId="77777777" w:rsidR="0097103E" w:rsidRPr="00A94448" w:rsidRDefault="0097103E" w:rsidP="0097103E">
            <w:pPr>
              <w:jc w:val="both"/>
            </w:pPr>
            <w:r w:rsidRPr="00A94448">
              <w:t>- «Монтажник технологических трубопроводов» (Приказ Министерства труда и социальной защиты РФ от 22 декабря 2015 г. N 1113н);</w:t>
            </w:r>
          </w:p>
          <w:p w14:paraId="254FD747" w14:textId="77777777" w:rsidR="0097103E" w:rsidRPr="00A94448" w:rsidRDefault="0097103E" w:rsidP="0097103E">
            <w:pPr>
              <w:jc w:val="both"/>
            </w:pPr>
            <w:r w:rsidRPr="00A94448">
              <w:t>- «Монтажник наружных трубопроводов инженерных сетей» (Приказ Министерства труда и социальной защиты РФ от 27 апреля 2015 г. N 253н).</w:t>
            </w:r>
          </w:p>
          <w:p w14:paraId="03028169" w14:textId="77777777" w:rsidR="0097103E" w:rsidRPr="00A94448" w:rsidRDefault="0097103E" w:rsidP="0097103E">
            <w:pPr>
              <w:jc w:val="both"/>
            </w:pPr>
            <w:r w:rsidRPr="00A94448">
              <w:t xml:space="preserve">7. В профессиональном стандарте прослеживается несоответствие наименования работников и требования к программам их подготовки. В ряде обобщенных трудовых </w:t>
            </w:r>
            <w:r w:rsidRPr="00A94448">
              <w:lastRenderedPageBreak/>
              <w:t>функций указано СПО по программам подготовки квалифицированных рабочих (служащих), однако по кодам ОКСО установлены программы подготовки специалистов среднего звена и программы бакалавриата, а сам профессиональный стандарт распространяется только на категорию работников «Рабочие». В профессиональном стандарте применяются формулировки, не соответствующие действующему законодательству в сфере образования.</w:t>
            </w:r>
          </w:p>
          <w:p w14:paraId="122B389E" w14:textId="77777777" w:rsidR="0097103E" w:rsidRPr="00A94448" w:rsidRDefault="0097103E" w:rsidP="0097103E">
            <w:pPr>
              <w:jc w:val="both"/>
            </w:pPr>
            <w:r w:rsidRPr="00A94448">
              <w:t>8. Текст профессионального стандарта не проходил общественного обсуждения. На сайте СПК в строительстве (https://nostroy.ru/department/folder_obrazovanie/professional_standarty/proekty-professionalnykh-standartov/) размещены тексты, имеющие существенные отличия от данного текста профессионального стандарта, тем самым нарушен порядок общественного обсуждения профессионального стандарта и нарушены требования Приказа Министерства труда и социальной защиты РФ от 29 апреля 2013 г. № 170н «Об утверждении методических рекомендаций по разработке профессионального стандарта».</w:t>
            </w:r>
          </w:p>
          <w:p w14:paraId="1F27C3F8" w14:textId="77777777" w:rsidR="0097103E" w:rsidRPr="00A94448" w:rsidRDefault="0097103E" w:rsidP="0097103E">
            <w:pPr>
              <w:jc w:val="both"/>
            </w:pPr>
            <w:r w:rsidRPr="00A94448">
              <w:t>II. Характеристика обобщенных трудовых функций</w:t>
            </w:r>
          </w:p>
          <w:p w14:paraId="5395BEE9" w14:textId="77777777" w:rsidR="0097103E" w:rsidRPr="00A94448" w:rsidRDefault="0097103E" w:rsidP="0097103E">
            <w:pPr>
              <w:jc w:val="both"/>
            </w:pPr>
            <w:r w:rsidRPr="00A94448">
              <w:t>В профессиональном стандарте в рамках трудовой функции A/01.3 трудовые действия «Монтаж наружных и внутренних трубопроводов из полимерных материалов диаметром до 160 мм включительно по различным технологиям», «Выполнение неразъемных соединений элементов трубопроводов из полимерных материалов диаметром до 160 мм включительно» не имеют соответствующих необходимых умений и необходимых знаний.</w:t>
            </w:r>
          </w:p>
          <w:p w14:paraId="32C9C4DD" w14:textId="77777777" w:rsidR="0097103E" w:rsidRPr="00A94448" w:rsidRDefault="0097103E" w:rsidP="0097103E">
            <w:pPr>
              <w:jc w:val="both"/>
            </w:pPr>
            <w:r w:rsidRPr="00A94448">
              <w:t>В рамках трудовой функции A/02.3 трудовое действие «Монтаж трубопроводов из полимерных материалов диаметром до 315 мм включительно по различным техноло</w:t>
            </w:r>
            <w:r w:rsidRPr="00A94448">
              <w:lastRenderedPageBreak/>
              <w:t>гиям» не имеет соответствующих необходимых умений и необходимых знаний.</w:t>
            </w:r>
          </w:p>
          <w:p w14:paraId="7AF02270" w14:textId="0192326C" w:rsidR="0097103E" w:rsidRDefault="0097103E" w:rsidP="0097103E">
            <w:pPr>
              <w:pStyle w:val="af3"/>
              <w:spacing w:after="0"/>
            </w:pPr>
            <w:r w:rsidRPr="00A94448">
              <w:t>В рамках трудовой функции A/03.3 трудовое действие «Монтаж труб и элементов трубопроводов из полимерных материалов диаметром до 630 мм включительно» не имеет соответствующих необходимых умений и необходимых знаний.</w:t>
            </w:r>
          </w:p>
        </w:tc>
        <w:tc>
          <w:tcPr>
            <w:tcW w:w="1272" w:type="pct"/>
            <w:tcBorders>
              <w:top w:val="single" w:sz="4" w:space="0" w:color="000000"/>
              <w:left w:val="single" w:sz="4" w:space="0" w:color="000000"/>
              <w:bottom w:val="single" w:sz="4" w:space="0" w:color="000000"/>
              <w:right w:val="single" w:sz="4" w:space="0" w:color="000000"/>
            </w:tcBorders>
          </w:tcPr>
          <w:p w14:paraId="60A50E6F" w14:textId="77777777" w:rsidR="0097103E" w:rsidRPr="00A94448" w:rsidRDefault="0097103E" w:rsidP="0097103E">
            <w:pPr>
              <w:jc w:val="both"/>
            </w:pPr>
            <w:r>
              <w:rPr>
                <w:b/>
              </w:rPr>
              <w:lastRenderedPageBreak/>
              <w:t>Не учтено</w:t>
            </w:r>
            <w:r w:rsidRPr="00956A31">
              <w:rPr>
                <w:b/>
              </w:rPr>
              <w:t>.</w:t>
            </w:r>
            <w:r>
              <w:t xml:space="preserve"> </w:t>
            </w:r>
            <w:r w:rsidRPr="00A94448">
              <w:t xml:space="preserve">I. </w:t>
            </w:r>
            <w:r>
              <w:t>1.</w:t>
            </w:r>
            <w:r w:rsidRPr="00A94448">
              <w:t xml:space="preserve"> ПС "</w:t>
            </w:r>
            <w:r w:rsidRPr="00350397">
              <w:t>Монтажник трубопроводов из полимерных материалов</w:t>
            </w:r>
            <w:r w:rsidRPr="00A94448">
              <w:t>" разработан в соот</w:t>
            </w:r>
            <w:r w:rsidRPr="00A94448">
              <w:lastRenderedPageBreak/>
              <w:t xml:space="preserve">ветствии с: </w:t>
            </w:r>
          </w:p>
          <w:p w14:paraId="372790D1" w14:textId="77777777" w:rsidR="0097103E" w:rsidRPr="00A94448" w:rsidRDefault="0097103E" w:rsidP="0097103E">
            <w:pPr>
              <w:jc w:val="both"/>
            </w:pPr>
            <w:r w:rsidRPr="00A94448">
              <w:t xml:space="preserve">- </w:t>
            </w:r>
            <w:r w:rsidRPr="00A622DC">
              <w:t>методическими рекомендациями по разработке профессионального стандарта</w:t>
            </w:r>
            <w:r w:rsidRPr="00A94448">
              <w:t>, утвержденные приказом Минтруда России от 29.04.2013 N 170н;</w:t>
            </w:r>
          </w:p>
          <w:p w14:paraId="03EB74BA" w14:textId="77777777" w:rsidR="0097103E" w:rsidRPr="00A94448" w:rsidRDefault="0097103E" w:rsidP="0097103E">
            <w:pPr>
              <w:jc w:val="both"/>
            </w:pPr>
            <w:r w:rsidRPr="00A94448">
              <w:t xml:space="preserve">- </w:t>
            </w:r>
            <w:r w:rsidRPr="00A622DC">
              <w:t>методическими рекомендациями по формированию содержания профессиональных стандартов</w:t>
            </w:r>
            <w:r w:rsidRPr="00A94448">
              <w:t>, разработанных ФГБУ «ВНИИ Труда» в 2020 г.</w:t>
            </w:r>
            <w:r>
              <w:t xml:space="preserve"> с учетом замечаний экспертов. </w:t>
            </w:r>
            <w:r w:rsidRPr="00532A89">
              <w:t>Автор замечания не понимает разницы между ТД в области сварки металлов и монтажом трубопроводов из полимерных материалов.</w:t>
            </w:r>
          </w:p>
          <w:p w14:paraId="7AE9AC07" w14:textId="77777777" w:rsidR="0097103E" w:rsidRPr="00A94448" w:rsidRDefault="0097103E" w:rsidP="0097103E">
            <w:pPr>
              <w:jc w:val="both"/>
            </w:pPr>
            <w:r>
              <w:t>2. Замечание о недостаточности перечисления необходимых умений противоречат остальным предложениям об отказе разработки ПС.</w:t>
            </w:r>
          </w:p>
          <w:p w14:paraId="71798C0A" w14:textId="77777777" w:rsidR="0097103E" w:rsidRDefault="0097103E" w:rsidP="0097103E">
            <w:pPr>
              <w:jc w:val="both"/>
            </w:pPr>
            <w:r>
              <w:t xml:space="preserve">3. Автор замечания не вполне знаком со строительными технологиями монтажа </w:t>
            </w:r>
            <w:r w:rsidRPr="00667870">
              <w:t xml:space="preserve">полимерных </w:t>
            </w:r>
            <w:r>
              <w:t xml:space="preserve">трубопроводов. На строительном объекте обычно находятся и другие специалисты, чьи трудовые функции относятся к другим видам профессиональной деятельности. В частности, имеется ПС </w:t>
            </w:r>
            <w:r w:rsidRPr="00667870">
              <w:t>"Такелажник"</w:t>
            </w:r>
            <w:r>
              <w:t xml:space="preserve"> (утвержден Прика</w:t>
            </w:r>
            <w:r>
              <w:lastRenderedPageBreak/>
              <w:t xml:space="preserve">зом Минтруда России от </w:t>
            </w:r>
            <w:r w:rsidRPr="00667870">
              <w:t>4 июня 2018 года N 363</w:t>
            </w:r>
            <w:r>
              <w:t>).</w:t>
            </w:r>
          </w:p>
          <w:p w14:paraId="5EFE5371" w14:textId="77777777" w:rsidR="0097103E" w:rsidRDefault="0097103E" w:rsidP="0097103E">
            <w:pPr>
              <w:pStyle w:val="ab"/>
              <w:ind w:left="0"/>
              <w:jc w:val="both"/>
            </w:pPr>
            <w:r>
              <w:t xml:space="preserve">4. </w:t>
            </w:r>
            <w:r w:rsidRPr="00A94448">
              <w:t>Базовые группы, должности (профессии) или специальности, указанные в дополнительных характеристиках профессионального стандарта (ПС) «Сварщик»</w:t>
            </w:r>
            <w:r>
              <w:t xml:space="preserve"> и </w:t>
            </w:r>
            <w:r w:rsidRPr="00A94448">
              <w:t>«Сварщик-оператор полностью механизированной, автоматиче</w:t>
            </w:r>
            <w:r>
              <w:t>ской и роботизированной сварки»</w:t>
            </w:r>
            <w:r w:rsidRPr="00A94448">
              <w:t xml:space="preserve"> содержат </w:t>
            </w:r>
            <w:r>
              <w:t>положения,  не имеющие отношения к монтажным работам.</w:t>
            </w:r>
          </w:p>
          <w:p w14:paraId="5DD400F9" w14:textId="77777777" w:rsidR="0097103E" w:rsidRDefault="0097103E" w:rsidP="0097103E">
            <w:pPr>
              <w:jc w:val="both"/>
            </w:pPr>
            <w:r>
              <w:t xml:space="preserve">5. </w:t>
            </w:r>
            <w:r w:rsidRPr="00165140">
              <w:t>Учтено. Замечания устранены по результатам проверки экспертами Минтруда России.</w:t>
            </w:r>
          </w:p>
          <w:p w14:paraId="29363204" w14:textId="77777777" w:rsidR="0097103E" w:rsidRDefault="0097103E" w:rsidP="0097103E">
            <w:pPr>
              <w:jc w:val="both"/>
            </w:pPr>
            <w:r w:rsidRPr="00A94448">
              <w:t>6</w:t>
            </w:r>
            <w:r>
              <w:t xml:space="preserve"> Действующие профессиональные стандарты не учитывают специфику монтажных работ с полимерными материалами, например:</w:t>
            </w:r>
          </w:p>
          <w:p w14:paraId="1F2989F7" w14:textId="77777777" w:rsidR="0097103E" w:rsidRDefault="0097103E" w:rsidP="0097103E">
            <w:pPr>
              <w:jc w:val="both"/>
            </w:pPr>
          </w:p>
          <w:p w14:paraId="179E7949" w14:textId="77777777" w:rsidR="0097103E" w:rsidRDefault="0097103E" w:rsidP="0097103E">
            <w:pPr>
              <w:jc w:val="both"/>
            </w:pPr>
            <w:r w:rsidRPr="00A94448">
              <w:t>П</w:t>
            </w:r>
            <w:r>
              <w:t>рофессиональный стандарт</w:t>
            </w:r>
            <w:r w:rsidRPr="00A94448">
              <w:t xml:space="preserve"> </w:t>
            </w:r>
            <w:r>
              <w:t>«</w:t>
            </w:r>
            <w:r w:rsidRPr="00CE693E">
              <w:t>Монтажник технологических трубопроводов</w:t>
            </w:r>
            <w:r>
              <w:t>» содержит код:</w:t>
            </w:r>
          </w:p>
          <w:p w14:paraId="359FB3F8" w14:textId="77777777" w:rsidR="0097103E" w:rsidRPr="00CE693E" w:rsidRDefault="0097103E" w:rsidP="0097103E">
            <w:pPr>
              <w:jc w:val="both"/>
              <w:rPr>
                <w:i/>
              </w:rPr>
            </w:pPr>
            <w:r w:rsidRPr="00CE693E">
              <w:rPr>
                <w:i/>
              </w:rPr>
              <w:t>ОКЗ 7126Слесари-сантехники и слесари-трубопроводчики</w:t>
            </w:r>
          </w:p>
          <w:p w14:paraId="4AC811C0" w14:textId="77777777" w:rsidR="0097103E" w:rsidRDefault="0097103E" w:rsidP="0097103E">
            <w:pPr>
              <w:jc w:val="both"/>
            </w:pPr>
            <w:r>
              <w:t>В чьи обязанности входит не входит монтаж полимерных трубопроводов:</w:t>
            </w:r>
          </w:p>
          <w:p w14:paraId="785DD8B9" w14:textId="77777777" w:rsidR="0097103E" w:rsidRPr="00A94448" w:rsidRDefault="0097103E" w:rsidP="0097103E">
            <w:pPr>
              <w:jc w:val="both"/>
            </w:pPr>
            <w:r w:rsidRPr="00D40A72">
              <w:rPr>
                <w:i/>
              </w:rPr>
              <w:t>- укладка глиняных, цементных и чугунных труб в траншеи для со</w:t>
            </w:r>
            <w:r w:rsidRPr="00D40A72">
              <w:rPr>
                <w:i/>
              </w:rPr>
              <w:lastRenderedPageBreak/>
              <w:t>здания систем канализации, дренажа, водопровода или для других целей;</w:t>
            </w:r>
            <w:r>
              <w:rPr>
                <w:i/>
              </w:rPr>
              <w:t xml:space="preserve"> </w:t>
            </w:r>
            <w:r>
              <w:t>П</w:t>
            </w:r>
            <w:r w:rsidRPr="00907001">
              <w:t>рофессиональный стандарт "Монтажник наружных трубопроводов инженерных сетей"</w:t>
            </w:r>
            <w:r>
              <w:t>- в ОТФ содержится ограничение по применяемым диаметрам.</w:t>
            </w:r>
          </w:p>
          <w:p w14:paraId="43503994" w14:textId="77777777" w:rsidR="0097103E" w:rsidRPr="00A94448" w:rsidRDefault="0097103E" w:rsidP="0097103E">
            <w:pPr>
              <w:jc w:val="both"/>
            </w:pPr>
            <w:r w:rsidRPr="00A94448">
              <w:t>ПС «Монтажник санитарно-технических систем и оборудования» (Приказ Министерства труда и социальной защиты РФ от 17 июня 2019 г. N 412н):</w:t>
            </w:r>
          </w:p>
          <w:p w14:paraId="77BDACB7" w14:textId="77777777" w:rsidR="0097103E" w:rsidRPr="00A94448" w:rsidRDefault="0097103E" w:rsidP="0097103E">
            <w:pPr>
              <w:jc w:val="both"/>
            </w:pPr>
            <w:r w:rsidRPr="00A94448">
              <w:t xml:space="preserve">НУ: </w:t>
            </w:r>
          </w:p>
          <w:p w14:paraId="4297F366" w14:textId="77777777" w:rsidR="0097103E" w:rsidRPr="00A94448" w:rsidRDefault="0097103E" w:rsidP="0097103E">
            <w:pPr>
              <w:jc w:val="both"/>
              <w:rPr>
                <w:i/>
              </w:rPr>
            </w:pPr>
            <w:r w:rsidRPr="00A94448">
              <w:rPr>
                <w:i/>
              </w:rPr>
              <w:t>Нарезать резьбу на стальных трубах вручную</w:t>
            </w:r>
          </w:p>
          <w:p w14:paraId="5A6160E7" w14:textId="77777777" w:rsidR="0097103E" w:rsidRPr="00A94448" w:rsidRDefault="0097103E" w:rsidP="0097103E">
            <w:pPr>
              <w:jc w:val="both"/>
              <w:rPr>
                <w:i/>
              </w:rPr>
            </w:pPr>
          </w:p>
          <w:p w14:paraId="64CF5761" w14:textId="77777777" w:rsidR="0097103E" w:rsidRPr="00A94448" w:rsidRDefault="0097103E" w:rsidP="0097103E">
            <w:pPr>
              <w:jc w:val="both"/>
              <w:rPr>
                <w:i/>
              </w:rPr>
            </w:pPr>
            <w:r w:rsidRPr="00A94448">
              <w:rPr>
                <w:i/>
              </w:rPr>
              <w:t>Соединять стальные трубы с помощью накидной гайки и сгонного соединения</w:t>
            </w:r>
          </w:p>
          <w:p w14:paraId="01581FCD" w14:textId="77777777" w:rsidR="0097103E" w:rsidRDefault="0097103E" w:rsidP="0097103E">
            <w:pPr>
              <w:jc w:val="both"/>
              <w:rPr>
                <w:i/>
              </w:rPr>
            </w:pPr>
          </w:p>
          <w:p w14:paraId="2CC89CBE" w14:textId="77777777" w:rsidR="0097103E" w:rsidRDefault="0097103E" w:rsidP="0097103E">
            <w:pPr>
              <w:jc w:val="both"/>
              <w:rPr>
                <w:i/>
              </w:rPr>
            </w:pPr>
            <w:r w:rsidRPr="00A94448">
              <w:t>П</w:t>
            </w:r>
            <w:r>
              <w:t>рофессиональный стандарт</w:t>
            </w:r>
            <w:r w:rsidRPr="00A94448">
              <w:t xml:space="preserve"> «Монтажник наружных трубопроводов инженерных сетей»</w:t>
            </w:r>
            <w:r>
              <w:t xml:space="preserve"> не учитывает особенности монтажных работ с трубами из полимерных материалов больших диаметров.</w:t>
            </w:r>
          </w:p>
          <w:p w14:paraId="2731F161" w14:textId="77777777" w:rsidR="0097103E" w:rsidRDefault="0097103E" w:rsidP="0097103E">
            <w:pPr>
              <w:jc w:val="both"/>
              <w:rPr>
                <w:i/>
              </w:rPr>
            </w:pPr>
            <w:r>
              <w:t>На данный момент существуют трубы из полимерных материалов диаметром 3500 мм.</w:t>
            </w:r>
          </w:p>
          <w:p w14:paraId="4205D8BD" w14:textId="77777777" w:rsidR="0097103E" w:rsidRPr="00A94448" w:rsidRDefault="0097103E" w:rsidP="0097103E">
            <w:pPr>
              <w:jc w:val="both"/>
            </w:pPr>
            <w:r w:rsidRPr="00FD178C">
              <w:t>7</w:t>
            </w:r>
            <w:r>
              <w:t>.</w:t>
            </w:r>
            <w:r w:rsidRPr="00A94448">
              <w:rPr>
                <w:i/>
              </w:rPr>
              <w:t xml:space="preserve"> </w:t>
            </w:r>
            <w:r w:rsidRPr="00165140">
              <w:t xml:space="preserve">Учтено. Замечания устранены </w:t>
            </w:r>
            <w:r w:rsidRPr="00165140">
              <w:lastRenderedPageBreak/>
              <w:t>по результатам проверки экспертами Минтруда России.</w:t>
            </w:r>
          </w:p>
          <w:p w14:paraId="75589938" w14:textId="77777777" w:rsidR="0097103E" w:rsidRPr="00A94448" w:rsidRDefault="0097103E" w:rsidP="0097103E">
            <w:pPr>
              <w:jc w:val="both"/>
            </w:pPr>
            <w:r>
              <w:t xml:space="preserve">8. </w:t>
            </w:r>
            <w:r w:rsidRPr="00A94448">
              <w:t>В Пояснительной записке к ПС приведены ссылки на професси</w:t>
            </w:r>
            <w:r>
              <w:t>онально-общественное обсуждение.</w:t>
            </w:r>
          </w:p>
          <w:p w14:paraId="62FAF7AC" w14:textId="77777777" w:rsidR="0097103E" w:rsidRPr="00A94448" w:rsidRDefault="0097103E" w:rsidP="0097103E">
            <w:pPr>
              <w:jc w:val="both"/>
            </w:pPr>
            <w:r w:rsidRPr="00A94448">
              <w:rPr>
                <w:lang w:val="en-US"/>
              </w:rPr>
              <w:t>II</w:t>
            </w:r>
          </w:p>
          <w:p w14:paraId="50FC64EA" w14:textId="77777777" w:rsidR="0097103E" w:rsidRPr="00A94448" w:rsidRDefault="0097103E" w:rsidP="0097103E">
            <w:pPr>
              <w:shd w:val="clear" w:color="auto" w:fill="FFFFFF"/>
              <w:jc w:val="both"/>
              <w:rPr>
                <w:color w:val="000000"/>
              </w:rPr>
            </w:pPr>
            <w:r w:rsidRPr="0081006D">
              <w:rPr>
                <w:color w:val="000000"/>
              </w:rPr>
              <w:t>Автор замечания не вполне знаком со строительными технологиями монтажа полимерных трубопроводов</w:t>
            </w:r>
            <w:r>
              <w:rPr>
                <w:color w:val="000000"/>
              </w:rPr>
              <w:t>, иначе он бы знал, что имеются существенные отличия в технологиях монтажа труб разных диаметров</w:t>
            </w:r>
            <w:r w:rsidRPr="0081006D">
              <w:rPr>
                <w:color w:val="000000"/>
              </w:rPr>
              <w:t xml:space="preserve">. </w:t>
            </w:r>
            <w:r>
              <w:rPr>
                <w:color w:val="000000"/>
              </w:rPr>
              <w:t>В</w:t>
            </w:r>
            <w:r w:rsidRPr="00A94448">
              <w:rPr>
                <w:color w:val="000000"/>
              </w:rPr>
              <w:t>ид профессиональной деятельности - совокупность обобщенных</w:t>
            </w:r>
          </w:p>
          <w:p w14:paraId="7DB84044" w14:textId="77777777" w:rsidR="0097103E" w:rsidRPr="00FD178C" w:rsidRDefault="0097103E" w:rsidP="0097103E">
            <w:pPr>
              <w:shd w:val="clear" w:color="auto" w:fill="FFFFFF"/>
              <w:jc w:val="both"/>
              <w:rPr>
                <w:color w:val="000000"/>
              </w:rPr>
            </w:pPr>
            <w:r w:rsidRPr="00A94448">
              <w:rPr>
                <w:color w:val="000000"/>
              </w:rPr>
              <w:t>трудовых функций, имеющих близкий характ</w:t>
            </w:r>
            <w:r>
              <w:rPr>
                <w:color w:val="000000"/>
              </w:rPr>
              <w:t>ер, результаты и условия труда;</w:t>
            </w:r>
          </w:p>
          <w:p w14:paraId="20867A0D" w14:textId="77777777" w:rsidR="0097103E" w:rsidRPr="00A94448" w:rsidRDefault="0097103E" w:rsidP="0097103E">
            <w:pPr>
              <w:jc w:val="both"/>
            </w:pPr>
            <w:r w:rsidRPr="00A94448">
              <w:t>ТФ А/02.3 предполагает более высокую квалификацию:</w:t>
            </w:r>
          </w:p>
          <w:p w14:paraId="6204F640" w14:textId="77777777" w:rsidR="0097103E" w:rsidRDefault="0097103E" w:rsidP="0097103E">
            <w:pPr>
              <w:jc w:val="both"/>
            </w:pPr>
            <w:r w:rsidRPr="003055AB">
              <w:t>Для ТД</w:t>
            </w:r>
            <w:r>
              <w:rPr>
                <w:i/>
              </w:rPr>
              <w:t xml:space="preserve">: </w:t>
            </w:r>
            <w:r w:rsidRPr="004645BE">
              <w:t>Монтаж трубопроводов из полимерных материалов диаметром до 315 мм включительно</w:t>
            </w:r>
            <w:r w:rsidRPr="004645BE" w:rsidDel="001F2A3A">
              <w:t xml:space="preserve"> </w:t>
            </w:r>
            <w:r w:rsidRPr="004645BE">
              <w:t>по различным технологиям</w:t>
            </w:r>
          </w:p>
          <w:p w14:paraId="7367D18F" w14:textId="77777777" w:rsidR="0097103E" w:rsidRPr="00FC6B4B" w:rsidRDefault="0097103E" w:rsidP="0097103E">
            <w:pPr>
              <w:jc w:val="both"/>
            </w:pPr>
            <w:r>
              <w:t xml:space="preserve">Определены НУ: </w:t>
            </w:r>
            <w:r>
              <w:rPr>
                <w:i/>
              </w:rPr>
              <w:t xml:space="preserve">Выбирать технологии соединения </w:t>
            </w:r>
            <w:r w:rsidRPr="003055AB">
              <w:rPr>
                <w:i/>
              </w:rPr>
              <w:t>труб из полимерных материалов диаметром до 315 мм включительно</w:t>
            </w:r>
          </w:p>
          <w:p w14:paraId="70DF52C2" w14:textId="77777777" w:rsidR="0097103E" w:rsidRPr="00CE0681" w:rsidRDefault="0097103E" w:rsidP="0097103E">
            <w:pPr>
              <w:jc w:val="both"/>
            </w:pPr>
            <w:r w:rsidRPr="00CE0681">
              <w:t xml:space="preserve">НЗ: </w:t>
            </w:r>
          </w:p>
          <w:p w14:paraId="4276C766" w14:textId="77777777" w:rsidR="0097103E" w:rsidRPr="003055AB" w:rsidRDefault="0097103E" w:rsidP="0097103E">
            <w:pPr>
              <w:jc w:val="both"/>
              <w:rPr>
                <w:i/>
              </w:rPr>
            </w:pPr>
            <w:r w:rsidRPr="003055AB">
              <w:rPr>
                <w:i/>
              </w:rPr>
              <w:t>Содержание инструкций и реко</w:t>
            </w:r>
            <w:r w:rsidRPr="003055AB">
              <w:rPr>
                <w:i/>
              </w:rPr>
              <w:lastRenderedPageBreak/>
              <w:t xml:space="preserve">мендаций по монтажу труб и элементов трубопроводов </w:t>
            </w:r>
          </w:p>
          <w:p w14:paraId="69662A4E" w14:textId="61CC75AF" w:rsidR="0097103E" w:rsidRDefault="0097103E" w:rsidP="0097103E">
            <w:pPr>
              <w:pStyle w:val="af3"/>
              <w:spacing w:after="0"/>
              <w:rPr>
                <w:rStyle w:val="af2"/>
                <w:color w:val="auto"/>
                <w:u w:val="none"/>
              </w:rPr>
            </w:pPr>
            <w:r w:rsidRPr="003055AB">
              <w:rPr>
                <w:i/>
              </w:rPr>
              <w:t>Правила соединения полимерных труб и деталей с трубами из других материалов</w:t>
            </w:r>
          </w:p>
        </w:tc>
      </w:tr>
      <w:tr w:rsidR="0097103E" w:rsidRPr="003423FB" w14:paraId="2F7CB306" w14:textId="77777777" w:rsidTr="007451D4">
        <w:trPr>
          <w:trHeight w:val="20"/>
        </w:trPr>
        <w:tc>
          <w:tcPr>
            <w:tcW w:w="177" w:type="pct"/>
            <w:tcBorders>
              <w:top w:val="single" w:sz="4" w:space="0" w:color="000000"/>
              <w:left w:val="single" w:sz="4" w:space="0" w:color="000000"/>
              <w:bottom w:val="single" w:sz="4" w:space="0" w:color="000000"/>
              <w:right w:val="single" w:sz="4" w:space="0" w:color="000000"/>
            </w:tcBorders>
          </w:tcPr>
          <w:p w14:paraId="17430E7B" w14:textId="59F334C5" w:rsidR="0097103E" w:rsidRPr="003423FB" w:rsidRDefault="0097103E" w:rsidP="0097103E">
            <w:pPr>
              <w:pStyle w:val="af3"/>
              <w:spacing w:after="0"/>
            </w:pPr>
            <w:r>
              <w:lastRenderedPageBreak/>
              <w:t>21</w:t>
            </w:r>
          </w:p>
        </w:tc>
        <w:tc>
          <w:tcPr>
            <w:tcW w:w="499" w:type="pct"/>
            <w:tcBorders>
              <w:top w:val="single" w:sz="4" w:space="0" w:color="000000"/>
              <w:left w:val="single" w:sz="4" w:space="0" w:color="000000"/>
              <w:bottom w:val="single" w:sz="4" w:space="0" w:color="000000"/>
              <w:right w:val="single" w:sz="4" w:space="0" w:color="000000"/>
            </w:tcBorders>
          </w:tcPr>
          <w:p w14:paraId="7BCBAE69" w14:textId="77777777" w:rsidR="0097103E" w:rsidRPr="00A94448" w:rsidRDefault="0097103E" w:rsidP="0097103E">
            <w:pPr>
              <w:jc w:val="both"/>
            </w:pPr>
            <w:r w:rsidRPr="00A94448">
              <w:t>Левченко Алексей Михайлович</w:t>
            </w:r>
          </w:p>
          <w:p w14:paraId="028F5071" w14:textId="77777777" w:rsidR="0097103E" w:rsidRPr="003423FB" w:rsidRDefault="0097103E" w:rsidP="0097103E"/>
        </w:tc>
        <w:tc>
          <w:tcPr>
            <w:tcW w:w="933" w:type="pct"/>
            <w:tcBorders>
              <w:top w:val="single" w:sz="4" w:space="0" w:color="000000"/>
              <w:left w:val="single" w:sz="4" w:space="0" w:color="000000"/>
              <w:bottom w:val="single" w:sz="4" w:space="0" w:color="000000"/>
              <w:right w:val="single" w:sz="4" w:space="0" w:color="000000"/>
            </w:tcBorders>
          </w:tcPr>
          <w:p w14:paraId="4F0DA4AA" w14:textId="4FEEEB4E" w:rsidR="0097103E" w:rsidRPr="003423FB" w:rsidRDefault="0097103E" w:rsidP="0097103E">
            <w:r w:rsidRPr="00A94448">
              <w:t xml:space="preserve">Директор ООО «РСЗ МАЦ», член СРО </w:t>
            </w:r>
            <w:r>
              <w:t xml:space="preserve">Ассоциация </w:t>
            </w:r>
            <w:r w:rsidRPr="00A94448">
              <w:t xml:space="preserve"> «НАКС»</w:t>
            </w:r>
          </w:p>
        </w:tc>
        <w:tc>
          <w:tcPr>
            <w:tcW w:w="2119" w:type="pct"/>
            <w:tcBorders>
              <w:top w:val="single" w:sz="4" w:space="0" w:color="000000"/>
              <w:left w:val="single" w:sz="4" w:space="0" w:color="000000"/>
              <w:bottom w:val="single" w:sz="4" w:space="0" w:color="000000"/>
              <w:right w:val="single" w:sz="4" w:space="0" w:color="000000"/>
            </w:tcBorders>
          </w:tcPr>
          <w:p w14:paraId="5972EEA4" w14:textId="1BC5DE3D" w:rsidR="0097103E" w:rsidRDefault="0097103E" w:rsidP="0097103E">
            <w:pPr>
              <w:pStyle w:val="af3"/>
              <w:spacing w:after="0"/>
            </w:pPr>
            <w:r w:rsidRPr="00A94448">
              <w:t>Проект ПС содержит трудовые действия, которые в условиях реального производства строительно-монтажных работ никогда не выполняются одним работником.</w:t>
            </w:r>
          </w:p>
        </w:tc>
        <w:tc>
          <w:tcPr>
            <w:tcW w:w="1272" w:type="pct"/>
            <w:tcBorders>
              <w:top w:val="single" w:sz="4" w:space="0" w:color="000000"/>
              <w:left w:val="single" w:sz="4" w:space="0" w:color="000000"/>
              <w:bottom w:val="single" w:sz="4" w:space="0" w:color="000000"/>
              <w:right w:val="single" w:sz="4" w:space="0" w:color="000000"/>
            </w:tcBorders>
          </w:tcPr>
          <w:p w14:paraId="2939F51A" w14:textId="10EB87E7" w:rsidR="0097103E" w:rsidRDefault="0097103E" w:rsidP="0097103E">
            <w:pPr>
              <w:pStyle w:val="af3"/>
              <w:spacing w:after="0"/>
              <w:rPr>
                <w:rStyle w:val="af2"/>
                <w:color w:val="auto"/>
                <w:u w:val="none"/>
              </w:rPr>
            </w:pPr>
            <w:r w:rsidRPr="0008238C">
              <w:rPr>
                <w:b/>
              </w:rPr>
              <w:t>Не учтено.</w:t>
            </w:r>
            <w:r>
              <w:t xml:space="preserve"> На строительном объекте обычно находятся и другие специалисты, чьи трудовые функции относятся к другим видам профессиональной деятельности. В частности, имеется ПС </w:t>
            </w:r>
            <w:r w:rsidRPr="00667870">
              <w:t>"Такелажник"</w:t>
            </w:r>
            <w:r>
              <w:t xml:space="preserve"> (утвержден Приказом Минтруда России от </w:t>
            </w:r>
            <w:r w:rsidRPr="00667870">
              <w:t>4 июня 2018 года N 363</w:t>
            </w:r>
            <w:r>
              <w:t>).</w:t>
            </w:r>
          </w:p>
        </w:tc>
      </w:tr>
      <w:tr w:rsidR="0097103E" w:rsidRPr="003423FB" w14:paraId="20BA2484" w14:textId="77777777" w:rsidTr="007451D4">
        <w:trPr>
          <w:trHeight w:val="505"/>
        </w:trPr>
        <w:tc>
          <w:tcPr>
            <w:tcW w:w="5000" w:type="pct"/>
            <w:gridSpan w:val="5"/>
            <w:tcBorders>
              <w:top w:val="single" w:sz="4" w:space="0" w:color="000000"/>
              <w:left w:val="single" w:sz="4" w:space="0" w:color="000000"/>
              <w:bottom w:val="single" w:sz="4" w:space="0" w:color="000000"/>
              <w:right w:val="single" w:sz="4" w:space="0" w:color="000000"/>
            </w:tcBorders>
          </w:tcPr>
          <w:p w14:paraId="03E5C4C3" w14:textId="77777777" w:rsidR="0097103E" w:rsidRPr="003423FB" w:rsidRDefault="0097103E" w:rsidP="0097103E">
            <w:pPr>
              <w:pStyle w:val="afe"/>
              <w:spacing w:after="0"/>
            </w:pPr>
            <w:r w:rsidRPr="003423FB">
              <w:t>Замечания и предложения к описанию профессий</w:t>
            </w:r>
          </w:p>
        </w:tc>
      </w:tr>
      <w:tr w:rsidR="0097103E" w:rsidRPr="003423FB" w14:paraId="5AE108F4" w14:textId="77777777" w:rsidTr="007451D4">
        <w:trPr>
          <w:trHeight w:val="20"/>
        </w:trPr>
        <w:tc>
          <w:tcPr>
            <w:tcW w:w="177" w:type="pct"/>
            <w:tcBorders>
              <w:top w:val="single" w:sz="4" w:space="0" w:color="000000"/>
              <w:left w:val="single" w:sz="4" w:space="0" w:color="000000"/>
              <w:bottom w:val="single" w:sz="4" w:space="0" w:color="000000"/>
              <w:right w:val="single" w:sz="4" w:space="0" w:color="000000"/>
            </w:tcBorders>
          </w:tcPr>
          <w:p w14:paraId="20178DDC" w14:textId="781A6741" w:rsidR="0097103E" w:rsidRPr="003423FB" w:rsidRDefault="0097103E" w:rsidP="0097103E">
            <w:pPr>
              <w:pStyle w:val="af3"/>
              <w:spacing w:after="0"/>
            </w:pPr>
            <w:r w:rsidRPr="003423FB">
              <w:t>1</w:t>
            </w:r>
          </w:p>
        </w:tc>
        <w:tc>
          <w:tcPr>
            <w:tcW w:w="499" w:type="pct"/>
            <w:tcBorders>
              <w:top w:val="single" w:sz="4" w:space="0" w:color="000000"/>
              <w:left w:val="single" w:sz="4" w:space="0" w:color="000000"/>
              <w:bottom w:val="single" w:sz="4" w:space="0" w:color="000000"/>
              <w:right w:val="single" w:sz="4" w:space="0" w:color="000000"/>
            </w:tcBorders>
          </w:tcPr>
          <w:p w14:paraId="42A9E359" w14:textId="1090B5EB" w:rsidR="0097103E" w:rsidRPr="003423FB" w:rsidRDefault="0097103E" w:rsidP="0097103E">
            <w:pPr>
              <w:pStyle w:val="af3"/>
              <w:spacing w:after="0"/>
              <w:ind w:right="-58"/>
            </w:pPr>
            <w:r w:rsidRPr="003423FB">
              <w:t>Ткачук А. А.</w:t>
            </w:r>
          </w:p>
        </w:tc>
        <w:tc>
          <w:tcPr>
            <w:tcW w:w="933" w:type="pct"/>
            <w:tcBorders>
              <w:top w:val="single" w:sz="4" w:space="0" w:color="000000"/>
              <w:left w:val="single" w:sz="4" w:space="0" w:color="000000"/>
              <w:bottom w:val="single" w:sz="4" w:space="0" w:color="000000"/>
              <w:right w:val="single" w:sz="4" w:space="0" w:color="000000"/>
            </w:tcBorders>
          </w:tcPr>
          <w:p w14:paraId="0A83B08A" w14:textId="07356C18" w:rsidR="0097103E" w:rsidRPr="003423FB" w:rsidRDefault="0097103E" w:rsidP="0097103E">
            <w:pPr>
              <w:pStyle w:val="af3"/>
              <w:spacing w:after="0"/>
            </w:pPr>
            <w:r w:rsidRPr="003423FB">
              <w:t>Учебный центр «ПОЛИПЛАСТИК Зап</w:t>
            </w:r>
            <w:r>
              <w:t xml:space="preserve"> </w:t>
            </w:r>
            <w:r w:rsidRPr="003423FB">
              <w:t>Сиб"</w:t>
            </w:r>
            <w:r>
              <w:t>, начальник учебного центра</w:t>
            </w:r>
          </w:p>
        </w:tc>
        <w:tc>
          <w:tcPr>
            <w:tcW w:w="2119" w:type="pct"/>
            <w:tcBorders>
              <w:top w:val="single" w:sz="4" w:space="0" w:color="000000"/>
              <w:left w:val="single" w:sz="4" w:space="0" w:color="000000"/>
              <w:bottom w:val="single" w:sz="4" w:space="0" w:color="000000"/>
              <w:right w:val="single" w:sz="4" w:space="0" w:color="000000"/>
            </w:tcBorders>
          </w:tcPr>
          <w:p w14:paraId="2EBB1569" w14:textId="62842994" w:rsidR="0097103E" w:rsidRPr="003D2870" w:rsidRDefault="0097103E" w:rsidP="0097103E">
            <w:pPr>
              <w:autoSpaceDE w:val="0"/>
              <w:autoSpaceDN w:val="0"/>
              <w:adjustRightInd w:val="0"/>
              <w:jc w:val="both"/>
            </w:pPr>
            <w:r>
              <w:t xml:space="preserve">Предлагаю добавить ОКСО </w:t>
            </w:r>
            <w:r>
              <w:tab/>
              <w:t>2.</w:t>
            </w:r>
            <w:r w:rsidRPr="003D2870">
              <w:t>08.01.10</w:t>
            </w:r>
            <w:r w:rsidRPr="003D2870">
              <w:tab/>
              <w:t>Мастер жилищно-коммунального хозяйства</w:t>
            </w:r>
          </w:p>
          <w:p w14:paraId="7918647D" w14:textId="7CC1CE1F" w:rsidR="0097103E" w:rsidRPr="000D0AAF" w:rsidRDefault="0097103E" w:rsidP="0097103E">
            <w:pPr>
              <w:pStyle w:val="af3"/>
              <w:spacing w:after="0"/>
              <w:rPr>
                <w:b/>
              </w:rPr>
            </w:pPr>
          </w:p>
        </w:tc>
        <w:tc>
          <w:tcPr>
            <w:tcW w:w="1272" w:type="pct"/>
            <w:tcBorders>
              <w:top w:val="single" w:sz="4" w:space="0" w:color="000000"/>
              <w:left w:val="single" w:sz="4" w:space="0" w:color="000000"/>
              <w:bottom w:val="single" w:sz="4" w:space="0" w:color="000000"/>
              <w:right w:val="single" w:sz="4" w:space="0" w:color="000000"/>
            </w:tcBorders>
          </w:tcPr>
          <w:p w14:paraId="37D3FEC1" w14:textId="3904A31A" w:rsidR="0097103E" w:rsidRPr="003423FB" w:rsidRDefault="0097103E" w:rsidP="0097103E">
            <w:pPr>
              <w:pStyle w:val="af3"/>
              <w:spacing w:after="0"/>
            </w:pPr>
            <w:r w:rsidRPr="003423FB">
              <w:rPr>
                <w:rStyle w:val="af2"/>
                <w:color w:val="auto"/>
                <w:u w:val="none"/>
              </w:rPr>
              <w:t>Принято</w:t>
            </w:r>
          </w:p>
        </w:tc>
      </w:tr>
      <w:tr w:rsidR="0097103E" w:rsidRPr="003423FB" w14:paraId="50096CE5" w14:textId="77777777" w:rsidTr="007451D4">
        <w:trPr>
          <w:trHeight w:val="20"/>
        </w:trPr>
        <w:tc>
          <w:tcPr>
            <w:tcW w:w="177" w:type="pct"/>
            <w:tcBorders>
              <w:top w:val="single" w:sz="4" w:space="0" w:color="000000"/>
              <w:left w:val="single" w:sz="4" w:space="0" w:color="000000"/>
              <w:bottom w:val="single" w:sz="4" w:space="0" w:color="000000"/>
              <w:right w:val="single" w:sz="4" w:space="0" w:color="000000"/>
            </w:tcBorders>
          </w:tcPr>
          <w:p w14:paraId="0621667D" w14:textId="44953507" w:rsidR="0097103E" w:rsidRPr="003423FB" w:rsidRDefault="0097103E" w:rsidP="0097103E">
            <w:pPr>
              <w:pStyle w:val="af3"/>
              <w:spacing w:after="0"/>
            </w:pPr>
            <w:r w:rsidRPr="003423FB">
              <w:t>2</w:t>
            </w:r>
          </w:p>
        </w:tc>
        <w:tc>
          <w:tcPr>
            <w:tcW w:w="499" w:type="pct"/>
            <w:tcBorders>
              <w:top w:val="single" w:sz="4" w:space="0" w:color="000000"/>
              <w:left w:val="single" w:sz="4" w:space="0" w:color="000000"/>
              <w:bottom w:val="single" w:sz="4" w:space="0" w:color="000000"/>
              <w:right w:val="single" w:sz="4" w:space="0" w:color="000000"/>
            </w:tcBorders>
          </w:tcPr>
          <w:p w14:paraId="4A6587D3" w14:textId="2F973E5B" w:rsidR="0097103E" w:rsidRPr="003423FB" w:rsidRDefault="0097103E" w:rsidP="0097103E">
            <w:pPr>
              <w:pStyle w:val="af3"/>
              <w:spacing w:after="0"/>
            </w:pPr>
            <w:r w:rsidRPr="003423FB">
              <w:rPr>
                <w:bCs w:val="0"/>
              </w:rPr>
              <w:t>Меркулов М. В.</w:t>
            </w:r>
          </w:p>
        </w:tc>
        <w:tc>
          <w:tcPr>
            <w:tcW w:w="933" w:type="pct"/>
            <w:tcBorders>
              <w:top w:val="single" w:sz="4" w:space="0" w:color="000000"/>
              <w:left w:val="single" w:sz="4" w:space="0" w:color="000000"/>
              <w:bottom w:val="single" w:sz="4" w:space="0" w:color="000000"/>
              <w:right w:val="single" w:sz="4" w:space="0" w:color="000000"/>
            </w:tcBorders>
          </w:tcPr>
          <w:p w14:paraId="34188F42" w14:textId="63EB8218" w:rsidR="0097103E" w:rsidRPr="003423FB" w:rsidRDefault="0097103E" w:rsidP="0097103E">
            <w:pPr>
              <w:pStyle w:val="af3"/>
              <w:spacing w:after="0"/>
            </w:pPr>
            <w:r w:rsidRPr="003423FB">
              <w:rPr>
                <w:bCs w:val="0"/>
              </w:rPr>
              <w:t>ООО «Волжанин»</w:t>
            </w:r>
            <w:r>
              <w:rPr>
                <w:bCs w:val="0"/>
              </w:rPr>
              <w:t>, н</w:t>
            </w:r>
            <w:r w:rsidRPr="00B65277">
              <w:rPr>
                <w:bCs w:val="0"/>
              </w:rPr>
              <w:t>ачальник конструкторского отдела</w:t>
            </w:r>
          </w:p>
        </w:tc>
        <w:tc>
          <w:tcPr>
            <w:tcW w:w="2119" w:type="pct"/>
            <w:tcBorders>
              <w:top w:val="single" w:sz="4" w:space="0" w:color="000000"/>
              <w:left w:val="single" w:sz="4" w:space="0" w:color="000000"/>
              <w:bottom w:val="single" w:sz="4" w:space="0" w:color="000000"/>
              <w:right w:val="single" w:sz="4" w:space="0" w:color="000000"/>
            </w:tcBorders>
          </w:tcPr>
          <w:p w14:paraId="0B6457DE" w14:textId="77777777" w:rsidR="0097103E" w:rsidRDefault="0097103E" w:rsidP="0097103E">
            <w:pPr>
              <w:autoSpaceDE w:val="0"/>
              <w:autoSpaceDN w:val="0"/>
              <w:adjustRightInd w:val="0"/>
              <w:jc w:val="both"/>
            </w:pPr>
            <w:r w:rsidRPr="003423FB">
              <w:t>Добавить в графу «</w:t>
            </w:r>
            <w:r w:rsidRPr="00373E16">
              <w:t>Дополнительные характеристики (при необходимости): наименование профессии рабочего, должности руководителя, специалиста и служащего</w:t>
            </w:r>
            <w:r w:rsidRPr="003423FB">
              <w:t xml:space="preserve">» </w:t>
            </w:r>
            <w:r w:rsidRPr="003D2870">
              <w:tab/>
            </w:r>
          </w:p>
          <w:p w14:paraId="61C63A52" w14:textId="48D76C58" w:rsidR="0097103E" w:rsidRPr="003D2870" w:rsidRDefault="0097103E" w:rsidP="0097103E">
            <w:pPr>
              <w:autoSpaceDE w:val="0"/>
              <w:autoSpaceDN w:val="0"/>
              <w:adjustRightInd w:val="0"/>
              <w:jc w:val="both"/>
            </w:pPr>
            <w:r w:rsidRPr="003D2870">
              <w:t>2. 08.01.26</w:t>
            </w:r>
            <w:r w:rsidRPr="003D2870">
              <w:tab/>
              <w:t>Мастер по ремонту и обслуживанию инженерных систем жилищно-коммунального хозяйства</w:t>
            </w:r>
          </w:p>
          <w:p w14:paraId="2D3C9625" w14:textId="64426269" w:rsidR="0097103E" w:rsidRPr="003423FB" w:rsidRDefault="0097103E" w:rsidP="0097103E">
            <w:pPr>
              <w:pStyle w:val="af3"/>
              <w:spacing w:after="0"/>
            </w:pPr>
          </w:p>
        </w:tc>
        <w:tc>
          <w:tcPr>
            <w:tcW w:w="1272" w:type="pct"/>
            <w:tcBorders>
              <w:top w:val="single" w:sz="4" w:space="0" w:color="000000"/>
              <w:left w:val="single" w:sz="4" w:space="0" w:color="000000"/>
              <w:bottom w:val="single" w:sz="4" w:space="0" w:color="000000"/>
              <w:right w:val="single" w:sz="4" w:space="0" w:color="000000"/>
            </w:tcBorders>
          </w:tcPr>
          <w:p w14:paraId="0858C1A4" w14:textId="55994B98" w:rsidR="0097103E" w:rsidRPr="003423FB" w:rsidRDefault="0097103E" w:rsidP="0097103E">
            <w:pPr>
              <w:pStyle w:val="af3"/>
              <w:spacing w:after="0"/>
            </w:pPr>
            <w:r w:rsidRPr="003423FB">
              <w:rPr>
                <w:rStyle w:val="af2"/>
                <w:color w:val="auto"/>
                <w:u w:val="none"/>
              </w:rPr>
              <w:t>Принято</w:t>
            </w:r>
          </w:p>
        </w:tc>
      </w:tr>
      <w:tr w:rsidR="0097103E" w:rsidRPr="003423FB" w14:paraId="3E6B1791" w14:textId="77777777" w:rsidTr="007451D4">
        <w:trPr>
          <w:trHeight w:val="20"/>
        </w:trPr>
        <w:tc>
          <w:tcPr>
            <w:tcW w:w="177" w:type="pct"/>
            <w:tcBorders>
              <w:top w:val="single" w:sz="4" w:space="0" w:color="000000"/>
              <w:left w:val="single" w:sz="4" w:space="0" w:color="000000"/>
              <w:bottom w:val="single" w:sz="4" w:space="0" w:color="000000"/>
              <w:right w:val="single" w:sz="4" w:space="0" w:color="000000"/>
            </w:tcBorders>
          </w:tcPr>
          <w:p w14:paraId="18520F61" w14:textId="07C1E9F1" w:rsidR="0097103E" w:rsidRPr="003423FB" w:rsidRDefault="0097103E" w:rsidP="0097103E">
            <w:pPr>
              <w:pStyle w:val="af3"/>
              <w:spacing w:after="0"/>
            </w:pPr>
            <w:r w:rsidRPr="003423FB">
              <w:t>3</w:t>
            </w:r>
          </w:p>
        </w:tc>
        <w:tc>
          <w:tcPr>
            <w:tcW w:w="499" w:type="pct"/>
            <w:tcBorders>
              <w:top w:val="single" w:sz="4" w:space="0" w:color="000000"/>
              <w:left w:val="single" w:sz="4" w:space="0" w:color="000000"/>
              <w:bottom w:val="single" w:sz="4" w:space="0" w:color="000000"/>
              <w:right w:val="single" w:sz="4" w:space="0" w:color="000000"/>
            </w:tcBorders>
          </w:tcPr>
          <w:p w14:paraId="1F24BC9B" w14:textId="52853D63" w:rsidR="0097103E" w:rsidRPr="003423FB" w:rsidRDefault="0097103E" w:rsidP="0097103E">
            <w:pPr>
              <w:pStyle w:val="af3"/>
              <w:spacing w:after="0"/>
              <w:rPr>
                <w:bCs w:val="0"/>
              </w:rPr>
            </w:pPr>
            <w:r w:rsidRPr="003423FB">
              <w:rPr>
                <w:bCs w:val="0"/>
              </w:rPr>
              <w:t>Жуков А. В.</w:t>
            </w:r>
          </w:p>
        </w:tc>
        <w:tc>
          <w:tcPr>
            <w:tcW w:w="933" w:type="pct"/>
            <w:tcBorders>
              <w:top w:val="single" w:sz="4" w:space="0" w:color="000000"/>
              <w:left w:val="single" w:sz="4" w:space="0" w:color="000000"/>
              <w:bottom w:val="single" w:sz="4" w:space="0" w:color="000000"/>
              <w:right w:val="single" w:sz="4" w:space="0" w:color="000000"/>
            </w:tcBorders>
          </w:tcPr>
          <w:p w14:paraId="5F643AE8" w14:textId="2F2885BA" w:rsidR="0097103E" w:rsidRPr="003423FB" w:rsidRDefault="0097103E" w:rsidP="0097103E">
            <w:pPr>
              <w:pStyle w:val="af3"/>
              <w:spacing w:after="0"/>
              <w:rPr>
                <w:bCs w:val="0"/>
              </w:rPr>
            </w:pPr>
            <w:r w:rsidRPr="003423FB">
              <w:rPr>
                <w:bCs w:val="0"/>
              </w:rPr>
              <w:t>ООО «АДР-Технология»</w:t>
            </w:r>
            <w:r>
              <w:rPr>
                <w:bCs w:val="0"/>
              </w:rPr>
              <w:t>, технический директор</w:t>
            </w:r>
          </w:p>
        </w:tc>
        <w:tc>
          <w:tcPr>
            <w:tcW w:w="2119" w:type="pct"/>
            <w:tcBorders>
              <w:top w:val="single" w:sz="4" w:space="0" w:color="000000"/>
              <w:left w:val="single" w:sz="4" w:space="0" w:color="000000"/>
              <w:bottom w:val="single" w:sz="4" w:space="0" w:color="000000"/>
              <w:right w:val="single" w:sz="4" w:space="0" w:color="000000"/>
            </w:tcBorders>
          </w:tcPr>
          <w:p w14:paraId="2334C3C1" w14:textId="4A3671E2" w:rsidR="0097103E" w:rsidRPr="003423FB" w:rsidRDefault="0097103E" w:rsidP="0097103E">
            <w:pPr>
              <w:pStyle w:val="af3"/>
              <w:spacing w:after="0"/>
            </w:pPr>
            <w:r>
              <w:t>Т</w:t>
            </w:r>
            <w:r w:rsidRPr="005561E6">
              <w:t xml:space="preserve">арифно-квалификационная характеристика </w:t>
            </w:r>
            <w:r>
              <w:t>«</w:t>
            </w:r>
            <w:r w:rsidRPr="003423FB">
              <w:t>§250 Монтажник технологических тру</w:t>
            </w:r>
            <w:r>
              <w:t>бопроводов 5-го разряда» может быть добавлена для 4 уровня квалификации</w:t>
            </w:r>
          </w:p>
        </w:tc>
        <w:tc>
          <w:tcPr>
            <w:tcW w:w="1272" w:type="pct"/>
            <w:tcBorders>
              <w:top w:val="single" w:sz="4" w:space="0" w:color="000000"/>
              <w:left w:val="single" w:sz="4" w:space="0" w:color="000000"/>
              <w:bottom w:val="single" w:sz="4" w:space="0" w:color="000000"/>
              <w:right w:val="single" w:sz="4" w:space="0" w:color="000000"/>
            </w:tcBorders>
          </w:tcPr>
          <w:p w14:paraId="3A46850D" w14:textId="0A949109" w:rsidR="0097103E" w:rsidRPr="003423FB" w:rsidRDefault="0097103E" w:rsidP="0097103E">
            <w:pPr>
              <w:pStyle w:val="af3"/>
              <w:spacing w:after="0"/>
              <w:rPr>
                <w:rStyle w:val="af2"/>
                <w:color w:val="auto"/>
                <w:u w:val="none"/>
              </w:rPr>
            </w:pPr>
            <w:r>
              <w:rPr>
                <w:rStyle w:val="af2"/>
                <w:color w:val="auto"/>
                <w:u w:val="none"/>
              </w:rPr>
              <w:t>Принято</w:t>
            </w:r>
          </w:p>
        </w:tc>
      </w:tr>
    </w:tbl>
    <w:p w14:paraId="2ECF697B" w14:textId="77777777" w:rsidR="00930A3D" w:rsidRPr="003423FB" w:rsidRDefault="00930A3D" w:rsidP="00531CB7">
      <w:pPr>
        <w:pStyle w:val="a1"/>
        <w:spacing w:after="0" w:line="240" w:lineRule="auto"/>
      </w:pPr>
    </w:p>
    <w:p w14:paraId="660E6D85" w14:textId="77777777" w:rsidR="00F46FB5" w:rsidRPr="003423FB" w:rsidRDefault="00F46FB5" w:rsidP="00531CB7">
      <w:pPr>
        <w:pStyle w:val="a1"/>
        <w:spacing w:after="0" w:line="240" w:lineRule="auto"/>
      </w:pPr>
    </w:p>
    <w:p w14:paraId="528C7F5A" w14:textId="77777777" w:rsidR="00F46FB5" w:rsidRPr="003423FB" w:rsidRDefault="00F46FB5" w:rsidP="00531CB7">
      <w:pPr>
        <w:pStyle w:val="a1"/>
        <w:spacing w:after="0" w:line="240" w:lineRule="auto"/>
        <w:sectPr w:rsidR="00F46FB5" w:rsidRPr="003423FB" w:rsidSect="005B5000">
          <w:headerReference w:type="default" r:id="rId21"/>
          <w:headerReference w:type="first" r:id="rId22"/>
          <w:footerReference w:type="first" r:id="rId23"/>
          <w:endnotePr>
            <w:numFmt w:val="decimal"/>
          </w:endnotePr>
          <w:pgSz w:w="16838" w:h="11906" w:orient="landscape"/>
          <w:pgMar w:top="1134" w:right="1134" w:bottom="567" w:left="1134" w:header="709" w:footer="709" w:gutter="0"/>
          <w:cols w:space="720"/>
          <w:docGrid w:linePitch="326"/>
        </w:sectPr>
      </w:pPr>
    </w:p>
    <w:p w14:paraId="00E1EFC3" w14:textId="77777777" w:rsidR="00531CD1" w:rsidRPr="003423FB" w:rsidRDefault="00531CD1" w:rsidP="00531CB7">
      <w:pPr>
        <w:sectPr w:rsidR="00531CD1" w:rsidRPr="003423FB" w:rsidSect="00531CD1">
          <w:headerReference w:type="default" r:id="rId24"/>
          <w:endnotePr>
            <w:numFmt w:val="decimal"/>
          </w:endnotePr>
          <w:type w:val="continuous"/>
          <w:pgSz w:w="16838" w:h="11906" w:orient="landscape"/>
          <w:pgMar w:top="1134" w:right="851" w:bottom="567" w:left="567" w:header="709" w:footer="709" w:gutter="0"/>
          <w:cols w:space="720"/>
          <w:docGrid w:linePitch="326"/>
        </w:sectPr>
      </w:pPr>
    </w:p>
    <w:p w14:paraId="76B7CCA6" w14:textId="510025E0" w:rsidR="00531CD1" w:rsidRPr="003423FB" w:rsidRDefault="00531CD1" w:rsidP="00531CB7">
      <w:pPr>
        <w:pageBreakBefore/>
        <w:tabs>
          <w:tab w:val="left" w:pos="993"/>
        </w:tabs>
        <w:suppressAutoHyphens/>
        <w:ind w:left="5387"/>
        <w:outlineLvl w:val="0"/>
        <w:rPr>
          <w:rFonts w:eastAsia="Calibri"/>
          <w:bCs w:val="0"/>
          <w:lang w:eastAsia="en-US"/>
        </w:rPr>
      </w:pPr>
      <w:bookmarkStart w:id="19" w:name="_Toc66973323"/>
      <w:r w:rsidRPr="00196026">
        <w:rPr>
          <w:rFonts w:eastAsia="Calibri"/>
          <w:bCs w:val="0"/>
          <w:lang w:eastAsia="en-US"/>
        </w:rPr>
        <w:lastRenderedPageBreak/>
        <w:t xml:space="preserve">Приложение </w:t>
      </w:r>
      <w:r w:rsidR="00911183" w:rsidRPr="00196026">
        <w:rPr>
          <w:rFonts w:eastAsia="Calibri"/>
          <w:bCs w:val="0"/>
          <w:lang w:eastAsia="en-US"/>
        </w:rPr>
        <w:t>4</w:t>
      </w:r>
      <w:bookmarkEnd w:id="19"/>
    </w:p>
    <w:p w14:paraId="04330115" w14:textId="7951C5FB" w:rsidR="00531CD1" w:rsidRPr="003423FB" w:rsidRDefault="00531CD1" w:rsidP="00531CB7">
      <w:pPr>
        <w:suppressAutoHyphens/>
        <w:ind w:left="5387"/>
        <w:rPr>
          <w:rFonts w:eastAsia="Calibri"/>
          <w:bCs w:val="0"/>
          <w:lang w:eastAsia="en-US"/>
        </w:rPr>
      </w:pPr>
      <w:r w:rsidRPr="003423FB">
        <w:rPr>
          <w:rFonts w:eastAsia="Calibri"/>
          <w:bCs w:val="0"/>
          <w:lang w:eastAsia="en-US"/>
        </w:rPr>
        <w:t xml:space="preserve">к пояснительной записке </w:t>
      </w:r>
      <w:r w:rsidRPr="003423FB">
        <w:t>к проекту профессионального стандарта</w:t>
      </w:r>
      <w:r w:rsidRPr="003423FB">
        <w:rPr>
          <w:rFonts w:eastAsia="Calibri"/>
          <w:bCs w:val="0"/>
          <w:lang w:eastAsia="en-US"/>
        </w:rPr>
        <w:t xml:space="preserve"> «</w:t>
      </w:r>
      <w:r w:rsidR="00604274" w:rsidRPr="003423FB">
        <w:rPr>
          <w:rStyle w:val="af2"/>
          <w:color w:val="auto"/>
          <w:u w:val="none"/>
        </w:rPr>
        <w:t>Монтажник трубопроводов из полимерных материалов</w:t>
      </w:r>
      <w:r w:rsidRPr="003423FB">
        <w:rPr>
          <w:rFonts w:eastAsia="Calibri"/>
          <w:bCs w:val="0"/>
          <w:lang w:eastAsia="en-US"/>
        </w:rPr>
        <w:t>»</w:t>
      </w:r>
    </w:p>
    <w:p w14:paraId="33BD3C8D" w14:textId="77777777" w:rsidR="00531CD1" w:rsidRPr="003423FB" w:rsidRDefault="00531CD1" w:rsidP="00531CB7"/>
    <w:p w14:paraId="1B9C21B8" w14:textId="108B0101" w:rsidR="006A2F3C" w:rsidRPr="003423FB" w:rsidRDefault="00393800" w:rsidP="00531CB7">
      <w:pPr>
        <w:pStyle w:val="af1"/>
        <w:spacing w:line="240" w:lineRule="auto"/>
        <w:rPr>
          <w:sz w:val="24"/>
        </w:rPr>
      </w:pPr>
      <w:r>
        <w:rPr>
          <w:sz w:val="24"/>
        </w:rPr>
        <w:t>Форма описания</w:t>
      </w:r>
      <w:r w:rsidR="00A631C6" w:rsidRPr="003423FB">
        <w:rPr>
          <w:sz w:val="24"/>
        </w:rPr>
        <w:t xml:space="preserve"> профессии/специальности, соответствующей профессиональному стандарту «</w:t>
      </w:r>
      <w:r w:rsidR="00604274" w:rsidRPr="003423FB">
        <w:rPr>
          <w:rStyle w:val="af2"/>
          <w:color w:val="auto"/>
          <w:sz w:val="24"/>
          <w:u w:val="none"/>
        </w:rPr>
        <w:t>Монтажник трубопроводов из полимерных материалов</w:t>
      </w:r>
      <w:r w:rsidR="00A631C6" w:rsidRPr="003423FB">
        <w:rPr>
          <w:sz w:val="24"/>
        </w:rPr>
        <w:t xml:space="preserve">», </w:t>
      </w:r>
    </w:p>
    <w:p w14:paraId="7DC8B05B" w14:textId="06F261BC" w:rsidR="00A631C6" w:rsidRPr="003423FB" w:rsidRDefault="00A631C6" w:rsidP="00531CB7">
      <w:pPr>
        <w:pStyle w:val="af1"/>
        <w:spacing w:line="240" w:lineRule="auto"/>
        <w:rPr>
          <w:sz w:val="24"/>
        </w:rPr>
      </w:pPr>
      <w:r w:rsidRPr="003423FB">
        <w:rPr>
          <w:sz w:val="24"/>
        </w:rPr>
        <w:t>для Справочника профессий</w:t>
      </w:r>
    </w:p>
    <w:tbl>
      <w:tblPr>
        <w:tblW w:w="5000" w:type="pct"/>
        <w:tblLook w:val="04A0" w:firstRow="1" w:lastRow="0" w:firstColumn="1" w:lastColumn="0" w:noHBand="0" w:noVBand="1"/>
      </w:tblPr>
      <w:tblGrid>
        <w:gridCol w:w="4631"/>
        <w:gridCol w:w="5790"/>
      </w:tblGrid>
      <w:tr w:rsidR="003423FB" w:rsidRPr="003423FB" w14:paraId="117D9159" w14:textId="77777777" w:rsidTr="00911285">
        <w:trPr>
          <w:trHeight w:val="404"/>
          <w:tblHeader/>
        </w:trPr>
        <w:tc>
          <w:tcPr>
            <w:tcW w:w="2222" w:type="pct"/>
            <w:tcBorders>
              <w:top w:val="single" w:sz="4" w:space="0" w:color="000000"/>
              <w:left w:val="single" w:sz="4" w:space="0" w:color="000000"/>
              <w:bottom w:val="single" w:sz="4" w:space="0" w:color="000000"/>
              <w:right w:val="single" w:sz="4" w:space="0" w:color="000000"/>
            </w:tcBorders>
            <w:vAlign w:val="center"/>
            <w:hideMark/>
          </w:tcPr>
          <w:p w14:paraId="172289AC" w14:textId="77777777" w:rsidR="00A631C6" w:rsidRPr="003423FB" w:rsidRDefault="00A631C6" w:rsidP="00531CB7">
            <w:pPr>
              <w:pStyle w:val="afe"/>
              <w:spacing w:after="0"/>
            </w:pPr>
            <w:r w:rsidRPr="003423FB">
              <w:t>Параметры описания профессии</w:t>
            </w:r>
          </w:p>
        </w:tc>
        <w:tc>
          <w:tcPr>
            <w:tcW w:w="2778" w:type="pct"/>
            <w:tcBorders>
              <w:top w:val="single" w:sz="4" w:space="0" w:color="000000"/>
              <w:left w:val="nil"/>
              <w:bottom w:val="single" w:sz="4" w:space="0" w:color="000000"/>
              <w:right w:val="single" w:sz="4" w:space="0" w:color="000000"/>
            </w:tcBorders>
            <w:vAlign w:val="center"/>
            <w:hideMark/>
          </w:tcPr>
          <w:p w14:paraId="230853A4" w14:textId="77777777" w:rsidR="00A631C6" w:rsidRPr="003423FB" w:rsidRDefault="00A631C6" w:rsidP="00531CB7">
            <w:pPr>
              <w:pStyle w:val="afe"/>
              <w:spacing w:after="0"/>
            </w:pPr>
            <w:r w:rsidRPr="003423FB">
              <w:t>Описание профессии</w:t>
            </w:r>
          </w:p>
        </w:tc>
      </w:tr>
      <w:tr w:rsidR="003423FB" w:rsidRPr="003423FB" w14:paraId="1A8CE161" w14:textId="77777777" w:rsidTr="00393800">
        <w:trPr>
          <w:trHeight w:val="782"/>
        </w:trPr>
        <w:tc>
          <w:tcPr>
            <w:tcW w:w="2222" w:type="pct"/>
            <w:tcBorders>
              <w:top w:val="nil"/>
              <w:left w:val="single" w:sz="4" w:space="0" w:color="000000"/>
              <w:bottom w:val="single" w:sz="4" w:space="0" w:color="000000"/>
              <w:right w:val="single" w:sz="4" w:space="0" w:color="000000"/>
            </w:tcBorders>
            <w:hideMark/>
          </w:tcPr>
          <w:p w14:paraId="193DC3D9" w14:textId="77777777" w:rsidR="00780787" w:rsidRPr="003423FB" w:rsidRDefault="00780787" w:rsidP="00531CB7">
            <w:pPr>
              <w:pStyle w:val="af3"/>
              <w:spacing w:after="0"/>
            </w:pPr>
            <w:r w:rsidRPr="003423FB">
              <w:t>Наименование профессии</w:t>
            </w:r>
          </w:p>
        </w:tc>
        <w:tc>
          <w:tcPr>
            <w:tcW w:w="2778" w:type="pct"/>
            <w:tcBorders>
              <w:top w:val="nil"/>
              <w:left w:val="nil"/>
              <w:bottom w:val="single" w:sz="4" w:space="0" w:color="000000"/>
              <w:right w:val="single" w:sz="4" w:space="0" w:color="000000"/>
            </w:tcBorders>
          </w:tcPr>
          <w:p w14:paraId="3FFB1B5A" w14:textId="77777777" w:rsidR="00271E98" w:rsidRDefault="00604274" w:rsidP="00531CB7">
            <w:pPr>
              <w:pStyle w:val="af3"/>
              <w:spacing w:after="0"/>
              <w:rPr>
                <w:rStyle w:val="af2"/>
                <w:color w:val="auto"/>
                <w:u w:val="none"/>
              </w:rPr>
            </w:pPr>
            <w:r w:rsidRPr="003423FB">
              <w:rPr>
                <w:rStyle w:val="af2"/>
                <w:color w:val="auto"/>
                <w:u w:val="none"/>
              </w:rPr>
              <w:t>Монтажник трубопроводов из полимерных материалов</w:t>
            </w:r>
            <w:r w:rsidR="00787F10" w:rsidRPr="003423FB">
              <w:rPr>
                <w:rStyle w:val="af2"/>
                <w:color w:val="auto"/>
                <w:u w:val="none"/>
              </w:rPr>
              <w:t xml:space="preserve"> </w:t>
            </w:r>
          </w:p>
          <w:p w14:paraId="718F1E5E" w14:textId="123157DD" w:rsidR="000D35CF" w:rsidRPr="003423FB" w:rsidRDefault="000D35CF" w:rsidP="00531CB7">
            <w:pPr>
              <w:pStyle w:val="af3"/>
              <w:spacing w:after="0"/>
            </w:pPr>
            <w:r w:rsidRPr="000D35CF">
              <w:rPr>
                <w:rStyle w:val="af2"/>
                <w:color w:val="auto"/>
              </w:rPr>
              <w:t>Техник</w:t>
            </w:r>
          </w:p>
        </w:tc>
      </w:tr>
      <w:tr w:rsidR="003423FB" w:rsidRPr="003423FB" w14:paraId="01381A42" w14:textId="77777777" w:rsidTr="00911285">
        <w:trPr>
          <w:trHeight w:val="122"/>
        </w:trPr>
        <w:tc>
          <w:tcPr>
            <w:tcW w:w="2222" w:type="pct"/>
            <w:tcBorders>
              <w:top w:val="nil"/>
              <w:left w:val="single" w:sz="4" w:space="0" w:color="000000"/>
              <w:bottom w:val="single" w:sz="4" w:space="0" w:color="000000"/>
              <w:right w:val="single" w:sz="4" w:space="0" w:color="000000"/>
            </w:tcBorders>
            <w:hideMark/>
          </w:tcPr>
          <w:p w14:paraId="29AF0900" w14:textId="77777777" w:rsidR="00780787" w:rsidRPr="003423FB" w:rsidRDefault="00780787" w:rsidP="00531CB7">
            <w:pPr>
              <w:pStyle w:val="af3"/>
              <w:spacing w:after="0"/>
            </w:pPr>
            <w:r w:rsidRPr="003423FB">
              <w:t>Область профессиональной деятельности</w:t>
            </w:r>
          </w:p>
        </w:tc>
        <w:tc>
          <w:tcPr>
            <w:tcW w:w="2778" w:type="pct"/>
            <w:tcBorders>
              <w:top w:val="nil"/>
              <w:left w:val="nil"/>
              <w:bottom w:val="single" w:sz="4" w:space="0" w:color="000000"/>
              <w:right w:val="single" w:sz="4" w:space="0" w:color="000000"/>
            </w:tcBorders>
            <w:hideMark/>
          </w:tcPr>
          <w:p w14:paraId="3AF918C5" w14:textId="33BACC99" w:rsidR="00780787" w:rsidRPr="003423FB" w:rsidRDefault="006A2F3C" w:rsidP="00531CB7">
            <w:pPr>
              <w:pStyle w:val="af3"/>
              <w:spacing w:after="0"/>
              <w:rPr>
                <w:rStyle w:val="af2"/>
                <w:color w:val="auto"/>
                <w:u w:val="none"/>
              </w:rPr>
            </w:pPr>
            <w:r w:rsidRPr="003423FB">
              <w:rPr>
                <w:rStyle w:val="af2"/>
                <w:color w:val="auto"/>
                <w:u w:val="none"/>
              </w:rPr>
              <w:t>Строительство</w:t>
            </w:r>
          </w:p>
        </w:tc>
      </w:tr>
      <w:tr w:rsidR="003423FB" w:rsidRPr="003423FB" w14:paraId="569AE3CD" w14:textId="77777777" w:rsidTr="00911285">
        <w:trPr>
          <w:trHeight w:val="360"/>
        </w:trPr>
        <w:tc>
          <w:tcPr>
            <w:tcW w:w="2222" w:type="pct"/>
            <w:tcBorders>
              <w:top w:val="nil"/>
              <w:left w:val="single" w:sz="4" w:space="0" w:color="000000"/>
              <w:bottom w:val="single" w:sz="4" w:space="0" w:color="000000"/>
              <w:right w:val="single" w:sz="4" w:space="0" w:color="000000"/>
            </w:tcBorders>
            <w:hideMark/>
          </w:tcPr>
          <w:p w14:paraId="6053FD89" w14:textId="77777777" w:rsidR="002B618C" w:rsidRPr="003423FB" w:rsidRDefault="002B618C" w:rsidP="00531CB7">
            <w:pPr>
              <w:pStyle w:val="af3"/>
              <w:spacing w:after="0"/>
            </w:pPr>
            <w:r w:rsidRPr="003423FB">
              <w:t>Наименование профессионального стандарта</w:t>
            </w:r>
          </w:p>
        </w:tc>
        <w:tc>
          <w:tcPr>
            <w:tcW w:w="2778" w:type="pct"/>
            <w:tcBorders>
              <w:top w:val="nil"/>
              <w:left w:val="nil"/>
              <w:bottom w:val="single" w:sz="4" w:space="0" w:color="000000"/>
              <w:right w:val="single" w:sz="4" w:space="0" w:color="000000"/>
            </w:tcBorders>
            <w:hideMark/>
          </w:tcPr>
          <w:p w14:paraId="11326D61" w14:textId="0584F93B" w:rsidR="002B618C" w:rsidRPr="003423FB" w:rsidRDefault="00604274" w:rsidP="00531CB7">
            <w:pPr>
              <w:pStyle w:val="af3"/>
              <w:spacing w:after="0"/>
            </w:pPr>
            <w:r w:rsidRPr="003423FB">
              <w:rPr>
                <w:rStyle w:val="af2"/>
                <w:color w:val="auto"/>
                <w:u w:val="none"/>
              </w:rPr>
              <w:t>Монтажник трубопроводов из полимерных материалов</w:t>
            </w:r>
            <w:r w:rsidR="00787F10" w:rsidRPr="003423FB">
              <w:rPr>
                <w:rStyle w:val="af2"/>
                <w:color w:val="auto"/>
                <w:u w:val="none"/>
              </w:rPr>
              <w:t xml:space="preserve"> </w:t>
            </w:r>
          </w:p>
        </w:tc>
      </w:tr>
      <w:tr w:rsidR="003423FB" w:rsidRPr="003423FB" w14:paraId="240A464C" w14:textId="77777777" w:rsidTr="00911285">
        <w:trPr>
          <w:trHeight w:val="205"/>
        </w:trPr>
        <w:tc>
          <w:tcPr>
            <w:tcW w:w="2222" w:type="pct"/>
            <w:tcBorders>
              <w:top w:val="nil"/>
              <w:left w:val="single" w:sz="4" w:space="0" w:color="000000"/>
              <w:bottom w:val="single" w:sz="4" w:space="0" w:color="000000"/>
              <w:right w:val="single" w:sz="4" w:space="0" w:color="000000"/>
            </w:tcBorders>
            <w:hideMark/>
          </w:tcPr>
          <w:p w14:paraId="0F2206D8" w14:textId="77777777" w:rsidR="002B618C" w:rsidRPr="003423FB" w:rsidRDefault="002B618C" w:rsidP="00531CB7">
            <w:pPr>
              <w:pStyle w:val="af3"/>
              <w:spacing w:after="0"/>
            </w:pPr>
            <w:r w:rsidRPr="003423FB">
              <w:t>Должность (профессия рабочего)</w:t>
            </w:r>
          </w:p>
        </w:tc>
        <w:tc>
          <w:tcPr>
            <w:tcW w:w="2778" w:type="pct"/>
            <w:tcBorders>
              <w:top w:val="nil"/>
              <w:left w:val="nil"/>
              <w:bottom w:val="single" w:sz="4" w:space="0" w:color="000000"/>
              <w:right w:val="single" w:sz="4" w:space="0" w:color="000000"/>
            </w:tcBorders>
            <w:hideMark/>
          </w:tcPr>
          <w:p w14:paraId="4C46101F" w14:textId="77777777" w:rsidR="00911285" w:rsidRPr="003423FB" w:rsidRDefault="00911285" w:rsidP="00531CB7">
            <w:pPr>
              <w:ind w:right="-1"/>
            </w:pPr>
            <w:r w:rsidRPr="003423FB">
              <w:t xml:space="preserve">Монтажник трубопроводов из полимерных материалов </w:t>
            </w:r>
          </w:p>
          <w:p w14:paraId="36E55D57" w14:textId="77777777" w:rsidR="00911285" w:rsidRPr="003423FB" w:rsidRDefault="00911285" w:rsidP="00531CB7">
            <w:pPr>
              <w:ind w:right="-1"/>
            </w:pPr>
            <w:r w:rsidRPr="003423FB">
              <w:t>Монтажник наружных трубопроводов инженерных сетей</w:t>
            </w:r>
          </w:p>
          <w:p w14:paraId="183A918C" w14:textId="77777777" w:rsidR="00911285" w:rsidRPr="003423FB" w:rsidRDefault="00911285" w:rsidP="00531CB7">
            <w:pPr>
              <w:ind w:right="-1"/>
            </w:pPr>
            <w:r w:rsidRPr="003423FB">
              <w:t>Монтажник санитарно-технических систем и оборудования</w:t>
            </w:r>
          </w:p>
          <w:p w14:paraId="03F0D6F6" w14:textId="19EE7184" w:rsidR="00911285" w:rsidRPr="003423FB" w:rsidRDefault="00911285" w:rsidP="00531CB7">
            <w:pPr>
              <w:ind w:right="-1"/>
            </w:pPr>
            <w:r w:rsidRPr="003423FB">
              <w:t>Монтажник технологических трубопроводов</w:t>
            </w:r>
          </w:p>
          <w:p w14:paraId="276D3801" w14:textId="38B30E6B" w:rsidR="002B618C" w:rsidRPr="003423FB" w:rsidRDefault="006C0BC0" w:rsidP="003031C5">
            <w:pPr>
              <w:ind w:right="-1"/>
            </w:pPr>
            <w:r w:rsidRPr="003423FB">
              <w:t>Монтажник наружных</w:t>
            </w:r>
            <w:r w:rsidR="003031C5">
              <w:t xml:space="preserve"> трубопроводов инженерных сетей</w:t>
            </w:r>
          </w:p>
        </w:tc>
      </w:tr>
      <w:tr w:rsidR="003423FB" w:rsidRPr="003423FB" w14:paraId="2DE6B428" w14:textId="77777777" w:rsidTr="00FA1134">
        <w:trPr>
          <w:trHeight w:val="2557"/>
        </w:trPr>
        <w:tc>
          <w:tcPr>
            <w:tcW w:w="2222" w:type="pct"/>
            <w:tcBorders>
              <w:top w:val="nil"/>
              <w:left w:val="single" w:sz="4" w:space="0" w:color="000000"/>
              <w:bottom w:val="single" w:sz="4" w:space="0" w:color="000000"/>
              <w:right w:val="single" w:sz="4" w:space="0" w:color="000000"/>
            </w:tcBorders>
            <w:hideMark/>
          </w:tcPr>
          <w:p w14:paraId="39379379" w14:textId="77777777" w:rsidR="00834C89" w:rsidRPr="003423FB" w:rsidRDefault="00834C89" w:rsidP="00531CB7">
            <w:pPr>
              <w:pStyle w:val="af3"/>
              <w:spacing w:after="0"/>
            </w:pPr>
            <w:r w:rsidRPr="003423FB">
              <w:t>ФГОС</w:t>
            </w:r>
          </w:p>
        </w:tc>
        <w:tc>
          <w:tcPr>
            <w:tcW w:w="2778" w:type="pct"/>
            <w:tcBorders>
              <w:top w:val="nil"/>
              <w:left w:val="nil"/>
              <w:bottom w:val="single" w:sz="4" w:space="0" w:color="000000"/>
              <w:right w:val="single" w:sz="4" w:space="0" w:color="000000"/>
            </w:tcBorders>
            <w:hideMark/>
          </w:tcPr>
          <w:p w14:paraId="5475023F" w14:textId="6CBB79DE" w:rsidR="005101B1" w:rsidRDefault="004F60EF" w:rsidP="00EF682C">
            <w:pPr>
              <w:pStyle w:val="af3"/>
              <w:spacing w:after="0"/>
            </w:pPr>
            <w:r>
              <w:t xml:space="preserve">08.01.02 </w:t>
            </w:r>
            <w:r w:rsidR="005101B1" w:rsidRPr="005101B1">
              <w:t>Монтажник трубопроводов</w:t>
            </w:r>
          </w:p>
          <w:p w14:paraId="5BC21EA1" w14:textId="266D9189" w:rsidR="00EF682C" w:rsidRPr="0005528D" w:rsidRDefault="00EF682C" w:rsidP="00EF682C">
            <w:pPr>
              <w:pStyle w:val="af3"/>
              <w:spacing w:after="0"/>
            </w:pPr>
            <w:r w:rsidRPr="00CD6283">
              <w:t>08.01.07</w:t>
            </w:r>
            <w:r w:rsidR="0088278E">
              <w:t xml:space="preserve"> </w:t>
            </w:r>
            <w:r w:rsidRPr="0005528D">
              <w:t>Мастер общестроительных работ</w:t>
            </w:r>
          </w:p>
          <w:p w14:paraId="411DF7EE" w14:textId="221842E8" w:rsidR="00EF682C" w:rsidRPr="0005528D" w:rsidRDefault="00EF682C" w:rsidP="00EF682C">
            <w:pPr>
              <w:pStyle w:val="af3"/>
              <w:spacing w:after="0"/>
            </w:pPr>
            <w:r w:rsidRPr="00CD6283">
              <w:t>08.01.10</w:t>
            </w:r>
            <w:r w:rsidR="0088278E">
              <w:t xml:space="preserve"> </w:t>
            </w:r>
            <w:r w:rsidRPr="0005528D">
              <w:t>Мастер жилищно-коммунального хозяйства</w:t>
            </w:r>
          </w:p>
          <w:p w14:paraId="35BD3F73" w14:textId="08D49BCD" w:rsidR="00EF682C" w:rsidRDefault="00EF682C" w:rsidP="00EF682C">
            <w:pPr>
              <w:pStyle w:val="af3"/>
              <w:spacing w:after="0"/>
              <w:rPr>
                <w:rStyle w:val="af2"/>
                <w:color w:val="auto"/>
                <w:u w:val="none"/>
              </w:rPr>
            </w:pPr>
            <w:r w:rsidRPr="00CD6283">
              <w:t>08.01.14</w:t>
            </w:r>
            <w:r w:rsidR="0088278E">
              <w:t xml:space="preserve"> </w:t>
            </w:r>
            <w:r w:rsidRPr="0005528D">
              <w:t>Монтажник санитарно-технических, вентиляционных систем и оборудования</w:t>
            </w:r>
            <w:r w:rsidRPr="0005528D">
              <w:rPr>
                <w:rStyle w:val="af2"/>
                <w:color w:val="auto"/>
                <w:u w:val="none"/>
              </w:rPr>
              <w:t xml:space="preserve"> </w:t>
            </w:r>
          </w:p>
          <w:p w14:paraId="5F69AD4F" w14:textId="4B471395" w:rsidR="005101B1" w:rsidRDefault="005E32FA" w:rsidP="00EF682C">
            <w:pPr>
              <w:pStyle w:val="af3"/>
              <w:spacing w:after="0"/>
              <w:rPr>
                <w:rStyle w:val="af2"/>
                <w:color w:val="auto"/>
                <w:u w:val="none"/>
              </w:rPr>
            </w:pPr>
            <w:r>
              <w:rPr>
                <w:rStyle w:val="af2"/>
                <w:color w:val="auto"/>
                <w:u w:val="none"/>
              </w:rPr>
              <w:t>08.01.26 </w:t>
            </w:r>
            <w:r w:rsidR="005101B1" w:rsidRPr="005101B1">
              <w:rPr>
                <w:rStyle w:val="af2"/>
                <w:color w:val="auto"/>
                <w:u w:val="none"/>
              </w:rPr>
              <w:t>Мастер по ремонту и обслуживанию инженерных систем жилищно-коммунального хозяйства</w:t>
            </w:r>
          </w:p>
          <w:p w14:paraId="242155D6" w14:textId="0DC15919" w:rsidR="00911285" w:rsidRPr="003423FB" w:rsidRDefault="005E32FA" w:rsidP="00393800">
            <w:pPr>
              <w:pStyle w:val="af3"/>
              <w:spacing w:after="0"/>
            </w:pPr>
            <w:r>
              <w:t>15.01.05 </w:t>
            </w:r>
            <w:r w:rsidR="005101B1" w:rsidRPr="005101B1">
              <w:t>Сварщик (ручной и частично механизированной сварки (наплавки)</w:t>
            </w:r>
          </w:p>
        </w:tc>
      </w:tr>
      <w:tr w:rsidR="003423FB" w:rsidRPr="003423FB" w14:paraId="73248068" w14:textId="77777777" w:rsidTr="00911285">
        <w:trPr>
          <w:trHeight w:val="510"/>
        </w:trPr>
        <w:tc>
          <w:tcPr>
            <w:tcW w:w="2222" w:type="pct"/>
            <w:tcBorders>
              <w:top w:val="nil"/>
              <w:left w:val="single" w:sz="4" w:space="0" w:color="000000"/>
              <w:bottom w:val="single" w:sz="4" w:space="0" w:color="000000"/>
              <w:right w:val="single" w:sz="4" w:space="0" w:color="000000"/>
            </w:tcBorders>
            <w:hideMark/>
          </w:tcPr>
          <w:p w14:paraId="069A2BF7" w14:textId="77777777" w:rsidR="00834C89" w:rsidRPr="003423FB" w:rsidRDefault="00834C89" w:rsidP="00531CB7">
            <w:pPr>
              <w:pStyle w:val="af3"/>
              <w:spacing w:after="0"/>
            </w:pPr>
            <w:r w:rsidRPr="003423FB">
              <w:t>Отнесение к списку 50 наиболее востребованных на рынке труда новых и перспективных профессий, требующих среднего профессионального образования</w:t>
            </w:r>
          </w:p>
        </w:tc>
        <w:tc>
          <w:tcPr>
            <w:tcW w:w="2778" w:type="pct"/>
            <w:tcBorders>
              <w:top w:val="nil"/>
              <w:left w:val="nil"/>
              <w:bottom w:val="single" w:sz="4" w:space="0" w:color="000000"/>
              <w:right w:val="single" w:sz="4" w:space="0" w:color="000000"/>
            </w:tcBorders>
            <w:hideMark/>
          </w:tcPr>
          <w:p w14:paraId="63955681" w14:textId="4D278DE2" w:rsidR="00834C89" w:rsidRPr="003423FB" w:rsidRDefault="00834C89" w:rsidP="00531CB7">
            <w:pPr>
              <w:pStyle w:val="af3"/>
              <w:spacing w:after="0"/>
            </w:pPr>
            <w:r w:rsidRPr="003423FB">
              <w:t>Нет</w:t>
            </w:r>
          </w:p>
        </w:tc>
      </w:tr>
      <w:tr w:rsidR="003423FB" w:rsidRPr="003423FB" w14:paraId="76954050" w14:textId="77777777" w:rsidTr="00911285">
        <w:trPr>
          <w:trHeight w:val="337"/>
        </w:trPr>
        <w:tc>
          <w:tcPr>
            <w:tcW w:w="2222" w:type="pct"/>
            <w:tcBorders>
              <w:top w:val="nil"/>
              <w:left w:val="single" w:sz="4" w:space="0" w:color="000000"/>
              <w:bottom w:val="single" w:sz="4" w:space="0" w:color="000000"/>
              <w:right w:val="single" w:sz="4" w:space="0" w:color="000000"/>
            </w:tcBorders>
            <w:hideMark/>
          </w:tcPr>
          <w:p w14:paraId="5A5F050C" w14:textId="77777777" w:rsidR="00834C89" w:rsidRPr="003423FB" w:rsidRDefault="00834C89" w:rsidP="00531CB7">
            <w:pPr>
              <w:pStyle w:val="af3"/>
              <w:spacing w:after="0"/>
            </w:pPr>
            <w:r w:rsidRPr="003423FB">
              <w:t>Стандарты и компетенции Ворлдскиллс Россия</w:t>
            </w:r>
          </w:p>
        </w:tc>
        <w:tc>
          <w:tcPr>
            <w:tcW w:w="2778" w:type="pct"/>
            <w:tcBorders>
              <w:top w:val="nil"/>
              <w:left w:val="nil"/>
              <w:bottom w:val="single" w:sz="4" w:space="0" w:color="000000"/>
              <w:right w:val="single" w:sz="4" w:space="0" w:color="000000"/>
            </w:tcBorders>
            <w:hideMark/>
          </w:tcPr>
          <w:p w14:paraId="0A519386" w14:textId="5EA0B2D3" w:rsidR="00834C89" w:rsidRPr="003423FB" w:rsidRDefault="00834C89" w:rsidP="00531CB7">
            <w:pPr>
              <w:pStyle w:val="af3"/>
              <w:spacing w:after="0"/>
            </w:pPr>
            <w:r w:rsidRPr="003423FB">
              <w:t>Нет</w:t>
            </w:r>
          </w:p>
        </w:tc>
      </w:tr>
      <w:tr w:rsidR="003423FB" w:rsidRPr="003423FB" w14:paraId="652D05AF" w14:textId="77777777" w:rsidTr="00911285">
        <w:trPr>
          <w:trHeight w:val="188"/>
        </w:trPr>
        <w:tc>
          <w:tcPr>
            <w:tcW w:w="2222" w:type="pct"/>
            <w:tcBorders>
              <w:top w:val="nil"/>
              <w:left w:val="single" w:sz="4" w:space="0" w:color="000000"/>
              <w:bottom w:val="single" w:sz="4" w:space="0" w:color="000000"/>
              <w:right w:val="single" w:sz="4" w:space="0" w:color="000000"/>
            </w:tcBorders>
            <w:hideMark/>
          </w:tcPr>
          <w:p w14:paraId="56D12596" w14:textId="77777777" w:rsidR="00834C89" w:rsidRPr="003423FB" w:rsidRDefault="00834C89" w:rsidP="00531CB7">
            <w:pPr>
              <w:pStyle w:val="af3"/>
              <w:spacing w:after="0"/>
            </w:pPr>
            <w:r w:rsidRPr="003423FB">
              <w:t>Код начальной группы (XXXX) и ее наименование в соответствии с ОКЗ (только один код)</w:t>
            </w:r>
          </w:p>
        </w:tc>
        <w:tc>
          <w:tcPr>
            <w:tcW w:w="2778" w:type="pct"/>
            <w:tcBorders>
              <w:top w:val="nil"/>
              <w:left w:val="nil"/>
              <w:bottom w:val="single" w:sz="4" w:space="0" w:color="000000"/>
              <w:right w:val="single" w:sz="4" w:space="0" w:color="000000"/>
            </w:tcBorders>
            <w:hideMark/>
          </w:tcPr>
          <w:p w14:paraId="309BD451" w14:textId="4C3FB1AE" w:rsidR="00834C89" w:rsidRPr="003423FB" w:rsidRDefault="00862D6B" w:rsidP="00531CB7">
            <w:pPr>
              <w:pStyle w:val="af3"/>
              <w:spacing w:after="0"/>
            </w:pPr>
            <w:r w:rsidRPr="003423FB">
              <w:rPr>
                <w:rStyle w:val="af2"/>
                <w:color w:val="auto"/>
                <w:u w:val="none"/>
              </w:rPr>
              <w:t>7121</w:t>
            </w:r>
            <w:r w:rsidRPr="003423FB">
              <w:rPr>
                <w:rStyle w:val="af2"/>
                <w:color w:val="auto"/>
                <w:u w:val="none"/>
              </w:rPr>
              <w:tab/>
              <w:t>Строители, использующие традиционные материалы для возведения зданий и сооружений</w:t>
            </w:r>
          </w:p>
        </w:tc>
      </w:tr>
      <w:tr w:rsidR="003423FB" w:rsidRPr="003423FB" w14:paraId="76ADDDE3" w14:textId="77777777" w:rsidTr="00911285">
        <w:trPr>
          <w:trHeight w:val="305"/>
        </w:trPr>
        <w:tc>
          <w:tcPr>
            <w:tcW w:w="2222" w:type="pct"/>
            <w:tcBorders>
              <w:top w:val="nil"/>
              <w:left w:val="single" w:sz="4" w:space="0" w:color="000000"/>
              <w:bottom w:val="single" w:sz="4" w:space="0" w:color="000000"/>
              <w:right w:val="single" w:sz="4" w:space="0" w:color="000000"/>
            </w:tcBorders>
            <w:hideMark/>
          </w:tcPr>
          <w:p w14:paraId="0B3FF7C0" w14:textId="77777777" w:rsidR="00862D6B" w:rsidRPr="003423FB" w:rsidRDefault="00862D6B" w:rsidP="00531CB7">
            <w:pPr>
              <w:pStyle w:val="af3"/>
              <w:spacing w:after="0"/>
            </w:pPr>
            <w:r w:rsidRPr="003423FB">
              <w:t>5-значный код и наименование одной или нескольких должностей (профессий) по ОКПДТР</w:t>
            </w:r>
          </w:p>
        </w:tc>
        <w:tc>
          <w:tcPr>
            <w:tcW w:w="2778" w:type="pct"/>
            <w:tcBorders>
              <w:top w:val="nil"/>
              <w:left w:val="nil"/>
              <w:bottom w:val="single" w:sz="4" w:space="0" w:color="000000"/>
              <w:right w:val="single" w:sz="4" w:space="0" w:color="000000"/>
            </w:tcBorders>
            <w:hideMark/>
          </w:tcPr>
          <w:p w14:paraId="379A0B56" w14:textId="77777777" w:rsidR="00862D6B" w:rsidRPr="003423FB" w:rsidRDefault="00862D6B" w:rsidP="00531CB7">
            <w:pPr>
              <w:pStyle w:val="af3"/>
              <w:spacing w:after="0"/>
            </w:pPr>
            <w:r w:rsidRPr="003423FB">
              <w:t>14571</w:t>
            </w:r>
            <w:r w:rsidRPr="003423FB">
              <w:tab/>
              <w:t>Монтажник наружных трубопроводов</w:t>
            </w:r>
          </w:p>
          <w:p w14:paraId="2BB1B231" w14:textId="77777777" w:rsidR="00862D6B" w:rsidRPr="003423FB" w:rsidRDefault="00862D6B" w:rsidP="00531CB7">
            <w:pPr>
              <w:pStyle w:val="af3"/>
              <w:spacing w:after="0"/>
            </w:pPr>
            <w:r w:rsidRPr="003423FB">
              <w:t>14621</w:t>
            </w:r>
            <w:r w:rsidRPr="003423FB">
              <w:tab/>
              <w:t>Монтажник санитарно-технических систем и оборудования</w:t>
            </w:r>
          </w:p>
          <w:p w14:paraId="5B0DD45F" w14:textId="77777777" w:rsidR="00862D6B" w:rsidRPr="003423FB" w:rsidRDefault="00862D6B" w:rsidP="00531CB7">
            <w:pPr>
              <w:pStyle w:val="af3"/>
              <w:spacing w:after="0"/>
            </w:pPr>
            <w:r w:rsidRPr="003423FB">
              <w:t>18165</w:t>
            </w:r>
            <w:r w:rsidRPr="003423FB">
              <w:tab/>
              <w:t xml:space="preserve">Сборщик изделий из пластмасс                    </w:t>
            </w:r>
          </w:p>
          <w:p w14:paraId="3C9920CC" w14:textId="77777777" w:rsidR="00862D6B" w:rsidRPr="003423FB" w:rsidRDefault="00862D6B" w:rsidP="00531CB7">
            <w:pPr>
              <w:pStyle w:val="af3"/>
              <w:spacing w:after="0"/>
            </w:pPr>
            <w:r w:rsidRPr="003423FB">
              <w:t>18487</w:t>
            </w:r>
            <w:r w:rsidRPr="003423FB">
              <w:tab/>
              <w:t>Слесарь по изготовлению и ремонту трубопроводов</w:t>
            </w:r>
          </w:p>
          <w:p w14:paraId="598BF53E" w14:textId="77777777" w:rsidR="00862D6B" w:rsidRPr="003423FB" w:rsidRDefault="00862D6B" w:rsidP="00531CB7">
            <w:pPr>
              <w:pStyle w:val="af3"/>
              <w:spacing w:after="0"/>
            </w:pPr>
            <w:r w:rsidRPr="003423FB">
              <w:t>18560</w:t>
            </w:r>
            <w:r w:rsidRPr="003423FB">
              <w:tab/>
              <w:t>Слесарь-сантехник</w:t>
            </w:r>
          </w:p>
          <w:p w14:paraId="694C4222" w14:textId="77777777" w:rsidR="00862D6B" w:rsidRPr="003423FB" w:rsidRDefault="00862D6B" w:rsidP="00531CB7">
            <w:pPr>
              <w:pStyle w:val="af3"/>
              <w:spacing w:after="0"/>
            </w:pPr>
            <w:r w:rsidRPr="003423FB">
              <w:t>18346</w:t>
            </w:r>
            <w:r w:rsidRPr="003423FB">
              <w:tab/>
              <w:t xml:space="preserve">Сварщик пластмасс                               </w:t>
            </w:r>
          </w:p>
          <w:p w14:paraId="1C99545C" w14:textId="77777777" w:rsidR="00067ABF" w:rsidRDefault="00862D6B" w:rsidP="00531CB7">
            <w:pPr>
              <w:pStyle w:val="af3"/>
              <w:spacing w:after="0"/>
            </w:pPr>
            <w:r w:rsidRPr="003423FB">
              <w:t>18165</w:t>
            </w:r>
            <w:r w:rsidRPr="003423FB">
              <w:tab/>
              <w:t xml:space="preserve">Сборщик изделий из пластмасс  </w:t>
            </w:r>
          </w:p>
          <w:p w14:paraId="2D9200CC" w14:textId="15C22943" w:rsidR="00862D6B" w:rsidRPr="003423FB" w:rsidRDefault="00067ABF" w:rsidP="00531CB7">
            <w:pPr>
              <w:pStyle w:val="af3"/>
              <w:spacing w:after="0"/>
            </w:pPr>
            <w:r w:rsidRPr="00067ABF">
              <w:lastRenderedPageBreak/>
              <w:t>19238</w:t>
            </w:r>
            <w:r w:rsidRPr="00067ABF">
              <w:tab/>
              <w:t>Трубопроводчик линейный</w:t>
            </w:r>
            <w:r w:rsidR="00862D6B" w:rsidRPr="003423FB">
              <w:t xml:space="preserve">            </w:t>
            </w:r>
          </w:p>
          <w:p w14:paraId="553561E8" w14:textId="77777777" w:rsidR="00862D6B" w:rsidRPr="003423FB" w:rsidRDefault="00862D6B" w:rsidP="00531CB7">
            <w:pPr>
              <w:pStyle w:val="af3"/>
              <w:spacing w:after="0"/>
            </w:pPr>
            <w:r w:rsidRPr="003423FB">
              <w:t>23983</w:t>
            </w:r>
            <w:r w:rsidRPr="003423FB">
              <w:tab/>
              <w:t>Мастер ремонтно-строительной группы</w:t>
            </w:r>
          </w:p>
          <w:p w14:paraId="301026D1" w14:textId="7BF9EC47" w:rsidR="00862D6B" w:rsidRPr="003423FB" w:rsidRDefault="00862D6B" w:rsidP="00531CB7">
            <w:pPr>
              <w:pStyle w:val="af3"/>
              <w:spacing w:after="0"/>
            </w:pPr>
            <w:r w:rsidRPr="003423FB">
              <w:t>23991</w:t>
            </w:r>
            <w:r w:rsidRPr="003423FB">
              <w:tab/>
              <w:t>Мастер строительных и монтажных работ</w:t>
            </w:r>
          </w:p>
        </w:tc>
      </w:tr>
      <w:tr w:rsidR="003423FB" w:rsidRPr="003423FB" w14:paraId="546170BD" w14:textId="77777777" w:rsidTr="00862D6B">
        <w:trPr>
          <w:trHeight w:val="126"/>
        </w:trPr>
        <w:tc>
          <w:tcPr>
            <w:tcW w:w="2222" w:type="pct"/>
            <w:tcBorders>
              <w:top w:val="nil"/>
              <w:left w:val="single" w:sz="4" w:space="0" w:color="000000"/>
              <w:bottom w:val="nil"/>
              <w:right w:val="single" w:sz="4" w:space="0" w:color="000000"/>
            </w:tcBorders>
            <w:hideMark/>
          </w:tcPr>
          <w:p w14:paraId="072655FD" w14:textId="77777777" w:rsidR="00862D6B" w:rsidRPr="003423FB" w:rsidRDefault="00862D6B" w:rsidP="00531CB7">
            <w:pPr>
              <w:pStyle w:val="af3"/>
              <w:spacing w:after="0"/>
            </w:pPr>
            <w:r w:rsidRPr="003423FB">
              <w:lastRenderedPageBreak/>
              <w:t>Наименования должностей или профессий в соответствии с ЕКС или ЕТКС</w:t>
            </w:r>
          </w:p>
        </w:tc>
        <w:tc>
          <w:tcPr>
            <w:tcW w:w="2778" w:type="pct"/>
            <w:tcBorders>
              <w:top w:val="nil"/>
              <w:left w:val="nil"/>
              <w:bottom w:val="single" w:sz="4" w:space="0" w:color="000000"/>
              <w:right w:val="single" w:sz="4" w:space="0" w:color="000000"/>
            </w:tcBorders>
          </w:tcPr>
          <w:p w14:paraId="251654D0" w14:textId="77777777" w:rsidR="00862D6B" w:rsidRPr="003423FB" w:rsidRDefault="00862D6B" w:rsidP="00531CB7">
            <w:pPr>
              <w:pStyle w:val="af3"/>
              <w:spacing w:after="0"/>
            </w:pPr>
            <w:r w:rsidRPr="003423FB">
              <w:t>§ 59</w:t>
            </w:r>
            <w:r w:rsidRPr="003423FB">
              <w:tab/>
              <w:t>Изготовитель деталей и узлов трубопроводов из пластмасс 2-го разряда</w:t>
            </w:r>
          </w:p>
          <w:p w14:paraId="75B9FA94" w14:textId="77777777" w:rsidR="00810C39" w:rsidRDefault="00862D6B" w:rsidP="002B4F01">
            <w:pPr>
              <w:pStyle w:val="af3"/>
              <w:spacing w:after="0"/>
            </w:pPr>
            <w:r w:rsidRPr="003423FB">
              <w:t>§ 151</w:t>
            </w:r>
            <w:r w:rsidRPr="003423FB">
              <w:tab/>
              <w:t xml:space="preserve">Монтажник наружных трубопроводов 3-го </w:t>
            </w:r>
            <w:r w:rsidR="00810C39" w:rsidRPr="003423FB">
              <w:t xml:space="preserve">разряда </w:t>
            </w:r>
          </w:p>
          <w:p w14:paraId="4662547A" w14:textId="304C2F29" w:rsidR="002B4F01" w:rsidRPr="003423FB" w:rsidRDefault="002B4F01" w:rsidP="002B4F01">
            <w:pPr>
              <w:pStyle w:val="af3"/>
              <w:spacing w:after="0"/>
            </w:pPr>
            <w:r w:rsidRPr="003423FB">
              <w:t>§153</w:t>
            </w:r>
            <w:r w:rsidRPr="003423FB">
              <w:tab/>
              <w:t>Монтажник наружных трубопроводов 4-го разряда</w:t>
            </w:r>
          </w:p>
          <w:p w14:paraId="39BDA73E" w14:textId="1CDC48C5" w:rsidR="00862D6B" w:rsidRPr="003423FB" w:rsidRDefault="00862D6B" w:rsidP="00531CB7">
            <w:pPr>
              <w:pStyle w:val="af3"/>
              <w:spacing w:after="0"/>
            </w:pPr>
            <w:r w:rsidRPr="003423FB">
              <w:t>§ 201 Монтажник санитарно-технических систем и оборудования 3-го разряда</w:t>
            </w:r>
          </w:p>
          <w:p w14:paraId="3D338361" w14:textId="77777777" w:rsidR="002B4F01" w:rsidRPr="003423FB" w:rsidRDefault="002B4F01" w:rsidP="002B4F01">
            <w:pPr>
              <w:pStyle w:val="af3"/>
              <w:spacing w:after="0"/>
            </w:pPr>
            <w:r w:rsidRPr="003423FB">
              <w:t>§ 203 Монтажник санитарно-технических систем и оборудования 5-го разряда</w:t>
            </w:r>
          </w:p>
          <w:p w14:paraId="338454CD" w14:textId="77777777" w:rsidR="00254BB7" w:rsidRPr="003423FB" w:rsidRDefault="00862D6B" w:rsidP="00531CB7">
            <w:pPr>
              <w:pStyle w:val="af3"/>
              <w:spacing w:after="0"/>
            </w:pPr>
            <w:r w:rsidRPr="003423FB">
              <w:t xml:space="preserve">§ 247 </w:t>
            </w:r>
            <w:r w:rsidRPr="003423FB">
              <w:tab/>
              <w:t>Монтажник технологических трубопроводов 2-го разряда</w:t>
            </w:r>
          </w:p>
          <w:p w14:paraId="64BD7C96" w14:textId="166C24ED" w:rsidR="00862D6B" w:rsidRPr="003423FB" w:rsidRDefault="00862D6B" w:rsidP="00531CB7">
            <w:pPr>
              <w:pStyle w:val="af3"/>
              <w:spacing w:after="0"/>
            </w:pPr>
            <w:r w:rsidRPr="003423FB">
              <w:t>§250 Монтажник технологических тру</w:t>
            </w:r>
            <w:r w:rsidR="0075331F">
              <w:t>бопроводов 5-го разряда</w:t>
            </w:r>
          </w:p>
        </w:tc>
      </w:tr>
      <w:tr w:rsidR="003423FB" w:rsidRPr="003423FB" w14:paraId="43AE21AB" w14:textId="77777777" w:rsidTr="00911285">
        <w:trPr>
          <w:trHeight w:val="557"/>
        </w:trPr>
        <w:tc>
          <w:tcPr>
            <w:tcW w:w="2222" w:type="pct"/>
            <w:tcBorders>
              <w:top w:val="single" w:sz="4" w:space="0" w:color="000000"/>
              <w:left w:val="single" w:sz="4" w:space="0" w:color="000000"/>
              <w:bottom w:val="single" w:sz="4" w:space="0" w:color="000000"/>
              <w:right w:val="single" w:sz="4" w:space="0" w:color="000000"/>
            </w:tcBorders>
            <w:hideMark/>
          </w:tcPr>
          <w:p w14:paraId="392EF23B" w14:textId="77777777" w:rsidR="00862D6B" w:rsidRPr="003423FB" w:rsidRDefault="00862D6B" w:rsidP="00531CB7">
            <w:pPr>
              <w:pStyle w:val="af3"/>
              <w:spacing w:after="0"/>
            </w:pPr>
            <w:r w:rsidRPr="003423FB">
              <w:t>Профильный совет по профессиональным квалификациям</w:t>
            </w:r>
          </w:p>
        </w:tc>
        <w:tc>
          <w:tcPr>
            <w:tcW w:w="2778" w:type="pct"/>
            <w:tcBorders>
              <w:top w:val="nil"/>
              <w:left w:val="nil"/>
              <w:bottom w:val="single" w:sz="4" w:space="0" w:color="000000"/>
              <w:right w:val="single" w:sz="4" w:space="0" w:color="000000"/>
            </w:tcBorders>
            <w:hideMark/>
          </w:tcPr>
          <w:p w14:paraId="590F86AB" w14:textId="3AE9622A" w:rsidR="00862D6B" w:rsidRPr="003423FB" w:rsidRDefault="00862D6B" w:rsidP="008E2FCF">
            <w:pPr>
              <w:pStyle w:val="af3"/>
              <w:spacing w:after="0"/>
            </w:pPr>
            <w:r w:rsidRPr="003423FB">
              <w:t xml:space="preserve">СПК в </w:t>
            </w:r>
            <w:r w:rsidR="00734B4D" w:rsidRPr="003423FB">
              <w:t>строите</w:t>
            </w:r>
            <w:r w:rsidR="008E2FCF" w:rsidRPr="003423FB">
              <w:t>льстве</w:t>
            </w:r>
          </w:p>
        </w:tc>
      </w:tr>
      <w:tr w:rsidR="003423FB" w:rsidRPr="003423FB" w14:paraId="1A83E260" w14:textId="77777777" w:rsidTr="00911285">
        <w:trPr>
          <w:trHeight w:val="240"/>
        </w:trPr>
        <w:tc>
          <w:tcPr>
            <w:tcW w:w="2222" w:type="pct"/>
            <w:tcBorders>
              <w:top w:val="nil"/>
              <w:left w:val="single" w:sz="4" w:space="0" w:color="000000"/>
              <w:bottom w:val="single" w:sz="4" w:space="0" w:color="000000"/>
              <w:right w:val="single" w:sz="4" w:space="0" w:color="000000"/>
            </w:tcBorders>
            <w:hideMark/>
          </w:tcPr>
          <w:p w14:paraId="0A4E64E8" w14:textId="77777777" w:rsidR="00862D6B" w:rsidRPr="003423FB" w:rsidRDefault="00862D6B" w:rsidP="00531CB7">
            <w:pPr>
              <w:pStyle w:val="af3"/>
              <w:spacing w:after="0"/>
            </w:pPr>
            <w:r w:rsidRPr="003423FB">
              <w:t>Особые условия допуска к профессии</w:t>
            </w:r>
          </w:p>
        </w:tc>
        <w:tc>
          <w:tcPr>
            <w:tcW w:w="2778" w:type="pct"/>
            <w:tcBorders>
              <w:top w:val="nil"/>
              <w:left w:val="nil"/>
              <w:bottom w:val="single" w:sz="4" w:space="0" w:color="000000"/>
              <w:right w:val="single" w:sz="4" w:space="0" w:color="000000"/>
            </w:tcBorders>
            <w:hideMark/>
          </w:tcPr>
          <w:p w14:paraId="7C81CC34" w14:textId="0A159097" w:rsidR="00862D6B" w:rsidRPr="003423FB" w:rsidRDefault="002B4F01" w:rsidP="00531CB7">
            <w:pPr>
              <w:pStyle w:val="af3"/>
              <w:spacing w:after="0"/>
            </w:pPr>
            <w:r>
              <w:rPr>
                <w:rFonts w:ascii="yandex-sans" w:hAnsi="yandex-sans"/>
                <w:sz w:val="23"/>
                <w:szCs w:val="23"/>
                <w:shd w:val="clear" w:color="auto" w:fill="FFFFFF"/>
              </w:rPr>
              <w:t>Идентификационная карта оператора</w:t>
            </w:r>
            <w:r w:rsidRPr="007003FE">
              <w:rPr>
                <w:rFonts w:ascii="yandex-sans" w:hAnsi="yandex-sans"/>
                <w:sz w:val="23"/>
                <w:szCs w:val="23"/>
                <w:shd w:val="clear" w:color="auto" w:fill="FFFFFF"/>
                <w:vertAlign w:val="superscript"/>
              </w:rPr>
              <w:t xml:space="preserve"> </w:t>
            </w:r>
            <w:r>
              <w:rPr>
                <w:rFonts w:ascii="yandex-sans" w:hAnsi="yandex-sans"/>
                <w:sz w:val="23"/>
                <w:szCs w:val="23"/>
                <w:shd w:val="clear" w:color="auto" w:fill="FFFFFF"/>
                <w:vertAlign w:val="superscript"/>
              </w:rPr>
              <w:t xml:space="preserve"> </w:t>
            </w:r>
            <w:r>
              <w:rPr>
                <w:rFonts w:ascii="yandex-sans" w:hAnsi="yandex-sans"/>
                <w:sz w:val="23"/>
                <w:szCs w:val="23"/>
                <w:shd w:val="clear" w:color="auto" w:fill="FFFFFF"/>
              </w:rPr>
              <w:t>в случае монтажа наружных трубопроводов из полиэтилена</w:t>
            </w:r>
            <w:r w:rsidR="005561E6">
              <w:rPr>
                <w:rFonts w:ascii="yandex-sans" w:hAnsi="yandex-sans"/>
                <w:sz w:val="23"/>
                <w:szCs w:val="23"/>
                <w:shd w:val="clear" w:color="auto" w:fill="FFFFFF"/>
              </w:rPr>
              <w:t xml:space="preserve"> с получением неразъемного соединения</w:t>
            </w:r>
          </w:p>
        </w:tc>
      </w:tr>
      <w:tr w:rsidR="003423FB" w:rsidRPr="003423FB" w14:paraId="6569A10B" w14:textId="77777777" w:rsidTr="00911285">
        <w:trPr>
          <w:trHeight w:val="675"/>
        </w:trPr>
        <w:tc>
          <w:tcPr>
            <w:tcW w:w="2222" w:type="pct"/>
            <w:tcBorders>
              <w:top w:val="nil"/>
              <w:left w:val="single" w:sz="4" w:space="0" w:color="000000"/>
              <w:bottom w:val="single" w:sz="4" w:space="0" w:color="000000"/>
              <w:right w:val="single" w:sz="4" w:space="0" w:color="000000"/>
            </w:tcBorders>
            <w:hideMark/>
          </w:tcPr>
          <w:p w14:paraId="50903D8A" w14:textId="77777777" w:rsidR="00862D6B" w:rsidRPr="003423FB" w:rsidRDefault="00862D6B" w:rsidP="00531CB7">
            <w:pPr>
              <w:pStyle w:val="af3"/>
              <w:spacing w:after="0"/>
            </w:pPr>
            <w:r w:rsidRPr="003423FB">
              <w:t>Возможности прохождения независимой оценки квалификации</w:t>
            </w:r>
          </w:p>
        </w:tc>
        <w:tc>
          <w:tcPr>
            <w:tcW w:w="2778" w:type="pct"/>
            <w:tcBorders>
              <w:top w:val="nil"/>
              <w:left w:val="nil"/>
              <w:bottom w:val="single" w:sz="4" w:space="0" w:color="000000"/>
              <w:right w:val="single" w:sz="4" w:space="0" w:color="000000"/>
            </w:tcBorders>
            <w:hideMark/>
          </w:tcPr>
          <w:p w14:paraId="304BC24C" w14:textId="573C3BD5" w:rsidR="00862D6B" w:rsidRPr="003423FB" w:rsidRDefault="00862D6B" w:rsidP="00531CB7">
            <w:pPr>
              <w:pStyle w:val="af3"/>
              <w:spacing w:after="0"/>
            </w:pPr>
            <w:r w:rsidRPr="003423FB">
              <w:t>Возможно при утверждении ПС и соответствующих квалификаций</w:t>
            </w:r>
          </w:p>
        </w:tc>
      </w:tr>
      <w:tr w:rsidR="003423FB" w:rsidRPr="003423FB" w14:paraId="2636FC39" w14:textId="77777777" w:rsidTr="00911285">
        <w:trPr>
          <w:trHeight w:val="130"/>
        </w:trPr>
        <w:tc>
          <w:tcPr>
            <w:tcW w:w="2222" w:type="pct"/>
            <w:tcBorders>
              <w:top w:val="nil"/>
              <w:left w:val="single" w:sz="4" w:space="0" w:color="000000"/>
              <w:bottom w:val="single" w:sz="4" w:space="0" w:color="000000"/>
              <w:right w:val="single" w:sz="4" w:space="0" w:color="000000"/>
            </w:tcBorders>
            <w:hideMark/>
          </w:tcPr>
          <w:p w14:paraId="20540F1F" w14:textId="77777777" w:rsidR="00862D6B" w:rsidRPr="003423FB" w:rsidRDefault="00862D6B" w:rsidP="00531CB7">
            <w:pPr>
              <w:pStyle w:val="af3"/>
              <w:spacing w:after="0"/>
            </w:pPr>
            <w:r w:rsidRPr="003423FB">
              <w:t>Зарубежные аналоги (при наличии информации)</w:t>
            </w:r>
          </w:p>
        </w:tc>
        <w:tc>
          <w:tcPr>
            <w:tcW w:w="2778" w:type="pct"/>
            <w:tcBorders>
              <w:top w:val="nil"/>
              <w:left w:val="nil"/>
              <w:bottom w:val="single" w:sz="4" w:space="0" w:color="000000"/>
              <w:right w:val="single" w:sz="4" w:space="0" w:color="000000"/>
            </w:tcBorders>
            <w:hideMark/>
          </w:tcPr>
          <w:p w14:paraId="53D4CFDC" w14:textId="3913E732" w:rsidR="00862D6B" w:rsidRPr="003423FB" w:rsidRDefault="00862D6B" w:rsidP="00531CB7">
            <w:pPr>
              <w:pStyle w:val="af3"/>
              <w:spacing w:after="0"/>
            </w:pPr>
            <w:r w:rsidRPr="003423FB">
              <w:t>Имеются</w:t>
            </w:r>
          </w:p>
        </w:tc>
      </w:tr>
      <w:tr w:rsidR="003423FB" w:rsidRPr="003423FB" w14:paraId="29B5F44C" w14:textId="77777777" w:rsidTr="00911285">
        <w:trPr>
          <w:trHeight w:val="223"/>
        </w:trPr>
        <w:tc>
          <w:tcPr>
            <w:tcW w:w="2222" w:type="pct"/>
            <w:tcBorders>
              <w:top w:val="nil"/>
              <w:left w:val="single" w:sz="4" w:space="0" w:color="000000"/>
              <w:bottom w:val="single" w:sz="4" w:space="0" w:color="000000"/>
              <w:right w:val="single" w:sz="4" w:space="0" w:color="000000"/>
            </w:tcBorders>
            <w:shd w:val="clear" w:color="auto" w:fill="FFFFFF" w:themeFill="background1"/>
            <w:hideMark/>
          </w:tcPr>
          <w:p w14:paraId="2676CD42" w14:textId="77777777" w:rsidR="00862D6B" w:rsidRPr="003423FB" w:rsidRDefault="00862D6B" w:rsidP="00531CB7">
            <w:pPr>
              <w:pStyle w:val="af3"/>
              <w:spacing w:after="0"/>
            </w:pPr>
            <w:r w:rsidRPr="003423FB">
              <w:t>Обобщенное описание профессиональной деятельности</w:t>
            </w:r>
          </w:p>
        </w:tc>
        <w:tc>
          <w:tcPr>
            <w:tcW w:w="2778" w:type="pct"/>
            <w:tcBorders>
              <w:top w:val="nil"/>
              <w:left w:val="nil"/>
              <w:bottom w:val="single" w:sz="4" w:space="0" w:color="000000"/>
              <w:right w:val="single" w:sz="4" w:space="0" w:color="000000"/>
            </w:tcBorders>
            <w:hideMark/>
          </w:tcPr>
          <w:p w14:paraId="7AA2E894" w14:textId="47B65569" w:rsidR="00F47FBA" w:rsidRPr="003423FB" w:rsidRDefault="00F47FBA" w:rsidP="00531CB7">
            <w:pPr>
              <w:pStyle w:val="af3"/>
              <w:spacing w:after="0"/>
              <w:rPr>
                <w:rStyle w:val="af2"/>
                <w:color w:val="auto"/>
                <w:u w:val="none"/>
              </w:rPr>
            </w:pPr>
            <w:r w:rsidRPr="003423FB">
              <w:rPr>
                <w:rStyle w:val="af2"/>
                <w:color w:val="auto"/>
                <w:u w:val="none"/>
              </w:rPr>
              <w:t>Выполнение монтажа трубопровода и его элементов из полимерных материалов, удовлетворяющих требованиям надежности на всех этапах жизненного цикла инженерной сети.</w:t>
            </w:r>
          </w:p>
          <w:p w14:paraId="56C172AC" w14:textId="77777777" w:rsidR="00F47FBA" w:rsidRPr="003423FB" w:rsidRDefault="00F47FBA" w:rsidP="00531CB7">
            <w:pPr>
              <w:pStyle w:val="af3"/>
              <w:spacing w:after="0"/>
              <w:rPr>
                <w:rStyle w:val="af2"/>
                <w:color w:val="auto"/>
                <w:u w:val="none"/>
              </w:rPr>
            </w:pPr>
            <w:r w:rsidRPr="003423FB">
              <w:rPr>
                <w:rStyle w:val="af2"/>
                <w:color w:val="auto"/>
                <w:u w:val="none"/>
              </w:rPr>
              <w:t>Основными задачами профессиональной деятельности являются:</w:t>
            </w:r>
          </w:p>
          <w:p w14:paraId="56591975" w14:textId="77777777" w:rsidR="00F47FBA" w:rsidRPr="003423FB" w:rsidRDefault="00F47FBA" w:rsidP="00531CB7">
            <w:pPr>
              <w:pStyle w:val="af3"/>
              <w:spacing w:after="0"/>
              <w:rPr>
                <w:rStyle w:val="af2"/>
                <w:color w:val="auto"/>
                <w:u w:val="none"/>
              </w:rPr>
            </w:pPr>
            <w:r w:rsidRPr="003423FB">
              <w:rPr>
                <w:rStyle w:val="af2"/>
                <w:color w:val="auto"/>
                <w:u w:val="none"/>
              </w:rPr>
              <w:t xml:space="preserve">- монтаж трубопроводов из полимерных материалов; </w:t>
            </w:r>
          </w:p>
          <w:p w14:paraId="333289B4" w14:textId="77777777" w:rsidR="00F47FBA" w:rsidRPr="003423FB" w:rsidRDefault="00F47FBA" w:rsidP="00531CB7">
            <w:pPr>
              <w:pStyle w:val="af3"/>
              <w:spacing w:after="0"/>
              <w:rPr>
                <w:rStyle w:val="af2"/>
                <w:color w:val="auto"/>
                <w:u w:val="none"/>
              </w:rPr>
            </w:pPr>
            <w:r w:rsidRPr="003423FB">
              <w:rPr>
                <w:rStyle w:val="af2"/>
                <w:color w:val="auto"/>
                <w:u w:val="none"/>
              </w:rPr>
              <w:t>- контроль в процессе монтажа за выполняемыми операциями;</w:t>
            </w:r>
          </w:p>
          <w:p w14:paraId="36AD1972" w14:textId="34D97CF5" w:rsidR="00862D6B" w:rsidRPr="003423FB" w:rsidRDefault="00F47FBA" w:rsidP="00531CB7">
            <w:pPr>
              <w:pStyle w:val="af3"/>
              <w:spacing w:after="0"/>
            </w:pPr>
            <w:r w:rsidRPr="003423FB">
              <w:rPr>
                <w:rStyle w:val="af2"/>
                <w:color w:val="auto"/>
                <w:u w:val="none"/>
              </w:rPr>
              <w:t>- проведение испытаний смонтированных трубопроводов</w:t>
            </w:r>
          </w:p>
        </w:tc>
      </w:tr>
      <w:tr w:rsidR="003423FB" w:rsidRPr="003423FB" w14:paraId="29225DAF" w14:textId="77777777" w:rsidTr="00911285">
        <w:trPr>
          <w:trHeight w:val="342"/>
        </w:trPr>
        <w:tc>
          <w:tcPr>
            <w:tcW w:w="2222" w:type="pct"/>
            <w:tcBorders>
              <w:top w:val="nil"/>
              <w:left w:val="single" w:sz="4" w:space="0" w:color="000000"/>
              <w:bottom w:val="single" w:sz="4" w:space="0" w:color="000000"/>
              <w:right w:val="single" w:sz="4" w:space="0" w:color="000000"/>
            </w:tcBorders>
            <w:hideMark/>
          </w:tcPr>
          <w:p w14:paraId="4469BED5" w14:textId="77777777" w:rsidR="00862D6B" w:rsidRPr="003423FB" w:rsidRDefault="00862D6B" w:rsidP="00531CB7">
            <w:pPr>
              <w:pStyle w:val="af3"/>
              <w:spacing w:after="0"/>
            </w:pPr>
            <w:r w:rsidRPr="003423FB">
              <w:t>Профессиональное образование и обучение</w:t>
            </w:r>
          </w:p>
        </w:tc>
        <w:tc>
          <w:tcPr>
            <w:tcW w:w="2778" w:type="pct"/>
            <w:tcBorders>
              <w:top w:val="nil"/>
              <w:left w:val="nil"/>
              <w:bottom w:val="single" w:sz="4" w:space="0" w:color="000000"/>
              <w:right w:val="single" w:sz="4" w:space="0" w:color="000000"/>
            </w:tcBorders>
            <w:hideMark/>
          </w:tcPr>
          <w:p w14:paraId="2F35F421" w14:textId="77777777" w:rsidR="00CA6D4A" w:rsidRDefault="00CA6D4A" w:rsidP="00CA6D4A">
            <w:pPr>
              <w:shd w:val="clear" w:color="auto" w:fill="FFFFFF"/>
            </w:pPr>
            <w:r>
              <w:t xml:space="preserve">Среднее общее образование и профессиональное обучение – программы профессиональной подготовки по профессиям рабочих и должностям служащих </w:t>
            </w:r>
          </w:p>
          <w:p w14:paraId="43E372AD" w14:textId="77777777" w:rsidR="00CA6D4A" w:rsidRDefault="00CA6D4A" w:rsidP="00CA6D4A">
            <w:pPr>
              <w:shd w:val="clear" w:color="auto" w:fill="FFFFFF"/>
            </w:pPr>
            <w:r>
              <w:t>или</w:t>
            </w:r>
          </w:p>
          <w:p w14:paraId="27CAC633" w14:textId="07B324C7" w:rsidR="0094312B" w:rsidRPr="003423FB" w:rsidRDefault="00CA6D4A" w:rsidP="00CA6D4A">
            <w:pPr>
              <w:shd w:val="clear" w:color="auto" w:fill="FFFFFF"/>
              <w:rPr>
                <w:rStyle w:val="af2"/>
                <w:color w:val="auto"/>
                <w:u w:val="none"/>
              </w:rPr>
            </w:pPr>
            <w:r>
              <w:t>Среднее профессиональное образование – программы подготовки квалифицированных рабочих, служащих,  программы подготовки специалистов среднего звена</w:t>
            </w:r>
          </w:p>
        </w:tc>
      </w:tr>
      <w:tr w:rsidR="003423FB" w:rsidRPr="003423FB" w14:paraId="3B8F61B2" w14:textId="77777777" w:rsidTr="00911285">
        <w:trPr>
          <w:trHeight w:val="275"/>
        </w:trPr>
        <w:tc>
          <w:tcPr>
            <w:tcW w:w="2222" w:type="pct"/>
            <w:tcBorders>
              <w:top w:val="nil"/>
              <w:left w:val="single" w:sz="4" w:space="0" w:color="000000"/>
              <w:bottom w:val="single" w:sz="4" w:space="0" w:color="000000"/>
              <w:right w:val="single" w:sz="4" w:space="0" w:color="000000"/>
            </w:tcBorders>
            <w:hideMark/>
          </w:tcPr>
          <w:p w14:paraId="2670BD2C" w14:textId="77777777" w:rsidR="00862D6B" w:rsidRPr="003423FB" w:rsidRDefault="00862D6B" w:rsidP="00531CB7">
            <w:pPr>
              <w:pStyle w:val="af3"/>
              <w:spacing w:after="0"/>
            </w:pPr>
            <w:r w:rsidRPr="003423FB">
              <w:t>Сфера применения профессии</w:t>
            </w:r>
          </w:p>
        </w:tc>
        <w:tc>
          <w:tcPr>
            <w:tcW w:w="2778" w:type="pct"/>
            <w:tcBorders>
              <w:top w:val="nil"/>
              <w:left w:val="nil"/>
              <w:bottom w:val="single" w:sz="4" w:space="0" w:color="000000"/>
              <w:right w:val="single" w:sz="4" w:space="0" w:color="000000"/>
            </w:tcBorders>
            <w:hideMark/>
          </w:tcPr>
          <w:p w14:paraId="4E15F61C" w14:textId="1133A19B" w:rsidR="00862D6B" w:rsidRPr="003423FB" w:rsidRDefault="00862D6B" w:rsidP="00531CB7">
            <w:pPr>
              <w:pStyle w:val="af3"/>
              <w:spacing w:after="0"/>
            </w:pPr>
            <w:r w:rsidRPr="003423FB">
              <w:rPr>
                <w:rStyle w:val="af2"/>
                <w:color w:val="auto"/>
                <w:u w:val="none"/>
              </w:rPr>
              <w:t xml:space="preserve">Организации различных форм собственности, занимающиеся в сфере </w:t>
            </w:r>
            <w:r w:rsidR="0048141D" w:rsidRPr="003423FB">
              <w:rPr>
                <w:rStyle w:val="af2"/>
                <w:color w:val="auto"/>
                <w:u w:val="none"/>
              </w:rPr>
              <w:t>строительства</w:t>
            </w:r>
          </w:p>
        </w:tc>
      </w:tr>
      <w:tr w:rsidR="003423FB" w:rsidRPr="003423FB" w14:paraId="212EDF27" w14:textId="77777777" w:rsidTr="00911285">
        <w:trPr>
          <w:trHeight w:val="252"/>
        </w:trPr>
        <w:tc>
          <w:tcPr>
            <w:tcW w:w="2222" w:type="pct"/>
            <w:tcBorders>
              <w:top w:val="nil"/>
              <w:left w:val="single" w:sz="4" w:space="0" w:color="000000"/>
              <w:bottom w:val="single" w:sz="4" w:space="0" w:color="000000"/>
              <w:right w:val="single" w:sz="4" w:space="0" w:color="000000"/>
            </w:tcBorders>
            <w:hideMark/>
          </w:tcPr>
          <w:p w14:paraId="06A3B51F" w14:textId="77777777" w:rsidR="00862D6B" w:rsidRPr="003423FB" w:rsidRDefault="00862D6B" w:rsidP="00531CB7">
            <w:pPr>
              <w:pStyle w:val="af3"/>
              <w:spacing w:after="0"/>
            </w:pPr>
            <w:r w:rsidRPr="003423FB">
              <w:t>Родственные профессии</w:t>
            </w:r>
          </w:p>
        </w:tc>
        <w:tc>
          <w:tcPr>
            <w:tcW w:w="2778" w:type="pct"/>
            <w:tcBorders>
              <w:top w:val="nil"/>
              <w:left w:val="nil"/>
              <w:bottom w:val="single" w:sz="4" w:space="0" w:color="000000"/>
              <w:right w:val="single" w:sz="4" w:space="0" w:color="000000"/>
            </w:tcBorders>
            <w:hideMark/>
          </w:tcPr>
          <w:p w14:paraId="1BC5D256" w14:textId="0E845219" w:rsidR="00B53D1C" w:rsidRPr="003423FB" w:rsidRDefault="00B53D1C" w:rsidP="00531CB7">
            <w:pPr>
              <w:pStyle w:val="af3"/>
              <w:spacing w:after="0"/>
            </w:pPr>
            <w:r w:rsidRPr="003423FB">
              <w:t>Монтажник наружных трубопроводов</w:t>
            </w:r>
          </w:p>
          <w:p w14:paraId="28F891C4" w14:textId="49011678" w:rsidR="00B53D1C" w:rsidRPr="003423FB" w:rsidRDefault="00B53D1C" w:rsidP="00531CB7">
            <w:pPr>
              <w:pStyle w:val="af3"/>
              <w:spacing w:after="0"/>
            </w:pPr>
            <w:r w:rsidRPr="003423FB">
              <w:t>Слесарь по изготовлению и ремонту трубопроводов</w:t>
            </w:r>
          </w:p>
          <w:p w14:paraId="5168165D" w14:textId="4B059A7F" w:rsidR="00862D6B" w:rsidRPr="003423FB" w:rsidRDefault="00B53D1C" w:rsidP="00531CB7">
            <w:pPr>
              <w:pStyle w:val="af3"/>
              <w:spacing w:after="0"/>
              <w:rPr>
                <w:rStyle w:val="af2"/>
                <w:color w:val="auto"/>
                <w:u w:val="none"/>
              </w:rPr>
            </w:pPr>
            <w:r w:rsidRPr="003423FB">
              <w:t>Мастер ремонтно-строительной группы</w:t>
            </w:r>
          </w:p>
        </w:tc>
      </w:tr>
      <w:tr w:rsidR="003423FB" w:rsidRPr="003423FB" w14:paraId="1C868165" w14:textId="77777777" w:rsidTr="00911285">
        <w:trPr>
          <w:trHeight w:val="227"/>
        </w:trPr>
        <w:tc>
          <w:tcPr>
            <w:tcW w:w="2222" w:type="pct"/>
            <w:tcBorders>
              <w:top w:val="nil"/>
              <w:left w:val="single" w:sz="4" w:space="0" w:color="000000"/>
              <w:bottom w:val="single" w:sz="4" w:space="0" w:color="000000"/>
              <w:right w:val="single" w:sz="4" w:space="0" w:color="000000"/>
            </w:tcBorders>
            <w:hideMark/>
          </w:tcPr>
          <w:p w14:paraId="1E33AE31" w14:textId="77777777" w:rsidR="00862D6B" w:rsidRPr="003423FB" w:rsidRDefault="00862D6B" w:rsidP="00531CB7">
            <w:pPr>
              <w:pStyle w:val="af3"/>
              <w:spacing w:after="0"/>
            </w:pPr>
            <w:r w:rsidRPr="003423FB">
              <w:t>Возможности получения образования</w:t>
            </w:r>
          </w:p>
        </w:tc>
        <w:tc>
          <w:tcPr>
            <w:tcW w:w="2778" w:type="pct"/>
            <w:tcBorders>
              <w:top w:val="nil"/>
              <w:left w:val="nil"/>
              <w:bottom w:val="single" w:sz="4" w:space="0" w:color="000000"/>
              <w:right w:val="single" w:sz="4" w:space="0" w:color="000000"/>
            </w:tcBorders>
          </w:tcPr>
          <w:p w14:paraId="3FAE4B2B" w14:textId="4D3FA4F5" w:rsidR="00862D6B" w:rsidRPr="003423FB" w:rsidRDefault="00862D6B" w:rsidP="00C96716">
            <w:pPr>
              <w:pStyle w:val="af3"/>
              <w:spacing w:after="0"/>
            </w:pPr>
            <w:r w:rsidRPr="003423FB">
              <w:t>Образование по профессии «</w:t>
            </w:r>
            <w:r w:rsidR="008E5798" w:rsidRPr="003423FB">
              <w:rPr>
                <w:rStyle w:val="af2"/>
                <w:color w:val="auto"/>
                <w:u w:val="none"/>
              </w:rPr>
              <w:t>Монтажник трубопрово</w:t>
            </w:r>
            <w:r w:rsidR="008E5798" w:rsidRPr="003423FB">
              <w:rPr>
                <w:rStyle w:val="af2"/>
                <w:color w:val="auto"/>
                <w:u w:val="none"/>
              </w:rPr>
              <w:lastRenderedPageBreak/>
              <w:t>дов из полимерных материалов</w:t>
            </w:r>
            <w:r w:rsidRPr="003423FB">
              <w:t>» могут получить лица, имеющие образование не ниже среднего общего образования, в образовательных организациях</w:t>
            </w:r>
            <w:r w:rsidRPr="003423FB">
              <w:rPr>
                <w:rStyle w:val="WS"/>
                <w:color w:val="auto"/>
                <w:u w:val="none"/>
              </w:rPr>
              <w:t xml:space="preserve"> среднего профессионального образования, профессионального обучения и дополнительного профессионального образования</w:t>
            </w:r>
            <w:r w:rsidRPr="003423FB">
              <w:t>.</w:t>
            </w:r>
          </w:p>
        </w:tc>
      </w:tr>
      <w:tr w:rsidR="003423FB" w:rsidRPr="003423FB" w14:paraId="192A375F" w14:textId="77777777" w:rsidTr="00911285">
        <w:trPr>
          <w:trHeight w:val="204"/>
        </w:trPr>
        <w:tc>
          <w:tcPr>
            <w:tcW w:w="2222" w:type="pct"/>
            <w:tcBorders>
              <w:top w:val="nil"/>
              <w:left w:val="single" w:sz="4" w:space="0" w:color="000000"/>
              <w:bottom w:val="single" w:sz="4" w:space="0" w:color="000000"/>
              <w:right w:val="single" w:sz="4" w:space="0" w:color="000000"/>
            </w:tcBorders>
            <w:hideMark/>
          </w:tcPr>
          <w:p w14:paraId="6F1ED22F" w14:textId="77777777" w:rsidR="00862D6B" w:rsidRPr="003423FB" w:rsidRDefault="00862D6B" w:rsidP="00531CB7">
            <w:pPr>
              <w:pStyle w:val="af3"/>
              <w:spacing w:after="0"/>
            </w:pPr>
            <w:r w:rsidRPr="003423FB">
              <w:lastRenderedPageBreak/>
              <w:t>Возможности трудоустройства</w:t>
            </w:r>
          </w:p>
        </w:tc>
        <w:tc>
          <w:tcPr>
            <w:tcW w:w="2778" w:type="pct"/>
            <w:tcBorders>
              <w:top w:val="nil"/>
              <w:left w:val="nil"/>
              <w:bottom w:val="single" w:sz="4" w:space="0" w:color="000000"/>
              <w:right w:val="single" w:sz="4" w:space="0" w:color="000000"/>
            </w:tcBorders>
            <w:hideMark/>
          </w:tcPr>
          <w:p w14:paraId="0C7254C1" w14:textId="721E0BB6" w:rsidR="00862D6B" w:rsidRPr="003423FB" w:rsidRDefault="00862D6B" w:rsidP="00C521F4">
            <w:pPr>
              <w:pStyle w:val="af3"/>
              <w:spacing w:after="0"/>
            </w:pPr>
            <w:r w:rsidRPr="003423FB">
              <w:t xml:space="preserve">Трудоустройство в организации машиностроительного профиля. Подробнее с вакансиями можно ознакомиться на </w:t>
            </w:r>
            <w:hyperlink r:id="rId25" w:history="1">
              <w:r w:rsidRPr="00C521F4">
                <w:rPr>
                  <w:rStyle w:val="a5"/>
                </w:rPr>
                <w:t xml:space="preserve">сайте </w:t>
              </w:r>
              <w:r w:rsidR="00C521F4" w:rsidRPr="00C521F4">
                <w:rPr>
                  <w:rStyle w:val="a5"/>
                </w:rPr>
                <w:t>«Труд всем»</w:t>
              </w:r>
            </w:hyperlink>
          </w:p>
        </w:tc>
      </w:tr>
      <w:tr w:rsidR="003423FB" w:rsidRPr="003423FB" w14:paraId="0FF59B15" w14:textId="77777777" w:rsidTr="00911285">
        <w:trPr>
          <w:trHeight w:val="395"/>
        </w:trPr>
        <w:tc>
          <w:tcPr>
            <w:tcW w:w="2222" w:type="pct"/>
            <w:tcBorders>
              <w:top w:val="single" w:sz="4" w:space="0" w:color="000000"/>
              <w:left w:val="single" w:sz="4" w:space="0" w:color="000000"/>
              <w:right w:val="single" w:sz="4" w:space="0" w:color="000000"/>
            </w:tcBorders>
            <w:hideMark/>
          </w:tcPr>
          <w:p w14:paraId="039B0764" w14:textId="77777777" w:rsidR="00862D6B" w:rsidRPr="003423FB" w:rsidRDefault="00862D6B" w:rsidP="00531CB7">
            <w:pPr>
              <w:pStyle w:val="af3"/>
              <w:spacing w:after="0"/>
            </w:pPr>
            <w:r w:rsidRPr="003423FB">
              <w:t>Примерная заработная плата по профессии, руб.:</w:t>
            </w:r>
          </w:p>
        </w:tc>
        <w:tc>
          <w:tcPr>
            <w:tcW w:w="2778" w:type="pct"/>
            <w:tcBorders>
              <w:top w:val="nil"/>
              <w:left w:val="nil"/>
              <w:right w:val="single" w:sz="4" w:space="0" w:color="000000"/>
            </w:tcBorders>
            <w:hideMark/>
          </w:tcPr>
          <w:p w14:paraId="6D772C91" w14:textId="77777777" w:rsidR="00862D6B" w:rsidRPr="003423FB" w:rsidRDefault="00862D6B" w:rsidP="00531CB7">
            <w:pPr>
              <w:pStyle w:val="af3"/>
              <w:spacing w:after="0"/>
            </w:pPr>
          </w:p>
        </w:tc>
      </w:tr>
      <w:tr w:rsidR="003423FB" w:rsidRPr="003423FB" w14:paraId="1CB45AC5" w14:textId="77777777" w:rsidTr="00911285">
        <w:trPr>
          <w:trHeight w:val="395"/>
        </w:trPr>
        <w:tc>
          <w:tcPr>
            <w:tcW w:w="2222" w:type="pct"/>
            <w:tcBorders>
              <w:top w:val="nil"/>
              <w:left w:val="single" w:sz="4" w:space="0" w:color="000000"/>
              <w:right w:val="single" w:sz="4" w:space="0" w:color="000000"/>
            </w:tcBorders>
          </w:tcPr>
          <w:p w14:paraId="5C4B3763" w14:textId="77777777" w:rsidR="00862D6B" w:rsidRPr="003423FB" w:rsidRDefault="00862D6B" w:rsidP="00531CB7">
            <w:pPr>
              <w:pStyle w:val="af3"/>
              <w:spacing w:after="0"/>
              <w:jc w:val="right"/>
            </w:pPr>
            <w:r w:rsidRPr="003423FB">
              <w:t xml:space="preserve">минимальная – </w:t>
            </w:r>
          </w:p>
        </w:tc>
        <w:tc>
          <w:tcPr>
            <w:tcW w:w="2778" w:type="pct"/>
            <w:tcBorders>
              <w:left w:val="nil"/>
              <w:right w:val="single" w:sz="4" w:space="0" w:color="000000"/>
            </w:tcBorders>
          </w:tcPr>
          <w:p w14:paraId="4C98CB19" w14:textId="17551B7E" w:rsidR="00862D6B" w:rsidRPr="003423FB" w:rsidRDefault="00862D6B" w:rsidP="00531CB7">
            <w:pPr>
              <w:pStyle w:val="af3"/>
              <w:spacing w:after="0"/>
            </w:pPr>
            <w:r w:rsidRPr="003423FB">
              <w:t xml:space="preserve"> 20 000</w:t>
            </w:r>
          </w:p>
        </w:tc>
      </w:tr>
      <w:tr w:rsidR="003423FB" w:rsidRPr="003423FB" w14:paraId="4F3B3AEA" w14:textId="77777777" w:rsidTr="00911285">
        <w:trPr>
          <w:trHeight w:val="395"/>
        </w:trPr>
        <w:tc>
          <w:tcPr>
            <w:tcW w:w="2222" w:type="pct"/>
            <w:tcBorders>
              <w:top w:val="nil"/>
              <w:left w:val="single" w:sz="4" w:space="0" w:color="000000"/>
              <w:bottom w:val="single" w:sz="4" w:space="0" w:color="auto"/>
              <w:right w:val="single" w:sz="4" w:space="0" w:color="000000"/>
            </w:tcBorders>
          </w:tcPr>
          <w:p w14:paraId="4E0B057E" w14:textId="77777777" w:rsidR="00862D6B" w:rsidRPr="003423FB" w:rsidRDefault="00862D6B" w:rsidP="00531CB7">
            <w:pPr>
              <w:pStyle w:val="af3"/>
              <w:spacing w:after="0"/>
              <w:jc w:val="right"/>
            </w:pPr>
            <w:r w:rsidRPr="003423FB">
              <w:t xml:space="preserve">максимальная – </w:t>
            </w:r>
          </w:p>
        </w:tc>
        <w:tc>
          <w:tcPr>
            <w:tcW w:w="2778" w:type="pct"/>
            <w:tcBorders>
              <w:left w:val="nil"/>
              <w:bottom w:val="single" w:sz="4" w:space="0" w:color="auto"/>
              <w:right w:val="single" w:sz="4" w:space="0" w:color="000000"/>
            </w:tcBorders>
          </w:tcPr>
          <w:p w14:paraId="17DE8905" w14:textId="10B1939B" w:rsidR="00862D6B" w:rsidRPr="003423FB" w:rsidRDefault="00862D6B" w:rsidP="00531CB7">
            <w:pPr>
              <w:pStyle w:val="af3"/>
              <w:spacing w:after="0"/>
            </w:pPr>
            <w:r w:rsidRPr="003423FB">
              <w:t>100 000</w:t>
            </w:r>
          </w:p>
        </w:tc>
      </w:tr>
      <w:tr w:rsidR="003423FB" w:rsidRPr="003423FB" w14:paraId="038FE42A" w14:textId="77777777" w:rsidTr="00911285">
        <w:trPr>
          <w:trHeight w:val="547"/>
        </w:trPr>
        <w:tc>
          <w:tcPr>
            <w:tcW w:w="2222" w:type="pct"/>
            <w:tcBorders>
              <w:top w:val="single" w:sz="4" w:space="0" w:color="auto"/>
              <w:left w:val="single" w:sz="4" w:space="0" w:color="auto"/>
              <w:bottom w:val="single" w:sz="4" w:space="0" w:color="auto"/>
              <w:right w:val="single" w:sz="4" w:space="0" w:color="auto"/>
            </w:tcBorders>
            <w:hideMark/>
          </w:tcPr>
          <w:p w14:paraId="2E500265" w14:textId="77777777" w:rsidR="00862D6B" w:rsidRPr="003423FB" w:rsidRDefault="00862D6B" w:rsidP="00531CB7">
            <w:pPr>
              <w:pStyle w:val="af3"/>
              <w:spacing w:after="0"/>
            </w:pPr>
            <w:r w:rsidRPr="003423FB">
              <w:t>Востребованность, перспективы развития профессии и занятости</w:t>
            </w:r>
          </w:p>
        </w:tc>
        <w:tc>
          <w:tcPr>
            <w:tcW w:w="2778" w:type="pct"/>
            <w:tcBorders>
              <w:top w:val="single" w:sz="4" w:space="0" w:color="auto"/>
              <w:left w:val="single" w:sz="4" w:space="0" w:color="auto"/>
              <w:bottom w:val="single" w:sz="4" w:space="0" w:color="auto"/>
              <w:right w:val="single" w:sz="4" w:space="0" w:color="auto"/>
            </w:tcBorders>
            <w:hideMark/>
          </w:tcPr>
          <w:p w14:paraId="4E7898EF" w14:textId="711C9288" w:rsidR="00862D6B" w:rsidRPr="003423FB" w:rsidRDefault="00862D6B" w:rsidP="00531CB7">
            <w:pPr>
              <w:pStyle w:val="af3"/>
              <w:spacing w:after="0"/>
            </w:pPr>
            <w:r w:rsidRPr="003423FB">
              <w:t>Профессия «</w:t>
            </w:r>
            <w:r w:rsidRPr="003423FB">
              <w:rPr>
                <w:rStyle w:val="af2"/>
                <w:color w:val="auto"/>
                <w:u w:val="none"/>
              </w:rPr>
              <w:t>Монтажник трубопроводов из полимерных материалов</w:t>
            </w:r>
            <w:r w:rsidRPr="003423FB">
              <w:t xml:space="preserve">» останется востребованной в долгосрочной перспективе </w:t>
            </w:r>
            <w:r w:rsidR="00071D49" w:rsidRPr="003423FB">
              <w:t>широкому спектру возможностей применения полимерных материалов</w:t>
            </w:r>
          </w:p>
        </w:tc>
      </w:tr>
      <w:tr w:rsidR="00862D6B" w:rsidRPr="003423FB" w14:paraId="5D25BCF9" w14:textId="77777777" w:rsidTr="00911285">
        <w:trPr>
          <w:trHeight w:val="272"/>
        </w:trPr>
        <w:tc>
          <w:tcPr>
            <w:tcW w:w="2222" w:type="pct"/>
            <w:tcBorders>
              <w:top w:val="single" w:sz="4" w:space="0" w:color="auto"/>
              <w:left w:val="single" w:sz="4" w:space="0" w:color="auto"/>
              <w:bottom w:val="single" w:sz="4" w:space="0" w:color="auto"/>
              <w:right w:val="single" w:sz="4" w:space="0" w:color="auto"/>
            </w:tcBorders>
            <w:hideMark/>
          </w:tcPr>
          <w:p w14:paraId="4230E2D8" w14:textId="77777777" w:rsidR="00862D6B" w:rsidRPr="003423FB" w:rsidRDefault="00862D6B" w:rsidP="00531CB7">
            <w:pPr>
              <w:pStyle w:val="af3"/>
              <w:spacing w:after="0"/>
            </w:pPr>
            <w:r w:rsidRPr="003423FB">
              <w:t xml:space="preserve">Ключевые слова </w:t>
            </w:r>
          </w:p>
        </w:tc>
        <w:tc>
          <w:tcPr>
            <w:tcW w:w="2778" w:type="pct"/>
            <w:tcBorders>
              <w:top w:val="single" w:sz="4" w:space="0" w:color="auto"/>
              <w:left w:val="single" w:sz="4" w:space="0" w:color="auto"/>
              <w:bottom w:val="single" w:sz="4" w:space="0" w:color="auto"/>
              <w:right w:val="single" w:sz="4" w:space="0" w:color="auto"/>
            </w:tcBorders>
            <w:hideMark/>
          </w:tcPr>
          <w:p w14:paraId="687B4C29" w14:textId="70EB9D85" w:rsidR="00862D6B" w:rsidRPr="003423FB" w:rsidRDefault="00862D6B" w:rsidP="008B3845">
            <w:pPr>
              <w:pStyle w:val="af3"/>
              <w:spacing w:after="0"/>
            </w:pPr>
            <w:r w:rsidRPr="003423FB">
              <w:t xml:space="preserve">Строительство, </w:t>
            </w:r>
            <w:r w:rsidR="008E5798" w:rsidRPr="003423FB">
              <w:rPr>
                <w:rStyle w:val="af2"/>
                <w:color w:val="auto"/>
                <w:u w:val="none"/>
              </w:rPr>
              <w:t>монтаж,</w:t>
            </w:r>
            <w:r w:rsidRPr="003423FB">
              <w:rPr>
                <w:rStyle w:val="af2"/>
                <w:color w:val="auto"/>
                <w:u w:val="none"/>
              </w:rPr>
              <w:t xml:space="preserve"> </w:t>
            </w:r>
            <w:r w:rsidR="008B3845">
              <w:rPr>
                <w:rStyle w:val="af2"/>
                <w:color w:val="auto"/>
                <w:u w:val="none"/>
              </w:rPr>
              <w:t xml:space="preserve">ремонт, реконструкция инженерные сети, </w:t>
            </w:r>
            <w:r w:rsidRPr="003423FB">
              <w:rPr>
                <w:rStyle w:val="af2"/>
                <w:color w:val="auto"/>
                <w:u w:val="none"/>
              </w:rPr>
              <w:t>водоснабжение, водоотведение,</w:t>
            </w:r>
            <w:r w:rsidR="008E5798" w:rsidRPr="003423FB">
              <w:rPr>
                <w:rStyle w:val="af2"/>
                <w:color w:val="auto"/>
                <w:u w:val="none"/>
              </w:rPr>
              <w:t xml:space="preserve"> газораспре</w:t>
            </w:r>
            <w:r w:rsidR="00D32BD3" w:rsidRPr="003423FB">
              <w:rPr>
                <w:rStyle w:val="af2"/>
                <w:color w:val="auto"/>
                <w:u w:val="none"/>
              </w:rPr>
              <w:t>д</w:t>
            </w:r>
            <w:r w:rsidR="008E5798" w:rsidRPr="003423FB">
              <w:rPr>
                <w:rStyle w:val="af2"/>
                <w:color w:val="auto"/>
                <w:u w:val="none"/>
              </w:rPr>
              <w:t>еление,</w:t>
            </w:r>
            <w:r w:rsidR="00071D49" w:rsidRPr="003423FB">
              <w:rPr>
                <w:rStyle w:val="af2"/>
                <w:color w:val="auto"/>
                <w:u w:val="none"/>
              </w:rPr>
              <w:t xml:space="preserve"> технологический трубопровод,</w:t>
            </w:r>
            <w:r w:rsidRPr="003423FB">
              <w:rPr>
                <w:rStyle w:val="af2"/>
                <w:color w:val="auto"/>
                <w:u w:val="none"/>
              </w:rPr>
              <w:t xml:space="preserve"> </w:t>
            </w:r>
            <w:r w:rsidR="008B3845">
              <w:rPr>
                <w:rStyle w:val="af2"/>
                <w:color w:val="auto"/>
                <w:u w:val="none"/>
              </w:rPr>
              <w:t>кабельная защита</w:t>
            </w:r>
          </w:p>
        </w:tc>
      </w:tr>
    </w:tbl>
    <w:p w14:paraId="0BCF94DF" w14:textId="7319B2EA" w:rsidR="00911183" w:rsidRPr="003423FB" w:rsidRDefault="00911183" w:rsidP="00531CB7"/>
    <w:p w14:paraId="3BF1C0FB" w14:textId="77777777" w:rsidR="00911183" w:rsidRPr="003423FB" w:rsidRDefault="00911183" w:rsidP="00531CB7">
      <w:r w:rsidRPr="003423FB">
        <w:br w:type="page"/>
      </w:r>
    </w:p>
    <w:p w14:paraId="3B207648" w14:textId="7C35EDF6" w:rsidR="00911183" w:rsidRPr="003423FB" w:rsidRDefault="00911183" w:rsidP="00531CB7">
      <w:pPr>
        <w:pageBreakBefore/>
        <w:tabs>
          <w:tab w:val="left" w:pos="993"/>
        </w:tabs>
        <w:suppressAutoHyphens/>
        <w:ind w:left="5387"/>
        <w:outlineLvl w:val="0"/>
        <w:rPr>
          <w:rFonts w:eastAsia="Calibri"/>
          <w:bCs w:val="0"/>
          <w:lang w:eastAsia="en-US"/>
        </w:rPr>
      </w:pPr>
      <w:bookmarkStart w:id="20" w:name="_Toc66973324"/>
      <w:r w:rsidRPr="001D10BF">
        <w:rPr>
          <w:rFonts w:eastAsia="Calibri"/>
          <w:bCs w:val="0"/>
          <w:lang w:eastAsia="en-US"/>
        </w:rPr>
        <w:lastRenderedPageBreak/>
        <w:t>Приложение 5</w:t>
      </w:r>
      <w:bookmarkEnd w:id="20"/>
    </w:p>
    <w:p w14:paraId="6766806B" w14:textId="77777777" w:rsidR="00911183" w:rsidRPr="003423FB" w:rsidRDefault="00911183" w:rsidP="00531CB7">
      <w:pPr>
        <w:suppressAutoHyphens/>
        <w:ind w:left="5387"/>
        <w:rPr>
          <w:rFonts w:eastAsia="Calibri"/>
          <w:bCs w:val="0"/>
          <w:lang w:eastAsia="en-US"/>
        </w:rPr>
      </w:pPr>
      <w:r w:rsidRPr="003423FB">
        <w:rPr>
          <w:rFonts w:eastAsia="Calibri"/>
          <w:bCs w:val="0"/>
          <w:lang w:eastAsia="en-US"/>
        </w:rPr>
        <w:t xml:space="preserve">к пояснительной записке </w:t>
      </w:r>
      <w:r w:rsidRPr="003423FB">
        <w:t>к проекту профессионального стандарта</w:t>
      </w:r>
      <w:r w:rsidRPr="003423FB">
        <w:rPr>
          <w:rFonts w:eastAsia="Calibri"/>
          <w:bCs w:val="0"/>
          <w:lang w:eastAsia="en-US"/>
        </w:rPr>
        <w:t xml:space="preserve"> «</w:t>
      </w:r>
      <w:r w:rsidRPr="003423FB">
        <w:rPr>
          <w:rStyle w:val="af2"/>
          <w:color w:val="auto"/>
          <w:u w:val="none"/>
        </w:rPr>
        <w:t>Монтажник трубопроводов из полимерных материалов</w:t>
      </w:r>
      <w:r w:rsidRPr="003423FB">
        <w:rPr>
          <w:rFonts w:eastAsia="Calibri"/>
          <w:bCs w:val="0"/>
          <w:lang w:eastAsia="en-US"/>
        </w:rPr>
        <w:t>»</w:t>
      </w:r>
    </w:p>
    <w:p w14:paraId="68484321" w14:textId="77777777" w:rsidR="00911183" w:rsidRPr="003423FB" w:rsidRDefault="00911183" w:rsidP="00531CB7">
      <w:pPr>
        <w:jc w:val="center"/>
      </w:pPr>
    </w:p>
    <w:p w14:paraId="3E6AB548" w14:textId="77777777" w:rsidR="00911183" w:rsidRPr="003423FB" w:rsidRDefault="00911183" w:rsidP="00531CB7">
      <w:pPr>
        <w:jc w:val="center"/>
      </w:pPr>
    </w:p>
    <w:p w14:paraId="6071AFA6" w14:textId="2992ED5B" w:rsidR="00BB2310" w:rsidRDefault="006D2488" w:rsidP="00531CB7">
      <w:pPr>
        <w:jc w:val="center"/>
      </w:pPr>
      <w:r>
        <w:rPr>
          <w:noProof/>
        </w:rPr>
        <w:drawing>
          <wp:inline distT="0" distB="0" distL="0" distR="0" wp14:anchorId="647E079C" wp14:editId="3F3DFDEF">
            <wp:extent cx="6600533" cy="5648325"/>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Отзыв ПС трубопровод ПС.png"/>
                    <pic:cNvPicPr/>
                  </pic:nvPicPr>
                  <pic:blipFill rotWithShape="1">
                    <a:blip r:embed="rId26">
                      <a:extLst>
                        <a:ext uri="{28A0092B-C50C-407E-A947-70E740481C1C}">
                          <a14:useLocalDpi xmlns:a14="http://schemas.microsoft.com/office/drawing/2010/main" val="0"/>
                        </a:ext>
                      </a:extLst>
                    </a:blip>
                    <a:srcRect l="29103" t="16724" r="26066" b="2437"/>
                    <a:stretch/>
                  </pic:blipFill>
                  <pic:spPr bwMode="auto">
                    <a:xfrm>
                      <a:off x="0" y="0"/>
                      <a:ext cx="6616604" cy="5662077"/>
                    </a:xfrm>
                    <a:prstGeom prst="rect">
                      <a:avLst/>
                    </a:prstGeom>
                    <a:ln>
                      <a:noFill/>
                    </a:ln>
                    <a:extLst>
                      <a:ext uri="{53640926-AAD7-44D8-BBD7-CCE9431645EC}">
                        <a14:shadowObscured xmlns:a14="http://schemas.microsoft.com/office/drawing/2010/main"/>
                      </a:ext>
                    </a:extLst>
                  </pic:spPr>
                </pic:pic>
              </a:graphicData>
            </a:graphic>
          </wp:inline>
        </w:drawing>
      </w:r>
    </w:p>
    <w:p w14:paraId="04A87828" w14:textId="04F5FD3F" w:rsidR="005906AC" w:rsidRDefault="005906AC" w:rsidP="00531CB7">
      <w:pPr>
        <w:jc w:val="center"/>
      </w:pPr>
    </w:p>
    <w:p w14:paraId="6C0110BB" w14:textId="6C17718E" w:rsidR="005906AC" w:rsidRDefault="005906AC" w:rsidP="00531CB7">
      <w:pPr>
        <w:jc w:val="center"/>
      </w:pPr>
    </w:p>
    <w:p w14:paraId="5A6C44FA" w14:textId="37756C45" w:rsidR="005906AC" w:rsidRDefault="005906AC" w:rsidP="00531CB7">
      <w:pPr>
        <w:jc w:val="center"/>
      </w:pPr>
    </w:p>
    <w:p w14:paraId="2EC7626B" w14:textId="4435B929" w:rsidR="005906AC" w:rsidRDefault="005906AC" w:rsidP="00531CB7">
      <w:pPr>
        <w:jc w:val="center"/>
      </w:pPr>
    </w:p>
    <w:p w14:paraId="5C0D3B3A" w14:textId="2DDA534B" w:rsidR="005906AC" w:rsidRDefault="005906AC" w:rsidP="00531CB7">
      <w:pPr>
        <w:jc w:val="center"/>
      </w:pPr>
    </w:p>
    <w:p w14:paraId="2BBA2AFB" w14:textId="066FE810" w:rsidR="005906AC" w:rsidRDefault="005906AC" w:rsidP="00531CB7">
      <w:pPr>
        <w:jc w:val="center"/>
      </w:pPr>
    </w:p>
    <w:p w14:paraId="0E266530" w14:textId="33AE5F8A" w:rsidR="005906AC" w:rsidRDefault="005906AC" w:rsidP="00531CB7">
      <w:pPr>
        <w:jc w:val="center"/>
      </w:pPr>
    </w:p>
    <w:p w14:paraId="439400B5" w14:textId="14FD2B58" w:rsidR="005906AC" w:rsidRDefault="005906AC" w:rsidP="00531CB7">
      <w:pPr>
        <w:jc w:val="center"/>
      </w:pPr>
    </w:p>
    <w:p w14:paraId="4F749567" w14:textId="764D076C" w:rsidR="005906AC" w:rsidRDefault="005906AC" w:rsidP="00531CB7">
      <w:pPr>
        <w:jc w:val="center"/>
      </w:pPr>
      <w:r w:rsidRPr="005906AC">
        <w:rPr>
          <w:noProof/>
        </w:rPr>
        <w:lastRenderedPageBreak/>
        <w:drawing>
          <wp:inline distT="0" distB="0" distL="0" distR="0" wp14:anchorId="5CED3B1B" wp14:editId="1401533A">
            <wp:extent cx="5868219" cy="7611537"/>
            <wp:effectExtent l="0" t="0" r="0" b="889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868219" cy="7611537"/>
                    </a:xfrm>
                    <a:prstGeom prst="rect">
                      <a:avLst/>
                    </a:prstGeom>
                  </pic:spPr>
                </pic:pic>
              </a:graphicData>
            </a:graphic>
          </wp:inline>
        </w:drawing>
      </w:r>
    </w:p>
    <w:p w14:paraId="04229FFE" w14:textId="13B0CC24" w:rsidR="004F30AE" w:rsidRDefault="004F30AE" w:rsidP="00531CB7">
      <w:pPr>
        <w:jc w:val="center"/>
      </w:pPr>
    </w:p>
    <w:p w14:paraId="00942EDD" w14:textId="021707A5" w:rsidR="004F30AE" w:rsidRDefault="004F30AE" w:rsidP="00531CB7">
      <w:pPr>
        <w:jc w:val="center"/>
      </w:pPr>
    </w:p>
    <w:p w14:paraId="488CFA11" w14:textId="2D7927A3" w:rsidR="004F30AE" w:rsidRDefault="004F30AE" w:rsidP="00531CB7">
      <w:pPr>
        <w:jc w:val="center"/>
      </w:pPr>
    </w:p>
    <w:p w14:paraId="1BF25ECD" w14:textId="379BC3CC" w:rsidR="004F30AE" w:rsidRDefault="004F30AE" w:rsidP="00531CB7">
      <w:pPr>
        <w:jc w:val="center"/>
      </w:pPr>
    </w:p>
    <w:p w14:paraId="6DB34A37" w14:textId="50572516" w:rsidR="004F30AE" w:rsidRDefault="004F30AE" w:rsidP="00531CB7">
      <w:pPr>
        <w:jc w:val="center"/>
      </w:pPr>
    </w:p>
    <w:p w14:paraId="3A368EAA" w14:textId="7FCD847B" w:rsidR="004F30AE" w:rsidRDefault="004F30AE" w:rsidP="00531CB7">
      <w:pPr>
        <w:jc w:val="center"/>
      </w:pPr>
    </w:p>
    <w:p w14:paraId="0A606DE7" w14:textId="079264B9" w:rsidR="004F30AE" w:rsidRDefault="004F30AE" w:rsidP="00531CB7">
      <w:pPr>
        <w:jc w:val="center"/>
      </w:pPr>
    </w:p>
    <w:p w14:paraId="162EC688" w14:textId="3008A33C" w:rsidR="004F30AE" w:rsidRDefault="004F30AE" w:rsidP="00531CB7">
      <w:pPr>
        <w:jc w:val="center"/>
      </w:pPr>
    </w:p>
    <w:p w14:paraId="566AFC0D" w14:textId="1194E45A" w:rsidR="004F30AE" w:rsidRDefault="004F30AE" w:rsidP="00531CB7">
      <w:pPr>
        <w:jc w:val="center"/>
      </w:pPr>
    </w:p>
    <w:p w14:paraId="180919E7" w14:textId="17C94BAB" w:rsidR="004F30AE" w:rsidRDefault="004F30AE" w:rsidP="00531CB7">
      <w:pPr>
        <w:jc w:val="center"/>
      </w:pPr>
    </w:p>
    <w:p w14:paraId="2068A4F5" w14:textId="416691A6" w:rsidR="004F30AE" w:rsidRDefault="004F30AE" w:rsidP="00531CB7">
      <w:pPr>
        <w:jc w:val="center"/>
      </w:pPr>
    </w:p>
    <w:p w14:paraId="16EE5577" w14:textId="30F634EE" w:rsidR="004F30AE" w:rsidRDefault="004F30AE" w:rsidP="00531CB7">
      <w:pPr>
        <w:jc w:val="center"/>
      </w:pPr>
      <w:r w:rsidRPr="004F30AE">
        <w:rPr>
          <w:noProof/>
        </w:rPr>
        <w:drawing>
          <wp:inline distT="0" distB="0" distL="0" distR="0" wp14:anchorId="2238AFF9" wp14:editId="03CF7DD3">
            <wp:extent cx="5648782" cy="7705725"/>
            <wp:effectExtent l="0" t="0" r="9525"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8"/>
                    <a:srcRect b="1828"/>
                    <a:stretch/>
                  </pic:blipFill>
                  <pic:spPr bwMode="auto">
                    <a:xfrm>
                      <a:off x="0" y="0"/>
                      <a:ext cx="5649113" cy="7706177"/>
                    </a:xfrm>
                    <a:prstGeom prst="rect">
                      <a:avLst/>
                    </a:prstGeom>
                    <a:ln>
                      <a:noFill/>
                    </a:ln>
                    <a:extLst>
                      <a:ext uri="{53640926-AAD7-44D8-BBD7-CCE9431645EC}">
                        <a14:shadowObscured xmlns:a14="http://schemas.microsoft.com/office/drawing/2010/main"/>
                      </a:ext>
                    </a:extLst>
                  </pic:spPr>
                </pic:pic>
              </a:graphicData>
            </a:graphic>
          </wp:inline>
        </w:drawing>
      </w:r>
    </w:p>
    <w:p w14:paraId="70596753" w14:textId="29F2ECEB" w:rsidR="00D479D9" w:rsidRDefault="00D479D9" w:rsidP="00531CB7">
      <w:pPr>
        <w:jc w:val="center"/>
      </w:pPr>
    </w:p>
    <w:p w14:paraId="6777C81D" w14:textId="54BBA045" w:rsidR="00D479D9" w:rsidRDefault="00D479D9" w:rsidP="00531CB7">
      <w:pPr>
        <w:jc w:val="center"/>
      </w:pPr>
    </w:p>
    <w:p w14:paraId="3D00613E" w14:textId="6039463C" w:rsidR="00D479D9" w:rsidRDefault="00D479D9" w:rsidP="00531CB7">
      <w:pPr>
        <w:jc w:val="center"/>
      </w:pPr>
    </w:p>
    <w:p w14:paraId="10484663" w14:textId="6250D8D9" w:rsidR="00D479D9" w:rsidRDefault="00D479D9" w:rsidP="00531CB7">
      <w:pPr>
        <w:jc w:val="center"/>
      </w:pPr>
    </w:p>
    <w:p w14:paraId="529BE1E9" w14:textId="3A7490CD" w:rsidR="00D479D9" w:rsidRDefault="00D479D9" w:rsidP="00531CB7">
      <w:pPr>
        <w:jc w:val="center"/>
      </w:pPr>
    </w:p>
    <w:p w14:paraId="24E3E0AA" w14:textId="035580FB" w:rsidR="00D479D9" w:rsidRDefault="00D479D9" w:rsidP="00531CB7">
      <w:pPr>
        <w:jc w:val="center"/>
      </w:pPr>
    </w:p>
    <w:p w14:paraId="0241C799" w14:textId="31E2DD0A" w:rsidR="00D479D9" w:rsidRDefault="00D479D9" w:rsidP="00531CB7">
      <w:pPr>
        <w:jc w:val="center"/>
      </w:pPr>
    </w:p>
    <w:p w14:paraId="674689BE" w14:textId="1479E98B" w:rsidR="00D479D9" w:rsidRDefault="00D479D9" w:rsidP="00531CB7">
      <w:pPr>
        <w:jc w:val="center"/>
      </w:pPr>
    </w:p>
    <w:p w14:paraId="24012E8C" w14:textId="0BDA4185" w:rsidR="00D479D9" w:rsidRDefault="00D479D9" w:rsidP="00531CB7">
      <w:pPr>
        <w:jc w:val="center"/>
      </w:pPr>
      <w:r w:rsidRPr="00D479D9">
        <w:rPr>
          <w:noProof/>
        </w:rPr>
        <w:drawing>
          <wp:inline distT="0" distB="0" distL="0" distR="0" wp14:anchorId="4F10331A" wp14:editId="7FD6F558">
            <wp:extent cx="6480175" cy="7226935"/>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BEBA8EAE-BF5A-486C-A8C5-ECC9F3942E4B}">
                          <a14:imgProps xmlns:a14="http://schemas.microsoft.com/office/drawing/2010/main">
                            <a14:imgLayer r:embed="rId30">
                              <a14:imgEffect>
                                <a14:saturation sat="16000"/>
                              </a14:imgEffect>
                            </a14:imgLayer>
                          </a14:imgProps>
                        </a:ext>
                      </a:extLst>
                    </a:blip>
                    <a:stretch>
                      <a:fillRect/>
                    </a:stretch>
                  </pic:blipFill>
                  <pic:spPr>
                    <a:xfrm>
                      <a:off x="0" y="0"/>
                      <a:ext cx="6480175" cy="7226935"/>
                    </a:xfrm>
                    <a:prstGeom prst="rect">
                      <a:avLst/>
                    </a:prstGeom>
                  </pic:spPr>
                </pic:pic>
              </a:graphicData>
            </a:graphic>
          </wp:inline>
        </w:drawing>
      </w:r>
    </w:p>
    <w:p w14:paraId="7461C7E5" w14:textId="4503CC12" w:rsidR="007003FF" w:rsidRDefault="007003FF" w:rsidP="00531CB7">
      <w:pPr>
        <w:jc w:val="center"/>
      </w:pPr>
    </w:p>
    <w:p w14:paraId="6C05686C" w14:textId="6A9331A2" w:rsidR="007003FF" w:rsidRDefault="007003FF" w:rsidP="00531CB7">
      <w:pPr>
        <w:jc w:val="center"/>
      </w:pPr>
    </w:p>
    <w:p w14:paraId="3BDF2683" w14:textId="13B98D1B" w:rsidR="007003FF" w:rsidRDefault="007003FF" w:rsidP="00531CB7">
      <w:pPr>
        <w:jc w:val="center"/>
      </w:pPr>
    </w:p>
    <w:p w14:paraId="38366019" w14:textId="295BB361" w:rsidR="007003FF" w:rsidRDefault="007003FF" w:rsidP="00531CB7">
      <w:pPr>
        <w:jc w:val="center"/>
      </w:pPr>
    </w:p>
    <w:p w14:paraId="3DFD5B9E" w14:textId="779B4234" w:rsidR="00165404" w:rsidRDefault="00165404" w:rsidP="00531CB7">
      <w:pPr>
        <w:jc w:val="center"/>
      </w:pPr>
    </w:p>
    <w:p w14:paraId="1A47BA15" w14:textId="5EE42FF3" w:rsidR="00165404" w:rsidRDefault="00165404" w:rsidP="00531CB7">
      <w:pPr>
        <w:jc w:val="center"/>
      </w:pPr>
    </w:p>
    <w:p w14:paraId="73107037" w14:textId="78F881A3" w:rsidR="00165404" w:rsidRDefault="00165404" w:rsidP="00531CB7">
      <w:pPr>
        <w:jc w:val="center"/>
      </w:pPr>
    </w:p>
    <w:p w14:paraId="70923549" w14:textId="093470D9" w:rsidR="00165404" w:rsidRDefault="00165404" w:rsidP="00531CB7">
      <w:pPr>
        <w:jc w:val="center"/>
      </w:pPr>
    </w:p>
    <w:p w14:paraId="505B40C2" w14:textId="44641FCC" w:rsidR="00165404" w:rsidRPr="003423FB" w:rsidRDefault="00165404" w:rsidP="00F223BB">
      <w:bookmarkStart w:id="21" w:name="_GoBack"/>
      <w:bookmarkEnd w:id="21"/>
    </w:p>
    <w:sectPr w:rsidR="00165404" w:rsidRPr="003423FB" w:rsidSect="00531CD1">
      <w:endnotePr>
        <w:numFmt w:val="decimal"/>
      </w:endnotePr>
      <w:pgSz w:w="11906" w:h="16838"/>
      <w:pgMar w:top="851" w:right="567" w:bottom="567" w:left="1134" w:header="709" w:footer="709" w:gutter="0"/>
      <w:cols w:space="720"/>
      <w:docGrid w:linePitch="326"/>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9A6A079" w14:textId="77777777" w:rsidR="0019270C" w:rsidRDefault="0019270C">
      <w:r>
        <w:separator/>
      </w:r>
    </w:p>
  </w:endnote>
  <w:endnote w:type="continuationSeparator" w:id="0">
    <w:p w14:paraId="21BA0B4C" w14:textId="77777777" w:rsidR="0019270C" w:rsidRDefault="001927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4000ACFF" w:usb2="00000001"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yandex-sans">
    <w:altName w:val="Times New Roman"/>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258A130" w14:textId="77777777" w:rsidR="00165404" w:rsidRPr="008E04A4" w:rsidRDefault="00165404" w:rsidP="008E04A4"/>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B7C75BB" w14:textId="77777777" w:rsidR="00165404" w:rsidRDefault="00165404"/>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E8D7E24" w14:textId="3D00CDC4" w:rsidR="00165404" w:rsidRDefault="00165404">
    <w:r>
      <w:rPr>
        <w:noProof/>
      </w:rPr>
      <mc:AlternateContent>
        <mc:Choice Requires="wps">
          <w:drawing>
            <wp:anchor distT="0" distB="0" distL="114300" distR="114300" simplePos="0" relativeHeight="251659264" behindDoc="0" locked="0" layoutInCell="1" allowOverlap="1" wp14:anchorId="7DDFD248" wp14:editId="143E81A8">
              <wp:simplePos x="0" y="0"/>
              <wp:positionH relativeFrom="column">
                <wp:posOffset>9424035</wp:posOffset>
              </wp:positionH>
              <wp:positionV relativeFrom="paragraph">
                <wp:posOffset>-3058160</wp:posOffset>
              </wp:positionV>
              <wp:extent cx="285750" cy="400050"/>
              <wp:effectExtent l="0" t="0" r="0" b="0"/>
              <wp:wrapNone/>
              <wp:docPr id="1" name="Надпись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85750" cy="40005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14:paraId="1A9B0826" w14:textId="77777777" w:rsidR="00165404" w:rsidRDefault="00165404" w:rsidP="00564D2A">
                          <w:pPr>
                            <w:jc w:val="center"/>
                          </w:pPr>
                          <w:r>
                            <w:fldChar w:fldCharType="begin"/>
                          </w:r>
                          <w:r>
                            <w:instrText xml:space="preserve"> PAGE   \* MERGEFORMAT </w:instrText>
                          </w:r>
                          <w:r>
                            <w:fldChar w:fldCharType="separate"/>
                          </w:r>
                          <w:r>
                            <w:rPr>
                              <w:noProof/>
                            </w:rPr>
                            <w:t>13</w:t>
                          </w:r>
                          <w:r>
                            <w:rPr>
                              <w:noProof/>
                            </w:rPr>
                            <w:fldChar w:fldCharType="end"/>
                          </w:r>
                        </w:p>
                      </w:txbxContent>
                    </wps:txbx>
                    <wps:bodyPr rot="0" spcFirstLastPara="0" vertOverflow="overflow" horzOverflow="overflow" vert="vert"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7DDFD248" id="_x0000_t202" coordsize="21600,21600" o:spt="202" path="m,l,21600r21600,l21600,xe">
              <v:stroke joinstyle="miter"/>
              <v:path gradientshapeok="t" o:connecttype="rect"/>
            </v:shapetype>
            <v:shape id="Надпись 1" o:spid="_x0000_s1026" type="#_x0000_t202" style="position:absolute;margin-left:742.05pt;margin-top:-240.8pt;width:22.5pt;height:31.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" fillcolor="white [3201]" stroked="f" strokeweight=".5pt">
              <v:path arrowok="t"/>
              <v:textbox style="layout-flow:vertical" inset="0,0,0,0">
                <w:txbxContent>
                  <w:p w14:paraId="1A9B0826" w14:textId="77777777" w:rsidR="00165404" w:rsidRDefault="00165404" w:rsidP="00564D2A">
                    <w:pPr>
                      <w:jc w:val="center"/>
                    </w:pPr>
                    <w:r>
                      <w:fldChar w:fldCharType="begin"/>
                    </w:r>
                    <w:r>
                      <w:instrText xml:space="preserve"> PAGE   \* MERGEFORMAT </w:instrText>
                    </w:r>
                    <w:r>
                      <w:fldChar w:fldCharType="separate"/>
                    </w:r>
                    <w:r>
                      <w:rPr>
                        <w:noProof/>
                      </w:rPr>
                      <w:t>13</w:t>
                    </w:r>
                    <w:r>
                      <w:rPr>
                        <w:noProof/>
                      </w:rPr>
                      <w:fldChar w:fldCharType="end"/>
                    </w:r>
                  </w:p>
                </w:txbxContent>
              </v:textbox>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173AAF0" w14:textId="77777777" w:rsidR="0019270C" w:rsidRDefault="0019270C">
      <w:r>
        <w:separator/>
      </w:r>
    </w:p>
  </w:footnote>
  <w:footnote w:type="continuationSeparator" w:id="0">
    <w:p w14:paraId="573C7B12" w14:textId="77777777" w:rsidR="0019270C" w:rsidRDefault="0019270C">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49640B6" w14:textId="77777777" w:rsidR="00165404" w:rsidRDefault="00165404">
    <w:pPr>
      <w:pStyle w:val="a9"/>
      <w:jc w:val="center"/>
    </w:pPr>
    <w:r>
      <w:fldChar w:fldCharType="begin"/>
    </w:r>
    <w:r>
      <w:instrText>PAGE   \* MERGEFORMAT</w:instrText>
    </w:r>
    <w:r>
      <w:fldChar w:fldCharType="separate"/>
    </w:r>
    <w:r>
      <w:rPr>
        <w:noProof/>
      </w:rPr>
      <w:t>3</w:t>
    </w:r>
    <w:r>
      <w:rPr>
        <w:noProof/>
      </w:rPr>
      <w:fldChar w:fldCharType="end"/>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26697908"/>
      <w:docPartObj>
        <w:docPartGallery w:val="Page Numbers (Top of Page)"/>
        <w:docPartUnique/>
      </w:docPartObj>
    </w:sdtPr>
    <w:sdtEndPr/>
    <w:sdtContent>
      <w:p w14:paraId="7387165C" w14:textId="6C58FBA8" w:rsidR="00165404" w:rsidRDefault="00165404">
        <w:pPr>
          <w:pStyle w:val="a9"/>
          <w:jc w:val="center"/>
        </w:pPr>
        <w:r>
          <w:fldChar w:fldCharType="begin"/>
        </w:r>
        <w:r>
          <w:instrText>PAGE   \* MERGEFORMAT</w:instrText>
        </w:r>
        <w:r>
          <w:fldChar w:fldCharType="separate"/>
        </w:r>
        <w:r w:rsidR="00F223BB">
          <w:rPr>
            <w:noProof/>
          </w:rPr>
          <w:t>14</w:t>
        </w:r>
        <w:r>
          <w:fldChar w:fldCharType="end"/>
        </w:r>
      </w:p>
    </w:sdtContent>
  </w:sdt>
  <w:p w14:paraId="2C7E88EC" w14:textId="124EC924" w:rsidR="00165404" w:rsidRDefault="00165404">
    <w:pPr>
      <w:pStyle w:val="a9"/>
      <w:jc w:val="cente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29476D" w14:textId="77777777" w:rsidR="00165404" w:rsidRDefault="00165404">
    <w:pPr>
      <w:pStyle w:val="a9"/>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786189214"/>
      <w:docPartObj>
        <w:docPartGallery w:val="Page Numbers (Top of Page)"/>
        <w:docPartUnique/>
      </w:docPartObj>
    </w:sdtPr>
    <w:sdtEndPr/>
    <w:sdtContent>
      <w:p w14:paraId="3A90D5BF" w14:textId="4354FA56" w:rsidR="00165404" w:rsidRDefault="00165404">
        <w:pPr>
          <w:pStyle w:val="a9"/>
          <w:jc w:val="center"/>
        </w:pPr>
        <w:r>
          <w:fldChar w:fldCharType="begin"/>
        </w:r>
        <w:r>
          <w:instrText>PAGE   \* MERGEFORMAT</w:instrText>
        </w:r>
        <w:r>
          <w:fldChar w:fldCharType="separate"/>
        </w:r>
        <w:r w:rsidR="00F223BB">
          <w:rPr>
            <w:noProof/>
          </w:rPr>
          <w:t>34</w:t>
        </w:r>
        <w:r>
          <w:fldChar w:fldCharType="end"/>
        </w:r>
      </w:p>
    </w:sdtContent>
  </w:sdt>
  <w:p w14:paraId="378D7346" w14:textId="72156A02" w:rsidR="00165404" w:rsidRDefault="00165404" w:rsidP="00564D2A">
    <w:pPr>
      <w:pStyle w:val="a9"/>
    </w:pPr>
  </w:p>
</w:hdr>
</file>

<file path=word/header5.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F6CB52" w14:textId="77777777" w:rsidR="00165404" w:rsidRDefault="00165404">
    <w:pPr>
      <w:pStyle w:val="a9"/>
    </w:pPr>
  </w:p>
</w:hdr>
</file>

<file path=word/header6.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12773697"/>
      <w:docPartObj>
        <w:docPartGallery w:val="Page Numbers (Top of Page)"/>
        <w:docPartUnique/>
      </w:docPartObj>
    </w:sdtPr>
    <w:sdtEndPr/>
    <w:sdtContent>
      <w:p w14:paraId="472EDF9B" w14:textId="09186491" w:rsidR="00165404" w:rsidRDefault="00165404">
        <w:pPr>
          <w:pStyle w:val="a9"/>
          <w:jc w:val="center"/>
        </w:pPr>
        <w:r>
          <w:fldChar w:fldCharType="begin"/>
        </w:r>
        <w:r>
          <w:instrText>PAGE   \* MERGEFORMAT</w:instrText>
        </w:r>
        <w:r>
          <w:fldChar w:fldCharType="separate"/>
        </w:r>
        <w:r w:rsidR="00F223BB">
          <w:rPr>
            <w:noProof/>
          </w:rPr>
          <w:t>42</w:t>
        </w:r>
        <w:r>
          <w:fldChar w:fldCharType="end"/>
        </w:r>
      </w:p>
    </w:sdtContent>
  </w:sdt>
  <w:p w14:paraId="04EFC46F" w14:textId="01918884" w:rsidR="00165404" w:rsidRDefault="00165404" w:rsidP="00564D2A">
    <w:pPr>
      <w:pStyle w:val="a9"/>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BE04F37"/>
    <w:multiLevelType w:val="hybridMultilevel"/>
    <w:tmpl w:val="4E3A8FA8"/>
    <w:lvl w:ilvl="0" w:tplc="00000006">
      <w:start w:val="1"/>
      <w:numFmt w:val="decimal"/>
      <w:lvlText w:val="%1."/>
      <w:lvlJc w:val="left"/>
      <w:pPr>
        <w:tabs>
          <w:tab w:val="num" w:pos="502"/>
        </w:tabs>
        <w:ind w:left="502"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15:restartNumberingAfterBreak="0">
    <w:nsid w:val="2F870C13"/>
    <w:multiLevelType w:val="hybridMultilevel"/>
    <w:tmpl w:val="A9801516"/>
    <w:lvl w:ilvl="0" w:tplc="0419000F">
      <w:start w:val="1"/>
      <w:numFmt w:val="decimal"/>
      <w:lvlText w:val="%1."/>
      <w:lvlJc w:val="left"/>
      <w:pPr>
        <w:ind w:left="720" w:hanging="360"/>
      </w:pPr>
      <w:rPr>
        <w:rFonts w:cs="Times New Roman"/>
      </w:rPr>
    </w:lvl>
    <w:lvl w:ilvl="1" w:tplc="04190019">
      <w:start w:val="1"/>
      <w:numFmt w:val="lowerLetter"/>
      <w:lvlText w:val="%2."/>
      <w:lvlJc w:val="left"/>
      <w:pPr>
        <w:ind w:left="1440" w:hanging="360"/>
      </w:pPr>
      <w:rPr>
        <w:rFonts w:cs="Times New Roman"/>
      </w:rPr>
    </w:lvl>
    <w:lvl w:ilvl="2" w:tplc="0419001B">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start w:val="1"/>
      <w:numFmt w:val="lowerLetter"/>
      <w:lvlText w:val="%5."/>
      <w:lvlJc w:val="left"/>
      <w:pPr>
        <w:ind w:left="3600" w:hanging="360"/>
      </w:pPr>
      <w:rPr>
        <w:rFonts w:cs="Times New Roman"/>
      </w:rPr>
    </w:lvl>
    <w:lvl w:ilvl="5" w:tplc="0419001B">
      <w:start w:val="1"/>
      <w:numFmt w:val="lowerRoman"/>
      <w:lvlText w:val="%6."/>
      <w:lvlJc w:val="right"/>
      <w:pPr>
        <w:ind w:left="4320" w:hanging="180"/>
      </w:pPr>
      <w:rPr>
        <w:rFonts w:cs="Times New Roman"/>
      </w:rPr>
    </w:lvl>
    <w:lvl w:ilvl="6" w:tplc="0419000F">
      <w:start w:val="1"/>
      <w:numFmt w:val="decimal"/>
      <w:lvlText w:val="%7."/>
      <w:lvlJc w:val="left"/>
      <w:pPr>
        <w:ind w:left="5040" w:hanging="360"/>
      </w:pPr>
      <w:rPr>
        <w:rFonts w:cs="Times New Roman"/>
      </w:rPr>
    </w:lvl>
    <w:lvl w:ilvl="7" w:tplc="04190019">
      <w:start w:val="1"/>
      <w:numFmt w:val="lowerLetter"/>
      <w:lvlText w:val="%8."/>
      <w:lvlJc w:val="left"/>
      <w:pPr>
        <w:ind w:left="5760" w:hanging="360"/>
      </w:pPr>
      <w:rPr>
        <w:rFonts w:cs="Times New Roman"/>
      </w:rPr>
    </w:lvl>
    <w:lvl w:ilvl="8" w:tplc="0419001B">
      <w:start w:val="1"/>
      <w:numFmt w:val="lowerRoman"/>
      <w:lvlText w:val="%9."/>
      <w:lvlJc w:val="right"/>
      <w:pPr>
        <w:ind w:left="6480" w:hanging="180"/>
      </w:pPr>
      <w:rPr>
        <w:rFonts w:cs="Times New Roman"/>
      </w:rPr>
    </w:lvl>
  </w:abstractNum>
  <w:abstractNum w:abstractNumId="2" w15:restartNumberingAfterBreak="0">
    <w:nsid w:val="37FB68AD"/>
    <w:multiLevelType w:val="hybridMultilevel"/>
    <w:tmpl w:val="31166BD2"/>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 w15:restartNumberingAfterBreak="0">
    <w:nsid w:val="38E02BBB"/>
    <w:multiLevelType w:val="hybridMultilevel"/>
    <w:tmpl w:val="A20C466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3DB47190"/>
    <w:multiLevelType w:val="hybridMultilevel"/>
    <w:tmpl w:val="DEDA15F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5" w15:restartNumberingAfterBreak="0">
    <w:nsid w:val="4D2559EF"/>
    <w:multiLevelType w:val="hybridMultilevel"/>
    <w:tmpl w:val="41605FE8"/>
    <w:lvl w:ilvl="0" w:tplc="70F61B7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 w15:restartNumberingAfterBreak="0">
    <w:nsid w:val="4D545843"/>
    <w:multiLevelType w:val="hybridMultilevel"/>
    <w:tmpl w:val="632635B8"/>
    <w:lvl w:ilvl="0" w:tplc="907674E2">
      <w:start w:val="1"/>
      <w:numFmt w:val="bullet"/>
      <w:pStyle w:val="a"/>
      <w:lvlText w:val=""/>
      <w:lvlJc w:val="left"/>
      <w:pPr>
        <w:ind w:left="1440" w:hanging="360"/>
      </w:pPr>
      <w:rPr>
        <w:rFonts w:ascii="Symbol" w:hAnsi="Symbol" w:hint="default"/>
      </w:rPr>
    </w:lvl>
    <w:lvl w:ilvl="1" w:tplc="907674E2">
      <w:start w:val="1"/>
      <w:numFmt w:val="bullet"/>
      <w:lvlText w:val=""/>
      <w:lvlJc w:val="left"/>
      <w:pPr>
        <w:ind w:left="2160" w:hanging="360"/>
      </w:pPr>
      <w:rPr>
        <w:rFonts w:ascii="Symbol" w:hAnsi="Symbol" w:hint="default"/>
      </w:rPr>
    </w:lvl>
    <w:lvl w:ilvl="2" w:tplc="04190005">
      <w:start w:val="1"/>
      <w:numFmt w:val="bullet"/>
      <w:lvlText w:val=""/>
      <w:lvlJc w:val="left"/>
      <w:pPr>
        <w:ind w:left="2880" w:hanging="360"/>
      </w:pPr>
      <w:rPr>
        <w:rFonts w:ascii="Wingdings" w:hAnsi="Wingdings" w:hint="default"/>
      </w:rPr>
    </w:lvl>
    <w:lvl w:ilvl="3" w:tplc="04190001">
      <w:start w:val="1"/>
      <w:numFmt w:val="bullet"/>
      <w:lvlText w:val=""/>
      <w:lvlJc w:val="left"/>
      <w:pPr>
        <w:ind w:left="3600" w:hanging="360"/>
      </w:pPr>
      <w:rPr>
        <w:rFonts w:ascii="Symbol" w:hAnsi="Symbol" w:hint="default"/>
      </w:rPr>
    </w:lvl>
    <w:lvl w:ilvl="4" w:tplc="04190003">
      <w:start w:val="1"/>
      <w:numFmt w:val="bullet"/>
      <w:lvlText w:val="o"/>
      <w:lvlJc w:val="left"/>
      <w:pPr>
        <w:ind w:left="4320" w:hanging="360"/>
      </w:pPr>
      <w:rPr>
        <w:rFonts w:ascii="Courier New" w:hAnsi="Courier New" w:cs="Courier New" w:hint="default"/>
      </w:rPr>
    </w:lvl>
    <w:lvl w:ilvl="5" w:tplc="04190005">
      <w:start w:val="1"/>
      <w:numFmt w:val="bullet"/>
      <w:lvlText w:val=""/>
      <w:lvlJc w:val="left"/>
      <w:pPr>
        <w:ind w:left="5040" w:hanging="360"/>
      </w:pPr>
      <w:rPr>
        <w:rFonts w:ascii="Wingdings" w:hAnsi="Wingdings" w:hint="default"/>
      </w:rPr>
    </w:lvl>
    <w:lvl w:ilvl="6" w:tplc="04190001">
      <w:start w:val="1"/>
      <w:numFmt w:val="bullet"/>
      <w:lvlText w:val=""/>
      <w:lvlJc w:val="left"/>
      <w:pPr>
        <w:ind w:left="5760" w:hanging="360"/>
      </w:pPr>
      <w:rPr>
        <w:rFonts w:ascii="Symbol" w:hAnsi="Symbol" w:hint="default"/>
      </w:rPr>
    </w:lvl>
    <w:lvl w:ilvl="7" w:tplc="04190003">
      <w:start w:val="1"/>
      <w:numFmt w:val="bullet"/>
      <w:lvlText w:val="o"/>
      <w:lvlJc w:val="left"/>
      <w:pPr>
        <w:ind w:left="6480" w:hanging="360"/>
      </w:pPr>
      <w:rPr>
        <w:rFonts w:ascii="Courier New" w:hAnsi="Courier New" w:cs="Courier New" w:hint="default"/>
      </w:rPr>
    </w:lvl>
    <w:lvl w:ilvl="8" w:tplc="04190005">
      <w:start w:val="1"/>
      <w:numFmt w:val="bullet"/>
      <w:lvlText w:val=""/>
      <w:lvlJc w:val="left"/>
      <w:pPr>
        <w:ind w:left="7200" w:hanging="360"/>
      </w:pPr>
      <w:rPr>
        <w:rFonts w:ascii="Wingdings" w:hAnsi="Wingdings" w:hint="default"/>
      </w:rPr>
    </w:lvl>
  </w:abstractNum>
  <w:abstractNum w:abstractNumId="7" w15:restartNumberingAfterBreak="0">
    <w:nsid w:val="4F6E0450"/>
    <w:multiLevelType w:val="hybridMultilevel"/>
    <w:tmpl w:val="3C92FB5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67E74E98"/>
    <w:multiLevelType w:val="hybridMultilevel"/>
    <w:tmpl w:val="C5584542"/>
    <w:lvl w:ilvl="0" w:tplc="04190001">
      <w:start w:val="1"/>
      <w:numFmt w:val="bullet"/>
      <w:lvlText w:val=""/>
      <w:lvlJc w:val="left"/>
      <w:pPr>
        <w:ind w:left="1500" w:hanging="360"/>
      </w:pPr>
      <w:rPr>
        <w:rFonts w:ascii="Symbol" w:hAnsi="Symbol" w:hint="default"/>
      </w:rPr>
    </w:lvl>
    <w:lvl w:ilvl="1" w:tplc="04190003">
      <w:start w:val="1"/>
      <w:numFmt w:val="bullet"/>
      <w:lvlText w:val="o"/>
      <w:lvlJc w:val="left"/>
      <w:pPr>
        <w:ind w:left="2220" w:hanging="360"/>
      </w:pPr>
      <w:rPr>
        <w:rFonts w:ascii="Courier New" w:hAnsi="Courier New" w:cs="Courier New" w:hint="default"/>
      </w:rPr>
    </w:lvl>
    <w:lvl w:ilvl="2" w:tplc="04190005">
      <w:start w:val="1"/>
      <w:numFmt w:val="bullet"/>
      <w:lvlText w:val=""/>
      <w:lvlJc w:val="left"/>
      <w:pPr>
        <w:ind w:left="2940" w:hanging="360"/>
      </w:pPr>
      <w:rPr>
        <w:rFonts w:ascii="Wingdings" w:hAnsi="Wingdings" w:hint="default"/>
      </w:rPr>
    </w:lvl>
    <w:lvl w:ilvl="3" w:tplc="04190001">
      <w:start w:val="1"/>
      <w:numFmt w:val="bullet"/>
      <w:lvlText w:val=""/>
      <w:lvlJc w:val="left"/>
      <w:pPr>
        <w:ind w:left="3660" w:hanging="360"/>
      </w:pPr>
      <w:rPr>
        <w:rFonts w:ascii="Symbol" w:hAnsi="Symbol" w:hint="default"/>
      </w:rPr>
    </w:lvl>
    <w:lvl w:ilvl="4" w:tplc="04190003">
      <w:start w:val="1"/>
      <w:numFmt w:val="bullet"/>
      <w:lvlText w:val="o"/>
      <w:lvlJc w:val="left"/>
      <w:pPr>
        <w:ind w:left="4380" w:hanging="360"/>
      </w:pPr>
      <w:rPr>
        <w:rFonts w:ascii="Courier New" w:hAnsi="Courier New" w:cs="Courier New" w:hint="default"/>
      </w:rPr>
    </w:lvl>
    <w:lvl w:ilvl="5" w:tplc="04190005">
      <w:start w:val="1"/>
      <w:numFmt w:val="bullet"/>
      <w:lvlText w:val=""/>
      <w:lvlJc w:val="left"/>
      <w:pPr>
        <w:ind w:left="5100" w:hanging="360"/>
      </w:pPr>
      <w:rPr>
        <w:rFonts w:ascii="Wingdings" w:hAnsi="Wingdings" w:hint="default"/>
      </w:rPr>
    </w:lvl>
    <w:lvl w:ilvl="6" w:tplc="04190001">
      <w:start w:val="1"/>
      <w:numFmt w:val="bullet"/>
      <w:lvlText w:val=""/>
      <w:lvlJc w:val="left"/>
      <w:pPr>
        <w:ind w:left="5820" w:hanging="360"/>
      </w:pPr>
      <w:rPr>
        <w:rFonts w:ascii="Symbol" w:hAnsi="Symbol" w:hint="default"/>
      </w:rPr>
    </w:lvl>
    <w:lvl w:ilvl="7" w:tplc="04190003">
      <w:start w:val="1"/>
      <w:numFmt w:val="bullet"/>
      <w:lvlText w:val="o"/>
      <w:lvlJc w:val="left"/>
      <w:pPr>
        <w:ind w:left="6540" w:hanging="360"/>
      </w:pPr>
      <w:rPr>
        <w:rFonts w:ascii="Courier New" w:hAnsi="Courier New" w:cs="Courier New" w:hint="default"/>
      </w:rPr>
    </w:lvl>
    <w:lvl w:ilvl="8" w:tplc="04190005">
      <w:start w:val="1"/>
      <w:numFmt w:val="bullet"/>
      <w:lvlText w:val=""/>
      <w:lvlJc w:val="left"/>
      <w:pPr>
        <w:ind w:left="7260" w:hanging="360"/>
      </w:pPr>
      <w:rPr>
        <w:rFonts w:ascii="Wingdings" w:hAnsi="Wingdings" w:hint="default"/>
      </w:rPr>
    </w:lvl>
  </w:abstractNum>
  <w:abstractNum w:abstractNumId="9" w15:restartNumberingAfterBreak="0">
    <w:nsid w:val="6E10381A"/>
    <w:multiLevelType w:val="hybridMultilevel"/>
    <w:tmpl w:val="0AFA9162"/>
    <w:lvl w:ilvl="0" w:tplc="0419000F">
      <w:start w:val="1"/>
      <w:numFmt w:val="decimal"/>
      <w:lvlText w:val="%1."/>
      <w:lvlJc w:val="left"/>
      <w:pPr>
        <w:ind w:left="1440" w:hanging="360"/>
      </w:p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10" w15:restartNumberingAfterBreak="0">
    <w:nsid w:val="78D2619F"/>
    <w:multiLevelType w:val="hybridMultilevel"/>
    <w:tmpl w:val="CF5CA4BA"/>
    <w:lvl w:ilvl="0" w:tplc="B84E3136">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Times New Roman"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Times New Roman"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Times New Roman" w:hint="default"/>
      </w:rPr>
    </w:lvl>
    <w:lvl w:ilvl="8" w:tplc="04190005">
      <w:start w:val="1"/>
      <w:numFmt w:val="bullet"/>
      <w:lvlText w:val=""/>
      <w:lvlJc w:val="left"/>
      <w:pPr>
        <w:ind w:left="7047" w:hanging="360"/>
      </w:pPr>
      <w:rPr>
        <w:rFonts w:ascii="Wingdings" w:hAnsi="Wingdings" w:hint="default"/>
      </w:rPr>
    </w:lvl>
  </w:abstractNum>
  <w:num w:numId="1">
    <w:abstractNumId w:val="6"/>
  </w:num>
  <w:num w:numId="2">
    <w:abstractNumId w:val="6"/>
  </w:num>
  <w:num w:numId="3">
    <w:abstractNumId w:val="10"/>
  </w:num>
  <w:num w:numId="4">
    <w:abstractNumId w:val="10"/>
  </w:num>
  <w:num w:numId="5">
    <w:abstractNumId w:val="8"/>
  </w:num>
  <w:num w:numId="6">
    <w:abstractNumId w:val="8"/>
  </w:num>
  <w:num w:numId="7">
    <w:abstractNumId w:val="4"/>
  </w:num>
  <w:num w:numId="8">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
  </w:num>
  <w:num w:numId="10">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2"/>
  </w:num>
  <w:num w:numId="12">
    <w:abstractNumId w:val="0"/>
  </w:num>
  <w:num w:numId="13">
    <w:abstractNumId w:val="7"/>
  </w:num>
  <w:num w:numId="14">
    <w:abstractNumId w:val="6"/>
  </w:num>
  <w:num w:numId="15">
    <w:abstractNumId w:val="6"/>
  </w:num>
  <w:num w:numId="16">
    <w:abstractNumId w:val="6"/>
  </w:num>
  <w:num w:numId="17">
    <w:abstractNumId w:val="6"/>
  </w:num>
  <w:num w:numId="18">
    <w:abstractNumId w:val="6"/>
  </w:num>
  <w:num w:numId="19">
    <w:abstractNumId w:val="6"/>
    <w:lvlOverride w:ilvl="0">
      <w:startOverride w:val="1"/>
    </w:lvlOverride>
  </w:num>
  <w:num w:numId="20">
    <w:abstractNumId w:val="9"/>
  </w:num>
  <w:num w:numId="21">
    <w:abstractNumId w:val="5"/>
  </w:num>
  <w:num w:numId="2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defaultTabStop w:val="708"/>
  <w:autoHyphenation/>
  <w:characterSpacingControl w:val="doNotCompress"/>
  <w:hdrShapeDefaults>
    <o:shapedefaults v:ext="edit" spidmax="2049"/>
  </w:hdrShapeDefaults>
  <w:footnotePr>
    <w:footnote w:id="-1"/>
    <w:footnote w:id="0"/>
  </w:footnotePr>
  <w:endnotePr>
    <w:numFmt w:val="decimal"/>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D7885"/>
    <w:rsid w:val="000008FC"/>
    <w:rsid w:val="000025AD"/>
    <w:rsid w:val="00010F0B"/>
    <w:rsid w:val="000110DB"/>
    <w:rsid w:val="00016182"/>
    <w:rsid w:val="000164B7"/>
    <w:rsid w:val="00024422"/>
    <w:rsid w:val="000253F3"/>
    <w:rsid w:val="00032B44"/>
    <w:rsid w:val="00033CEA"/>
    <w:rsid w:val="00045071"/>
    <w:rsid w:val="000535E1"/>
    <w:rsid w:val="000558C4"/>
    <w:rsid w:val="0005654B"/>
    <w:rsid w:val="00060C46"/>
    <w:rsid w:val="00067386"/>
    <w:rsid w:val="000674F4"/>
    <w:rsid w:val="00067966"/>
    <w:rsid w:val="00067ABF"/>
    <w:rsid w:val="0007087B"/>
    <w:rsid w:val="000715EE"/>
    <w:rsid w:val="00071D49"/>
    <w:rsid w:val="00072419"/>
    <w:rsid w:val="00086263"/>
    <w:rsid w:val="00086C7A"/>
    <w:rsid w:val="000902A4"/>
    <w:rsid w:val="0009263C"/>
    <w:rsid w:val="000932A6"/>
    <w:rsid w:val="00097589"/>
    <w:rsid w:val="000A00BC"/>
    <w:rsid w:val="000A5086"/>
    <w:rsid w:val="000B12C4"/>
    <w:rsid w:val="000B2085"/>
    <w:rsid w:val="000B5B45"/>
    <w:rsid w:val="000B649B"/>
    <w:rsid w:val="000C23C6"/>
    <w:rsid w:val="000C3182"/>
    <w:rsid w:val="000C4769"/>
    <w:rsid w:val="000D0AAF"/>
    <w:rsid w:val="000D2118"/>
    <w:rsid w:val="000D2C7D"/>
    <w:rsid w:val="000D35CF"/>
    <w:rsid w:val="000E33D4"/>
    <w:rsid w:val="000F0A88"/>
    <w:rsid w:val="000F3CB0"/>
    <w:rsid w:val="000F50B6"/>
    <w:rsid w:val="000F78DC"/>
    <w:rsid w:val="001059A6"/>
    <w:rsid w:val="001114EA"/>
    <w:rsid w:val="00117C68"/>
    <w:rsid w:val="00122C92"/>
    <w:rsid w:val="00123930"/>
    <w:rsid w:val="0012430E"/>
    <w:rsid w:val="0013084C"/>
    <w:rsid w:val="0013354C"/>
    <w:rsid w:val="00140D24"/>
    <w:rsid w:val="001420D0"/>
    <w:rsid w:val="00142161"/>
    <w:rsid w:val="00152095"/>
    <w:rsid w:val="001527D0"/>
    <w:rsid w:val="00162944"/>
    <w:rsid w:val="00163D7F"/>
    <w:rsid w:val="00165404"/>
    <w:rsid w:val="00165F32"/>
    <w:rsid w:val="0016722D"/>
    <w:rsid w:val="00171265"/>
    <w:rsid w:val="00173882"/>
    <w:rsid w:val="00174084"/>
    <w:rsid w:val="00180C97"/>
    <w:rsid w:val="00190C3D"/>
    <w:rsid w:val="00192073"/>
    <w:rsid w:val="0019270C"/>
    <w:rsid w:val="00196026"/>
    <w:rsid w:val="00196CBB"/>
    <w:rsid w:val="00197BEE"/>
    <w:rsid w:val="001A2BD3"/>
    <w:rsid w:val="001A724C"/>
    <w:rsid w:val="001B1F3C"/>
    <w:rsid w:val="001B3501"/>
    <w:rsid w:val="001B7B87"/>
    <w:rsid w:val="001C1A28"/>
    <w:rsid w:val="001C3F82"/>
    <w:rsid w:val="001D10BF"/>
    <w:rsid w:val="001D58E6"/>
    <w:rsid w:val="001E067E"/>
    <w:rsid w:val="001E7931"/>
    <w:rsid w:val="001F1D37"/>
    <w:rsid w:val="001F1EE2"/>
    <w:rsid w:val="002011B9"/>
    <w:rsid w:val="0020320F"/>
    <w:rsid w:val="002055AC"/>
    <w:rsid w:val="00206549"/>
    <w:rsid w:val="0021293F"/>
    <w:rsid w:val="00213B30"/>
    <w:rsid w:val="0021465D"/>
    <w:rsid w:val="00214F17"/>
    <w:rsid w:val="00215498"/>
    <w:rsid w:val="00215AD1"/>
    <w:rsid w:val="00215DFB"/>
    <w:rsid w:val="0022391B"/>
    <w:rsid w:val="0022512C"/>
    <w:rsid w:val="00225558"/>
    <w:rsid w:val="002271C3"/>
    <w:rsid w:val="00227650"/>
    <w:rsid w:val="00227682"/>
    <w:rsid w:val="00230FD2"/>
    <w:rsid w:val="00231D94"/>
    <w:rsid w:val="00233861"/>
    <w:rsid w:val="0023555D"/>
    <w:rsid w:val="00244779"/>
    <w:rsid w:val="00253780"/>
    <w:rsid w:val="0025410D"/>
    <w:rsid w:val="0025464F"/>
    <w:rsid w:val="00254B7C"/>
    <w:rsid w:val="00254BB7"/>
    <w:rsid w:val="002560D8"/>
    <w:rsid w:val="00265524"/>
    <w:rsid w:val="002657BB"/>
    <w:rsid w:val="00270EDE"/>
    <w:rsid w:val="00271E98"/>
    <w:rsid w:val="00274017"/>
    <w:rsid w:val="00280181"/>
    <w:rsid w:val="00285DC1"/>
    <w:rsid w:val="00287D63"/>
    <w:rsid w:val="00292E0D"/>
    <w:rsid w:val="00293076"/>
    <w:rsid w:val="0029319C"/>
    <w:rsid w:val="002963B0"/>
    <w:rsid w:val="002A0D87"/>
    <w:rsid w:val="002A1ABA"/>
    <w:rsid w:val="002A25F9"/>
    <w:rsid w:val="002A61AF"/>
    <w:rsid w:val="002B3DA8"/>
    <w:rsid w:val="002B43DB"/>
    <w:rsid w:val="002B4F01"/>
    <w:rsid w:val="002B5807"/>
    <w:rsid w:val="002B618C"/>
    <w:rsid w:val="002B74B4"/>
    <w:rsid w:val="002D0CB0"/>
    <w:rsid w:val="002D296D"/>
    <w:rsid w:val="002D6605"/>
    <w:rsid w:val="002D6770"/>
    <w:rsid w:val="002E1CF3"/>
    <w:rsid w:val="002E6787"/>
    <w:rsid w:val="002E7EF9"/>
    <w:rsid w:val="002F05B6"/>
    <w:rsid w:val="002F18ED"/>
    <w:rsid w:val="002F2B08"/>
    <w:rsid w:val="002F3D36"/>
    <w:rsid w:val="002F4ABD"/>
    <w:rsid w:val="0030066F"/>
    <w:rsid w:val="00301465"/>
    <w:rsid w:val="00301C6F"/>
    <w:rsid w:val="00302942"/>
    <w:rsid w:val="00303027"/>
    <w:rsid w:val="003031C5"/>
    <w:rsid w:val="003034A0"/>
    <w:rsid w:val="00313B1E"/>
    <w:rsid w:val="00314A69"/>
    <w:rsid w:val="00315238"/>
    <w:rsid w:val="0031651D"/>
    <w:rsid w:val="00316ADD"/>
    <w:rsid w:val="00317E68"/>
    <w:rsid w:val="00321D88"/>
    <w:rsid w:val="003236CA"/>
    <w:rsid w:val="0032505B"/>
    <w:rsid w:val="00335C0A"/>
    <w:rsid w:val="003366F6"/>
    <w:rsid w:val="003400CF"/>
    <w:rsid w:val="00340AAE"/>
    <w:rsid w:val="00341184"/>
    <w:rsid w:val="003423FB"/>
    <w:rsid w:val="00344ED2"/>
    <w:rsid w:val="00346486"/>
    <w:rsid w:val="00347DF5"/>
    <w:rsid w:val="00353D5E"/>
    <w:rsid w:val="00356624"/>
    <w:rsid w:val="00357BE7"/>
    <w:rsid w:val="00361B5C"/>
    <w:rsid w:val="00361D98"/>
    <w:rsid w:val="00362C1C"/>
    <w:rsid w:val="00370BE6"/>
    <w:rsid w:val="00376D78"/>
    <w:rsid w:val="00376E13"/>
    <w:rsid w:val="00384992"/>
    <w:rsid w:val="00390A4E"/>
    <w:rsid w:val="00393800"/>
    <w:rsid w:val="003959EC"/>
    <w:rsid w:val="003A33FD"/>
    <w:rsid w:val="003A739F"/>
    <w:rsid w:val="003B1617"/>
    <w:rsid w:val="003B270B"/>
    <w:rsid w:val="003C4A20"/>
    <w:rsid w:val="003C5317"/>
    <w:rsid w:val="003C632C"/>
    <w:rsid w:val="003D313B"/>
    <w:rsid w:val="003D672D"/>
    <w:rsid w:val="003E409C"/>
    <w:rsid w:val="003F2E73"/>
    <w:rsid w:val="003F554C"/>
    <w:rsid w:val="00400AB4"/>
    <w:rsid w:val="00404FE4"/>
    <w:rsid w:val="0040567A"/>
    <w:rsid w:val="00406A63"/>
    <w:rsid w:val="00406E2C"/>
    <w:rsid w:val="004144A8"/>
    <w:rsid w:val="00415FC1"/>
    <w:rsid w:val="0043140E"/>
    <w:rsid w:val="00431D8F"/>
    <w:rsid w:val="00436561"/>
    <w:rsid w:val="004375E2"/>
    <w:rsid w:val="004431AD"/>
    <w:rsid w:val="004450C1"/>
    <w:rsid w:val="00460D8F"/>
    <w:rsid w:val="0046207E"/>
    <w:rsid w:val="0046324A"/>
    <w:rsid w:val="004638C7"/>
    <w:rsid w:val="00465D52"/>
    <w:rsid w:val="0048141D"/>
    <w:rsid w:val="004829F7"/>
    <w:rsid w:val="00484B3D"/>
    <w:rsid w:val="00486DBD"/>
    <w:rsid w:val="004877D8"/>
    <w:rsid w:val="00487E7D"/>
    <w:rsid w:val="004914BF"/>
    <w:rsid w:val="00495D46"/>
    <w:rsid w:val="004A2B20"/>
    <w:rsid w:val="004A611E"/>
    <w:rsid w:val="004B208C"/>
    <w:rsid w:val="004B377C"/>
    <w:rsid w:val="004B770D"/>
    <w:rsid w:val="004C2268"/>
    <w:rsid w:val="004C770A"/>
    <w:rsid w:val="004D0FF8"/>
    <w:rsid w:val="004D2770"/>
    <w:rsid w:val="004D7885"/>
    <w:rsid w:val="004D7C5C"/>
    <w:rsid w:val="004E288C"/>
    <w:rsid w:val="004E2B51"/>
    <w:rsid w:val="004F1918"/>
    <w:rsid w:val="004F30AE"/>
    <w:rsid w:val="004F555A"/>
    <w:rsid w:val="004F60EF"/>
    <w:rsid w:val="00502284"/>
    <w:rsid w:val="005037FE"/>
    <w:rsid w:val="005101B1"/>
    <w:rsid w:val="00512896"/>
    <w:rsid w:val="00516387"/>
    <w:rsid w:val="00516CE9"/>
    <w:rsid w:val="005229F1"/>
    <w:rsid w:val="005308F7"/>
    <w:rsid w:val="00531CB7"/>
    <w:rsid w:val="00531CD1"/>
    <w:rsid w:val="005323F1"/>
    <w:rsid w:val="005371D9"/>
    <w:rsid w:val="00540FE7"/>
    <w:rsid w:val="00543DCB"/>
    <w:rsid w:val="00545BC5"/>
    <w:rsid w:val="00547EE5"/>
    <w:rsid w:val="005536C6"/>
    <w:rsid w:val="0055502B"/>
    <w:rsid w:val="005561E6"/>
    <w:rsid w:val="00557B55"/>
    <w:rsid w:val="00557EEE"/>
    <w:rsid w:val="005601E7"/>
    <w:rsid w:val="0056036A"/>
    <w:rsid w:val="005633B3"/>
    <w:rsid w:val="00564D2A"/>
    <w:rsid w:val="00565DD3"/>
    <w:rsid w:val="005660C2"/>
    <w:rsid w:val="00573411"/>
    <w:rsid w:val="00576408"/>
    <w:rsid w:val="00582AAE"/>
    <w:rsid w:val="005906AC"/>
    <w:rsid w:val="005A45A0"/>
    <w:rsid w:val="005B19A7"/>
    <w:rsid w:val="005B24E0"/>
    <w:rsid w:val="005B3B79"/>
    <w:rsid w:val="005B44E6"/>
    <w:rsid w:val="005B5000"/>
    <w:rsid w:val="005B599A"/>
    <w:rsid w:val="005B6656"/>
    <w:rsid w:val="005C37CA"/>
    <w:rsid w:val="005C3A60"/>
    <w:rsid w:val="005D606E"/>
    <w:rsid w:val="005D6346"/>
    <w:rsid w:val="005E32FA"/>
    <w:rsid w:val="005E63DF"/>
    <w:rsid w:val="005E6D75"/>
    <w:rsid w:val="005F5B5C"/>
    <w:rsid w:val="005F68EB"/>
    <w:rsid w:val="005F72A9"/>
    <w:rsid w:val="005F759A"/>
    <w:rsid w:val="00602994"/>
    <w:rsid w:val="006035BD"/>
    <w:rsid w:val="00604274"/>
    <w:rsid w:val="00615E67"/>
    <w:rsid w:val="0062113E"/>
    <w:rsid w:val="00627DB9"/>
    <w:rsid w:val="00630424"/>
    <w:rsid w:val="00634E3E"/>
    <w:rsid w:val="0063787E"/>
    <w:rsid w:val="00641020"/>
    <w:rsid w:val="00641232"/>
    <w:rsid w:val="006415F1"/>
    <w:rsid w:val="00642C6E"/>
    <w:rsid w:val="006435F6"/>
    <w:rsid w:val="0065132B"/>
    <w:rsid w:val="00654D1A"/>
    <w:rsid w:val="00662F98"/>
    <w:rsid w:val="00664330"/>
    <w:rsid w:val="00664C14"/>
    <w:rsid w:val="00664DBD"/>
    <w:rsid w:val="0066620C"/>
    <w:rsid w:val="00672521"/>
    <w:rsid w:val="00674F2B"/>
    <w:rsid w:val="00685511"/>
    <w:rsid w:val="0068763D"/>
    <w:rsid w:val="00687F69"/>
    <w:rsid w:val="00692992"/>
    <w:rsid w:val="006934AB"/>
    <w:rsid w:val="00695815"/>
    <w:rsid w:val="006978B3"/>
    <w:rsid w:val="006A0E77"/>
    <w:rsid w:val="006A2F3C"/>
    <w:rsid w:val="006B12EE"/>
    <w:rsid w:val="006B7976"/>
    <w:rsid w:val="006C0BC0"/>
    <w:rsid w:val="006D08DD"/>
    <w:rsid w:val="006D2488"/>
    <w:rsid w:val="006D3291"/>
    <w:rsid w:val="006E1261"/>
    <w:rsid w:val="006E4B22"/>
    <w:rsid w:val="006E520C"/>
    <w:rsid w:val="006F27BC"/>
    <w:rsid w:val="006F53AD"/>
    <w:rsid w:val="006F67D9"/>
    <w:rsid w:val="006F7C2C"/>
    <w:rsid w:val="007003FF"/>
    <w:rsid w:val="0070473D"/>
    <w:rsid w:val="007115F8"/>
    <w:rsid w:val="00714D3A"/>
    <w:rsid w:val="0071668F"/>
    <w:rsid w:val="00720FFD"/>
    <w:rsid w:val="007267EE"/>
    <w:rsid w:val="00734B4D"/>
    <w:rsid w:val="00737E07"/>
    <w:rsid w:val="007423A9"/>
    <w:rsid w:val="007451D4"/>
    <w:rsid w:val="0074522F"/>
    <w:rsid w:val="007453D9"/>
    <w:rsid w:val="00745FBB"/>
    <w:rsid w:val="0075331F"/>
    <w:rsid w:val="00760AC4"/>
    <w:rsid w:val="00760F84"/>
    <w:rsid w:val="00774FD0"/>
    <w:rsid w:val="00780787"/>
    <w:rsid w:val="0078263A"/>
    <w:rsid w:val="00787F10"/>
    <w:rsid w:val="00790904"/>
    <w:rsid w:val="00790A48"/>
    <w:rsid w:val="00794255"/>
    <w:rsid w:val="00797C08"/>
    <w:rsid w:val="007A0BE7"/>
    <w:rsid w:val="007A499A"/>
    <w:rsid w:val="007B0881"/>
    <w:rsid w:val="007B6FEC"/>
    <w:rsid w:val="007B7ACD"/>
    <w:rsid w:val="007B7ECB"/>
    <w:rsid w:val="007C0B55"/>
    <w:rsid w:val="007C2346"/>
    <w:rsid w:val="007C445A"/>
    <w:rsid w:val="007C6050"/>
    <w:rsid w:val="007C61B7"/>
    <w:rsid w:val="007D147C"/>
    <w:rsid w:val="007D1C4C"/>
    <w:rsid w:val="007D2256"/>
    <w:rsid w:val="007D30AF"/>
    <w:rsid w:val="007D3E67"/>
    <w:rsid w:val="007E2A33"/>
    <w:rsid w:val="007E3B60"/>
    <w:rsid w:val="007E5A87"/>
    <w:rsid w:val="007F1724"/>
    <w:rsid w:val="007F1CAD"/>
    <w:rsid w:val="007F2687"/>
    <w:rsid w:val="007F5502"/>
    <w:rsid w:val="00800E22"/>
    <w:rsid w:val="0080525C"/>
    <w:rsid w:val="008107D9"/>
    <w:rsid w:val="00810C39"/>
    <w:rsid w:val="0081361E"/>
    <w:rsid w:val="00814339"/>
    <w:rsid w:val="008168B8"/>
    <w:rsid w:val="00820751"/>
    <w:rsid w:val="00820C97"/>
    <w:rsid w:val="008305B7"/>
    <w:rsid w:val="00830B05"/>
    <w:rsid w:val="00834C89"/>
    <w:rsid w:val="00834F26"/>
    <w:rsid w:val="00836B5D"/>
    <w:rsid w:val="00844EB2"/>
    <w:rsid w:val="00850F0D"/>
    <w:rsid w:val="008530AA"/>
    <w:rsid w:val="00853455"/>
    <w:rsid w:val="00854674"/>
    <w:rsid w:val="0085583B"/>
    <w:rsid w:val="00856E4D"/>
    <w:rsid w:val="00860947"/>
    <w:rsid w:val="00860A51"/>
    <w:rsid w:val="00862D6B"/>
    <w:rsid w:val="008658F9"/>
    <w:rsid w:val="00871505"/>
    <w:rsid w:val="008763E8"/>
    <w:rsid w:val="0088278E"/>
    <w:rsid w:val="00882CBC"/>
    <w:rsid w:val="00884F3F"/>
    <w:rsid w:val="00885486"/>
    <w:rsid w:val="0088589D"/>
    <w:rsid w:val="00886251"/>
    <w:rsid w:val="0088773E"/>
    <w:rsid w:val="00890579"/>
    <w:rsid w:val="00891160"/>
    <w:rsid w:val="008A2710"/>
    <w:rsid w:val="008A2E41"/>
    <w:rsid w:val="008A4F96"/>
    <w:rsid w:val="008A6826"/>
    <w:rsid w:val="008A76D8"/>
    <w:rsid w:val="008B3845"/>
    <w:rsid w:val="008B3B3F"/>
    <w:rsid w:val="008C0E81"/>
    <w:rsid w:val="008C1DA4"/>
    <w:rsid w:val="008C51A8"/>
    <w:rsid w:val="008C6659"/>
    <w:rsid w:val="008D4346"/>
    <w:rsid w:val="008D486D"/>
    <w:rsid w:val="008D4D23"/>
    <w:rsid w:val="008D78E0"/>
    <w:rsid w:val="008E04A4"/>
    <w:rsid w:val="008E2FCF"/>
    <w:rsid w:val="008E3756"/>
    <w:rsid w:val="008E3D4C"/>
    <w:rsid w:val="008E4CD9"/>
    <w:rsid w:val="008E5798"/>
    <w:rsid w:val="00903033"/>
    <w:rsid w:val="00903786"/>
    <w:rsid w:val="00904809"/>
    <w:rsid w:val="00907DF0"/>
    <w:rsid w:val="00911183"/>
    <w:rsid w:val="00911285"/>
    <w:rsid w:val="009132F5"/>
    <w:rsid w:val="00921652"/>
    <w:rsid w:val="009229B9"/>
    <w:rsid w:val="00924213"/>
    <w:rsid w:val="00925D0C"/>
    <w:rsid w:val="009300D1"/>
    <w:rsid w:val="00930A3D"/>
    <w:rsid w:val="00934214"/>
    <w:rsid w:val="00935470"/>
    <w:rsid w:val="0094180C"/>
    <w:rsid w:val="0094312B"/>
    <w:rsid w:val="00947A51"/>
    <w:rsid w:val="0095034D"/>
    <w:rsid w:val="0095086B"/>
    <w:rsid w:val="009521BD"/>
    <w:rsid w:val="00952C2A"/>
    <w:rsid w:val="00952F16"/>
    <w:rsid w:val="009532CC"/>
    <w:rsid w:val="009561AD"/>
    <w:rsid w:val="00957CFC"/>
    <w:rsid w:val="00965AB4"/>
    <w:rsid w:val="00966157"/>
    <w:rsid w:val="00967A9E"/>
    <w:rsid w:val="0097103E"/>
    <w:rsid w:val="00971751"/>
    <w:rsid w:val="0097193B"/>
    <w:rsid w:val="009730EE"/>
    <w:rsid w:val="0097519A"/>
    <w:rsid w:val="00977FD3"/>
    <w:rsid w:val="00983BDD"/>
    <w:rsid w:val="00985617"/>
    <w:rsid w:val="0099016A"/>
    <w:rsid w:val="00990F99"/>
    <w:rsid w:val="00993C03"/>
    <w:rsid w:val="00993CB3"/>
    <w:rsid w:val="00995BA9"/>
    <w:rsid w:val="009A0AF8"/>
    <w:rsid w:val="009A0EBC"/>
    <w:rsid w:val="009A59BD"/>
    <w:rsid w:val="009B0852"/>
    <w:rsid w:val="009B15C5"/>
    <w:rsid w:val="009B3534"/>
    <w:rsid w:val="009B62F1"/>
    <w:rsid w:val="009B6DE3"/>
    <w:rsid w:val="009C6373"/>
    <w:rsid w:val="009C7EB0"/>
    <w:rsid w:val="009E0DB3"/>
    <w:rsid w:val="009E6B41"/>
    <w:rsid w:val="009E7AC0"/>
    <w:rsid w:val="009F094E"/>
    <w:rsid w:val="00A0198A"/>
    <w:rsid w:val="00A01B49"/>
    <w:rsid w:val="00A0396B"/>
    <w:rsid w:val="00A05EC5"/>
    <w:rsid w:val="00A06DC3"/>
    <w:rsid w:val="00A3248B"/>
    <w:rsid w:val="00A35B71"/>
    <w:rsid w:val="00A37395"/>
    <w:rsid w:val="00A467D4"/>
    <w:rsid w:val="00A47D94"/>
    <w:rsid w:val="00A631C6"/>
    <w:rsid w:val="00A64888"/>
    <w:rsid w:val="00A675E3"/>
    <w:rsid w:val="00A7085C"/>
    <w:rsid w:val="00A72B4C"/>
    <w:rsid w:val="00A82BD6"/>
    <w:rsid w:val="00A83E0C"/>
    <w:rsid w:val="00A85828"/>
    <w:rsid w:val="00A85907"/>
    <w:rsid w:val="00A85E1A"/>
    <w:rsid w:val="00A91A89"/>
    <w:rsid w:val="00A972FD"/>
    <w:rsid w:val="00AA0BF4"/>
    <w:rsid w:val="00AA244A"/>
    <w:rsid w:val="00AA45C0"/>
    <w:rsid w:val="00AA699A"/>
    <w:rsid w:val="00AB0FBE"/>
    <w:rsid w:val="00AB15D1"/>
    <w:rsid w:val="00AB1C08"/>
    <w:rsid w:val="00AB1E45"/>
    <w:rsid w:val="00AB202C"/>
    <w:rsid w:val="00AB21E9"/>
    <w:rsid w:val="00AB2BB8"/>
    <w:rsid w:val="00AB3765"/>
    <w:rsid w:val="00AC18BE"/>
    <w:rsid w:val="00AC1F79"/>
    <w:rsid w:val="00AC3417"/>
    <w:rsid w:val="00AC3917"/>
    <w:rsid w:val="00AC6879"/>
    <w:rsid w:val="00AC7F5F"/>
    <w:rsid w:val="00AD0F32"/>
    <w:rsid w:val="00AD21F9"/>
    <w:rsid w:val="00AD3F62"/>
    <w:rsid w:val="00AD5F0F"/>
    <w:rsid w:val="00AD6756"/>
    <w:rsid w:val="00AD780C"/>
    <w:rsid w:val="00AE02C4"/>
    <w:rsid w:val="00AE1D88"/>
    <w:rsid w:val="00AF2433"/>
    <w:rsid w:val="00AF3A1A"/>
    <w:rsid w:val="00B00A01"/>
    <w:rsid w:val="00B00CBE"/>
    <w:rsid w:val="00B0202D"/>
    <w:rsid w:val="00B02239"/>
    <w:rsid w:val="00B17674"/>
    <w:rsid w:val="00B30C01"/>
    <w:rsid w:val="00B35510"/>
    <w:rsid w:val="00B35C7D"/>
    <w:rsid w:val="00B37B62"/>
    <w:rsid w:val="00B474FB"/>
    <w:rsid w:val="00B47F68"/>
    <w:rsid w:val="00B53D1C"/>
    <w:rsid w:val="00B53EB5"/>
    <w:rsid w:val="00B54B61"/>
    <w:rsid w:val="00B56974"/>
    <w:rsid w:val="00B62081"/>
    <w:rsid w:val="00B62C8A"/>
    <w:rsid w:val="00B65277"/>
    <w:rsid w:val="00B722D3"/>
    <w:rsid w:val="00B815B2"/>
    <w:rsid w:val="00B84256"/>
    <w:rsid w:val="00B87479"/>
    <w:rsid w:val="00BB2310"/>
    <w:rsid w:val="00BB33C2"/>
    <w:rsid w:val="00BB6554"/>
    <w:rsid w:val="00BC3644"/>
    <w:rsid w:val="00BC437F"/>
    <w:rsid w:val="00BD0791"/>
    <w:rsid w:val="00BD20B0"/>
    <w:rsid w:val="00BD5B9F"/>
    <w:rsid w:val="00BD6DAD"/>
    <w:rsid w:val="00BE0A77"/>
    <w:rsid w:val="00BE260E"/>
    <w:rsid w:val="00BE460E"/>
    <w:rsid w:val="00BE7801"/>
    <w:rsid w:val="00BF38E7"/>
    <w:rsid w:val="00BF4077"/>
    <w:rsid w:val="00BF6124"/>
    <w:rsid w:val="00C027EF"/>
    <w:rsid w:val="00C027F5"/>
    <w:rsid w:val="00C046D1"/>
    <w:rsid w:val="00C06044"/>
    <w:rsid w:val="00C10408"/>
    <w:rsid w:val="00C10F7A"/>
    <w:rsid w:val="00C1779F"/>
    <w:rsid w:val="00C2248B"/>
    <w:rsid w:val="00C22520"/>
    <w:rsid w:val="00C23497"/>
    <w:rsid w:val="00C258A7"/>
    <w:rsid w:val="00C264DC"/>
    <w:rsid w:val="00C268F2"/>
    <w:rsid w:val="00C27B43"/>
    <w:rsid w:val="00C32E9A"/>
    <w:rsid w:val="00C334DF"/>
    <w:rsid w:val="00C336F8"/>
    <w:rsid w:val="00C41DC8"/>
    <w:rsid w:val="00C44164"/>
    <w:rsid w:val="00C451CD"/>
    <w:rsid w:val="00C521F4"/>
    <w:rsid w:val="00C5517C"/>
    <w:rsid w:val="00C55CCE"/>
    <w:rsid w:val="00C56A0F"/>
    <w:rsid w:val="00C60903"/>
    <w:rsid w:val="00C617CC"/>
    <w:rsid w:val="00C64534"/>
    <w:rsid w:val="00C73D09"/>
    <w:rsid w:val="00C73FB5"/>
    <w:rsid w:val="00C74680"/>
    <w:rsid w:val="00C74CAC"/>
    <w:rsid w:val="00C80280"/>
    <w:rsid w:val="00C80332"/>
    <w:rsid w:val="00C80500"/>
    <w:rsid w:val="00C82BC6"/>
    <w:rsid w:val="00C84A53"/>
    <w:rsid w:val="00C870B0"/>
    <w:rsid w:val="00C908CC"/>
    <w:rsid w:val="00C919BC"/>
    <w:rsid w:val="00C91D8C"/>
    <w:rsid w:val="00C960F2"/>
    <w:rsid w:val="00C96716"/>
    <w:rsid w:val="00CA68D6"/>
    <w:rsid w:val="00CA6D4A"/>
    <w:rsid w:val="00CB0158"/>
    <w:rsid w:val="00CB666E"/>
    <w:rsid w:val="00CB777B"/>
    <w:rsid w:val="00CC0316"/>
    <w:rsid w:val="00CC3355"/>
    <w:rsid w:val="00CC36FB"/>
    <w:rsid w:val="00CC546C"/>
    <w:rsid w:val="00CC6952"/>
    <w:rsid w:val="00CD2979"/>
    <w:rsid w:val="00CE086A"/>
    <w:rsid w:val="00CF15EE"/>
    <w:rsid w:val="00CF7B3D"/>
    <w:rsid w:val="00D006C8"/>
    <w:rsid w:val="00D00749"/>
    <w:rsid w:val="00D05BEF"/>
    <w:rsid w:val="00D065C8"/>
    <w:rsid w:val="00D10550"/>
    <w:rsid w:val="00D120D1"/>
    <w:rsid w:val="00D14D57"/>
    <w:rsid w:val="00D15E97"/>
    <w:rsid w:val="00D23C2D"/>
    <w:rsid w:val="00D2716A"/>
    <w:rsid w:val="00D32BD3"/>
    <w:rsid w:val="00D42859"/>
    <w:rsid w:val="00D479D9"/>
    <w:rsid w:val="00D5288B"/>
    <w:rsid w:val="00D52FC5"/>
    <w:rsid w:val="00D55046"/>
    <w:rsid w:val="00D5796B"/>
    <w:rsid w:val="00D702B9"/>
    <w:rsid w:val="00D73747"/>
    <w:rsid w:val="00D75B3B"/>
    <w:rsid w:val="00D773D3"/>
    <w:rsid w:val="00D83AE5"/>
    <w:rsid w:val="00D925FE"/>
    <w:rsid w:val="00D9264E"/>
    <w:rsid w:val="00D928BD"/>
    <w:rsid w:val="00D95191"/>
    <w:rsid w:val="00DA05B0"/>
    <w:rsid w:val="00DA512C"/>
    <w:rsid w:val="00DA77F3"/>
    <w:rsid w:val="00DA7849"/>
    <w:rsid w:val="00DA79D2"/>
    <w:rsid w:val="00DB0732"/>
    <w:rsid w:val="00DB11EF"/>
    <w:rsid w:val="00DB3426"/>
    <w:rsid w:val="00DB3689"/>
    <w:rsid w:val="00DC3372"/>
    <w:rsid w:val="00DC796E"/>
    <w:rsid w:val="00DD11A3"/>
    <w:rsid w:val="00DD3109"/>
    <w:rsid w:val="00DD489F"/>
    <w:rsid w:val="00DD6F57"/>
    <w:rsid w:val="00DE263E"/>
    <w:rsid w:val="00DE4E9D"/>
    <w:rsid w:val="00DE7CD1"/>
    <w:rsid w:val="00DF3484"/>
    <w:rsid w:val="00DF4866"/>
    <w:rsid w:val="00DF76D8"/>
    <w:rsid w:val="00E033BE"/>
    <w:rsid w:val="00E04BAF"/>
    <w:rsid w:val="00E06383"/>
    <w:rsid w:val="00E165B9"/>
    <w:rsid w:val="00E20B6E"/>
    <w:rsid w:val="00E20D06"/>
    <w:rsid w:val="00E20F1C"/>
    <w:rsid w:val="00E239FE"/>
    <w:rsid w:val="00E23E91"/>
    <w:rsid w:val="00E240D3"/>
    <w:rsid w:val="00E24527"/>
    <w:rsid w:val="00E24DBE"/>
    <w:rsid w:val="00E257FD"/>
    <w:rsid w:val="00E269CC"/>
    <w:rsid w:val="00E2728A"/>
    <w:rsid w:val="00E345C0"/>
    <w:rsid w:val="00E36FF5"/>
    <w:rsid w:val="00E40328"/>
    <w:rsid w:val="00E40A2E"/>
    <w:rsid w:val="00E41FB0"/>
    <w:rsid w:val="00E42AB3"/>
    <w:rsid w:val="00E43488"/>
    <w:rsid w:val="00E45942"/>
    <w:rsid w:val="00E54015"/>
    <w:rsid w:val="00E5403C"/>
    <w:rsid w:val="00E55182"/>
    <w:rsid w:val="00E63714"/>
    <w:rsid w:val="00E73FB2"/>
    <w:rsid w:val="00E75E3B"/>
    <w:rsid w:val="00E867F9"/>
    <w:rsid w:val="00E9663C"/>
    <w:rsid w:val="00E96E62"/>
    <w:rsid w:val="00EA1023"/>
    <w:rsid w:val="00EA2B79"/>
    <w:rsid w:val="00EA781A"/>
    <w:rsid w:val="00EB2016"/>
    <w:rsid w:val="00EB2D0E"/>
    <w:rsid w:val="00EB4B52"/>
    <w:rsid w:val="00EB54EF"/>
    <w:rsid w:val="00EB7105"/>
    <w:rsid w:val="00EC497D"/>
    <w:rsid w:val="00ED1B86"/>
    <w:rsid w:val="00EE5F4C"/>
    <w:rsid w:val="00EF1C03"/>
    <w:rsid w:val="00EF1D3A"/>
    <w:rsid w:val="00EF3719"/>
    <w:rsid w:val="00EF452C"/>
    <w:rsid w:val="00EF45A6"/>
    <w:rsid w:val="00EF682C"/>
    <w:rsid w:val="00F00E3F"/>
    <w:rsid w:val="00F04AC2"/>
    <w:rsid w:val="00F1023D"/>
    <w:rsid w:val="00F11DA1"/>
    <w:rsid w:val="00F220DB"/>
    <w:rsid w:val="00F223BB"/>
    <w:rsid w:val="00F334C3"/>
    <w:rsid w:val="00F337AF"/>
    <w:rsid w:val="00F401EE"/>
    <w:rsid w:val="00F4036E"/>
    <w:rsid w:val="00F427D1"/>
    <w:rsid w:val="00F46002"/>
    <w:rsid w:val="00F46FB5"/>
    <w:rsid w:val="00F47FBA"/>
    <w:rsid w:val="00F508AF"/>
    <w:rsid w:val="00F53D86"/>
    <w:rsid w:val="00F57ABC"/>
    <w:rsid w:val="00F6035D"/>
    <w:rsid w:val="00F713DC"/>
    <w:rsid w:val="00F72D23"/>
    <w:rsid w:val="00F73443"/>
    <w:rsid w:val="00F7435A"/>
    <w:rsid w:val="00F8206A"/>
    <w:rsid w:val="00F82621"/>
    <w:rsid w:val="00F86DB9"/>
    <w:rsid w:val="00F91253"/>
    <w:rsid w:val="00F91429"/>
    <w:rsid w:val="00FA1134"/>
    <w:rsid w:val="00FA4B4F"/>
    <w:rsid w:val="00FB3E86"/>
    <w:rsid w:val="00FB5990"/>
    <w:rsid w:val="00FC0F44"/>
    <w:rsid w:val="00FC29C9"/>
    <w:rsid w:val="00FC3EA7"/>
    <w:rsid w:val="00FC5F11"/>
    <w:rsid w:val="00FD2298"/>
    <w:rsid w:val="00FD2CE9"/>
    <w:rsid w:val="00FD5A53"/>
    <w:rsid w:val="00FD6993"/>
    <w:rsid w:val="00FE271F"/>
    <w:rsid w:val="00FE580F"/>
    <w:rsid w:val="00FE79AD"/>
    <w:rsid w:val="00FE7A38"/>
    <w:rsid w:val="00FE7BC3"/>
    <w:rsid w:val="00FF0D7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24D119E1"/>
  <w15:docId w15:val="{CA45691E-7422-4679-8854-888914CC85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371">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1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unhideWhenUsed="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0">
    <w:name w:val="Normal"/>
    <w:unhideWhenUsed/>
    <w:qFormat/>
    <w:rsid w:val="00DA512C"/>
    <w:rPr>
      <w:rFonts w:ascii="Times New Roman" w:eastAsia="Times New Roman" w:hAnsi="Times New Roman"/>
      <w:bCs/>
      <w:sz w:val="24"/>
      <w:szCs w:val="24"/>
    </w:rPr>
  </w:style>
  <w:style w:type="paragraph" w:styleId="1">
    <w:name w:val="heading 1"/>
    <w:basedOn w:val="a0"/>
    <w:next w:val="a0"/>
    <w:link w:val="10"/>
    <w:uiPriority w:val="9"/>
    <w:qFormat/>
    <w:rsid w:val="008E04A4"/>
    <w:pPr>
      <w:spacing w:before="360" w:after="120" w:line="276" w:lineRule="auto"/>
      <w:contextualSpacing/>
      <w:jc w:val="both"/>
      <w:outlineLvl w:val="0"/>
    </w:pPr>
    <w:rPr>
      <w:b/>
      <w:bCs w:val="0"/>
      <w:sz w:val="26"/>
      <w:szCs w:val="26"/>
    </w:rPr>
  </w:style>
  <w:style w:type="paragraph" w:styleId="2">
    <w:name w:val="heading 2"/>
    <w:basedOn w:val="a1"/>
    <w:next w:val="a0"/>
    <w:link w:val="20"/>
    <w:uiPriority w:val="9"/>
    <w:unhideWhenUsed/>
    <w:qFormat/>
    <w:rsid w:val="00301C6F"/>
    <w:pPr>
      <w:keepNext/>
      <w:spacing w:before="240"/>
      <w:outlineLvl w:val="1"/>
    </w:pPr>
    <w:rPr>
      <w:b/>
    </w:rPr>
  </w:style>
  <w:style w:type="paragraph" w:styleId="3">
    <w:name w:val="heading 3"/>
    <w:basedOn w:val="a0"/>
    <w:next w:val="a0"/>
    <w:link w:val="30"/>
    <w:uiPriority w:val="9"/>
    <w:semiHidden/>
    <w:unhideWhenUsed/>
    <w:qFormat/>
    <w:rsid w:val="00924213"/>
    <w:pPr>
      <w:keepNext/>
      <w:keepLines/>
      <w:spacing w:before="200" w:line="276" w:lineRule="auto"/>
      <w:outlineLvl w:val="2"/>
    </w:pPr>
    <w:rPr>
      <w:rFonts w:asciiTheme="majorHAnsi" w:eastAsiaTheme="majorEastAsia" w:hAnsiTheme="majorHAnsi" w:cstheme="majorBidi"/>
      <w:b/>
      <w:color w:val="5B9BD5" w:themeColor="accent1"/>
      <w:sz w:val="22"/>
      <w:szCs w:val="22"/>
      <w:lang w:eastAsia="en-US"/>
    </w:rPr>
  </w:style>
  <w:style w:type="paragraph" w:styleId="5">
    <w:name w:val="heading 5"/>
    <w:basedOn w:val="a0"/>
    <w:next w:val="a0"/>
    <w:link w:val="50"/>
    <w:uiPriority w:val="9"/>
    <w:semiHidden/>
    <w:unhideWhenUsed/>
    <w:qFormat/>
    <w:rsid w:val="00924213"/>
    <w:pPr>
      <w:spacing w:before="240" w:after="60"/>
      <w:outlineLvl w:val="4"/>
    </w:pPr>
    <w:rPr>
      <w:rFonts w:ascii="Calibri" w:hAnsi="Calibri"/>
      <w:b/>
      <w:i/>
      <w:iCs/>
      <w:sz w:val="26"/>
      <w:szCs w:val="26"/>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styleId="a5">
    <w:name w:val="Hyperlink"/>
    <w:uiPriority w:val="99"/>
    <w:unhideWhenUsed/>
    <w:rsid w:val="00924213"/>
    <w:rPr>
      <w:rFonts w:ascii="Times New Roman" w:hAnsi="Times New Roman" w:cs="Times New Roman" w:hint="default"/>
      <w:color w:val="0000FF"/>
      <w:u w:val="single"/>
    </w:rPr>
  </w:style>
  <w:style w:type="character" w:styleId="a6">
    <w:name w:val="FollowedHyperlink"/>
    <w:uiPriority w:val="99"/>
    <w:semiHidden/>
    <w:unhideWhenUsed/>
    <w:rsid w:val="00924213"/>
    <w:rPr>
      <w:color w:val="800080"/>
      <w:u w:val="single"/>
    </w:rPr>
  </w:style>
  <w:style w:type="character" w:customStyle="1" w:styleId="10">
    <w:name w:val="Заголовок 1 Знак"/>
    <w:link w:val="1"/>
    <w:uiPriority w:val="9"/>
    <w:locked/>
    <w:rsid w:val="008E04A4"/>
    <w:rPr>
      <w:rFonts w:ascii="Times New Roman" w:eastAsia="Times New Roman" w:hAnsi="Times New Roman"/>
      <w:b/>
      <w:sz w:val="26"/>
      <w:szCs w:val="26"/>
    </w:rPr>
  </w:style>
  <w:style w:type="character" w:customStyle="1" w:styleId="30">
    <w:name w:val="Заголовок 3 Знак"/>
    <w:basedOn w:val="a2"/>
    <w:link w:val="3"/>
    <w:uiPriority w:val="9"/>
    <w:semiHidden/>
    <w:locked/>
    <w:rsid w:val="00924213"/>
    <w:rPr>
      <w:rFonts w:asciiTheme="majorHAnsi" w:eastAsiaTheme="majorEastAsia" w:hAnsiTheme="majorHAnsi" w:cstheme="majorBidi" w:hint="default"/>
      <w:b/>
      <w:bCs/>
      <w:color w:val="5B9BD5" w:themeColor="accent1"/>
      <w:sz w:val="22"/>
      <w:szCs w:val="22"/>
      <w:lang w:eastAsia="en-US"/>
    </w:rPr>
  </w:style>
  <w:style w:type="character" w:customStyle="1" w:styleId="50">
    <w:name w:val="Заголовок 5 Знак"/>
    <w:link w:val="5"/>
    <w:uiPriority w:val="9"/>
    <w:semiHidden/>
    <w:locked/>
    <w:rsid w:val="00924213"/>
    <w:rPr>
      <w:rFonts w:ascii="Calibri" w:eastAsia="Times New Roman" w:hAnsi="Calibri" w:cs="Times New Roman" w:hint="default"/>
      <w:b/>
      <w:bCs/>
      <w:i/>
      <w:iCs/>
      <w:sz w:val="26"/>
      <w:szCs w:val="26"/>
    </w:rPr>
  </w:style>
  <w:style w:type="paragraph" w:styleId="a7">
    <w:name w:val="footnote text"/>
    <w:basedOn w:val="a0"/>
    <w:link w:val="a8"/>
    <w:uiPriority w:val="99"/>
    <w:semiHidden/>
    <w:unhideWhenUsed/>
    <w:rsid w:val="00924213"/>
    <w:rPr>
      <w:sz w:val="20"/>
      <w:szCs w:val="20"/>
    </w:rPr>
  </w:style>
  <w:style w:type="character" w:customStyle="1" w:styleId="a8">
    <w:name w:val="Текст сноски Знак"/>
    <w:link w:val="a7"/>
    <w:uiPriority w:val="99"/>
    <w:semiHidden/>
    <w:locked/>
    <w:rsid w:val="00924213"/>
    <w:rPr>
      <w:rFonts w:ascii="Times New Roman" w:eastAsia="Times New Roman" w:hAnsi="Times New Roman" w:cs="Times New Roman" w:hint="default"/>
      <w:bCs/>
      <w:sz w:val="20"/>
      <w:szCs w:val="20"/>
      <w:lang w:eastAsia="ru-RU"/>
    </w:rPr>
  </w:style>
  <w:style w:type="paragraph" w:styleId="a9">
    <w:name w:val="header"/>
    <w:basedOn w:val="a0"/>
    <w:link w:val="aa"/>
    <w:uiPriority w:val="99"/>
    <w:unhideWhenUsed/>
    <w:rsid w:val="00924213"/>
    <w:pPr>
      <w:tabs>
        <w:tab w:val="center" w:pos="4677"/>
        <w:tab w:val="right" w:pos="9355"/>
      </w:tabs>
    </w:pPr>
  </w:style>
  <w:style w:type="character" w:customStyle="1" w:styleId="aa">
    <w:name w:val="Верхний колонтитул Знак"/>
    <w:link w:val="a9"/>
    <w:uiPriority w:val="99"/>
    <w:locked/>
    <w:rsid w:val="00924213"/>
    <w:rPr>
      <w:rFonts w:ascii="Times New Roman" w:eastAsia="Times New Roman" w:hAnsi="Times New Roman" w:cs="Times New Roman" w:hint="default"/>
      <w:bCs/>
      <w:sz w:val="24"/>
      <w:szCs w:val="24"/>
      <w:lang w:eastAsia="ru-RU"/>
    </w:rPr>
  </w:style>
  <w:style w:type="paragraph" w:styleId="ab">
    <w:name w:val="List Paragraph"/>
    <w:basedOn w:val="a0"/>
    <w:uiPriority w:val="34"/>
    <w:qFormat/>
    <w:rsid w:val="00CF15EE"/>
    <w:pPr>
      <w:ind w:left="720"/>
      <w:contextualSpacing/>
    </w:pPr>
    <w:rPr>
      <w:bCs w:val="0"/>
    </w:rPr>
  </w:style>
  <w:style w:type="paragraph" w:styleId="ac">
    <w:name w:val="endnote text"/>
    <w:aliases w:val="Знак4"/>
    <w:basedOn w:val="a0"/>
    <w:link w:val="ad"/>
    <w:uiPriority w:val="99"/>
    <w:unhideWhenUsed/>
    <w:rsid w:val="00924213"/>
    <w:rPr>
      <w:sz w:val="20"/>
      <w:szCs w:val="20"/>
    </w:rPr>
  </w:style>
  <w:style w:type="character" w:customStyle="1" w:styleId="ad">
    <w:name w:val="Текст концевой сноски Знак"/>
    <w:aliases w:val="Знак4 Знак"/>
    <w:link w:val="ac"/>
    <w:uiPriority w:val="99"/>
    <w:locked/>
    <w:rsid w:val="00924213"/>
    <w:rPr>
      <w:rFonts w:ascii="Times New Roman" w:eastAsia="Times New Roman" w:hAnsi="Times New Roman" w:cs="Times New Roman" w:hint="default"/>
      <w:bCs/>
    </w:rPr>
  </w:style>
  <w:style w:type="paragraph" w:customStyle="1" w:styleId="a1">
    <w:name w:val="СМР"/>
    <w:basedOn w:val="a0"/>
    <w:qFormat/>
    <w:rsid w:val="008E04A4"/>
    <w:pPr>
      <w:spacing w:after="120" w:line="276" w:lineRule="auto"/>
      <w:ind w:firstLine="720"/>
      <w:jc w:val="both"/>
    </w:pPr>
  </w:style>
  <w:style w:type="paragraph" w:customStyle="1" w:styleId="a">
    <w:name w:val="спис"/>
    <w:basedOn w:val="a1"/>
    <w:qFormat/>
    <w:rsid w:val="00CF15EE"/>
    <w:pPr>
      <w:numPr>
        <w:numId w:val="2"/>
      </w:numPr>
      <w:spacing w:line="240" w:lineRule="auto"/>
    </w:pPr>
  </w:style>
  <w:style w:type="character" w:styleId="ae">
    <w:name w:val="footnote reference"/>
    <w:uiPriority w:val="99"/>
    <w:semiHidden/>
    <w:unhideWhenUsed/>
    <w:rsid w:val="00924213"/>
    <w:rPr>
      <w:vertAlign w:val="superscript"/>
    </w:rPr>
  </w:style>
  <w:style w:type="character" w:styleId="af">
    <w:name w:val="endnote reference"/>
    <w:uiPriority w:val="10"/>
    <w:unhideWhenUsed/>
    <w:rsid w:val="00924213"/>
    <w:rPr>
      <w:vertAlign w:val="superscript"/>
    </w:rPr>
  </w:style>
  <w:style w:type="table" w:styleId="af0">
    <w:name w:val="Table Grid"/>
    <w:basedOn w:val="a3"/>
    <w:uiPriority w:val="39"/>
    <w:rsid w:val="0092421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1">
    <w:name w:val="Назв"/>
    <w:basedOn w:val="a0"/>
    <w:qFormat/>
    <w:rsid w:val="00086263"/>
    <w:pPr>
      <w:suppressAutoHyphens/>
      <w:spacing w:line="360" w:lineRule="auto"/>
      <w:jc w:val="center"/>
    </w:pPr>
    <w:rPr>
      <w:rFonts w:eastAsia="Calibri"/>
      <w:b/>
      <w:sz w:val="28"/>
      <w:lang w:eastAsia="en-US"/>
    </w:rPr>
  </w:style>
  <w:style w:type="character" w:customStyle="1" w:styleId="af2">
    <w:name w:val="СМР_Зам"/>
    <w:basedOn w:val="a2"/>
    <w:uiPriority w:val="1"/>
    <w:qFormat/>
    <w:rsid w:val="003A739F"/>
    <w:rPr>
      <w:color w:val="00B050"/>
      <w:u w:val="single"/>
    </w:rPr>
  </w:style>
  <w:style w:type="character" w:customStyle="1" w:styleId="20">
    <w:name w:val="Заголовок 2 Знак"/>
    <w:basedOn w:val="a2"/>
    <w:link w:val="2"/>
    <w:uiPriority w:val="9"/>
    <w:rsid w:val="00301C6F"/>
    <w:rPr>
      <w:rFonts w:ascii="Times New Roman" w:eastAsia="Times New Roman" w:hAnsi="Times New Roman"/>
      <w:b/>
      <w:bCs/>
      <w:sz w:val="24"/>
      <w:szCs w:val="24"/>
    </w:rPr>
  </w:style>
  <w:style w:type="paragraph" w:styleId="11">
    <w:name w:val="toc 1"/>
    <w:basedOn w:val="a0"/>
    <w:next w:val="a0"/>
    <w:autoRedefine/>
    <w:uiPriority w:val="39"/>
    <w:unhideWhenUsed/>
    <w:rsid w:val="0005654B"/>
    <w:pPr>
      <w:tabs>
        <w:tab w:val="right" w:leader="dot" w:pos="10195"/>
      </w:tabs>
      <w:spacing w:after="100"/>
      <w:ind w:right="141" w:firstLine="851"/>
    </w:pPr>
  </w:style>
  <w:style w:type="paragraph" w:styleId="21">
    <w:name w:val="toc 2"/>
    <w:basedOn w:val="a0"/>
    <w:next w:val="a0"/>
    <w:autoRedefine/>
    <w:uiPriority w:val="39"/>
    <w:unhideWhenUsed/>
    <w:rsid w:val="0005654B"/>
    <w:pPr>
      <w:tabs>
        <w:tab w:val="right" w:leader="dot" w:pos="10480"/>
      </w:tabs>
      <w:spacing w:after="100"/>
      <w:ind w:left="240" w:hanging="98"/>
    </w:pPr>
  </w:style>
  <w:style w:type="paragraph" w:customStyle="1" w:styleId="af3">
    <w:name w:val="СМР_Табл"/>
    <w:basedOn w:val="a0"/>
    <w:qFormat/>
    <w:rsid w:val="001F1EE2"/>
    <w:pPr>
      <w:spacing w:after="120"/>
    </w:pPr>
  </w:style>
  <w:style w:type="character" w:customStyle="1" w:styleId="af4">
    <w:name w:val="СМР_з"/>
    <w:basedOn w:val="a2"/>
    <w:uiPriority w:val="1"/>
    <w:qFormat/>
    <w:rsid w:val="00AB21E9"/>
    <w:rPr>
      <w:color w:val="FF0000"/>
      <w:u w:val="single"/>
    </w:rPr>
  </w:style>
  <w:style w:type="paragraph" w:styleId="af5">
    <w:name w:val="footer"/>
    <w:basedOn w:val="a0"/>
    <w:link w:val="af6"/>
    <w:uiPriority w:val="99"/>
    <w:unhideWhenUsed/>
    <w:rsid w:val="00564D2A"/>
    <w:pPr>
      <w:tabs>
        <w:tab w:val="center" w:pos="4677"/>
        <w:tab w:val="right" w:pos="9355"/>
      </w:tabs>
    </w:pPr>
  </w:style>
  <w:style w:type="character" w:customStyle="1" w:styleId="af6">
    <w:name w:val="Нижний колонтитул Знак"/>
    <w:basedOn w:val="a2"/>
    <w:link w:val="af5"/>
    <w:uiPriority w:val="99"/>
    <w:rsid w:val="00564D2A"/>
    <w:rPr>
      <w:rFonts w:ascii="Times New Roman" w:eastAsia="Times New Roman" w:hAnsi="Times New Roman"/>
      <w:bCs/>
      <w:sz w:val="24"/>
      <w:szCs w:val="24"/>
    </w:rPr>
  </w:style>
  <w:style w:type="character" w:styleId="af7">
    <w:name w:val="annotation reference"/>
    <w:basedOn w:val="a2"/>
    <w:uiPriority w:val="99"/>
    <w:semiHidden/>
    <w:unhideWhenUsed/>
    <w:rsid w:val="00313B1E"/>
    <w:rPr>
      <w:sz w:val="16"/>
      <w:szCs w:val="16"/>
    </w:rPr>
  </w:style>
  <w:style w:type="paragraph" w:styleId="af8">
    <w:name w:val="annotation text"/>
    <w:basedOn w:val="a0"/>
    <w:link w:val="af9"/>
    <w:uiPriority w:val="99"/>
    <w:unhideWhenUsed/>
    <w:rsid w:val="00313B1E"/>
    <w:rPr>
      <w:sz w:val="20"/>
      <w:szCs w:val="20"/>
    </w:rPr>
  </w:style>
  <w:style w:type="character" w:customStyle="1" w:styleId="af9">
    <w:name w:val="Текст примечания Знак"/>
    <w:basedOn w:val="a2"/>
    <w:link w:val="af8"/>
    <w:uiPriority w:val="99"/>
    <w:rsid w:val="00313B1E"/>
    <w:rPr>
      <w:rFonts w:ascii="Times New Roman" w:eastAsia="Times New Roman" w:hAnsi="Times New Roman"/>
      <w:bCs/>
    </w:rPr>
  </w:style>
  <w:style w:type="paragraph" w:styleId="afa">
    <w:name w:val="annotation subject"/>
    <w:basedOn w:val="af8"/>
    <w:next w:val="af8"/>
    <w:link w:val="afb"/>
    <w:uiPriority w:val="99"/>
    <w:semiHidden/>
    <w:unhideWhenUsed/>
    <w:rsid w:val="00313B1E"/>
    <w:rPr>
      <w:b/>
    </w:rPr>
  </w:style>
  <w:style w:type="character" w:customStyle="1" w:styleId="afb">
    <w:name w:val="Тема примечания Знак"/>
    <w:basedOn w:val="af9"/>
    <w:link w:val="afa"/>
    <w:uiPriority w:val="99"/>
    <w:semiHidden/>
    <w:rsid w:val="00313B1E"/>
    <w:rPr>
      <w:rFonts w:ascii="Times New Roman" w:eastAsia="Times New Roman" w:hAnsi="Times New Roman"/>
      <w:b/>
      <w:bCs/>
    </w:rPr>
  </w:style>
  <w:style w:type="paragraph" w:styleId="afc">
    <w:name w:val="Balloon Text"/>
    <w:basedOn w:val="a0"/>
    <w:link w:val="afd"/>
    <w:uiPriority w:val="99"/>
    <w:semiHidden/>
    <w:unhideWhenUsed/>
    <w:rsid w:val="00313B1E"/>
    <w:rPr>
      <w:rFonts w:ascii="Segoe UI" w:hAnsi="Segoe UI" w:cs="Segoe UI"/>
      <w:sz w:val="18"/>
      <w:szCs w:val="18"/>
    </w:rPr>
  </w:style>
  <w:style w:type="character" w:customStyle="1" w:styleId="afd">
    <w:name w:val="Текст выноски Знак"/>
    <w:basedOn w:val="a2"/>
    <w:link w:val="afc"/>
    <w:uiPriority w:val="99"/>
    <w:semiHidden/>
    <w:rsid w:val="00313B1E"/>
    <w:rPr>
      <w:rFonts w:ascii="Segoe UI" w:eastAsia="Times New Roman" w:hAnsi="Segoe UI" w:cs="Segoe UI"/>
      <w:bCs/>
      <w:sz w:val="18"/>
      <w:szCs w:val="18"/>
    </w:rPr>
  </w:style>
  <w:style w:type="paragraph" w:customStyle="1" w:styleId="afe">
    <w:name w:val="СМР_Ц_Ж"/>
    <w:basedOn w:val="af3"/>
    <w:qFormat/>
    <w:rsid w:val="00A0396B"/>
    <w:pPr>
      <w:jc w:val="center"/>
    </w:pPr>
    <w:rPr>
      <w:b/>
    </w:rPr>
  </w:style>
  <w:style w:type="paragraph" w:customStyle="1" w:styleId="8">
    <w:name w:val="СМР_8"/>
    <w:basedOn w:val="af3"/>
    <w:qFormat/>
    <w:rsid w:val="00531CD1"/>
    <w:rPr>
      <w:sz w:val="16"/>
      <w:szCs w:val="18"/>
    </w:rPr>
  </w:style>
  <w:style w:type="character" w:customStyle="1" w:styleId="WS">
    <w:name w:val="WS_Зам"/>
    <w:basedOn w:val="a2"/>
    <w:uiPriority w:val="1"/>
    <w:qFormat/>
    <w:rsid w:val="00487E7D"/>
    <w:rPr>
      <w:color w:val="0070C0"/>
      <w:u w:val="single"/>
    </w:rPr>
  </w:style>
  <w:style w:type="character" w:customStyle="1" w:styleId="js-doc-mark">
    <w:name w:val="js-doc-mark"/>
    <w:basedOn w:val="a2"/>
    <w:rsid w:val="005D6346"/>
  </w:style>
  <w:style w:type="paragraph" w:styleId="aff">
    <w:name w:val="Revision"/>
    <w:hidden/>
    <w:uiPriority w:val="99"/>
    <w:semiHidden/>
    <w:rsid w:val="005D6346"/>
    <w:rPr>
      <w:rFonts w:ascii="Times New Roman" w:eastAsia="Times New Roman" w:hAnsi="Times New Roman"/>
      <w:bCs/>
      <w:sz w:val="24"/>
      <w:szCs w:val="24"/>
    </w:rPr>
  </w:style>
  <w:style w:type="paragraph" w:customStyle="1" w:styleId="110">
    <w:name w:val="Абзац списка11"/>
    <w:basedOn w:val="a0"/>
    <w:uiPriority w:val="99"/>
    <w:rsid w:val="00CB0158"/>
    <w:pPr>
      <w:spacing w:after="200" w:line="276" w:lineRule="auto"/>
      <w:ind w:left="720"/>
    </w:pPr>
    <w:rPr>
      <w:rFonts w:ascii="Calibri" w:eastAsia="Calibri" w:hAnsi="Calibri" w:cs="Calibri"/>
      <w:bCs w:val="0"/>
      <w:sz w:val="22"/>
      <w:szCs w:val="22"/>
    </w:rPr>
  </w:style>
  <w:style w:type="paragraph" w:customStyle="1" w:styleId="210">
    <w:name w:val="Цитата 21"/>
    <w:basedOn w:val="a0"/>
    <w:next w:val="a0"/>
    <w:link w:val="QuoteChar"/>
    <w:rsid w:val="0085583B"/>
    <w:pPr>
      <w:spacing w:before="200" w:line="276" w:lineRule="auto"/>
      <w:ind w:left="360" w:right="360"/>
    </w:pPr>
    <w:rPr>
      <w:rFonts w:ascii="Calibri" w:eastAsia="Calibri" w:hAnsi="Calibri"/>
      <w:bCs w:val="0"/>
      <w:i/>
      <w:sz w:val="20"/>
      <w:szCs w:val="20"/>
    </w:rPr>
  </w:style>
  <w:style w:type="character" w:customStyle="1" w:styleId="QuoteChar">
    <w:name w:val="Quote Char"/>
    <w:link w:val="210"/>
    <w:rsid w:val="0085583B"/>
    <w:rPr>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7054036">
      <w:bodyDiv w:val="1"/>
      <w:marLeft w:val="0"/>
      <w:marRight w:val="0"/>
      <w:marTop w:val="0"/>
      <w:marBottom w:val="0"/>
      <w:divBdr>
        <w:top w:val="none" w:sz="0" w:space="0" w:color="auto"/>
        <w:left w:val="none" w:sz="0" w:space="0" w:color="auto"/>
        <w:bottom w:val="none" w:sz="0" w:space="0" w:color="auto"/>
        <w:right w:val="none" w:sz="0" w:space="0" w:color="auto"/>
      </w:divBdr>
    </w:div>
    <w:div w:id="102964222">
      <w:bodyDiv w:val="1"/>
      <w:marLeft w:val="0"/>
      <w:marRight w:val="0"/>
      <w:marTop w:val="0"/>
      <w:marBottom w:val="0"/>
      <w:divBdr>
        <w:top w:val="none" w:sz="0" w:space="0" w:color="auto"/>
        <w:left w:val="none" w:sz="0" w:space="0" w:color="auto"/>
        <w:bottom w:val="none" w:sz="0" w:space="0" w:color="auto"/>
        <w:right w:val="none" w:sz="0" w:space="0" w:color="auto"/>
      </w:divBdr>
    </w:div>
    <w:div w:id="143082942">
      <w:bodyDiv w:val="1"/>
      <w:marLeft w:val="0"/>
      <w:marRight w:val="0"/>
      <w:marTop w:val="0"/>
      <w:marBottom w:val="0"/>
      <w:divBdr>
        <w:top w:val="none" w:sz="0" w:space="0" w:color="auto"/>
        <w:left w:val="none" w:sz="0" w:space="0" w:color="auto"/>
        <w:bottom w:val="none" w:sz="0" w:space="0" w:color="auto"/>
        <w:right w:val="none" w:sz="0" w:space="0" w:color="auto"/>
      </w:divBdr>
    </w:div>
    <w:div w:id="372965928">
      <w:bodyDiv w:val="1"/>
      <w:marLeft w:val="0"/>
      <w:marRight w:val="0"/>
      <w:marTop w:val="0"/>
      <w:marBottom w:val="0"/>
      <w:divBdr>
        <w:top w:val="none" w:sz="0" w:space="0" w:color="auto"/>
        <w:left w:val="none" w:sz="0" w:space="0" w:color="auto"/>
        <w:bottom w:val="none" w:sz="0" w:space="0" w:color="auto"/>
        <w:right w:val="none" w:sz="0" w:space="0" w:color="auto"/>
      </w:divBdr>
    </w:div>
    <w:div w:id="390079715">
      <w:bodyDiv w:val="1"/>
      <w:marLeft w:val="0"/>
      <w:marRight w:val="0"/>
      <w:marTop w:val="0"/>
      <w:marBottom w:val="0"/>
      <w:divBdr>
        <w:top w:val="none" w:sz="0" w:space="0" w:color="auto"/>
        <w:left w:val="none" w:sz="0" w:space="0" w:color="auto"/>
        <w:bottom w:val="none" w:sz="0" w:space="0" w:color="auto"/>
        <w:right w:val="none" w:sz="0" w:space="0" w:color="auto"/>
      </w:divBdr>
    </w:div>
    <w:div w:id="560486104">
      <w:bodyDiv w:val="1"/>
      <w:marLeft w:val="0"/>
      <w:marRight w:val="0"/>
      <w:marTop w:val="0"/>
      <w:marBottom w:val="0"/>
      <w:divBdr>
        <w:top w:val="none" w:sz="0" w:space="0" w:color="auto"/>
        <w:left w:val="none" w:sz="0" w:space="0" w:color="auto"/>
        <w:bottom w:val="none" w:sz="0" w:space="0" w:color="auto"/>
        <w:right w:val="none" w:sz="0" w:space="0" w:color="auto"/>
      </w:divBdr>
    </w:div>
    <w:div w:id="614947909">
      <w:bodyDiv w:val="1"/>
      <w:marLeft w:val="0"/>
      <w:marRight w:val="0"/>
      <w:marTop w:val="0"/>
      <w:marBottom w:val="0"/>
      <w:divBdr>
        <w:top w:val="none" w:sz="0" w:space="0" w:color="auto"/>
        <w:left w:val="none" w:sz="0" w:space="0" w:color="auto"/>
        <w:bottom w:val="none" w:sz="0" w:space="0" w:color="auto"/>
        <w:right w:val="none" w:sz="0" w:space="0" w:color="auto"/>
      </w:divBdr>
    </w:div>
    <w:div w:id="677578343">
      <w:bodyDiv w:val="1"/>
      <w:marLeft w:val="0"/>
      <w:marRight w:val="0"/>
      <w:marTop w:val="0"/>
      <w:marBottom w:val="0"/>
      <w:divBdr>
        <w:top w:val="none" w:sz="0" w:space="0" w:color="auto"/>
        <w:left w:val="none" w:sz="0" w:space="0" w:color="auto"/>
        <w:bottom w:val="none" w:sz="0" w:space="0" w:color="auto"/>
        <w:right w:val="none" w:sz="0" w:space="0" w:color="auto"/>
      </w:divBdr>
    </w:div>
    <w:div w:id="705760293">
      <w:bodyDiv w:val="1"/>
      <w:marLeft w:val="0"/>
      <w:marRight w:val="0"/>
      <w:marTop w:val="0"/>
      <w:marBottom w:val="0"/>
      <w:divBdr>
        <w:top w:val="none" w:sz="0" w:space="0" w:color="auto"/>
        <w:left w:val="none" w:sz="0" w:space="0" w:color="auto"/>
        <w:bottom w:val="none" w:sz="0" w:space="0" w:color="auto"/>
        <w:right w:val="none" w:sz="0" w:space="0" w:color="auto"/>
      </w:divBdr>
    </w:div>
    <w:div w:id="732583088">
      <w:bodyDiv w:val="1"/>
      <w:marLeft w:val="0"/>
      <w:marRight w:val="0"/>
      <w:marTop w:val="0"/>
      <w:marBottom w:val="0"/>
      <w:divBdr>
        <w:top w:val="none" w:sz="0" w:space="0" w:color="auto"/>
        <w:left w:val="none" w:sz="0" w:space="0" w:color="auto"/>
        <w:bottom w:val="none" w:sz="0" w:space="0" w:color="auto"/>
        <w:right w:val="none" w:sz="0" w:space="0" w:color="auto"/>
      </w:divBdr>
    </w:div>
    <w:div w:id="795177410">
      <w:bodyDiv w:val="1"/>
      <w:marLeft w:val="0"/>
      <w:marRight w:val="0"/>
      <w:marTop w:val="0"/>
      <w:marBottom w:val="0"/>
      <w:divBdr>
        <w:top w:val="none" w:sz="0" w:space="0" w:color="auto"/>
        <w:left w:val="none" w:sz="0" w:space="0" w:color="auto"/>
        <w:bottom w:val="none" w:sz="0" w:space="0" w:color="auto"/>
        <w:right w:val="none" w:sz="0" w:space="0" w:color="auto"/>
      </w:divBdr>
    </w:div>
    <w:div w:id="804543519">
      <w:bodyDiv w:val="1"/>
      <w:marLeft w:val="0"/>
      <w:marRight w:val="0"/>
      <w:marTop w:val="0"/>
      <w:marBottom w:val="0"/>
      <w:divBdr>
        <w:top w:val="none" w:sz="0" w:space="0" w:color="auto"/>
        <w:left w:val="none" w:sz="0" w:space="0" w:color="auto"/>
        <w:bottom w:val="none" w:sz="0" w:space="0" w:color="auto"/>
        <w:right w:val="none" w:sz="0" w:space="0" w:color="auto"/>
      </w:divBdr>
    </w:div>
    <w:div w:id="841744710">
      <w:bodyDiv w:val="1"/>
      <w:marLeft w:val="0"/>
      <w:marRight w:val="0"/>
      <w:marTop w:val="0"/>
      <w:marBottom w:val="0"/>
      <w:divBdr>
        <w:top w:val="none" w:sz="0" w:space="0" w:color="auto"/>
        <w:left w:val="none" w:sz="0" w:space="0" w:color="auto"/>
        <w:bottom w:val="none" w:sz="0" w:space="0" w:color="auto"/>
        <w:right w:val="none" w:sz="0" w:space="0" w:color="auto"/>
      </w:divBdr>
    </w:div>
    <w:div w:id="1010184762">
      <w:bodyDiv w:val="1"/>
      <w:marLeft w:val="0"/>
      <w:marRight w:val="0"/>
      <w:marTop w:val="0"/>
      <w:marBottom w:val="0"/>
      <w:divBdr>
        <w:top w:val="none" w:sz="0" w:space="0" w:color="auto"/>
        <w:left w:val="none" w:sz="0" w:space="0" w:color="auto"/>
        <w:bottom w:val="none" w:sz="0" w:space="0" w:color="auto"/>
        <w:right w:val="none" w:sz="0" w:space="0" w:color="auto"/>
      </w:divBdr>
    </w:div>
    <w:div w:id="1205095241">
      <w:bodyDiv w:val="1"/>
      <w:marLeft w:val="0"/>
      <w:marRight w:val="0"/>
      <w:marTop w:val="0"/>
      <w:marBottom w:val="0"/>
      <w:divBdr>
        <w:top w:val="none" w:sz="0" w:space="0" w:color="auto"/>
        <w:left w:val="none" w:sz="0" w:space="0" w:color="auto"/>
        <w:bottom w:val="none" w:sz="0" w:space="0" w:color="auto"/>
        <w:right w:val="none" w:sz="0" w:space="0" w:color="auto"/>
      </w:divBdr>
    </w:div>
    <w:div w:id="1277832545">
      <w:bodyDiv w:val="1"/>
      <w:marLeft w:val="0"/>
      <w:marRight w:val="0"/>
      <w:marTop w:val="0"/>
      <w:marBottom w:val="0"/>
      <w:divBdr>
        <w:top w:val="none" w:sz="0" w:space="0" w:color="auto"/>
        <w:left w:val="none" w:sz="0" w:space="0" w:color="auto"/>
        <w:bottom w:val="none" w:sz="0" w:space="0" w:color="auto"/>
        <w:right w:val="none" w:sz="0" w:space="0" w:color="auto"/>
      </w:divBdr>
    </w:div>
    <w:div w:id="1308167836">
      <w:bodyDiv w:val="1"/>
      <w:marLeft w:val="0"/>
      <w:marRight w:val="0"/>
      <w:marTop w:val="0"/>
      <w:marBottom w:val="0"/>
      <w:divBdr>
        <w:top w:val="none" w:sz="0" w:space="0" w:color="auto"/>
        <w:left w:val="none" w:sz="0" w:space="0" w:color="auto"/>
        <w:bottom w:val="none" w:sz="0" w:space="0" w:color="auto"/>
        <w:right w:val="none" w:sz="0" w:space="0" w:color="auto"/>
      </w:divBdr>
    </w:div>
    <w:div w:id="1326325787">
      <w:bodyDiv w:val="1"/>
      <w:marLeft w:val="0"/>
      <w:marRight w:val="0"/>
      <w:marTop w:val="0"/>
      <w:marBottom w:val="0"/>
      <w:divBdr>
        <w:top w:val="none" w:sz="0" w:space="0" w:color="auto"/>
        <w:left w:val="none" w:sz="0" w:space="0" w:color="auto"/>
        <w:bottom w:val="none" w:sz="0" w:space="0" w:color="auto"/>
        <w:right w:val="none" w:sz="0" w:space="0" w:color="auto"/>
      </w:divBdr>
    </w:div>
    <w:div w:id="1381444852">
      <w:bodyDiv w:val="1"/>
      <w:marLeft w:val="0"/>
      <w:marRight w:val="0"/>
      <w:marTop w:val="0"/>
      <w:marBottom w:val="0"/>
      <w:divBdr>
        <w:top w:val="none" w:sz="0" w:space="0" w:color="auto"/>
        <w:left w:val="none" w:sz="0" w:space="0" w:color="auto"/>
        <w:bottom w:val="none" w:sz="0" w:space="0" w:color="auto"/>
        <w:right w:val="none" w:sz="0" w:space="0" w:color="auto"/>
      </w:divBdr>
    </w:div>
    <w:div w:id="1385061000">
      <w:bodyDiv w:val="1"/>
      <w:marLeft w:val="0"/>
      <w:marRight w:val="0"/>
      <w:marTop w:val="0"/>
      <w:marBottom w:val="0"/>
      <w:divBdr>
        <w:top w:val="none" w:sz="0" w:space="0" w:color="auto"/>
        <w:left w:val="none" w:sz="0" w:space="0" w:color="auto"/>
        <w:bottom w:val="none" w:sz="0" w:space="0" w:color="auto"/>
        <w:right w:val="none" w:sz="0" w:space="0" w:color="auto"/>
      </w:divBdr>
      <w:divsChild>
        <w:div w:id="89394943">
          <w:marLeft w:val="0"/>
          <w:marRight w:val="0"/>
          <w:marTop w:val="0"/>
          <w:marBottom w:val="0"/>
          <w:divBdr>
            <w:top w:val="none" w:sz="0" w:space="0" w:color="auto"/>
            <w:left w:val="none" w:sz="0" w:space="0" w:color="auto"/>
            <w:bottom w:val="none" w:sz="0" w:space="0" w:color="auto"/>
            <w:right w:val="none" w:sz="0" w:space="0" w:color="auto"/>
          </w:divBdr>
        </w:div>
      </w:divsChild>
    </w:div>
    <w:div w:id="1402101185">
      <w:bodyDiv w:val="1"/>
      <w:marLeft w:val="0"/>
      <w:marRight w:val="0"/>
      <w:marTop w:val="0"/>
      <w:marBottom w:val="0"/>
      <w:divBdr>
        <w:top w:val="none" w:sz="0" w:space="0" w:color="auto"/>
        <w:left w:val="none" w:sz="0" w:space="0" w:color="auto"/>
        <w:bottom w:val="none" w:sz="0" w:space="0" w:color="auto"/>
        <w:right w:val="none" w:sz="0" w:space="0" w:color="auto"/>
      </w:divBdr>
    </w:div>
    <w:div w:id="1416439647">
      <w:bodyDiv w:val="1"/>
      <w:marLeft w:val="0"/>
      <w:marRight w:val="0"/>
      <w:marTop w:val="0"/>
      <w:marBottom w:val="0"/>
      <w:divBdr>
        <w:top w:val="none" w:sz="0" w:space="0" w:color="auto"/>
        <w:left w:val="none" w:sz="0" w:space="0" w:color="auto"/>
        <w:bottom w:val="none" w:sz="0" w:space="0" w:color="auto"/>
        <w:right w:val="none" w:sz="0" w:space="0" w:color="auto"/>
      </w:divBdr>
    </w:div>
    <w:div w:id="1454396231">
      <w:bodyDiv w:val="1"/>
      <w:marLeft w:val="0"/>
      <w:marRight w:val="0"/>
      <w:marTop w:val="0"/>
      <w:marBottom w:val="0"/>
      <w:divBdr>
        <w:top w:val="none" w:sz="0" w:space="0" w:color="auto"/>
        <w:left w:val="none" w:sz="0" w:space="0" w:color="auto"/>
        <w:bottom w:val="none" w:sz="0" w:space="0" w:color="auto"/>
        <w:right w:val="none" w:sz="0" w:space="0" w:color="auto"/>
      </w:divBdr>
    </w:div>
    <w:div w:id="1513105792">
      <w:bodyDiv w:val="1"/>
      <w:marLeft w:val="0"/>
      <w:marRight w:val="0"/>
      <w:marTop w:val="0"/>
      <w:marBottom w:val="0"/>
      <w:divBdr>
        <w:top w:val="none" w:sz="0" w:space="0" w:color="auto"/>
        <w:left w:val="none" w:sz="0" w:space="0" w:color="auto"/>
        <w:bottom w:val="none" w:sz="0" w:space="0" w:color="auto"/>
        <w:right w:val="none" w:sz="0" w:space="0" w:color="auto"/>
      </w:divBdr>
    </w:div>
    <w:div w:id="1520699317">
      <w:bodyDiv w:val="1"/>
      <w:marLeft w:val="0"/>
      <w:marRight w:val="0"/>
      <w:marTop w:val="0"/>
      <w:marBottom w:val="0"/>
      <w:divBdr>
        <w:top w:val="none" w:sz="0" w:space="0" w:color="auto"/>
        <w:left w:val="none" w:sz="0" w:space="0" w:color="auto"/>
        <w:bottom w:val="none" w:sz="0" w:space="0" w:color="auto"/>
        <w:right w:val="none" w:sz="0" w:space="0" w:color="auto"/>
      </w:divBdr>
    </w:div>
    <w:div w:id="1532382061">
      <w:bodyDiv w:val="1"/>
      <w:marLeft w:val="0"/>
      <w:marRight w:val="0"/>
      <w:marTop w:val="0"/>
      <w:marBottom w:val="0"/>
      <w:divBdr>
        <w:top w:val="none" w:sz="0" w:space="0" w:color="auto"/>
        <w:left w:val="none" w:sz="0" w:space="0" w:color="auto"/>
        <w:bottom w:val="none" w:sz="0" w:space="0" w:color="auto"/>
        <w:right w:val="none" w:sz="0" w:space="0" w:color="auto"/>
      </w:divBdr>
    </w:div>
    <w:div w:id="1575579715">
      <w:bodyDiv w:val="1"/>
      <w:marLeft w:val="0"/>
      <w:marRight w:val="0"/>
      <w:marTop w:val="0"/>
      <w:marBottom w:val="0"/>
      <w:divBdr>
        <w:top w:val="none" w:sz="0" w:space="0" w:color="auto"/>
        <w:left w:val="none" w:sz="0" w:space="0" w:color="auto"/>
        <w:bottom w:val="none" w:sz="0" w:space="0" w:color="auto"/>
        <w:right w:val="none" w:sz="0" w:space="0" w:color="auto"/>
      </w:divBdr>
    </w:div>
    <w:div w:id="1596984784">
      <w:bodyDiv w:val="1"/>
      <w:marLeft w:val="0"/>
      <w:marRight w:val="0"/>
      <w:marTop w:val="0"/>
      <w:marBottom w:val="0"/>
      <w:divBdr>
        <w:top w:val="none" w:sz="0" w:space="0" w:color="auto"/>
        <w:left w:val="none" w:sz="0" w:space="0" w:color="auto"/>
        <w:bottom w:val="none" w:sz="0" w:space="0" w:color="auto"/>
        <w:right w:val="none" w:sz="0" w:space="0" w:color="auto"/>
      </w:divBdr>
    </w:div>
    <w:div w:id="1609507360">
      <w:bodyDiv w:val="1"/>
      <w:marLeft w:val="0"/>
      <w:marRight w:val="0"/>
      <w:marTop w:val="0"/>
      <w:marBottom w:val="0"/>
      <w:divBdr>
        <w:top w:val="none" w:sz="0" w:space="0" w:color="auto"/>
        <w:left w:val="none" w:sz="0" w:space="0" w:color="auto"/>
        <w:bottom w:val="none" w:sz="0" w:space="0" w:color="auto"/>
        <w:right w:val="none" w:sz="0" w:space="0" w:color="auto"/>
      </w:divBdr>
    </w:div>
    <w:div w:id="1661276089">
      <w:bodyDiv w:val="1"/>
      <w:marLeft w:val="0"/>
      <w:marRight w:val="0"/>
      <w:marTop w:val="0"/>
      <w:marBottom w:val="0"/>
      <w:divBdr>
        <w:top w:val="none" w:sz="0" w:space="0" w:color="auto"/>
        <w:left w:val="none" w:sz="0" w:space="0" w:color="auto"/>
        <w:bottom w:val="none" w:sz="0" w:space="0" w:color="auto"/>
        <w:right w:val="none" w:sz="0" w:space="0" w:color="auto"/>
      </w:divBdr>
    </w:div>
    <w:div w:id="1692801984">
      <w:bodyDiv w:val="1"/>
      <w:marLeft w:val="0"/>
      <w:marRight w:val="0"/>
      <w:marTop w:val="0"/>
      <w:marBottom w:val="0"/>
      <w:divBdr>
        <w:top w:val="none" w:sz="0" w:space="0" w:color="auto"/>
        <w:left w:val="none" w:sz="0" w:space="0" w:color="auto"/>
        <w:bottom w:val="none" w:sz="0" w:space="0" w:color="auto"/>
        <w:right w:val="none" w:sz="0" w:space="0" w:color="auto"/>
      </w:divBdr>
    </w:div>
    <w:div w:id="1876381791">
      <w:bodyDiv w:val="1"/>
      <w:marLeft w:val="0"/>
      <w:marRight w:val="0"/>
      <w:marTop w:val="0"/>
      <w:marBottom w:val="0"/>
      <w:divBdr>
        <w:top w:val="none" w:sz="0" w:space="0" w:color="auto"/>
        <w:left w:val="none" w:sz="0" w:space="0" w:color="auto"/>
        <w:bottom w:val="none" w:sz="0" w:space="0" w:color="auto"/>
        <w:right w:val="none" w:sz="0" w:space="0" w:color="auto"/>
      </w:divBdr>
    </w:div>
    <w:div w:id="2007709364">
      <w:bodyDiv w:val="1"/>
      <w:marLeft w:val="0"/>
      <w:marRight w:val="0"/>
      <w:marTop w:val="0"/>
      <w:marBottom w:val="0"/>
      <w:divBdr>
        <w:top w:val="none" w:sz="0" w:space="0" w:color="auto"/>
        <w:left w:val="none" w:sz="0" w:space="0" w:color="auto"/>
        <w:bottom w:val="none" w:sz="0" w:space="0" w:color="auto"/>
        <w:right w:val="none" w:sz="0" w:space="0" w:color="auto"/>
      </w:divBdr>
    </w:div>
    <w:div w:id="2068139253">
      <w:bodyDiv w:val="1"/>
      <w:marLeft w:val="0"/>
      <w:marRight w:val="0"/>
      <w:marTop w:val="0"/>
      <w:marBottom w:val="0"/>
      <w:divBdr>
        <w:top w:val="none" w:sz="0" w:space="0" w:color="auto"/>
        <w:left w:val="none" w:sz="0" w:space="0" w:color="auto"/>
        <w:bottom w:val="none" w:sz="0" w:space="0" w:color="auto"/>
        <w:right w:val="none" w:sz="0" w:space="0" w:color="auto"/>
      </w:divBdr>
    </w:div>
    <w:div w:id="21061472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a-spm.ru/normative-documents/professionalnye-standarty-/" TargetMode="External"/><Relationship Id="rId18" Type="http://schemas.openxmlformats.org/officeDocument/2006/relationships/footer" Target="footer1.xml"/><Relationship Id="rId26" Type="http://schemas.openxmlformats.org/officeDocument/2006/relationships/image" Target="media/image1.png"/><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hyperlink" Target="https://nostroy.ru/department/folder_obrazovanie/professional_standarty/proekty-professionalnykh-standartov/" TargetMode="External"/><Relationship Id="rId17" Type="http://schemas.openxmlformats.org/officeDocument/2006/relationships/header" Target="header2.xml"/><Relationship Id="rId25" Type="http://schemas.openxmlformats.org/officeDocument/2006/relationships/hyperlink" Target="https://trudvsem.ru/vacancy/card/1087746630950/16db2a82-1967-11eb-94f4-bf2cfe8c828d?to=https://trudvsem.ru/vacancy/search%3F_page%3D0%26_titleType%3DVACANCY_NAME%26_title%3D%25D0%25BC%25D0%25BE%25D0%25BD%25D1%2582%25D0%25B0%25D0%25B6%25D0%25BD%25D0%25B8%25D0%25BA%2B%25D1%2582%25D1%2580%25D1%2583%25D0%25B1%25D0%25BE%25D0%25BF%25D1%2580%25D0%25BE%25D0%25B2%25D0%25BE%25D0%25B4%25D0%25BE%25D0%25B2%26_regionIds%3D7700000000000%26_publishDateType%3DALL" TargetMode="External"/><Relationship Id="rId2" Type="http://schemas.openxmlformats.org/officeDocument/2006/relationships/numbering" Target="numbering.xml"/><Relationship Id="rId16" Type="http://schemas.openxmlformats.org/officeDocument/2006/relationships/hyperlink" Target="https://profstandart.rosmintrud.ru/obshchiy-informatsionnyy-blok/reestr-uvedomleniy-o-razrabotke-peresmotre-professionalnykh-standartov/index.php?ELEMENT_ID=86673" TargetMode="External"/><Relationship Id="rId20" Type="http://schemas.openxmlformats.org/officeDocument/2006/relationships/footer" Target="footer2.xml"/><Relationship Id="rId29"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ocviewer.yandex.ru/view/798007043/?*=NaqPGZyViAHKoGQb%2FZlH2%2FZ1rG17InVybCI6InlhLWJyb3dzZXI6Ly80RFQxdVhFUFJySlJYbFVGb2V3cnVDNGVqM1Nlc190U3Y5MmNLc2Z6VFN1SVZNcEYwMjZtRVFDX3RUckdZVUEwMVkxMWlqekVtVWM1ZHBnZHVoNTQ1NnpTQ3FKZHFKM2VEamlhandkYm00ekFrTnE3NU83bXhaVVV2dkx2dmJTZGQ3Mk5sc3VLa2lTcUpsc2hIWW40LUE9PT9zaWduPUZzTTA0Um9rNFlnUmxFV3Q1Z194cHQ4NmF4UmJNbWNyV2V5M1ZsRXNfZ0E9IiwidGl0bGUiOiLQn9GA0L7RhNC10YHRgdC40L7QvdCw0LvRjNC90YvQuSDRgdGC0LDQvdC00LDRgNGCINCc0L7QvdGC0LDQttC90LjQuiAg0YLRgNGD0LHQvtC%2F0YDQvtCy0L7QtNC%2B0LIg0LjQtyDQv9C%2B0LvQuNC80LXRgNC90YvRhSDQvNCw0YLQtdGA0LjQsNC70L7Qsi5kb2N4Iiwibm9pZnJhbWUiOmZhbHNlLCJ1aWQiOiI3OTgwMDcwNDMiLCJ0cyI6MTYwMzc4NDk5MjM0MSwieXUiOiI3NTA3NDY3OTExNTc5MDk4NDI4In0%3D" TargetMode="External"/><Relationship Id="rId24" Type="http://schemas.openxmlformats.org/officeDocument/2006/relationships/header" Target="header6.xm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yperlink" Target="https://www.polyplastic.ru/uc/professionalniy-standart" TargetMode="External"/><Relationship Id="rId23" Type="http://schemas.openxmlformats.org/officeDocument/2006/relationships/footer" Target="footer3.xml"/><Relationship Id="rId28" Type="http://schemas.openxmlformats.org/officeDocument/2006/relationships/image" Target="media/image3.png"/><Relationship Id="rId10" Type="http://schemas.openxmlformats.org/officeDocument/2006/relationships/hyperlink" Target="https://profstandart.rosmintrud.ru/obshchiy-informatsionnyy-blok/reestr-uvedomleniy-o-razrabotke-peresmotre-professionalnykh-standartov/index.php?ELEMENT_ID=86673" TargetMode="External"/><Relationship Id="rId19" Type="http://schemas.openxmlformats.org/officeDocument/2006/relationships/header" Target="header3.xml"/><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profstandart.rosmintrud.ru/" TargetMode="External"/><Relationship Id="rId14" Type="http://schemas.openxmlformats.org/officeDocument/2006/relationships/hyperlink" Target="https://www.polyplastic.ru/uc/professionalniy-standart" TargetMode="External"/><Relationship Id="rId22" Type="http://schemas.openxmlformats.org/officeDocument/2006/relationships/header" Target="header5.xml"/><Relationship Id="rId27" Type="http://schemas.openxmlformats.org/officeDocument/2006/relationships/image" Target="media/image2.png"/><Relationship Id="rId30" Type="http://schemas.microsoft.com/office/2007/relationships/hdphoto" Target="media/hdphoto1.wdp"/></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3E796D5-63E8-4791-BE0C-F0AFBAF2B4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89</TotalTime>
  <Pages>42</Pages>
  <Words>11829</Words>
  <Characters>67429</Characters>
  <Application>Microsoft Office Word</Application>
  <DocSecurity>0</DocSecurity>
  <Lines>561</Lines>
  <Paragraphs>158</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79100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Spiridonov</dc:creator>
  <cp:lastModifiedBy>Халилова Елена Николаевна</cp:lastModifiedBy>
  <cp:revision>22</cp:revision>
  <cp:lastPrinted>2015-11-18T12:52:00Z</cp:lastPrinted>
  <dcterms:created xsi:type="dcterms:W3CDTF">2021-10-01T13:03:00Z</dcterms:created>
  <dcterms:modified xsi:type="dcterms:W3CDTF">2021-10-21T09:57:00Z</dcterms:modified>
</cp:coreProperties>
</file>