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4DB28" w14:textId="77777777" w:rsidR="0002502A" w:rsidRPr="00AB79B1" w:rsidRDefault="0002502A" w:rsidP="0002502A">
      <w:pPr>
        <w:spacing w:after="240" w:line="240" w:lineRule="auto"/>
        <w:ind w:left="5812" w:right="-1"/>
        <w:contextualSpacing/>
        <w:jc w:val="center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bookmarkStart w:id="0" w:name="_Toc524366559"/>
      <w:r w:rsidRPr="00AB79B1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УТВЕРЖДЕН</w:t>
      </w:r>
    </w:p>
    <w:p w14:paraId="55C84A99" w14:textId="77777777" w:rsidR="0002502A" w:rsidRPr="00AB79B1" w:rsidRDefault="0002502A" w:rsidP="0002502A">
      <w:pPr>
        <w:spacing w:after="240" w:line="240" w:lineRule="auto"/>
        <w:ind w:left="5812" w:right="-1"/>
        <w:contextualSpacing/>
        <w:jc w:val="center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AB79B1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приказом Министерства </w:t>
      </w:r>
    </w:p>
    <w:p w14:paraId="7FE2AAD7" w14:textId="77777777" w:rsidR="0002502A" w:rsidRPr="00AB79B1" w:rsidRDefault="0002502A" w:rsidP="0002502A">
      <w:pPr>
        <w:spacing w:after="240" w:line="240" w:lineRule="auto"/>
        <w:ind w:left="5812" w:right="-1"/>
        <w:contextualSpacing/>
        <w:jc w:val="center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AB79B1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труда и социальной защиты Российской Федерации</w:t>
      </w:r>
    </w:p>
    <w:p w14:paraId="35C10373" w14:textId="77777777" w:rsidR="0002502A" w:rsidRPr="00AB79B1" w:rsidRDefault="00705B7A" w:rsidP="0002502A">
      <w:pPr>
        <w:spacing w:after="240" w:line="240" w:lineRule="auto"/>
        <w:ind w:left="5812" w:right="-1"/>
        <w:contextualSpacing/>
        <w:jc w:val="center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AB79B1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от «__» ______2022</w:t>
      </w:r>
      <w:r w:rsidR="0002502A" w:rsidRPr="00AB79B1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г. №___</w:t>
      </w:r>
    </w:p>
    <w:p w14:paraId="48AE2AAB" w14:textId="77777777" w:rsidR="0002502A" w:rsidRPr="00AB79B1" w:rsidRDefault="0002502A" w:rsidP="0002502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52"/>
          <w:szCs w:val="52"/>
          <w:lang w:eastAsia="ru-RU"/>
        </w:rPr>
      </w:pPr>
      <w:r w:rsidRPr="00AB79B1">
        <w:rPr>
          <w:rFonts w:ascii="Times New Roman" w:eastAsia="Times New Roman" w:hAnsi="Times New Roman" w:cs="Times New Roman"/>
          <w:bCs/>
          <w:sz w:val="52"/>
          <w:szCs w:val="52"/>
          <w:lang w:eastAsia="ru-RU"/>
        </w:rPr>
        <w:t>ПРОФЕССИОНАЛЬНЫЙ СТАНДАРТ</w:t>
      </w:r>
    </w:p>
    <w:p w14:paraId="5CA7BE6E" w14:textId="77777777" w:rsidR="0002502A" w:rsidRPr="00AB79B1" w:rsidRDefault="0002502A" w:rsidP="0002502A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79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Специалист </w:t>
      </w:r>
      <w:r w:rsidR="00BC0CD7" w:rsidRPr="00AB79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фитнесу (фитнес-тренер)</w:t>
      </w:r>
    </w:p>
    <w:tbl>
      <w:tblPr>
        <w:tblW w:w="0" w:type="auto"/>
        <w:jc w:val="righ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6"/>
      </w:tblGrid>
      <w:tr w:rsidR="0002502A" w:rsidRPr="00AB79B1" w14:paraId="2CE9656A" w14:textId="77777777" w:rsidTr="00BC0CD7">
        <w:trPr>
          <w:trHeight w:val="397"/>
          <w:jc w:val="right"/>
        </w:trPr>
        <w:tc>
          <w:tcPr>
            <w:tcW w:w="2436" w:type="dxa"/>
            <w:tcBorders>
              <w:bottom w:val="single" w:sz="4" w:space="0" w:color="7F7F7F" w:themeColor="text1" w:themeTint="80"/>
            </w:tcBorders>
            <w:vAlign w:val="center"/>
          </w:tcPr>
          <w:p w14:paraId="2A4179C6" w14:textId="77777777" w:rsidR="0002502A" w:rsidRPr="00AB79B1" w:rsidRDefault="0002502A" w:rsidP="000250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502A" w:rsidRPr="00AB79B1" w14:paraId="26607FB6" w14:textId="77777777" w:rsidTr="00BC0CD7">
        <w:trPr>
          <w:trHeight w:val="227"/>
          <w:jc w:val="right"/>
        </w:trPr>
        <w:tc>
          <w:tcPr>
            <w:tcW w:w="2436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</w:tcPr>
          <w:p w14:paraId="10E46E19" w14:textId="77777777" w:rsidR="0002502A" w:rsidRPr="00AB79B1" w:rsidRDefault="0002502A" w:rsidP="000250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Регистрационный номер</w:t>
            </w:r>
          </w:p>
        </w:tc>
      </w:tr>
    </w:tbl>
    <w:sdt>
      <w:sdtPr>
        <w:rPr>
          <w:rFonts w:ascii="Times New Roman" w:eastAsia="Times New Roman" w:hAnsi="Times New Roman" w:cs="Times New Roman"/>
          <w:sz w:val="20"/>
          <w:szCs w:val="20"/>
          <w:lang w:eastAsia="ru-RU"/>
        </w:rPr>
        <w:id w:val="780542617"/>
        <w:docPartObj>
          <w:docPartGallery w:val="Table of Contents"/>
          <w:docPartUnique/>
        </w:docPartObj>
      </w:sdtPr>
      <w:sdtContent>
        <w:p w14:paraId="5F103FA8" w14:textId="77777777" w:rsidR="0002502A" w:rsidRPr="00AB79B1" w:rsidRDefault="0002502A" w:rsidP="0002502A">
          <w:pPr>
            <w:spacing w:after="0" w:line="240" w:lineRule="auto"/>
            <w:jc w:val="center"/>
            <w:rPr>
              <w:rFonts w:ascii="Times New Roman" w:eastAsiaTheme="majorEastAsia" w:hAnsi="Times New Roman" w:cs="Times New Roman"/>
              <w:bCs/>
              <w:sz w:val="24"/>
              <w:szCs w:val="24"/>
              <w:lang w:eastAsia="ru-RU"/>
            </w:rPr>
          </w:pPr>
          <w:r w:rsidRPr="00AB79B1">
            <w:rPr>
              <w:rFonts w:ascii="Times New Roman" w:eastAsiaTheme="majorEastAsia" w:hAnsi="Times New Roman" w:cs="Times New Roman"/>
              <w:bCs/>
              <w:sz w:val="24"/>
              <w:szCs w:val="24"/>
              <w:lang w:eastAsia="ru-RU"/>
            </w:rPr>
            <w:t>Содержание</w:t>
          </w:r>
        </w:p>
        <w:p w14:paraId="19763C7A" w14:textId="77777777" w:rsidR="000006AA" w:rsidRPr="00AB79B1" w:rsidRDefault="0002502A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r w:rsidRPr="00AB79B1">
            <w:rPr>
              <w:sz w:val="24"/>
              <w:szCs w:val="24"/>
            </w:rPr>
            <w:fldChar w:fldCharType="begin"/>
          </w:r>
          <w:r w:rsidRPr="00AB79B1">
            <w:rPr>
              <w:sz w:val="24"/>
              <w:szCs w:val="24"/>
            </w:rPr>
            <w:instrText xml:space="preserve"> TOC \o "1-3" \h \z \u </w:instrText>
          </w:r>
          <w:r w:rsidRPr="00AB79B1">
            <w:rPr>
              <w:sz w:val="24"/>
              <w:szCs w:val="24"/>
            </w:rPr>
            <w:fldChar w:fldCharType="separate"/>
          </w:r>
          <w:hyperlink w:anchor="_Toc110854931" w:history="1">
            <w:r w:rsidR="000006AA" w:rsidRPr="00AB79B1">
              <w:rPr>
                <w:rStyle w:val="ad"/>
                <w:rFonts w:eastAsiaTheme="majorEastAsia"/>
                <w:bCs/>
                <w:noProof/>
                <w:sz w:val="24"/>
                <w:szCs w:val="24"/>
              </w:rPr>
              <w:t>I. Общие сведения</w:t>
            </w:r>
            <w:r w:rsidR="000006AA" w:rsidRPr="00AB79B1">
              <w:rPr>
                <w:noProof/>
                <w:webHidden/>
                <w:sz w:val="24"/>
                <w:szCs w:val="24"/>
              </w:rPr>
              <w:tab/>
            </w:r>
            <w:r w:rsidR="000006AA" w:rsidRPr="00AB79B1">
              <w:rPr>
                <w:noProof/>
                <w:webHidden/>
                <w:sz w:val="24"/>
                <w:szCs w:val="24"/>
              </w:rPr>
              <w:fldChar w:fldCharType="begin"/>
            </w:r>
            <w:r w:rsidR="000006AA" w:rsidRPr="00AB79B1">
              <w:rPr>
                <w:noProof/>
                <w:webHidden/>
                <w:sz w:val="24"/>
                <w:szCs w:val="24"/>
              </w:rPr>
              <w:instrText xml:space="preserve"> PAGEREF _Toc110854931 \h </w:instrText>
            </w:r>
            <w:r w:rsidR="000006AA" w:rsidRPr="00AB79B1">
              <w:rPr>
                <w:noProof/>
                <w:webHidden/>
                <w:sz w:val="24"/>
                <w:szCs w:val="24"/>
              </w:rPr>
            </w:r>
            <w:r w:rsidR="000006AA" w:rsidRPr="00AB79B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70888">
              <w:rPr>
                <w:noProof/>
                <w:webHidden/>
                <w:sz w:val="24"/>
                <w:szCs w:val="24"/>
              </w:rPr>
              <w:t>1</w:t>
            </w:r>
            <w:r w:rsidR="000006AA" w:rsidRPr="00AB79B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7FAC878" w14:textId="77777777" w:rsidR="000006AA" w:rsidRPr="00AB79B1" w:rsidRDefault="00000000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0854932" w:history="1">
            <w:r w:rsidR="000006AA" w:rsidRPr="00AB79B1">
              <w:rPr>
                <w:rStyle w:val="ad"/>
                <w:rFonts w:eastAsiaTheme="majorEastAsia"/>
                <w:bCs/>
                <w:noProof/>
                <w:sz w:val="24"/>
                <w:szCs w:val="24"/>
              </w:rPr>
              <w:t>II. Описание трудовых функций, входящих в профессиональный стандарт</w:t>
            </w:r>
            <w:r w:rsidR="000006AA" w:rsidRPr="00AB79B1">
              <w:rPr>
                <w:noProof/>
                <w:webHidden/>
                <w:sz w:val="24"/>
                <w:szCs w:val="24"/>
              </w:rPr>
              <w:tab/>
            </w:r>
            <w:r w:rsidR="000006AA" w:rsidRPr="00AB79B1">
              <w:rPr>
                <w:noProof/>
                <w:webHidden/>
                <w:sz w:val="24"/>
                <w:szCs w:val="24"/>
              </w:rPr>
              <w:fldChar w:fldCharType="begin"/>
            </w:r>
            <w:r w:rsidR="000006AA" w:rsidRPr="00AB79B1">
              <w:rPr>
                <w:noProof/>
                <w:webHidden/>
                <w:sz w:val="24"/>
                <w:szCs w:val="24"/>
              </w:rPr>
              <w:instrText xml:space="preserve"> PAGEREF _Toc110854932 \h </w:instrText>
            </w:r>
            <w:r w:rsidR="000006AA" w:rsidRPr="00AB79B1">
              <w:rPr>
                <w:noProof/>
                <w:webHidden/>
                <w:sz w:val="24"/>
                <w:szCs w:val="24"/>
              </w:rPr>
            </w:r>
            <w:r w:rsidR="000006AA" w:rsidRPr="00AB79B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70888">
              <w:rPr>
                <w:noProof/>
                <w:webHidden/>
                <w:sz w:val="24"/>
                <w:szCs w:val="24"/>
              </w:rPr>
              <w:t>2</w:t>
            </w:r>
            <w:r w:rsidR="000006AA" w:rsidRPr="00AB79B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AE98D9F" w14:textId="77777777" w:rsidR="000006AA" w:rsidRPr="00AB79B1" w:rsidRDefault="00000000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0854933" w:history="1">
            <w:r w:rsidR="000006AA" w:rsidRPr="00AB79B1">
              <w:rPr>
                <w:rStyle w:val="ad"/>
                <w:rFonts w:eastAsiaTheme="majorEastAsia"/>
                <w:bCs/>
                <w:noProof/>
                <w:sz w:val="24"/>
                <w:szCs w:val="24"/>
              </w:rPr>
              <w:t>(функциональная карта вида профессиональной деятельности)</w:t>
            </w:r>
            <w:r w:rsidR="000006AA" w:rsidRPr="00AB79B1">
              <w:rPr>
                <w:noProof/>
                <w:webHidden/>
                <w:sz w:val="24"/>
                <w:szCs w:val="24"/>
              </w:rPr>
              <w:tab/>
            </w:r>
            <w:r w:rsidR="000006AA" w:rsidRPr="00AB79B1">
              <w:rPr>
                <w:noProof/>
                <w:webHidden/>
                <w:sz w:val="24"/>
                <w:szCs w:val="24"/>
              </w:rPr>
              <w:fldChar w:fldCharType="begin"/>
            </w:r>
            <w:r w:rsidR="000006AA" w:rsidRPr="00AB79B1">
              <w:rPr>
                <w:noProof/>
                <w:webHidden/>
                <w:sz w:val="24"/>
                <w:szCs w:val="24"/>
              </w:rPr>
              <w:instrText xml:space="preserve"> PAGEREF _Toc110854933 \h </w:instrText>
            </w:r>
            <w:r w:rsidR="000006AA" w:rsidRPr="00AB79B1">
              <w:rPr>
                <w:noProof/>
                <w:webHidden/>
                <w:sz w:val="24"/>
                <w:szCs w:val="24"/>
              </w:rPr>
            </w:r>
            <w:r w:rsidR="000006AA" w:rsidRPr="00AB79B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70888">
              <w:rPr>
                <w:noProof/>
                <w:webHidden/>
                <w:sz w:val="24"/>
                <w:szCs w:val="24"/>
              </w:rPr>
              <w:t>2</w:t>
            </w:r>
            <w:r w:rsidR="000006AA" w:rsidRPr="00AB79B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CEAC111" w14:textId="77777777" w:rsidR="000006AA" w:rsidRPr="00AB79B1" w:rsidRDefault="00000000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0854934" w:history="1">
            <w:r w:rsidR="000006AA" w:rsidRPr="00AB79B1">
              <w:rPr>
                <w:rStyle w:val="ad"/>
                <w:rFonts w:eastAsiaTheme="majorEastAsia"/>
                <w:bCs/>
                <w:noProof/>
                <w:sz w:val="24"/>
                <w:szCs w:val="24"/>
              </w:rPr>
              <w:t>III. Характеристика обобщенных трудовых функций</w:t>
            </w:r>
            <w:r w:rsidR="000006AA" w:rsidRPr="00AB79B1">
              <w:rPr>
                <w:noProof/>
                <w:webHidden/>
                <w:sz w:val="24"/>
                <w:szCs w:val="24"/>
              </w:rPr>
              <w:tab/>
            </w:r>
            <w:r w:rsidR="000006AA" w:rsidRPr="00AB79B1">
              <w:rPr>
                <w:noProof/>
                <w:webHidden/>
                <w:sz w:val="24"/>
                <w:szCs w:val="24"/>
              </w:rPr>
              <w:fldChar w:fldCharType="begin"/>
            </w:r>
            <w:r w:rsidR="000006AA" w:rsidRPr="00AB79B1">
              <w:rPr>
                <w:noProof/>
                <w:webHidden/>
                <w:sz w:val="24"/>
                <w:szCs w:val="24"/>
              </w:rPr>
              <w:instrText xml:space="preserve"> PAGEREF _Toc110854934 \h </w:instrText>
            </w:r>
            <w:r w:rsidR="000006AA" w:rsidRPr="00AB79B1">
              <w:rPr>
                <w:noProof/>
                <w:webHidden/>
                <w:sz w:val="24"/>
                <w:szCs w:val="24"/>
              </w:rPr>
            </w:r>
            <w:r w:rsidR="000006AA" w:rsidRPr="00AB79B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70888">
              <w:rPr>
                <w:noProof/>
                <w:webHidden/>
                <w:sz w:val="24"/>
                <w:szCs w:val="24"/>
              </w:rPr>
              <w:t>3</w:t>
            </w:r>
            <w:r w:rsidR="000006AA" w:rsidRPr="00AB79B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4FD5469" w14:textId="4890C0FA" w:rsidR="000006AA" w:rsidRPr="00AB79B1" w:rsidRDefault="00000000">
          <w:pPr>
            <w:pStyle w:val="23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0854935" w:history="1">
            <w:r w:rsidR="000006AA" w:rsidRPr="00AB79B1">
              <w:rPr>
                <w:rStyle w:val="ad"/>
                <w:bCs/>
                <w:noProof/>
                <w:sz w:val="24"/>
                <w:szCs w:val="24"/>
              </w:rPr>
              <w:t>3.1. Обобщенная трудовая функция «</w:t>
            </w:r>
            <w:r w:rsidR="00173DE3" w:rsidRPr="00AB79B1">
              <w:rPr>
                <w:rStyle w:val="ad"/>
                <w:bCs/>
                <w:noProof/>
                <w:sz w:val="24"/>
                <w:szCs w:val="24"/>
              </w:rPr>
              <w:t>Реализация фитнес-услуг в водной среде (аквафитнес)</w:t>
            </w:r>
            <w:r w:rsidR="000006AA" w:rsidRPr="00AB79B1">
              <w:rPr>
                <w:rStyle w:val="ad"/>
                <w:bCs/>
                <w:noProof/>
                <w:sz w:val="24"/>
                <w:szCs w:val="24"/>
              </w:rPr>
              <w:t>»</w:t>
            </w:r>
            <w:r w:rsidR="000006AA" w:rsidRPr="00AB79B1">
              <w:rPr>
                <w:noProof/>
                <w:webHidden/>
                <w:sz w:val="24"/>
                <w:szCs w:val="24"/>
              </w:rPr>
              <w:tab/>
            </w:r>
            <w:r w:rsidR="000006AA" w:rsidRPr="00AB79B1">
              <w:rPr>
                <w:noProof/>
                <w:webHidden/>
                <w:sz w:val="24"/>
                <w:szCs w:val="24"/>
              </w:rPr>
              <w:fldChar w:fldCharType="begin"/>
            </w:r>
            <w:r w:rsidR="000006AA" w:rsidRPr="00AB79B1">
              <w:rPr>
                <w:noProof/>
                <w:webHidden/>
                <w:sz w:val="24"/>
                <w:szCs w:val="24"/>
              </w:rPr>
              <w:instrText xml:space="preserve"> PAGEREF _Toc110854935 \h </w:instrText>
            </w:r>
            <w:r w:rsidR="000006AA" w:rsidRPr="00AB79B1">
              <w:rPr>
                <w:noProof/>
                <w:webHidden/>
                <w:sz w:val="24"/>
                <w:szCs w:val="24"/>
              </w:rPr>
            </w:r>
            <w:r w:rsidR="000006AA" w:rsidRPr="00AB79B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70888">
              <w:rPr>
                <w:noProof/>
                <w:webHidden/>
                <w:sz w:val="24"/>
                <w:szCs w:val="24"/>
              </w:rPr>
              <w:t>3</w:t>
            </w:r>
            <w:r w:rsidR="000006AA" w:rsidRPr="00AB79B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59C1291" w14:textId="6D6A4FF2" w:rsidR="000006AA" w:rsidRPr="00AB79B1" w:rsidRDefault="00000000">
          <w:pPr>
            <w:pStyle w:val="23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110854936" w:history="1">
            <w:r w:rsidR="000006AA" w:rsidRPr="00AB79B1">
              <w:rPr>
                <w:rStyle w:val="ad"/>
                <w:bCs/>
                <w:noProof/>
                <w:sz w:val="24"/>
                <w:szCs w:val="24"/>
              </w:rPr>
              <w:t>3.2. Обобщенная трудовая функция «</w:t>
            </w:r>
            <w:r w:rsidR="00173DE3" w:rsidRPr="00AB79B1">
              <w:rPr>
                <w:rStyle w:val="ad"/>
                <w:bCs/>
                <w:noProof/>
                <w:sz w:val="24"/>
                <w:szCs w:val="24"/>
              </w:rPr>
              <w:t>Реализация фитнес-услуг по специализациям (направлениям) фитнеса в зале, на свежем воздухе</w:t>
            </w:r>
            <w:r w:rsidR="000006AA" w:rsidRPr="00AB79B1">
              <w:rPr>
                <w:rStyle w:val="ad"/>
                <w:bCs/>
                <w:noProof/>
                <w:sz w:val="24"/>
                <w:szCs w:val="24"/>
              </w:rPr>
              <w:t>»</w:t>
            </w:r>
            <w:r w:rsidR="000006AA" w:rsidRPr="00AB79B1">
              <w:rPr>
                <w:noProof/>
                <w:webHidden/>
                <w:sz w:val="24"/>
                <w:szCs w:val="24"/>
              </w:rPr>
              <w:tab/>
            </w:r>
            <w:r w:rsidR="000006AA" w:rsidRPr="00AB79B1">
              <w:rPr>
                <w:noProof/>
                <w:webHidden/>
                <w:sz w:val="24"/>
                <w:szCs w:val="24"/>
              </w:rPr>
              <w:fldChar w:fldCharType="begin"/>
            </w:r>
            <w:r w:rsidR="000006AA" w:rsidRPr="00AB79B1">
              <w:rPr>
                <w:noProof/>
                <w:webHidden/>
                <w:sz w:val="24"/>
                <w:szCs w:val="24"/>
              </w:rPr>
              <w:instrText xml:space="preserve"> PAGEREF _Toc110854936 \h </w:instrText>
            </w:r>
            <w:r w:rsidR="000006AA" w:rsidRPr="00AB79B1">
              <w:rPr>
                <w:noProof/>
                <w:webHidden/>
                <w:sz w:val="24"/>
                <w:szCs w:val="24"/>
              </w:rPr>
            </w:r>
            <w:r w:rsidR="000006AA" w:rsidRPr="00AB79B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70888">
              <w:rPr>
                <w:noProof/>
                <w:webHidden/>
                <w:sz w:val="24"/>
                <w:szCs w:val="24"/>
              </w:rPr>
              <w:t>13</w:t>
            </w:r>
            <w:r w:rsidR="000006AA" w:rsidRPr="00AB79B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F811705" w14:textId="77777777" w:rsidR="000006AA" w:rsidRPr="00AB79B1" w:rsidRDefault="00000000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0854937" w:history="1">
            <w:r w:rsidR="000006AA" w:rsidRPr="00AB79B1">
              <w:rPr>
                <w:rStyle w:val="ad"/>
                <w:rFonts w:eastAsiaTheme="majorEastAsia"/>
                <w:bCs/>
                <w:noProof/>
                <w:sz w:val="24"/>
                <w:szCs w:val="24"/>
              </w:rPr>
              <w:t>IV. Сведения об организациях – разработчиках профессионального стандарта</w:t>
            </w:r>
            <w:r w:rsidR="000006AA" w:rsidRPr="00AB79B1">
              <w:rPr>
                <w:noProof/>
                <w:webHidden/>
                <w:sz w:val="24"/>
                <w:szCs w:val="24"/>
              </w:rPr>
              <w:tab/>
            </w:r>
            <w:r w:rsidR="000006AA" w:rsidRPr="00AB79B1">
              <w:rPr>
                <w:noProof/>
                <w:webHidden/>
                <w:sz w:val="24"/>
                <w:szCs w:val="24"/>
              </w:rPr>
              <w:fldChar w:fldCharType="begin"/>
            </w:r>
            <w:r w:rsidR="000006AA" w:rsidRPr="00AB79B1">
              <w:rPr>
                <w:noProof/>
                <w:webHidden/>
                <w:sz w:val="24"/>
                <w:szCs w:val="24"/>
              </w:rPr>
              <w:instrText xml:space="preserve"> PAGEREF _Toc110854937 \h </w:instrText>
            </w:r>
            <w:r w:rsidR="000006AA" w:rsidRPr="00AB79B1">
              <w:rPr>
                <w:noProof/>
                <w:webHidden/>
                <w:sz w:val="24"/>
                <w:szCs w:val="24"/>
              </w:rPr>
            </w:r>
            <w:r w:rsidR="000006AA" w:rsidRPr="00AB79B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70888">
              <w:rPr>
                <w:noProof/>
                <w:webHidden/>
                <w:sz w:val="24"/>
                <w:szCs w:val="24"/>
              </w:rPr>
              <w:t>38</w:t>
            </w:r>
            <w:r w:rsidR="000006AA" w:rsidRPr="00AB79B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D7839F8" w14:textId="77777777" w:rsidR="0002502A" w:rsidRPr="00AB79B1" w:rsidRDefault="0002502A" w:rsidP="0002502A">
          <w:pPr>
            <w:autoSpaceDE w:val="0"/>
            <w:autoSpaceDN w:val="0"/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</w:pPr>
          <w:r w:rsidRPr="00AB79B1">
            <w:rPr>
              <w:rFonts w:ascii="Times New Roman" w:eastAsia="Times New Roman" w:hAnsi="Times New Roman" w:cs="Times New Roman"/>
              <w:bCs/>
              <w:sz w:val="24"/>
              <w:szCs w:val="24"/>
              <w:lang w:eastAsia="ru-RU"/>
            </w:rPr>
            <w:fldChar w:fldCharType="end"/>
          </w:r>
        </w:p>
      </w:sdtContent>
    </w:sdt>
    <w:p w14:paraId="0854CC91" w14:textId="77777777" w:rsidR="0002502A" w:rsidRPr="00AB79B1" w:rsidRDefault="0002502A" w:rsidP="0002502A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  <w:bookmarkStart w:id="1" w:name="_Toc110854931"/>
      <w:r w:rsidRPr="00AB79B1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>I. Общие сведения</w:t>
      </w:r>
      <w:bookmarkEnd w:id="1"/>
    </w:p>
    <w:p w14:paraId="383898B0" w14:textId="77777777" w:rsidR="0002502A" w:rsidRPr="00AB79B1" w:rsidRDefault="0002502A" w:rsidP="0002502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72"/>
        <w:gridCol w:w="553"/>
        <w:gridCol w:w="1475"/>
      </w:tblGrid>
      <w:tr w:rsidR="0002502A" w:rsidRPr="00AB79B1" w14:paraId="4C58DEFE" w14:textId="77777777" w:rsidTr="00BC0CD7">
        <w:trPr>
          <w:trHeight w:val="397"/>
        </w:trPr>
        <w:tc>
          <w:tcPr>
            <w:tcW w:w="4006" w:type="pct"/>
            <w:vAlign w:val="bottom"/>
          </w:tcPr>
          <w:p w14:paraId="6E4672C0" w14:textId="77777777" w:rsidR="0002502A" w:rsidRPr="00AB79B1" w:rsidRDefault="00F71E70" w:rsidP="001B30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7092A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рганизация и о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казание фитнес-услуг </w:t>
            </w:r>
            <w:r w:rsidR="0017092A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населению</w:t>
            </w:r>
          </w:p>
        </w:tc>
        <w:tc>
          <w:tcPr>
            <w:tcW w:w="271" w:type="pct"/>
            <w:tcBorders>
              <w:right w:val="single" w:sz="4" w:space="0" w:color="7F7F7F" w:themeColor="text1" w:themeTint="80"/>
            </w:tcBorders>
            <w:vAlign w:val="bottom"/>
          </w:tcPr>
          <w:p w14:paraId="1FAD0F49" w14:textId="77777777" w:rsidR="0002502A" w:rsidRPr="00AB79B1" w:rsidRDefault="0002502A" w:rsidP="000250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14:paraId="4D302DC6" w14:textId="77777777" w:rsidR="0002502A" w:rsidRPr="00AB79B1" w:rsidRDefault="0002502A" w:rsidP="000250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502A" w:rsidRPr="00AB79B1" w14:paraId="7D85F6A2" w14:textId="77777777" w:rsidTr="00BC0CD7">
        <w:tc>
          <w:tcPr>
            <w:tcW w:w="4006" w:type="pct"/>
          </w:tcPr>
          <w:p w14:paraId="086F9CDB" w14:textId="77777777" w:rsidR="0002502A" w:rsidRPr="00AB79B1" w:rsidRDefault="0002502A" w:rsidP="000250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(наименование вида профессиональной деятельности)</w:t>
            </w:r>
          </w:p>
        </w:tc>
        <w:tc>
          <w:tcPr>
            <w:tcW w:w="271" w:type="pct"/>
          </w:tcPr>
          <w:p w14:paraId="3CE12439" w14:textId="77777777" w:rsidR="0002502A" w:rsidRPr="00AB79B1" w:rsidRDefault="0002502A" w:rsidP="000250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723" w:type="pct"/>
            <w:tcBorders>
              <w:top w:val="single" w:sz="4" w:space="0" w:color="7F7F7F" w:themeColor="text1" w:themeTint="80"/>
            </w:tcBorders>
          </w:tcPr>
          <w:p w14:paraId="24376E0F" w14:textId="77777777" w:rsidR="0002502A" w:rsidRPr="00AB79B1" w:rsidRDefault="0002502A" w:rsidP="000250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</w:tr>
    </w:tbl>
    <w:p w14:paraId="1753A61B" w14:textId="77777777" w:rsidR="0002502A" w:rsidRPr="00AB79B1" w:rsidRDefault="0002502A" w:rsidP="0002502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181A05" w14:textId="77777777" w:rsidR="0002502A" w:rsidRPr="00AB79B1" w:rsidRDefault="0002502A" w:rsidP="0002502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9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цель вида профессиональной деятельности:</w:t>
      </w:r>
    </w:p>
    <w:p w14:paraId="5AAB2534" w14:textId="77777777" w:rsidR="0002502A" w:rsidRPr="00AB79B1" w:rsidRDefault="0002502A" w:rsidP="0002502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95"/>
      </w:tblGrid>
      <w:tr w:rsidR="0002502A" w:rsidRPr="00AB79B1" w14:paraId="2BDEC87F" w14:textId="77777777" w:rsidTr="00BC0CD7">
        <w:trPr>
          <w:trHeight w:val="567"/>
        </w:trPr>
        <w:tc>
          <w:tcPr>
            <w:tcW w:w="5000" w:type="pct"/>
          </w:tcPr>
          <w:p w14:paraId="72BF319A" w14:textId="093E78B9" w:rsidR="0002502A" w:rsidRPr="00AB79B1" w:rsidRDefault="00F71E70" w:rsidP="000F4F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</w:t>
            </w:r>
            <w:r w:rsidR="000F4F8A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4F8A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населению 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физкультурных, физкультурно-оздоро</w:t>
            </w:r>
            <w:r w:rsidR="00D520A5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вительных и досуговых </w:t>
            </w:r>
            <w:r w:rsidR="000F4F8A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фитнес-услуг в водной среде и на суше</w:t>
            </w:r>
          </w:p>
        </w:tc>
      </w:tr>
    </w:tbl>
    <w:p w14:paraId="1CBE8B2D" w14:textId="77777777" w:rsidR="0002502A" w:rsidRPr="00AB79B1" w:rsidRDefault="0002502A" w:rsidP="0002502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EE0B6C" w14:textId="77777777" w:rsidR="0002502A" w:rsidRPr="00AB79B1" w:rsidRDefault="0002502A" w:rsidP="0002502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9B1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 занятий:</w:t>
      </w:r>
    </w:p>
    <w:p w14:paraId="4B39126A" w14:textId="77777777" w:rsidR="0002502A" w:rsidRPr="00AB79B1" w:rsidRDefault="0002502A" w:rsidP="0002502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04"/>
        <w:gridCol w:w="3071"/>
        <w:gridCol w:w="1550"/>
        <w:gridCol w:w="3970"/>
      </w:tblGrid>
      <w:tr w:rsidR="007F5D91" w:rsidRPr="00AB79B1" w14:paraId="3A2073AF" w14:textId="77777777" w:rsidTr="007F5D91">
        <w:trPr>
          <w:trHeight w:val="890"/>
        </w:trPr>
        <w:tc>
          <w:tcPr>
            <w:tcW w:w="786" w:type="pct"/>
          </w:tcPr>
          <w:p w14:paraId="678440BA" w14:textId="77777777" w:rsidR="007F5D91" w:rsidRPr="00AB79B1" w:rsidRDefault="007F5D91" w:rsidP="007F5D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2358</w:t>
            </w:r>
          </w:p>
        </w:tc>
        <w:tc>
          <w:tcPr>
            <w:tcW w:w="1506" w:type="pct"/>
          </w:tcPr>
          <w:p w14:paraId="57B3FFB4" w14:textId="77777777" w:rsidR="007F5D91" w:rsidRPr="00AB79B1" w:rsidRDefault="007F5D91" w:rsidP="007F5D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Тренеры и инструкторы-методисты по физической культуре и спорту</w:t>
            </w:r>
          </w:p>
        </w:tc>
        <w:tc>
          <w:tcPr>
            <w:tcW w:w="760" w:type="pct"/>
          </w:tcPr>
          <w:p w14:paraId="2F6577F4" w14:textId="77777777" w:rsidR="007F5D91" w:rsidRPr="00AB79B1" w:rsidRDefault="007F5D91" w:rsidP="007F5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</w:tcPr>
          <w:p w14:paraId="62B7A421" w14:textId="5C4D48DF" w:rsidR="007F5D91" w:rsidRPr="00AB79B1" w:rsidRDefault="007F5D91" w:rsidP="007F5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D91" w:rsidRPr="00AB79B1" w14:paraId="5BA79E7A" w14:textId="77777777" w:rsidTr="00BC0CD7">
        <w:trPr>
          <w:trHeight w:val="234"/>
        </w:trPr>
        <w:tc>
          <w:tcPr>
            <w:tcW w:w="786" w:type="pct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0A02D76B" w14:textId="77777777" w:rsidR="007F5D91" w:rsidRPr="00AB79B1" w:rsidRDefault="007F5D91" w:rsidP="007F5D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(код ОКЗ</w:t>
            </w: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endnoteReference w:id="1"/>
            </w: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06" w:type="pct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2A0EEB5B" w14:textId="77777777" w:rsidR="007F5D91" w:rsidRPr="00AB79B1" w:rsidRDefault="007F5D91" w:rsidP="007F5D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(наименование)</w:t>
            </w:r>
          </w:p>
        </w:tc>
        <w:tc>
          <w:tcPr>
            <w:tcW w:w="760" w:type="pct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1967C07A" w14:textId="77777777" w:rsidR="007F5D91" w:rsidRPr="00AB79B1" w:rsidRDefault="007F5D91" w:rsidP="007F5D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(код ОКЗ)</w:t>
            </w:r>
          </w:p>
        </w:tc>
        <w:tc>
          <w:tcPr>
            <w:tcW w:w="1947" w:type="pct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3C4FC78F" w14:textId="77777777" w:rsidR="007F5D91" w:rsidRPr="00AB79B1" w:rsidRDefault="007F5D91" w:rsidP="007F5D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(наименование)</w:t>
            </w:r>
          </w:p>
        </w:tc>
      </w:tr>
    </w:tbl>
    <w:p w14:paraId="48778CE1" w14:textId="77777777" w:rsidR="0002502A" w:rsidRPr="00AB79B1" w:rsidRDefault="0002502A" w:rsidP="0002502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02502A" w:rsidRPr="00AB79B1" w:rsidSect="0002502A">
          <w:headerReference w:type="default" r:id="rId7"/>
          <w:headerReference w:type="first" r:id="rId8"/>
          <w:endnotePr>
            <w:numFmt w:val="decimal"/>
          </w:endnotePr>
          <w:pgSz w:w="11906" w:h="16838" w:code="9"/>
          <w:pgMar w:top="1134" w:right="567" w:bottom="1134" w:left="1134" w:header="397" w:footer="397" w:gutter="0"/>
          <w:cols w:space="709"/>
          <w:titlePg/>
          <w:docGrid w:linePitch="272"/>
        </w:sectPr>
      </w:pPr>
    </w:p>
    <w:p w14:paraId="2D64766C" w14:textId="77777777" w:rsidR="0002502A" w:rsidRPr="00AB79B1" w:rsidRDefault="0002502A" w:rsidP="0002502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1FC92E" w14:textId="77777777" w:rsidR="0002502A" w:rsidRPr="00AB79B1" w:rsidRDefault="0002502A" w:rsidP="0002502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9B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Отнесение к видам экономической деятельности:</w:t>
      </w:r>
    </w:p>
    <w:p w14:paraId="1875A92E" w14:textId="77777777" w:rsidR="0002502A" w:rsidRPr="00AB79B1" w:rsidRDefault="0002502A" w:rsidP="0002502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12" w:type="pct"/>
        <w:tblInd w:w="-12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09"/>
        <w:gridCol w:w="8614"/>
      </w:tblGrid>
      <w:tr w:rsidR="00E20A52" w:rsidRPr="00AB79B1" w14:paraId="683E5483" w14:textId="77777777" w:rsidTr="00C97363">
        <w:trPr>
          <w:trHeight w:val="278"/>
        </w:trPr>
        <w:tc>
          <w:tcPr>
            <w:tcW w:w="787" w:type="pc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14:paraId="31B27ED4" w14:textId="5A846D3D" w:rsidR="00E20A52" w:rsidRPr="00AB79B1" w:rsidRDefault="00E20A52" w:rsidP="000250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93.1</w:t>
            </w:r>
          </w:p>
        </w:tc>
        <w:tc>
          <w:tcPr>
            <w:tcW w:w="4213" w:type="pc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14:paraId="27B8666E" w14:textId="005E1821" w:rsidR="00E20A52" w:rsidRPr="00AB79B1" w:rsidRDefault="00702818" w:rsidP="00BC0C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 области спорта</w:t>
            </w:r>
          </w:p>
        </w:tc>
      </w:tr>
      <w:tr w:rsidR="00702818" w:rsidRPr="00AB79B1" w14:paraId="273ABC4E" w14:textId="77777777" w:rsidTr="00C97363">
        <w:trPr>
          <w:trHeight w:val="278"/>
        </w:trPr>
        <w:tc>
          <w:tcPr>
            <w:tcW w:w="787" w:type="pc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14:paraId="554E5A0F" w14:textId="4BF7ED15" w:rsidR="00702818" w:rsidRPr="00AB79B1" w:rsidRDefault="00702818" w:rsidP="000250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93.12</w:t>
            </w:r>
          </w:p>
        </w:tc>
        <w:tc>
          <w:tcPr>
            <w:tcW w:w="4213" w:type="pc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14:paraId="39E1D1CF" w14:textId="34D06183" w:rsidR="00702818" w:rsidRPr="00AB79B1" w:rsidRDefault="00702818" w:rsidP="00BC0C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спортивных клубов</w:t>
            </w:r>
          </w:p>
        </w:tc>
      </w:tr>
      <w:tr w:rsidR="00702818" w:rsidRPr="00AB79B1" w14:paraId="318B66EA" w14:textId="77777777" w:rsidTr="00C97363">
        <w:trPr>
          <w:trHeight w:val="278"/>
        </w:trPr>
        <w:tc>
          <w:tcPr>
            <w:tcW w:w="787" w:type="pc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14:paraId="795F3D36" w14:textId="0FDB1744" w:rsidR="00702818" w:rsidRPr="00AB79B1" w:rsidRDefault="00702818" w:rsidP="007028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93.13</w:t>
            </w:r>
          </w:p>
        </w:tc>
        <w:tc>
          <w:tcPr>
            <w:tcW w:w="4213" w:type="pc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14:paraId="55BC3D60" w14:textId="63184552" w:rsidR="00702818" w:rsidRPr="00AB79B1" w:rsidRDefault="00702818" w:rsidP="007028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фитнес-центров</w:t>
            </w:r>
          </w:p>
        </w:tc>
      </w:tr>
      <w:tr w:rsidR="00702818" w:rsidRPr="00AB79B1" w14:paraId="14FB6648" w14:textId="77777777" w:rsidTr="00C97363">
        <w:trPr>
          <w:trHeight w:val="278"/>
        </w:trPr>
        <w:tc>
          <w:tcPr>
            <w:tcW w:w="787" w:type="pc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14:paraId="74E7F76B" w14:textId="35284EC7" w:rsidR="00702818" w:rsidRPr="00AB79B1" w:rsidRDefault="00702818" w:rsidP="007028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93.19</w:t>
            </w:r>
          </w:p>
        </w:tc>
        <w:tc>
          <w:tcPr>
            <w:tcW w:w="4213" w:type="pc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14:paraId="020BAD13" w14:textId="3939A8EC" w:rsidR="00702818" w:rsidRPr="00AB79B1" w:rsidRDefault="00702818" w:rsidP="007028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 области спорта прочая</w:t>
            </w:r>
          </w:p>
        </w:tc>
      </w:tr>
      <w:tr w:rsidR="00C97363" w:rsidRPr="00AB79B1" w14:paraId="2BFC5229" w14:textId="77777777" w:rsidTr="00C97363">
        <w:trPr>
          <w:trHeight w:val="278"/>
        </w:trPr>
        <w:tc>
          <w:tcPr>
            <w:tcW w:w="787" w:type="pc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14:paraId="6E089CD0" w14:textId="53640338" w:rsidR="00C97363" w:rsidRPr="00AB79B1" w:rsidRDefault="00C97363" w:rsidP="00C9736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93.2</w:t>
            </w:r>
          </w:p>
        </w:tc>
        <w:tc>
          <w:tcPr>
            <w:tcW w:w="4213" w:type="pc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14:paraId="5B74D42B" w14:textId="3EDC5CC0" w:rsidR="00C97363" w:rsidRPr="00AB79B1" w:rsidRDefault="00C97363" w:rsidP="00C9736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Деятельность в области отдыха и развлечений</w:t>
            </w:r>
          </w:p>
        </w:tc>
      </w:tr>
      <w:tr w:rsidR="00C97363" w:rsidRPr="00AB79B1" w14:paraId="06E195E2" w14:textId="77777777" w:rsidTr="00C97363">
        <w:trPr>
          <w:trHeight w:val="278"/>
        </w:trPr>
        <w:tc>
          <w:tcPr>
            <w:tcW w:w="787" w:type="pc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14:paraId="4D2C4034" w14:textId="26DF10B0" w:rsidR="00C97363" w:rsidRPr="00AB79B1" w:rsidRDefault="00C97363" w:rsidP="00C9736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  <w:tc>
          <w:tcPr>
            <w:tcW w:w="4213" w:type="pc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14:paraId="35A7F152" w14:textId="568FE8BB" w:rsidR="00C97363" w:rsidRPr="00AB79B1" w:rsidRDefault="00C97363" w:rsidP="00C9736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</w:tr>
      <w:tr w:rsidR="00C97363" w:rsidRPr="00AB79B1" w14:paraId="6C433939" w14:textId="77777777" w:rsidTr="00C97363">
        <w:tc>
          <w:tcPr>
            <w:tcW w:w="787" w:type="pct"/>
            <w:tcBorders>
              <w:top w:val="single" w:sz="2" w:space="0" w:color="7F7F7F" w:themeColor="text1" w:themeTint="80"/>
              <w:left w:val="nil"/>
              <w:bottom w:val="nil"/>
              <w:right w:val="nil"/>
            </w:tcBorders>
          </w:tcPr>
          <w:p w14:paraId="0B8F8A5D" w14:textId="77777777" w:rsidR="00C97363" w:rsidRPr="00AB79B1" w:rsidRDefault="00C97363" w:rsidP="00C973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(код ОКВЭД</w:t>
            </w: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endnoteReference w:id="2"/>
            </w: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213" w:type="pct"/>
            <w:tcBorders>
              <w:top w:val="single" w:sz="2" w:space="0" w:color="7F7F7F" w:themeColor="text1" w:themeTint="80"/>
              <w:left w:val="nil"/>
              <w:bottom w:val="nil"/>
              <w:right w:val="nil"/>
            </w:tcBorders>
          </w:tcPr>
          <w:p w14:paraId="1CBBD0BA" w14:textId="77777777" w:rsidR="00C97363" w:rsidRPr="00AB79B1" w:rsidRDefault="00C97363" w:rsidP="00C973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вида экономической деятельности)</w:t>
            </w:r>
          </w:p>
        </w:tc>
      </w:tr>
    </w:tbl>
    <w:p w14:paraId="69F72EC0" w14:textId="77777777" w:rsidR="0002502A" w:rsidRPr="00AB79B1" w:rsidRDefault="0002502A" w:rsidP="0002502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2502A" w:rsidRPr="00AB79B1" w:rsidSect="00BC0CD7">
          <w:headerReference w:type="default" r:id="rId9"/>
          <w:endnotePr>
            <w:numFmt w:val="decimal"/>
          </w:endnotePr>
          <w:type w:val="continuous"/>
          <w:pgSz w:w="11906" w:h="16838" w:code="9"/>
          <w:pgMar w:top="1134" w:right="567" w:bottom="1134" w:left="1134" w:header="397" w:footer="397" w:gutter="0"/>
          <w:cols w:space="709"/>
          <w:titlePg/>
          <w:docGrid w:linePitch="272"/>
        </w:sectPr>
      </w:pPr>
    </w:p>
    <w:p w14:paraId="4AC95D15" w14:textId="77777777" w:rsidR="0002502A" w:rsidRPr="00AB79B1" w:rsidRDefault="0002502A" w:rsidP="0002502A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  <w:bookmarkStart w:id="2" w:name="_Toc110854932"/>
      <w:r w:rsidRPr="00AB79B1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lastRenderedPageBreak/>
        <w:t>II. Описание трудовых функций, входящих в профессиональный стандарт</w:t>
      </w:r>
      <w:bookmarkEnd w:id="2"/>
      <w:r w:rsidRPr="00AB79B1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2A04C699" w14:textId="77777777" w:rsidR="0002502A" w:rsidRPr="00AB79B1" w:rsidRDefault="0002502A" w:rsidP="0002502A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  <w:bookmarkStart w:id="3" w:name="_Toc110854933"/>
      <w:r w:rsidRPr="00AB79B1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>(функциональная карта вида профессиональной деятельности)</w:t>
      </w:r>
      <w:bookmarkEnd w:id="3"/>
    </w:p>
    <w:p w14:paraId="424FD682" w14:textId="77777777" w:rsidR="00E2769E" w:rsidRPr="00AB79B1" w:rsidRDefault="00E2769E" w:rsidP="00E2769E">
      <w:pPr>
        <w:keepNext/>
        <w:keepLines/>
        <w:autoSpaceDE w:val="0"/>
        <w:autoSpaceDN w:val="0"/>
        <w:spacing w:after="0" w:line="240" w:lineRule="auto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35"/>
        <w:gridCol w:w="2644"/>
        <w:gridCol w:w="1538"/>
        <w:gridCol w:w="6770"/>
        <w:gridCol w:w="1238"/>
        <w:gridCol w:w="1535"/>
      </w:tblGrid>
      <w:tr w:rsidR="00E2769E" w:rsidRPr="00AB79B1" w14:paraId="038BB1B5" w14:textId="77777777" w:rsidTr="00E2769E">
        <w:trPr>
          <w:trHeight w:val="20"/>
        </w:trPr>
        <w:tc>
          <w:tcPr>
            <w:tcW w:w="1723" w:type="pct"/>
            <w:gridSpan w:val="3"/>
            <w:vAlign w:val="center"/>
          </w:tcPr>
          <w:p w14:paraId="26448689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Обобщенные трудовые функции</w:t>
            </w:r>
          </w:p>
        </w:tc>
        <w:tc>
          <w:tcPr>
            <w:tcW w:w="3277" w:type="pct"/>
            <w:gridSpan w:val="3"/>
            <w:vAlign w:val="center"/>
          </w:tcPr>
          <w:p w14:paraId="2DE9F5E9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Трудовые функции</w:t>
            </w:r>
          </w:p>
        </w:tc>
      </w:tr>
      <w:tr w:rsidR="00E2769E" w:rsidRPr="00AB79B1" w14:paraId="7834109E" w14:textId="77777777" w:rsidTr="00E2769E">
        <w:trPr>
          <w:trHeight w:val="20"/>
        </w:trPr>
        <w:tc>
          <w:tcPr>
            <w:tcW w:w="287" w:type="pct"/>
            <w:tcBorders>
              <w:bottom w:val="single" w:sz="4" w:space="0" w:color="7F7F7F"/>
            </w:tcBorders>
            <w:vAlign w:val="center"/>
          </w:tcPr>
          <w:p w14:paraId="212D19DD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908" w:type="pct"/>
            <w:tcBorders>
              <w:bottom w:val="single" w:sz="4" w:space="0" w:color="7F7F7F"/>
            </w:tcBorders>
            <w:vAlign w:val="center"/>
          </w:tcPr>
          <w:p w14:paraId="5A45F419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28" w:type="pct"/>
            <w:tcBorders>
              <w:bottom w:val="single" w:sz="4" w:space="0" w:color="7F7F7F"/>
            </w:tcBorders>
            <w:vAlign w:val="center"/>
          </w:tcPr>
          <w:p w14:paraId="48B2417E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квалификации</w:t>
            </w:r>
          </w:p>
        </w:tc>
        <w:tc>
          <w:tcPr>
            <w:tcW w:w="2325" w:type="pct"/>
            <w:tcBorders>
              <w:bottom w:val="single" w:sz="4" w:space="0" w:color="7F7F7F"/>
            </w:tcBorders>
            <w:vAlign w:val="center"/>
          </w:tcPr>
          <w:p w14:paraId="79875384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25" w:type="pct"/>
            <w:tcBorders>
              <w:bottom w:val="single" w:sz="4" w:space="0" w:color="7F7F7F"/>
            </w:tcBorders>
            <w:vAlign w:val="center"/>
          </w:tcPr>
          <w:p w14:paraId="579BD980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27" w:type="pct"/>
            <w:tcBorders>
              <w:bottom w:val="single" w:sz="4" w:space="0" w:color="7F7F7F"/>
            </w:tcBorders>
            <w:vAlign w:val="center"/>
          </w:tcPr>
          <w:p w14:paraId="10F3E8BB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(подуровень) квалификации</w:t>
            </w:r>
          </w:p>
        </w:tc>
      </w:tr>
      <w:tr w:rsidR="00E2769E" w:rsidRPr="00AB79B1" w14:paraId="1A6B8177" w14:textId="77777777" w:rsidTr="00036A51">
        <w:trPr>
          <w:trHeight w:val="20"/>
        </w:trPr>
        <w:tc>
          <w:tcPr>
            <w:tcW w:w="287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06E7091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08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35CC3B0" w14:textId="36165B38" w:rsidR="00E2769E" w:rsidRPr="00AB79B1" w:rsidRDefault="00E2769E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фитнес-услуг в водной среде (аквафитнес)</w:t>
            </w:r>
          </w:p>
        </w:tc>
        <w:tc>
          <w:tcPr>
            <w:tcW w:w="528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8CBF1B9" w14:textId="755485E9" w:rsidR="00E2769E" w:rsidRPr="00AB79B1" w:rsidRDefault="00E2769E" w:rsidP="00E276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14:paraId="6304F992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0E73070" w14:textId="13D94D6A" w:rsidR="00E2769E" w:rsidRPr="000A235D" w:rsidRDefault="00E2769E" w:rsidP="00A80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 населением занятий по фитнес</w:t>
            </w:r>
            <w:r w:rsidR="00A80874" w:rsidRPr="000A2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r w:rsidRPr="000A2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плавания</w:t>
            </w:r>
          </w:p>
        </w:tc>
        <w:tc>
          <w:tcPr>
            <w:tcW w:w="42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03A2B7A" w14:textId="38D798AB" w:rsidR="00E2769E" w:rsidRPr="00AB79B1" w:rsidRDefault="00E2769E" w:rsidP="00E276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А/01.6</w:t>
            </w:r>
          </w:p>
        </w:tc>
        <w:tc>
          <w:tcPr>
            <w:tcW w:w="52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A2CBA6" w14:textId="637D5214" w:rsidR="00E2769E" w:rsidRPr="00AB79B1" w:rsidRDefault="00E2769E" w:rsidP="00E276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2769E" w:rsidRPr="00AB79B1" w14:paraId="3A7262C7" w14:textId="77777777" w:rsidTr="00036A51">
        <w:trPr>
          <w:trHeight w:val="20"/>
        </w:trPr>
        <w:tc>
          <w:tcPr>
            <w:tcW w:w="287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95263C3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8C9E5C9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48147D4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AD7ADC" w14:textId="30FCF6AE" w:rsidR="00E2769E" w:rsidRPr="000A235D" w:rsidRDefault="00E2769E" w:rsidP="000A23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</w:t>
            </w:r>
            <w:r w:rsidR="000A235D" w:rsidRPr="000A2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населением занятий по фитнесу</w:t>
            </w:r>
            <w:r w:rsidRPr="000A2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аквааэробики</w:t>
            </w:r>
          </w:p>
        </w:tc>
        <w:tc>
          <w:tcPr>
            <w:tcW w:w="42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4F4ADF" w14:textId="140F7D8C" w:rsidR="00E2769E" w:rsidRPr="00AB79B1" w:rsidRDefault="00E2769E" w:rsidP="00E276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А/02.6</w:t>
            </w:r>
          </w:p>
        </w:tc>
        <w:tc>
          <w:tcPr>
            <w:tcW w:w="52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CF83E14" w14:textId="6848B3AA" w:rsidR="00E2769E" w:rsidRPr="00AB79B1" w:rsidRDefault="00E2769E" w:rsidP="00E276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2769E" w:rsidRPr="00AB79B1" w14:paraId="72B615E7" w14:textId="77777777" w:rsidTr="00036A51">
        <w:trPr>
          <w:trHeight w:val="510"/>
        </w:trPr>
        <w:tc>
          <w:tcPr>
            <w:tcW w:w="287" w:type="pct"/>
            <w:vMerge w:val="restart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</w:tcPr>
          <w:p w14:paraId="2F625880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08" w:type="pct"/>
            <w:vMerge w:val="restart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</w:tcPr>
          <w:p w14:paraId="6AE9F027" w14:textId="54832356" w:rsidR="00E2769E" w:rsidRPr="00AB79B1" w:rsidRDefault="00E2769E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фитнес-услуг по специализациям (направлениям) фитнеса в зале, на свежем воздухе</w:t>
            </w:r>
          </w:p>
        </w:tc>
        <w:tc>
          <w:tcPr>
            <w:tcW w:w="528" w:type="pct"/>
            <w:vMerge w:val="restart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</w:tcPr>
          <w:p w14:paraId="2BAEF737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2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4EB3F2" w14:textId="51BEA002" w:rsidR="00E2769E" w:rsidRPr="000A235D" w:rsidRDefault="00E2769E" w:rsidP="000A23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</w:t>
            </w:r>
            <w:r w:rsidR="000A235D" w:rsidRPr="000A2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населением занятий по фитнесу </w:t>
            </w:r>
            <w:r w:rsidRPr="000A2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атлетических видов спорта</w:t>
            </w:r>
          </w:p>
        </w:tc>
        <w:tc>
          <w:tcPr>
            <w:tcW w:w="42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05A493E" w14:textId="40090BA2" w:rsidR="00E2769E" w:rsidRPr="00AB79B1" w:rsidRDefault="00E2769E" w:rsidP="00E276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В/01.6</w:t>
            </w:r>
          </w:p>
        </w:tc>
        <w:tc>
          <w:tcPr>
            <w:tcW w:w="52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B8B2F4" w14:textId="2315810E" w:rsidR="00E2769E" w:rsidRPr="00AB79B1" w:rsidRDefault="00E2769E" w:rsidP="00E276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2769E" w:rsidRPr="00AB79B1" w14:paraId="3E41E8F1" w14:textId="77777777" w:rsidTr="00036A51">
        <w:trPr>
          <w:trHeight w:val="510"/>
        </w:trPr>
        <w:tc>
          <w:tcPr>
            <w:tcW w:w="287" w:type="pct"/>
            <w:vMerge/>
            <w:tcBorders>
              <w:left w:val="single" w:sz="4" w:space="0" w:color="7F7F7F"/>
              <w:right w:val="single" w:sz="4" w:space="0" w:color="7F7F7F"/>
            </w:tcBorders>
          </w:tcPr>
          <w:p w14:paraId="4E7321E6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  <w:vMerge/>
            <w:tcBorders>
              <w:left w:val="single" w:sz="4" w:space="0" w:color="7F7F7F"/>
              <w:right w:val="single" w:sz="4" w:space="0" w:color="7F7F7F"/>
            </w:tcBorders>
          </w:tcPr>
          <w:p w14:paraId="31E84C72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vMerge/>
            <w:tcBorders>
              <w:left w:val="single" w:sz="4" w:space="0" w:color="7F7F7F"/>
              <w:right w:val="single" w:sz="4" w:space="0" w:color="7F7F7F"/>
            </w:tcBorders>
          </w:tcPr>
          <w:p w14:paraId="37C98DBA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A4EEA04" w14:textId="76FB16AF" w:rsidR="00E2769E" w:rsidRPr="000A235D" w:rsidRDefault="00E2769E" w:rsidP="000A23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</w:t>
            </w:r>
            <w:r w:rsidR="000A235D" w:rsidRPr="000A2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населением занятий по фитнесу </w:t>
            </w:r>
            <w:r w:rsidRPr="000A2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системы пилатес </w:t>
            </w:r>
          </w:p>
        </w:tc>
        <w:tc>
          <w:tcPr>
            <w:tcW w:w="42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074864D" w14:textId="6F56DADB" w:rsidR="00E2769E" w:rsidRPr="00AB79B1" w:rsidRDefault="00E2769E" w:rsidP="00E276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/02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52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1511290" w14:textId="774BA958" w:rsidR="00E2769E" w:rsidRPr="00AB79B1" w:rsidRDefault="00E2769E" w:rsidP="00E276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2769E" w:rsidRPr="00AB79B1" w14:paraId="76DF654B" w14:textId="77777777" w:rsidTr="00036A51">
        <w:trPr>
          <w:trHeight w:val="510"/>
        </w:trPr>
        <w:tc>
          <w:tcPr>
            <w:tcW w:w="287" w:type="pct"/>
            <w:vMerge/>
            <w:tcBorders>
              <w:left w:val="single" w:sz="4" w:space="0" w:color="7F7F7F"/>
              <w:right w:val="single" w:sz="4" w:space="0" w:color="7F7F7F"/>
            </w:tcBorders>
          </w:tcPr>
          <w:p w14:paraId="268F8688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  <w:vMerge/>
            <w:tcBorders>
              <w:left w:val="single" w:sz="4" w:space="0" w:color="7F7F7F"/>
              <w:right w:val="single" w:sz="4" w:space="0" w:color="7F7F7F"/>
            </w:tcBorders>
          </w:tcPr>
          <w:p w14:paraId="6B28C966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vMerge/>
            <w:tcBorders>
              <w:left w:val="single" w:sz="4" w:space="0" w:color="7F7F7F"/>
              <w:right w:val="single" w:sz="4" w:space="0" w:color="7F7F7F"/>
            </w:tcBorders>
          </w:tcPr>
          <w:p w14:paraId="16C33E86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4266E1" w14:textId="734576D7" w:rsidR="00E2769E" w:rsidRPr="000A235D" w:rsidRDefault="00E2769E" w:rsidP="000A23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</w:t>
            </w:r>
            <w:r w:rsidR="000A235D" w:rsidRPr="000A2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населением занятий по фитнесу на основе йоги и ее разновидностей</w:t>
            </w:r>
          </w:p>
        </w:tc>
        <w:tc>
          <w:tcPr>
            <w:tcW w:w="42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D71BB87" w14:textId="71B02414" w:rsidR="00E2769E" w:rsidRPr="00AB79B1" w:rsidRDefault="00E2769E" w:rsidP="00E276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/0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52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F33F233" w14:textId="0D64F5BA" w:rsidR="00E2769E" w:rsidRPr="00AB79B1" w:rsidRDefault="00E2769E" w:rsidP="00E276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2769E" w:rsidRPr="00AB79B1" w14:paraId="5F5064E3" w14:textId="77777777" w:rsidTr="00036A51">
        <w:trPr>
          <w:trHeight w:val="510"/>
        </w:trPr>
        <w:tc>
          <w:tcPr>
            <w:tcW w:w="287" w:type="pct"/>
            <w:vMerge/>
            <w:tcBorders>
              <w:left w:val="single" w:sz="4" w:space="0" w:color="7F7F7F"/>
              <w:right w:val="single" w:sz="4" w:space="0" w:color="7F7F7F"/>
            </w:tcBorders>
          </w:tcPr>
          <w:p w14:paraId="0D3D2F51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  <w:vMerge/>
            <w:tcBorders>
              <w:left w:val="single" w:sz="4" w:space="0" w:color="7F7F7F"/>
              <w:right w:val="single" w:sz="4" w:space="0" w:color="7F7F7F"/>
            </w:tcBorders>
          </w:tcPr>
          <w:p w14:paraId="7F4CFBA8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vMerge/>
            <w:tcBorders>
              <w:left w:val="single" w:sz="4" w:space="0" w:color="7F7F7F"/>
              <w:right w:val="single" w:sz="4" w:space="0" w:color="7F7F7F"/>
            </w:tcBorders>
          </w:tcPr>
          <w:p w14:paraId="475F55F1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F70C669" w14:textId="192BE9E5" w:rsidR="00E2769E" w:rsidRPr="000A235D" w:rsidRDefault="00E2769E" w:rsidP="000A23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</w:t>
            </w:r>
            <w:r w:rsidR="000A235D" w:rsidRPr="000A2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населением занятий по фитнесу </w:t>
            </w:r>
            <w:r w:rsidRPr="000A2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танцевальных направлений </w:t>
            </w:r>
          </w:p>
        </w:tc>
        <w:tc>
          <w:tcPr>
            <w:tcW w:w="42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78650B" w14:textId="54EBF73D" w:rsidR="00E2769E" w:rsidRPr="00AB79B1" w:rsidRDefault="00E2769E" w:rsidP="00E276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/0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52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9C901A1" w14:textId="7B78D060" w:rsidR="00E2769E" w:rsidRPr="00AB79B1" w:rsidRDefault="00E2769E" w:rsidP="00E276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2769E" w:rsidRPr="00AB79B1" w14:paraId="169B613E" w14:textId="77777777" w:rsidTr="00036A51">
        <w:trPr>
          <w:trHeight w:val="510"/>
        </w:trPr>
        <w:tc>
          <w:tcPr>
            <w:tcW w:w="287" w:type="pct"/>
            <w:vMerge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1923C19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  <w:vMerge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21836B0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vMerge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5F6F333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DCDB18" w14:textId="6BA1468D" w:rsidR="00E2769E" w:rsidRPr="000A235D" w:rsidRDefault="00E2769E" w:rsidP="000A23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 населением занятий по фитнес</w:t>
            </w:r>
            <w:r w:rsidR="000A235D" w:rsidRPr="000A2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r w:rsidRPr="000A2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спортивных единоборств и боевых искусств </w:t>
            </w:r>
          </w:p>
        </w:tc>
        <w:tc>
          <w:tcPr>
            <w:tcW w:w="42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CE1351" w14:textId="1018579C" w:rsidR="00E2769E" w:rsidRPr="00AB79B1" w:rsidRDefault="00E2769E" w:rsidP="00E276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В/05.6</w:t>
            </w:r>
          </w:p>
        </w:tc>
        <w:tc>
          <w:tcPr>
            <w:tcW w:w="52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8C7DDF9" w14:textId="55356538" w:rsidR="00E2769E" w:rsidRPr="00AB79B1" w:rsidRDefault="00E2769E" w:rsidP="00E276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14:paraId="0B2386D9" w14:textId="77777777" w:rsidR="00E2769E" w:rsidRPr="00AB79B1" w:rsidRDefault="00E2769E" w:rsidP="0002502A">
      <w:pPr>
        <w:keepNext/>
        <w:keepLines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</w:p>
    <w:p w14:paraId="6CF8F91D" w14:textId="77777777" w:rsidR="00E2769E" w:rsidRPr="00AB79B1" w:rsidRDefault="00E2769E" w:rsidP="0002502A">
      <w:pPr>
        <w:keepNext/>
        <w:keepLines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</w:p>
    <w:p w14:paraId="2679B5EA" w14:textId="77777777" w:rsidR="00E2769E" w:rsidRPr="00AB79B1" w:rsidRDefault="00E2769E" w:rsidP="0002502A">
      <w:pPr>
        <w:keepNext/>
        <w:keepLines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</w:p>
    <w:p w14:paraId="142F3520" w14:textId="77777777" w:rsidR="0002502A" w:rsidRPr="00AB79B1" w:rsidRDefault="0002502A" w:rsidP="00A942E2">
      <w:pPr>
        <w:keepNext/>
        <w:keepLines/>
        <w:autoSpaceDE w:val="0"/>
        <w:autoSpaceDN w:val="0"/>
        <w:spacing w:after="0" w:line="240" w:lineRule="auto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</w:p>
    <w:p w14:paraId="7215D228" w14:textId="77777777" w:rsidR="0002502A" w:rsidRPr="00AB79B1" w:rsidRDefault="0002502A" w:rsidP="0002502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2502A" w:rsidRPr="00AB79B1" w:rsidSect="00BC0CD7">
          <w:endnotePr>
            <w:numFmt w:val="decimal"/>
          </w:endnotePr>
          <w:pgSz w:w="16838" w:h="11906" w:orient="landscape" w:code="9"/>
          <w:pgMar w:top="1134" w:right="1134" w:bottom="567" w:left="1134" w:header="397" w:footer="397" w:gutter="0"/>
          <w:cols w:space="709"/>
          <w:docGrid w:linePitch="272"/>
        </w:sectPr>
      </w:pPr>
    </w:p>
    <w:p w14:paraId="4A2C37F3" w14:textId="77777777" w:rsidR="0002502A" w:rsidRPr="00AB79B1" w:rsidRDefault="0002502A" w:rsidP="0002502A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  <w:bookmarkStart w:id="4" w:name="_Toc110854934"/>
      <w:r w:rsidRPr="00AB79B1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>III. Характеристика обобщенных трудовых функций</w:t>
      </w:r>
      <w:bookmarkEnd w:id="4"/>
    </w:p>
    <w:p w14:paraId="1D6B4304" w14:textId="77777777" w:rsidR="0002502A" w:rsidRPr="00AB79B1" w:rsidRDefault="0002502A" w:rsidP="00F83443">
      <w:pPr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49DF3C6" w14:textId="6B736A72" w:rsidR="00BF0263" w:rsidRPr="00AB79B1" w:rsidRDefault="00BF0263" w:rsidP="00BF0263">
      <w:pPr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5" w:name="_Toc110854935"/>
      <w:r w:rsidRPr="00AB7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Обобщенная трудовая функция</w:t>
      </w:r>
      <w:bookmarkEnd w:id="5"/>
    </w:p>
    <w:p w14:paraId="3A9DB0AC" w14:textId="77777777" w:rsidR="00BF0263" w:rsidRPr="00AB79B1" w:rsidRDefault="00BF0263" w:rsidP="00BF026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8"/>
        <w:gridCol w:w="4273"/>
        <w:gridCol w:w="804"/>
        <w:gridCol w:w="944"/>
        <w:gridCol w:w="1412"/>
        <w:gridCol w:w="509"/>
      </w:tblGrid>
      <w:tr w:rsidR="00BF0263" w:rsidRPr="00AB79B1" w14:paraId="482F307F" w14:textId="77777777" w:rsidTr="00884759">
        <w:tc>
          <w:tcPr>
            <w:tcW w:w="753" w:type="pct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 w14:paraId="4E8F83BC" w14:textId="77777777" w:rsidR="00BF0263" w:rsidRPr="00AB79B1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28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2BDA78C" w14:textId="7584ACB8" w:rsidR="00BF0263" w:rsidRPr="00AB79B1" w:rsidRDefault="000F4F8A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фитнес-услуг в водной среде (аквафитнес)</w:t>
            </w:r>
          </w:p>
        </w:tc>
        <w:tc>
          <w:tcPr>
            <w:tcW w:w="430" w:type="pct"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vAlign w:val="center"/>
          </w:tcPr>
          <w:p w14:paraId="70D1A768" w14:textId="77777777" w:rsidR="00BF0263" w:rsidRPr="00AB79B1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0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610433B" w14:textId="77777777" w:rsidR="00BF0263" w:rsidRPr="00AB79B1" w:rsidRDefault="00BF0263" w:rsidP="008847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55" w:type="pct"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vAlign w:val="center"/>
          </w:tcPr>
          <w:p w14:paraId="28F0116A" w14:textId="77777777" w:rsidR="00BF0263" w:rsidRPr="00AB79B1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квалификации</w:t>
            </w:r>
          </w:p>
        </w:tc>
        <w:tc>
          <w:tcPr>
            <w:tcW w:w="27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CD8E754" w14:textId="77777777" w:rsidR="00BF0263" w:rsidRPr="00AB79B1" w:rsidRDefault="00BF0263" w:rsidP="008847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14:paraId="55644DB4" w14:textId="77777777" w:rsidR="00BF0263" w:rsidRPr="00AB79B1" w:rsidRDefault="00BF0263" w:rsidP="00BF026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0405DCDE" w14:textId="77777777" w:rsidR="00BF0263" w:rsidRPr="00AB79B1" w:rsidRDefault="00BF0263" w:rsidP="00BF026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4"/>
        <w:tblW w:w="4897" w:type="pct"/>
        <w:tblInd w:w="108" w:type="dxa"/>
        <w:tblLook w:val="04A0" w:firstRow="1" w:lastRow="0" w:firstColumn="1" w:lastColumn="0" w:noHBand="0" w:noVBand="1"/>
      </w:tblPr>
      <w:tblGrid>
        <w:gridCol w:w="1971"/>
        <w:gridCol w:w="1122"/>
        <w:gridCol w:w="785"/>
        <w:gridCol w:w="1698"/>
        <w:gridCol w:w="558"/>
        <w:gridCol w:w="1121"/>
        <w:gridCol w:w="1902"/>
      </w:tblGrid>
      <w:tr w:rsidR="00BF0263" w:rsidRPr="00AB79B1" w14:paraId="6F1B5EEC" w14:textId="77777777" w:rsidTr="00884759">
        <w:tc>
          <w:tcPr>
            <w:tcW w:w="1084" w:type="pct"/>
            <w:tcBorders>
              <w:top w:val="nil"/>
              <w:left w:val="nil"/>
              <w:bottom w:val="nil"/>
              <w:right w:val="single" w:sz="4" w:space="0" w:color="7F7F7F"/>
            </w:tcBorders>
          </w:tcPr>
          <w:p w14:paraId="6FF6E864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Происхождение обобщенной трудовой функции</w:t>
            </w:r>
          </w:p>
        </w:tc>
        <w:tc>
          <w:tcPr>
            <w:tcW w:w="620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nil"/>
            </w:tcBorders>
            <w:vAlign w:val="center"/>
          </w:tcPr>
          <w:p w14:paraId="6E3E49EC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Оригинал</w:t>
            </w:r>
          </w:p>
        </w:tc>
        <w:tc>
          <w:tcPr>
            <w:tcW w:w="436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66A6DDD7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3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nil"/>
            </w:tcBorders>
            <w:vAlign w:val="center"/>
          </w:tcPr>
          <w:p w14:paraId="2A996BBB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Заимствовано из оригинала</w:t>
            </w:r>
          </w:p>
        </w:tc>
        <w:tc>
          <w:tcPr>
            <w:tcW w:w="312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</w:tcPr>
          <w:p w14:paraId="5AC6AA9E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28C4665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9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A753FBF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  <w:tr w:rsidR="00BF0263" w:rsidRPr="00AB79B1" w14:paraId="5D7765CD" w14:textId="77777777" w:rsidTr="00884759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</w:tcPr>
          <w:p w14:paraId="08156A17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3893ACA1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14525FC7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34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37310D1E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6FD0F7BC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3EBCDE35" w14:textId="77777777" w:rsidR="00BF0263" w:rsidRPr="00AB79B1" w:rsidRDefault="00BF0263" w:rsidP="008847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Код оригинала</w:t>
            </w:r>
          </w:p>
        </w:tc>
        <w:tc>
          <w:tcPr>
            <w:tcW w:w="995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6EA57B48" w14:textId="77777777" w:rsidR="00BF0263" w:rsidRPr="00AB79B1" w:rsidRDefault="00BF0263" w:rsidP="008847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Регистрационный номер профессионального стандарта</w:t>
            </w:r>
          </w:p>
        </w:tc>
      </w:tr>
    </w:tbl>
    <w:p w14:paraId="56E58941" w14:textId="11B4E0BE" w:rsidR="00BF0263" w:rsidRPr="00AB79B1" w:rsidRDefault="00BF0263" w:rsidP="00BF026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91"/>
        <w:gridCol w:w="7254"/>
      </w:tblGrid>
      <w:tr w:rsidR="00BF0263" w:rsidRPr="00AB79B1" w14:paraId="3DD43FEB" w14:textId="77777777" w:rsidTr="00884759">
        <w:tc>
          <w:tcPr>
            <w:tcW w:w="1119" w:type="pct"/>
          </w:tcPr>
          <w:p w14:paraId="3ECF73E8" w14:textId="77777777" w:rsidR="00BF0263" w:rsidRPr="00AB79B1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Возможные наименования должностей, профессий</w:t>
            </w:r>
          </w:p>
        </w:tc>
        <w:tc>
          <w:tcPr>
            <w:tcW w:w="3881" w:type="pct"/>
          </w:tcPr>
          <w:p w14:paraId="127BA192" w14:textId="2BF20B26" w:rsidR="00A80874" w:rsidRDefault="00A80874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Фитнес-тренер</w:t>
            </w:r>
          </w:p>
          <w:p w14:paraId="379E5756" w14:textId="1B5CA3C8" w:rsidR="00BF0263" w:rsidRPr="00AB79B1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Фитнес-тренер по плаванию</w:t>
            </w:r>
          </w:p>
          <w:p w14:paraId="1C3F46F3" w14:textId="42919FD6" w:rsidR="00A73EA4" w:rsidRPr="00AB79B1" w:rsidRDefault="00A73EA4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Фитнес-тренер по синхронному плаванию</w:t>
            </w:r>
          </w:p>
          <w:p w14:paraId="50893FBB" w14:textId="4C1C21CD" w:rsidR="00BF0263" w:rsidRPr="00AB79B1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Фитнес-тренер по аквааэробике</w:t>
            </w:r>
          </w:p>
          <w:p w14:paraId="466E00A7" w14:textId="051BF0FF" w:rsidR="00043B34" w:rsidRPr="00AB79B1" w:rsidRDefault="00043B34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Фитнес-тренер по аквафитнесу</w:t>
            </w:r>
          </w:p>
          <w:p w14:paraId="1B198A1D" w14:textId="6E498139" w:rsidR="00BF0263" w:rsidRPr="00AB79B1" w:rsidRDefault="00BF0263" w:rsidP="00BF026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2A4FBDB" w14:textId="77777777" w:rsidR="00BF0263" w:rsidRPr="00AB79B1" w:rsidRDefault="00BF0263" w:rsidP="00BF026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91"/>
        <w:gridCol w:w="7254"/>
      </w:tblGrid>
      <w:tr w:rsidR="00BF0263" w:rsidRPr="00FB7B2E" w14:paraId="76686B40" w14:textId="77777777" w:rsidTr="00884759">
        <w:tc>
          <w:tcPr>
            <w:tcW w:w="1119" w:type="pct"/>
          </w:tcPr>
          <w:p w14:paraId="5E5EC019" w14:textId="77777777" w:rsidR="00BF0263" w:rsidRPr="00FB7B2E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образованию и обучению</w:t>
            </w:r>
          </w:p>
        </w:tc>
        <w:tc>
          <w:tcPr>
            <w:tcW w:w="3881" w:type="pct"/>
          </w:tcPr>
          <w:p w14:paraId="73FC5A1E" w14:textId="0E7FD53B" w:rsidR="00BF0263" w:rsidRPr="00FB7B2E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Среднее профессиональное образование – программы подготовки специалистов среднего звена </w:t>
            </w:r>
            <w:r w:rsidR="00926014"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области физической культуры и спорта</w:t>
            </w: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в области педагогики по специальности «физическая культура» и дополнительное профессиональное образование – программы повышения квалификации по соответствующей специализации (направлению) фитнеса </w:t>
            </w:r>
          </w:p>
          <w:p w14:paraId="331A2557" w14:textId="77777777" w:rsidR="00BF0263" w:rsidRPr="00FB7B2E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</w:p>
          <w:p w14:paraId="0D173893" w14:textId="77777777" w:rsidR="00BF0263" w:rsidRPr="00FB7B2E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Среднее профессиональное образование (непрофильное) – программы подготовки специалистов среднего звена и дополнительное профессиональное образование – программы профессиональной переподготовки по физической культуре и спорту с включением соответствующей специализации (направления) фитнеса </w:t>
            </w:r>
          </w:p>
          <w:p w14:paraId="4EE21B32" w14:textId="77777777" w:rsidR="00BF0263" w:rsidRPr="00FB7B2E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</w:p>
          <w:p w14:paraId="051CBC38" w14:textId="6D3F9312" w:rsidR="005B619D" w:rsidRPr="00FB7B2E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Высшее образование в области физической культуры </w:t>
            </w:r>
            <w:r w:rsidR="005B619D"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спорта по программам с направленностью «</w:t>
            </w:r>
            <w:r w:rsidR="002E135E" w:rsidRPr="00227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физкультурно-оздоровительные технологии и(или) </w:t>
            </w:r>
            <w:r w:rsidR="005B619D" w:rsidRPr="00227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фитнес»</w:t>
            </w:r>
          </w:p>
          <w:p w14:paraId="78AC6665" w14:textId="77777777" w:rsidR="00BF0263" w:rsidRPr="00FB7B2E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</w:p>
          <w:p w14:paraId="08E12881" w14:textId="62AF8C0F" w:rsidR="00BF0263" w:rsidRPr="00FB7B2E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Высшее образование в области </w:t>
            </w:r>
            <w:r w:rsidR="00926014"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физической культуры и спорта или в области </w:t>
            </w: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педагогики с направленностью «физическая культура» или в области обороны и безопасности государства по служебно-прикладной физической подготовке и дополнительное профессиональное образование – программы </w:t>
            </w:r>
            <w:r w:rsidR="00926014"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квалификации</w:t>
            </w: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соответствующей специализации (направлению) фитнеса</w:t>
            </w:r>
          </w:p>
          <w:p w14:paraId="40DBA16C" w14:textId="77777777" w:rsidR="00BF0263" w:rsidRPr="00FB7B2E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</w:p>
          <w:p w14:paraId="44CC8DCB" w14:textId="77777777" w:rsidR="00BF0263" w:rsidRPr="00FB7B2E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образование (непрофильное) и дополнительное профессиональное образование – программы профессиональной переподготовки по физической культуре и спорту с включением соответствующей специализации (направления) фитнеса</w:t>
            </w:r>
          </w:p>
        </w:tc>
      </w:tr>
      <w:tr w:rsidR="00BF0263" w:rsidRPr="00FB7B2E" w14:paraId="5638F3F5" w14:textId="77777777" w:rsidTr="00884759">
        <w:tc>
          <w:tcPr>
            <w:tcW w:w="1119" w:type="pct"/>
          </w:tcPr>
          <w:p w14:paraId="1EE77388" w14:textId="77777777" w:rsidR="00BF0263" w:rsidRPr="00FB7B2E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опыту практической работы</w:t>
            </w:r>
          </w:p>
        </w:tc>
        <w:tc>
          <w:tcPr>
            <w:tcW w:w="3881" w:type="pct"/>
          </w:tcPr>
          <w:p w14:paraId="3047F6DC" w14:textId="2EAB09A0" w:rsidR="00BF0263" w:rsidRPr="00FB7B2E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одного года в сфере физической культуры и спорта </w:t>
            </w:r>
            <w:r w:rsidR="00A73EA4"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водным видам спорта </w:t>
            </w: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наличии среднего профессиональном образования</w:t>
            </w:r>
          </w:p>
          <w:p w14:paraId="53D61037" w14:textId="68999AA7" w:rsidR="00BF0263" w:rsidRPr="00FB7B2E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шести месяцев </w:t>
            </w:r>
            <w:r w:rsidR="00A73EA4"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сфере физической культуры и спорта по водным видам спорта </w:t>
            </w: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наличии высшего образования</w:t>
            </w:r>
          </w:p>
        </w:tc>
      </w:tr>
    </w:tbl>
    <w:p w14:paraId="650821B4" w14:textId="77777777" w:rsidR="00043B34" w:rsidRPr="00FB7B2E" w:rsidRDefault="00043B34" w:rsidP="0088475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43B34" w:rsidRPr="00FB7B2E">
          <w:headerReference w:type="firs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6812361" w14:textId="77777777" w:rsidR="00043B34" w:rsidRPr="00FB7B2E" w:rsidRDefault="00043B34" w:rsidP="0088475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43B34" w:rsidRPr="00FB7B2E" w:rsidSect="00043B3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91"/>
        <w:gridCol w:w="7254"/>
      </w:tblGrid>
      <w:tr w:rsidR="00BF0263" w:rsidRPr="00FB7B2E" w14:paraId="7EFAC4A5" w14:textId="77777777" w:rsidTr="00884759">
        <w:tc>
          <w:tcPr>
            <w:tcW w:w="1119" w:type="pct"/>
          </w:tcPr>
          <w:p w14:paraId="61F3E002" w14:textId="0401DCD2" w:rsidR="00BF0263" w:rsidRPr="00FB7B2E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условия допуска к работе</w:t>
            </w:r>
          </w:p>
        </w:tc>
        <w:tc>
          <w:tcPr>
            <w:tcW w:w="3881" w:type="pct"/>
          </w:tcPr>
          <w:p w14:paraId="7174F2CE" w14:textId="77777777" w:rsidR="00BB337D" w:rsidRPr="00FB7B2E" w:rsidRDefault="00BB337D" w:rsidP="00BB337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E">
              <w:rPr>
                <w:rFonts w:ascii="Times New Roman" w:hAnsi="Times New Roman" w:cs="Times New Roman"/>
                <w:sz w:val="24"/>
                <w:szCs w:val="24"/>
              </w:rPr>
              <w:t>К работе не допускаются лица, имеющие или имевшие судимость за преступления, состав и виды которых установлены законодательством Российской Федерации</w:t>
            </w:r>
            <w:r w:rsidRPr="00FB7B2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endnoteReference w:id="3"/>
            </w:r>
          </w:p>
          <w:p w14:paraId="2E93AF44" w14:textId="77777777" w:rsidR="00BB337D" w:rsidRPr="00FB7B2E" w:rsidRDefault="00BB337D" w:rsidP="00BB33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E">
              <w:rPr>
                <w:rFonts w:ascii="Times New Roman" w:hAnsi="Times New Roman" w:cs="Times New Roman"/>
                <w:sz w:val="24"/>
                <w:szCs w:val="24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</w:t>
            </w:r>
            <w:r w:rsidRPr="00FB7B2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endnoteReference w:id="4"/>
            </w:r>
          </w:p>
          <w:p w14:paraId="72B782DD" w14:textId="77777777" w:rsidR="00BB337D" w:rsidRPr="00FB7B2E" w:rsidRDefault="00BB337D" w:rsidP="00BB3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E">
              <w:rPr>
                <w:rFonts w:ascii="Times New Roman" w:hAnsi="Times New Roman" w:cs="Times New Roman"/>
                <w:sz w:val="24"/>
                <w:szCs w:val="24"/>
              </w:rPr>
              <w:t>Прохождение обучения по охране труда и проверки знания требований охраны труда</w:t>
            </w:r>
            <w:r w:rsidRPr="00FB7B2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endnoteReference w:id="5"/>
            </w:r>
          </w:p>
          <w:p w14:paraId="2DBB2157" w14:textId="05245D36" w:rsidR="00BF0263" w:rsidRPr="00FB7B2E" w:rsidRDefault="00BB337D" w:rsidP="00BB33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hAnsi="Times New Roman" w:cs="Times New Roman"/>
                <w:sz w:val="24"/>
                <w:szCs w:val="24"/>
              </w:rPr>
              <w:t>Прохождение обучения оказанию первой помощи до оказания медицинской помощи</w:t>
            </w:r>
            <w:r w:rsidRPr="00FB7B2E">
              <w:rPr>
                <w:rStyle w:val="ac"/>
                <w:rFonts w:ascii="Times New Roman" w:eastAsiaTheme="majorEastAsia" w:hAnsi="Times New Roman"/>
                <w:sz w:val="24"/>
                <w:szCs w:val="24"/>
              </w:rPr>
              <w:endnoteReference w:id="6"/>
            </w:r>
          </w:p>
        </w:tc>
      </w:tr>
      <w:tr w:rsidR="00BF0263" w:rsidRPr="00AB79B1" w14:paraId="06C441A6" w14:textId="77777777" w:rsidTr="00884759">
        <w:tc>
          <w:tcPr>
            <w:tcW w:w="1119" w:type="pct"/>
            <w:vAlign w:val="center"/>
          </w:tcPr>
          <w:p w14:paraId="7556D710" w14:textId="77777777" w:rsidR="00BF0263" w:rsidRPr="00FB7B2E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характеристики</w:t>
            </w:r>
          </w:p>
        </w:tc>
        <w:tc>
          <w:tcPr>
            <w:tcW w:w="3881" w:type="pct"/>
            <w:vAlign w:val="center"/>
          </w:tcPr>
          <w:p w14:paraId="173C9021" w14:textId="13FBCBD0" w:rsidR="00A73EA4" w:rsidRPr="00FB7B2E" w:rsidRDefault="00A73EA4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наличии более высокой квалификации и опыта работы могут использоваться производные наименования должностей со словами «старший» или «ведущий»</w:t>
            </w:r>
          </w:p>
          <w:p w14:paraId="1F857B06" w14:textId="78638F3F" w:rsidR="00BF0263" w:rsidRPr="00FB7B2E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целью профессионального роста и присвоения квалификаци</w:t>
            </w:r>
            <w:r w:rsidR="005B619D"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5ECD528B" w14:textId="22A7E876" w:rsidR="00BF0263" w:rsidRPr="00FB7B2E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</w:t>
            </w:r>
            <w:r w:rsidR="005B619D"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профессиональное образование - </w:t>
            </w: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повышения квалификации</w:t>
            </w:r>
            <w:r w:rsidR="005B619D"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программы профессиональной переподготовки по специализации (направлению) фитнеса</w:t>
            </w:r>
          </w:p>
          <w:p w14:paraId="39568747" w14:textId="5283DBBC" w:rsidR="0038621C" w:rsidRPr="00FB7B2E" w:rsidRDefault="0038621C" w:rsidP="002643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E">
              <w:rPr>
                <w:rFonts w:ascii="Times New Roman" w:hAnsi="Times New Roman" w:cs="Times New Roman"/>
                <w:sz w:val="24"/>
                <w:szCs w:val="24"/>
              </w:rPr>
              <w:t>Требования к аттестации и повышению квалификации</w:t>
            </w:r>
            <w:r w:rsidRPr="00FB7B2E">
              <w:rPr>
                <w:rFonts w:ascii="Times New Roman" w:hAnsi="Times New Roman" w:cs="Times New Roman"/>
              </w:rPr>
              <w:t xml:space="preserve"> </w:t>
            </w:r>
            <w:r w:rsidRPr="00FB7B2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по </w:t>
            </w:r>
            <w:r w:rsidR="00D12027" w:rsidRPr="00FB7B2E">
              <w:rPr>
                <w:rFonts w:ascii="Times New Roman" w:hAnsi="Times New Roman" w:cs="Times New Roman"/>
                <w:sz w:val="24"/>
                <w:szCs w:val="24"/>
              </w:rPr>
              <w:t>фитнесу</w:t>
            </w:r>
            <w:r w:rsidRPr="00FB7B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12027" w:rsidRPr="00FB7B2E">
              <w:rPr>
                <w:rFonts w:ascii="Times New Roman" w:hAnsi="Times New Roman" w:cs="Times New Roman"/>
                <w:sz w:val="24"/>
                <w:szCs w:val="24"/>
              </w:rPr>
              <w:t xml:space="preserve">работающих в </w:t>
            </w:r>
            <w:r w:rsidR="0026439B" w:rsidRPr="00FB7B2E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организациях и в организациях в</w:t>
            </w:r>
            <w:r w:rsidRPr="00FB7B2E">
              <w:rPr>
                <w:rFonts w:ascii="Times New Roman" w:hAnsi="Times New Roman" w:cs="Times New Roman"/>
                <w:sz w:val="24"/>
                <w:szCs w:val="24"/>
              </w:rPr>
              <w:t xml:space="preserve"> сфере отдыха и развлечений (туристической индустрии) синхронизируются с </w:t>
            </w:r>
            <w:r w:rsidR="00BB337D" w:rsidRPr="00FB7B2E">
              <w:rPr>
                <w:rFonts w:ascii="Times New Roman" w:hAnsi="Times New Roman" w:cs="Times New Roman"/>
                <w:sz w:val="24"/>
                <w:szCs w:val="24"/>
              </w:rPr>
              <w:t>требованиями, установленными</w:t>
            </w:r>
            <w:r w:rsidRPr="00FB7B2E">
              <w:rPr>
                <w:rFonts w:ascii="Times New Roman" w:hAnsi="Times New Roman" w:cs="Times New Roman"/>
                <w:sz w:val="24"/>
                <w:szCs w:val="24"/>
              </w:rPr>
              <w:t xml:space="preserve"> для этих организаций</w:t>
            </w:r>
            <w:r w:rsidR="0026439B" w:rsidRPr="00FB7B2E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законодательством Российской Федерации</w:t>
            </w:r>
          </w:p>
          <w:p w14:paraId="2D4D3A59" w14:textId="525D886F" w:rsidR="00DF2549" w:rsidRPr="00AB79B1" w:rsidRDefault="00E22390" w:rsidP="002643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hAnsi="Times New Roman" w:cs="Times New Roman"/>
                <w:sz w:val="24"/>
                <w:szCs w:val="24"/>
              </w:rPr>
              <w:t>При реализации фитнес-услуг самозанятыми, индивидуальными предпринимателями непосредственно или с привлечением третьих лиц требования к образованию и обучению, практическому опыту и особые условия допуска к работе должны быть исполнены лицами, оказывающими фитнес-услуги</w:t>
            </w:r>
            <w:r w:rsidR="003D59E8" w:rsidRPr="00FB7B2E">
              <w:rPr>
                <w:rStyle w:val="ac"/>
                <w:rFonts w:ascii="Times New Roman" w:hAnsi="Times New Roman"/>
                <w:sz w:val="24"/>
                <w:szCs w:val="24"/>
              </w:rPr>
              <w:endnoteReference w:id="7"/>
            </w:r>
          </w:p>
        </w:tc>
      </w:tr>
    </w:tbl>
    <w:p w14:paraId="32174490" w14:textId="77777777" w:rsidR="00BF0263" w:rsidRPr="00AB79B1" w:rsidRDefault="00BF0263" w:rsidP="00BF026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41AE1830" w14:textId="77777777" w:rsidR="00BF0263" w:rsidRPr="00AB79B1" w:rsidRDefault="00BF0263" w:rsidP="00BF026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9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характеристики</w:t>
      </w:r>
    </w:p>
    <w:p w14:paraId="4EE2B50A" w14:textId="77777777" w:rsidR="00BF0263" w:rsidRPr="00AB79B1" w:rsidRDefault="00BF0263" w:rsidP="00BF026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21"/>
        <w:gridCol w:w="2065"/>
        <w:gridCol w:w="5059"/>
      </w:tblGrid>
      <w:tr w:rsidR="00BF0263" w:rsidRPr="00AB79B1" w14:paraId="0D0774B5" w14:textId="77777777" w:rsidTr="00884759">
        <w:tc>
          <w:tcPr>
            <w:tcW w:w="1188" w:type="pct"/>
            <w:vAlign w:val="center"/>
          </w:tcPr>
          <w:p w14:paraId="6A482509" w14:textId="77777777" w:rsidR="00BF0263" w:rsidRPr="00AB79B1" w:rsidRDefault="00BF0263" w:rsidP="008847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105" w:type="pct"/>
            <w:vAlign w:val="center"/>
          </w:tcPr>
          <w:p w14:paraId="6CC1B364" w14:textId="77777777" w:rsidR="00BF0263" w:rsidRPr="00AB79B1" w:rsidRDefault="00BF0263" w:rsidP="008847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707" w:type="pct"/>
            <w:vAlign w:val="center"/>
          </w:tcPr>
          <w:p w14:paraId="5E0BFD76" w14:textId="77777777" w:rsidR="00BF0263" w:rsidRPr="00AB79B1" w:rsidRDefault="00BF0263" w:rsidP="008847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базовой группы, должности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(профессии) или специальности</w:t>
            </w:r>
          </w:p>
        </w:tc>
      </w:tr>
      <w:tr w:rsidR="00BF0263" w:rsidRPr="00AB79B1" w14:paraId="546C7D19" w14:textId="77777777" w:rsidTr="00884759">
        <w:tc>
          <w:tcPr>
            <w:tcW w:w="1188" w:type="pct"/>
          </w:tcPr>
          <w:p w14:paraId="7214F940" w14:textId="77777777" w:rsidR="00BF0263" w:rsidRPr="00AB79B1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ОКЗ</w:t>
            </w:r>
          </w:p>
        </w:tc>
        <w:tc>
          <w:tcPr>
            <w:tcW w:w="1105" w:type="pct"/>
          </w:tcPr>
          <w:p w14:paraId="29AB009E" w14:textId="77777777" w:rsidR="00BF0263" w:rsidRPr="00AB79B1" w:rsidRDefault="00BF0263" w:rsidP="008847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2358</w:t>
            </w:r>
          </w:p>
        </w:tc>
        <w:tc>
          <w:tcPr>
            <w:tcW w:w="2707" w:type="pct"/>
          </w:tcPr>
          <w:p w14:paraId="20436453" w14:textId="77777777" w:rsidR="00BF0263" w:rsidRPr="00AB79B1" w:rsidRDefault="00BF0263" w:rsidP="008847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Тренеры и инструкторы-методисты по физкультуре и спорту</w:t>
            </w:r>
          </w:p>
        </w:tc>
      </w:tr>
      <w:tr w:rsidR="00BF0263" w:rsidRPr="00AB79B1" w14:paraId="71812A13" w14:textId="77777777" w:rsidTr="00884759">
        <w:tc>
          <w:tcPr>
            <w:tcW w:w="1188" w:type="pct"/>
          </w:tcPr>
          <w:p w14:paraId="610803B8" w14:textId="77777777" w:rsidR="00BF0263" w:rsidRPr="00AB79B1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</w:t>
            </w:r>
            <w:r w:rsidRPr="00AB79B1">
              <w:rPr>
                <w:rStyle w:val="ac"/>
                <w:rFonts w:ascii="Times New Roman" w:eastAsia="Times New Roman" w:hAnsi="Times New Roman"/>
                <w:sz w:val="24"/>
                <w:szCs w:val="24"/>
                <w:lang w:eastAsia="ru-RU"/>
              </w:rPr>
              <w:endnoteReference w:id="8"/>
            </w:r>
          </w:p>
        </w:tc>
        <w:tc>
          <w:tcPr>
            <w:tcW w:w="1105" w:type="pct"/>
          </w:tcPr>
          <w:p w14:paraId="0B83894E" w14:textId="77777777" w:rsidR="00BF0263" w:rsidRPr="00AB79B1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07" w:type="pct"/>
          </w:tcPr>
          <w:p w14:paraId="5037388C" w14:textId="77777777" w:rsidR="00BF0263" w:rsidRPr="00AB79B1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Тренер</w:t>
            </w:r>
          </w:p>
        </w:tc>
      </w:tr>
      <w:tr w:rsidR="00BF0263" w:rsidRPr="00AB79B1" w14:paraId="01EEE0D1" w14:textId="77777777" w:rsidTr="00884759">
        <w:tc>
          <w:tcPr>
            <w:tcW w:w="1188" w:type="pct"/>
          </w:tcPr>
          <w:p w14:paraId="0338053B" w14:textId="77777777" w:rsidR="00BF0263" w:rsidRPr="00AB79B1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ОКПДТР</w:t>
            </w:r>
            <w:r w:rsidRPr="00AB79B1">
              <w:rPr>
                <w:rStyle w:val="ac"/>
                <w:rFonts w:ascii="Times New Roman" w:eastAsia="Times New Roman" w:hAnsi="Times New Roman"/>
                <w:sz w:val="24"/>
                <w:szCs w:val="24"/>
                <w:lang w:eastAsia="ru-RU"/>
              </w:rPr>
              <w:endnoteReference w:id="9"/>
            </w:r>
          </w:p>
        </w:tc>
        <w:tc>
          <w:tcPr>
            <w:tcW w:w="1105" w:type="pct"/>
          </w:tcPr>
          <w:p w14:paraId="172D5252" w14:textId="77777777" w:rsidR="00BF0263" w:rsidRPr="00AB79B1" w:rsidRDefault="00BF0263" w:rsidP="008847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27164</w:t>
            </w:r>
          </w:p>
        </w:tc>
        <w:tc>
          <w:tcPr>
            <w:tcW w:w="2707" w:type="pct"/>
          </w:tcPr>
          <w:p w14:paraId="40BBDBDF" w14:textId="77777777" w:rsidR="00BF0263" w:rsidRPr="00AB79B1" w:rsidRDefault="00BF0263" w:rsidP="008847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Тренер</w:t>
            </w:r>
          </w:p>
        </w:tc>
      </w:tr>
      <w:tr w:rsidR="00BF0263" w:rsidRPr="00AB79B1" w14:paraId="21EFFCCF" w14:textId="77777777" w:rsidTr="00884759">
        <w:trPr>
          <w:trHeight w:val="90"/>
        </w:trPr>
        <w:tc>
          <w:tcPr>
            <w:tcW w:w="1188" w:type="pct"/>
            <w:vMerge w:val="restart"/>
          </w:tcPr>
          <w:p w14:paraId="44336D7E" w14:textId="77777777" w:rsidR="00BF0263" w:rsidRPr="00AB79B1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ОКСО</w:t>
            </w:r>
            <w:r w:rsidRPr="00AB79B1">
              <w:rPr>
                <w:rStyle w:val="ac"/>
                <w:rFonts w:ascii="Times New Roman" w:eastAsia="Times New Roman" w:hAnsi="Times New Roman"/>
                <w:sz w:val="24"/>
                <w:szCs w:val="24"/>
                <w:lang w:eastAsia="ru-RU"/>
              </w:rPr>
              <w:endnoteReference w:id="10"/>
            </w:r>
          </w:p>
        </w:tc>
        <w:tc>
          <w:tcPr>
            <w:tcW w:w="1105" w:type="pct"/>
          </w:tcPr>
          <w:p w14:paraId="03FC6421" w14:textId="77777777" w:rsidR="00BF0263" w:rsidRPr="00AB79B1" w:rsidRDefault="00BF0263" w:rsidP="008847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6.44.00.00</w:t>
            </w:r>
          </w:p>
        </w:tc>
        <w:tc>
          <w:tcPr>
            <w:tcW w:w="2707" w:type="pct"/>
          </w:tcPr>
          <w:p w14:paraId="0499F8F2" w14:textId="77777777" w:rsidR="00BF0263" w:rsidRPr="00AB79B1" w:rsidRDefault="00BF0263" w:rsidP="008847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Образование и педагогические науки</w:t>
            </w:r>
          </w:p>
        </w:tc>
      </w:tr>
      <w:tr w:rsidR="00BF0263" w:rsidRPr="00AB79B1" w14:paraId="7E3177D3" w14:textId="77777777" w:rsidTr="00884759">
        <w:trPr>
          <w:trHeight w:val="90"/>
        </w:trPr>
        <w:tc>
          <w:tcPr>
            <w:tcW w:w="1188" w:type="pct"/>
            <w:vMerge/>
          </w:tcPr>
          <w:p w14:paraId="0EC26113" w14:textId="77777777" w:rsidR="00BF0263" w:rsidRPr="00AB79B1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</w:tcPr>
          <w:p w14:paraId="5212E181" w14:textId="77777777" w:rsidR="00BF0263" w:rsidRPr="00AB79B1" w:rsidRDefault="00BF0263" w:rsidP="008847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AB79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49.0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B79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07" w:type="pct"/>
          </w:tcPr>
          <w:p w14:paraId="3961F645" w14:textId="77777777" w:rsidR="00BF0263" w:rsidRPr="00AB79B1" w:rsidRDefault="00BF0263" w:rsidP="008847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</w:tr>
      <w:tr w:rsidR="00BF0263" w:rsidRPr="00AB79B1" w14:paraId="0B530863" w14:textId="77777777" w:rsidTr="00884759">
        <w:trPr>
          <w:trHeight w:val="90"/>
        </w:trPr>
        <w:tc>
          <w:tcPr>
            <w:tcW w:w="1188" w:type="pct"/>
            <w:vMerge/>
          </w:tcPr>
          <w:p w14:paraId="4ACED3C9" w14:textId="77777777" w:rsidR="00BF0263" w:rsidRPr="00AB79B1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</w:tcPr>
          <w:p w14:paraId="7B9FA2DA" w14:textId="77777777" w:rsidR="00BF0263" w:rsidRPr="00AB79B1" w:rsidRDefault="00BF0263" w:rsidP="0088475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9.56.05.03</w:t>
            </w:r>
          </w:p>
        </w:tc>
        <w:tc>
          <w:tcPr>
            <w:tcW w:w="2707" w:type="pct"/>
          </w:tcPr>
          <w:p w14:paraId="3637876C" w14:textId="77777777" w:rsidR="00BF0263" w:rsidRPr="00AB79B1" w:rsidRDefault="00BF0263" w:rsidP="00884759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Служебно-прикладная физическая подготовка</w:t>
            </w:r>
          </w:p>
        </w:tc>
      </w:tr>
    </w:tbl>
    <w:p w14:paraId="0B7582C1" w14:textId="77777777" w:rsidR="00BF0263" w:rsidRPr="00AB79B1" w:rsidRDefault="00BF0263" w:rsidP="00BF026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F335CD" w14:textId="77777777" w:rsidR="00BF0263" w:rsidRPr="00AB79B1" w:rsidRDefault="00BF0263" w:rsidP="00BF026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7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3.1.1. Трудовая функция</w:t>
      </w:r>
    </w:p>
    <w:p w14:paraId="3763C646" w14:textId="77777777" w:rsidR="00BF0263" w:rsidRPr="00AB79B1" w:rsidRDefault="00BF0263" w:rsidP="00BF026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8"/>
        <w:gridCol w:w="4273"/>
        <w:gridCol w:w="804"/>
        <w:gridCol w:w="944"/>
        <w:gridCol w:w="1412"/>
        <w:gridCol w:w="509"/>
      </w:tblGrid>
      <w:tr w:rsidR="00BF0263" w:rsidRPr="00AB79B1" w14:paraId="26AEAA5A" w14:textId="77777777" w:rsidTr="00884759">
        <w:tc>
          <w:tcPr>
            <w:tcW w:w="753" w:type="pct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 w14:paraId="09BA4C3E" w14:textId="77777777" w:rsidR="00BF0263" w:rsidRPr="00AB79B1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28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B0B8DB6" w14:textId="013B5E22" w:rsidR="00BF0263" w:rsidRPr="00AB79B1" w:rsidRDefault="00E2769E" w:rsidP="00BA3E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</w:t>
            </w:r>
            <w:r w:rsidR="00BF0263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роведение</w:t>
            </w:r>
            <w:r w:rsidR="00BA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населением занятий по фитнесу</w:t>
            </w:r>
            <w:r w:rsidR="00BF0263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плавания</w:t>
            </w:r>
          </w:p>
        </w:tc>
        <w:tc>
          <w:tcPr>
            <w:tcW w:w="430" w:type="pct"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vAlign w:val="center"/>
          </w:tcPr>
          <w:p w14:paraId="154858E2" w14:textId="77777777" w:rsidR="00BF0263" w:rsidRPr="00AB79B1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0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386A0CF" w14:textId="77777777" w:rsidR="00BF0263" w:rsidRPr="00AB79B1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А/01.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55" w:type="pct"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vAlign w:val="center"/>
          </w:tcPr>
          <w:p w14:paraId="2ED3DC59" w14:textId="77777777" w:rsidR="00BF0263" w:rsidRPr="00AB79B1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(подуровень) квалификации</w:t>
            </w:r>
          </w:p>
        </w:tc>
        <w:tc>
          <w:tcPr>
            <w:tcW w:w="27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0B91030" w14:textId="77777777" w:rsidR="00BF0263" w:rsidRPr="00AB79B1" w:rsidRDefault="00BF0263" w:rsidP="008847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</w:tbl>
    <w:p w14:paraId="15C9F8EB" w14:textId="77777777" w:rsidR="00BF0263" w:rsidRPr="00AB79B1" w:rsidRDefault="00BF0263" w:rsidP="00BF026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005F0805" w14:textId="77777777" w:rsidR="00BF0263" w:rsidRPr="00AB79B1" w:rsidRDefault="00BF0263" w:rsidP="00BF026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5"/>
        <w:tblW w:w="4897" w:type="pct"/>
        <w:tblInd w:w="108" w:type="dxa"/>
        <w:tblLook w:val="04A0" w:firstRow="1" w:lastRow="0" w:firstColumn="1" w:lastColumn="0" w:noHBand="0" w:noVBand="1"/>
      </w:tblPr>
      <w:tblGrid>
        <w:gridCol w:w="1971"/>
        <w:gridCol w:w="1122"/>
        <w:gridCol w:w="785"/>
        <w:gridCol w:w="1698"/>
        <w:gridCol w:w="558"/>
        <w:gridCol w:w="1121"/>
        <w:gridCol w:w="1902"/>
      </w:tblGrid>
      <w:tr w:rsidR="00BF0263" w:rsidRPr="00AB79B1" w14:paraId="765FC50E" w14:textId="77777777" w:rsidTr="00884759">
        <w:tc>
          <w:tcPr>
            <w:tcW w:w="1084" w:type="pct"/>
            <w:tcBorders>
              <w:top w:val="nil"/>
              <w:left w:val="nil"/>
              <w:bottom w:val="nil"/>
              <w:right w:val="single" w:sz="4" w:space="0" w:color="7F7F7F"/>
            </w:tcBorders>
          </w:tcPr>
          <w:p w14:paraId="58C36794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Происхождение трудовой функции</w:t>
            </w:r>
          </w:p>
        </w:tc>
        <w:tc>
          <w:tcPr>
            <w:tcW w:w="620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nil"/>
            </w:tcBorders>
            <w:vAlign w:val="center"/>
          </w:tcPr>
          <w:p w14:paraId="5B6988B5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Оригинал</w:t>
            </w:r>
          </w:p>
        </w:tc>
        <w:tc>
          <w:tcPr>
            <w:tcW w:w="436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7AAE7E36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3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nil"/>
            </w:tcBorders>
            <w:vAlign w:val="center"/>
          </w:tcPr>
          <w:p w14:paraId="132CE47E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Заимствовано из оригинала</w:t>
            </w:r>
          </w:p>
        </w:tc>
        <w:tc>
          <w:tcPr>
            <w:tcW w:w="312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</w:tcPr>
          <w:p w14:paraId="3C466774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3FB9106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9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4F782C0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  <w:tr w:rsidR="00BF0263" w:rsidRPr="00AB79B1" w14:paraId="1E475FFD" w14:textId="77777777" w:rsidTr="00884759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</w:tcPr>
          <w:p w14:paraId="5317AAF6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4E068964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6BD19BFD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34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635A30DE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1611AD83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3F3A2D8B" w14:textId="77777777" w:rsidR="00BF0263" w:rsidRPr="00AB79B1" w:rsidRDefault="00BF0263" w:rsidP="008847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Код оригинала</w:t>
            </w:r>
          </w:p>
        </w:tc>
        <w:tc>
          <w:tcPr>
            <w:tcW w:w="995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35F1F4C1" w14:textId="77777777" w:rsidR="00BF0263" w:rsidRPr="00AB79B1" w:rsidRDefault="00BF0263" w:rsidP="008847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Регистрационный номер профессионального стандарта</w:t>
            </w:r>
          </w:p>
        </w:tc>
      </w:tr>
    </w:tbl>
    <w:p w14:paraId="333A3884" w14:textId="77777777" w:rsidR="00BF0263" w:rsidRPr="00AB79B1" w:rsidRDefault="00BF0263" w:rsidP="00BF026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B96DDFE" w14:textId="77777777" w:rsidR="00BF0263" w:rsidRPr="00AB79B1" w:rsidRDefault="00BF0263" w:rsidP="00BF026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45CF4266" w14:textId="77777777" w:rsidR="00BF0263" w:rsidRPr="00AB79B1" w:rsidRDefault="00BF0263" w:rsidP="00BF026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96"/>
        <w:gridCol w:w="6949"/>
      </w:tblGrid>
      <w:tr w:rsidR="0027383C" w:rsidRPr="00AB79B1" w14:paraId="4A4CD50F" w14:textId="77777777" w:rsidTr="00E2769E">
        <w:trPr>
          <w:trHeight w:val="660"/>
        </w:trPr>
        <w:tc>
          <w:tcPr>
            <w:tcW w:w="1282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79D059F" w14:textId="42565988" w:rsidR="0027383C" w:rsidRPr="00AB79B1" w:rsidRDefault="0027383C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Трудовые действия</w:t>
            </w: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DED7921" w14:textId="230C3941" w:rsidR="0027383C" w:rsidRPr="00BA3EC0" w:rsidRDefault="00A70888" w:rsidP="00702818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плана проведения занятий с населением с учетом возраста и состояния здоровья, включая лиц с ограниченными возможностями здоровья и инвалидов</w:t>
            </w:r>
          </w:p>
        </w:tc>
      </w:tr>
      <w:tr w:rsidR="0027383C" w:rsidRPr="00AB79B1" w14:paraId="3D586574" w14:textId="77777777" w:rsidTr="00702818">
        <w:trPr>
          <w:trHeight w:val="529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8F4430" w14:textId="77777777" w:rsidR="0027383C" w:rsidRPr="00AB79B1" w:rsidRDefault="0027383C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E37CA4A" w14:textId="11701126" w:rsidR="0027383C" w:rsidRPr="00BA3EC0" w:rsidRDefault="00A70888" w:rsidP="00396A20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Подбор и проверка готовности спортивного </w:t>
            </w:r>
            <w:r w:rsidR="003962B6" w:rsidRPr="00A70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инвентаря, оборудования</w:t>
            </w:r>
            <w:r w:rsidRPr="00A70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для проведения с населением занятия на основе плавания на акватории</w:t>
            </w:r>
          </w:p>
        </w:tc>
      </w:tr>
      <w:tr w:rsidR="007D55DF" w:rsidRPr="00AB79B1" w14:paraId="50E75CB1" w14:textId="77777777" w:rsidTr="00A70888">
        <w:trPr>
          <w:trHeight w:val="551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C0477F" w14:textId="77777777" w:rsidR="007D55DF" w:rsidRPr="00AB79B1" w:rsidRDefault="007D55DF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A8379DF" w14:textId="7EB984BD" w:rsidR="007D55DF" w:rsidRPr="00BA3EC0" w:rsidRDefault="00A70888" w:rsidP="0027383C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технического состояния акватории, наличия средств спасания на воде при проведении занятий по плаванию</w:t>
            </w:r>
          </w:p>
        </w:tc>
      </w:tr>
      <w:tr w:rsidR="0027383C" w:rsidRPr="00AB79B1" w14:paraId="758F0C8C" w14:textId="77777777" w:rsidTr="0027383C">
        <w:trPr>
          <w:trHeight w:val="557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ACF1DCD" w14:textId="77777777" w:rsidR="0027383C" w:rsidRPr="00AB79B1" w:rsidRDefault="0027383C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6B70030" w14:textId="61481447" w:rsidR="0027383C" w:rsidRPr="00BA3EC0" w:rsidRDefault="0027383C" w:rsidP="00702818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противопоказаний занимающегося лица к занятиям </w:t>
            </w:r>
            <w:r w:rsidR="00702818" w:rsidRPr="00BA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плавания</w:t>
            </w:r>
          </w:p>
        </w:tc>
      </w:tr>
      <w:tr w:rsidR="0027383C" w:rsidRPr="00AB79B1" w14:paraId="017CA432" w14:textId="77777777" w:rsidTr="00702818">
        <w:trPr>
          <w:trHeight w:val="543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A39054F" w14:textId="201EC5B7" w:rsidR="0027383C" w:rsidRPr="00AB79B1" w:rsidRDefault="0027383C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88D582E" w14:textId="37B602C0" w:rsidR="0027383C" w:rsidRPr="00AB79B1" w:rsidRDefault="0027383C" w:rsidP="00702818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и (или) разработка программы занятий </w:t>
            </w:r>
            <w:r w:rsidR="00702818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плавания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учетом половозрастных характеристик и на основе анализа уровня физической подготовленности и состояния населения</w:t>
            </w:r>
          </w:p>
        </w:tc>
      </w:tr>
      <w:tr w:rsidR="0027383C" w:rsidRPr="00AB79B1" w14:paraId="1530B5BD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E5953A5" w14:textId="77777777" w:rsidR="0027383C" w:rsidRPr="00AB79B1" w:rsidRDefault="0027383C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3EAE3C3" w14:textId="7939DEBE" w:rsidR="0027383C" w:rsidRPr="00AB79B1" w:rsidRDefault="0027383C" w:rsidP="00043B34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составление комплексов упражнений по плаванию</w:t>
            </w:r>
            <w:r w:rsidRPr="00AB79B1">
              <w:t xml:space="preserve"> 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акватории, включая обучение плаванию</w:t>
            </w:r>
          </w:p>
        </w:tc>
      </w:tr>
      <w:tr w:rsidR="0027383C" w:rsidRPr="00AB79B1" w14:paraId="6CE3AEF7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A2FF36B" w14:textId="77777777" w:rsidR="0027383C" w:rsidRPr="00AB79B1" w:rsidRDefault="0027383C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C9A0CA3" w14:textId="75BC2D58" w:rsidR="0027383C" w:rsidRPr="00AB79B1" w:rsidRDefault="0027383C" w:rsidP="00043B34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Инструктирование населения по правилам безопасного поведения на акватории с демонстрацией приемов и техник использования экипировки, спортивного инвентаря и оборудования, по применению средств спасания на воде</w:t>
            </w:r>
          </w:p>
        </w:tc>
      </w:tr>
      <w:tr w:rsidR="0027383C" w:rsidRPr="00AB79B1" w14:paraId="0CD1FADF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1086B64" w14:textId="77777777" w:rsidR="0027383C" w:rsidRPr="00AB79B1" w:rsidRDefault="0027383C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B0C958C" w14:textId="5D0C8089" w:rsidR="0027383C" w:rsidRPr="00AB79B1" w:rsidRDefault="0027383C" w:rsidP="00EF2185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населения правилам использования экипировки, спортивного инвентаря и оборудования, применяемого в занятиях по плаванию</w:t>
            </w:r>
          </w:p>
        </w:tc>
      </w:tr>
      <w:tr w:rsidR="0027383C" w:rsidRPr="00AB79B1" w14:paraId="619C8EF1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5FFE7CD" w14:textId="77777777" w:rsidR="0027383C" w:rsidRPr="00AB79B1" w:rsidRDefault="0027383C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56C94FC" w14:textId="17CF747D" w:rsidR="0027383C" w:rsidRPr="00AB79B1" w:rsidRDefault="0027383C" w:rsidP="00702818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техник и двигательных действий, изложение гигиенических и организационных основ занятий на воде при обучении плаванию населения</w:t>
            </w:r>
          </w:p>
        </w:tc>
      </w:tr>
      <w:tr w:rsidR="0027383C" w:rsidRPr="00AB79B1" w14:paraId="62DD6E10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571FEB9" w14:textId="77777777" w:rsidR="0027383C" w:rsidRPr="00AB79B1" w:rsidRDefault="0027383C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145EE8D" w14:textId="7B816D76" w:rsidR="0027383C" w:rsidRPr="00AB79B1" w:rsidRDefault="0027383C" w:rsidP="00702818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</w:t>
            </w:r>
            <w:r w:rsidR="00702818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техникой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исполнения</w:t>
            </w:r>
            <w:r w:rsidR="00702818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 способов плавания</w:t>
            </w:r>
            <w:r w:rsidR="00702818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занимающимся лицом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коррекция ошибок в формировании двигательных умений и навыков по техники плавания</w:t>
            </w:r>
            <w:r w:rsidR="007D55DF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включая соблюдения норм этичного поведения, требований правил безопасного поведения на акватории</w:t>
            </w:r>
          </w:p>
        </w:tc>
      </w:tr>
      <w:tr w:rsidR="0027383C" w:rsidRPr="00AB79B1" w14:paraId="09FE2F9B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8A3CD30" w14:textId="77777777" w:rsidR="0027383C" w:rsidRPr="00AB79B1" w:rsidRDefault="0027383C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F03A5D8" w14:textId="2F8887D5" w:rsidR="0027383C" w:rsidRPr="00AB79B1" w:rsidRDefault="0027383C" w:rsidP="00922DEB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Координация действий </w:t>
            </w:r>
            <w:r w:rsidR="00702818" w:rsidRPr="00AB79B1"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занимающегося лица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 время занятий </w:t>
            </w:r>
            <w:r w:rsidR="00922DEB" w:rsidRPr="00AB79B1">
              <w:rPr>
                <w:rFonts w:ascii="Times New Roman" w:eastAsia="Times New Roman" w:hAnsi="Times New Roman" w:cs="Times New Roman"/>
                <w:sz w:val="24"/>
                <w:szCs w:val="24"/>
              </w:rPr>
              <w:t>на основе плавания</w:t>
            </w:r>
          </w:p>
        </w:tc>
      </w:tr>
      <w:tr w:rsidR="007D55DF" w:rsidRPr="00AB79B1" w14:paraId="4DE77BEF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E57F759" w14:textId="77777777" w:rsidR="007D55DF" w:rsidRPr="00AB79B1" w:rsidRDefault="007D55DF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FB8C196" w14:textId="68449B52" w:rsidR="007D55DF" w:rsidRPr="00AB79B1" w:rsidRDefault="007D55DF" w:rsidP="00702818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Консультирование населения с учетом возраста и состояния, в том числе лиц с ограниченными возможностями здоровья и инвалидов по вопросам по</w:t>
            </w:r>
            <w:r w:rsidR="00702818" w:rsidRPr="00AB79B1">
              <w:rPr>
                <w:rFonts w:ascii="Times New Roman" w:eastAsia="Times New Roman" w:hAnsi="Times New Roman" w:cs="Times New Roman"/>
                <w:sz w:val="24"/>
                <w:szCs w:val="24"/>
              </w:rPr>
              <w:t>дготовки и проведения занятий на основе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плавани</w:t>
            </w:r>
            <w:r w:rsidR="00702818" w:rsidRPr="00AB79B1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27383C" w:rsidRPr="00AB79B1" w14:paraId="2722E913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A6839DB" w14:textId="77777777" w:rsidR="0027383C" w:rsidRPr="00AB79B1" w:rsidRDefault="0027383C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14:paraId="1B806156" w14:textId="0B5673A6" w:rsidR="0027383C" w:rsidRPr="00AB79B1" w:rsidRDefault="007D55DF" w:rsidP="0047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Методическая помощь </w:t>
            </w:r>
            <w:r w:rsidR="00475387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занимающемуся лицу </w:t>
            </w:r>
            <w:r w:rsidR="0027383C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общим вопросам энергозатрат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антидопингу</w:t>
            </w:r>
          </w:p>
        </w:tc>
      </w:tr>
      <w:tr w:rsidR="003874BB" w:rsidRPr="00AB79B1" w14:paraId="4C064B40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A7B1ED1" w14:textId="77777777" w:rsidR="003874BB" w:rsidRPr="00AB79B1" w:rsidRDefault="003874BB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14:paraId="705A1C8D" w14:textId="2F9C7136" w:rsidR="003874BB" w:rsidRPr="00FB7B2E" w:rsidRDefault="003874BB" w:rsidP="003874B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данных и ведение электронного документооборота по оказанию фитнес-услуг</w:t>
            </w:r>
          </w:p>
        </w:tc>
      </w:tr>
      <w:tr w:rsidR="0027383C" w:rsidRPr="00AB79B1" w14:paraId="1BE067FC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15446A9" w14:textId="77777777" w:rsidR="0027383C" w:rsidRPr="00AB79B1" w:rsidRDefault="0027383C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14:paraId="1927832F" w14:textId="77777777" w:rsidR="0027383C" w:rsidRPr="00FB7B2E" w:rsidRDefault="0027383C" w:rsidP="002738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первой помощи до оказания медицинской помощи</w:t>
            </w:r>
          </w:p>
        </w:tc>
      </w:tr>
      <w:tr w:rsidR="005431F7" w:rsidRPr="00AB79B1" w14:paraId="444FAE24" w14:textId="77777777" w:rsidTr="00884759">
        <w:trPr>
          <w:trHeight w:val="20"/>
        </w:trPr>
        <w:tc>
          <w:tcPr>
            <w:tcW w:w="1282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F452B8D" w14:textId="385927F8" w:rsidR="005431F7" w:rsidRPr="00AB79B1" w:rsidRDefault="005431F7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Необходимые умения</w:t>
            </w: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BA4975E" w14:textId="45B31F01" w:rsidR="005431F7" w:rsidRPr="00FB7B2E" w:rsidRDefault="005431F7" w:rsidP="00A67E1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Оказывать фитнес-услуги в соответствии с требованиями национальных стандартов Российской Федерации</w:t>
            </w:r>
            <w:r w:rsidR="00FB7B2E"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(ГОСТов)</w:t>
            </w: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фитнес-услугам</w:t>
            </w:r>
            <w:r w:rsidRPr="00FB7B2E">
              <w:rPr>
                <w:rStyle w:val="ac"/>
                <w:rFonts w:ascii="Times New Roman" w:eastAsia="Times New Roman" w:hAnsi="Times New Roman"/>
                <w:sz w:val="24"/>
                <w:szCs w:val="24"/>
                <w:lang w:eastAsia="ru-RU"/>
              </w:rPr>
              <w:endnoteReference w:id="11"/>
            </w:r>
            <w:r w:rsidR="00A67E11"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431F7" w:rsidRPr="00AB79B1" w14:paraId="78E1FCBD" w14:textId="77777777" w:rsidTr="002E135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DBED3A" w14:textId="120DD961" w:rsidR="005431F7" w:rsidRPr="00AB79B1" w:rsidRDefault="005431F7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A28C388" w14:textId="57738639" w:rsidR="005431F7" w:rsidRPr="00AB79B1" w:rsidRDefault="005431F7" w:rsidP="002738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систему классифицирующих показателей для оценки физической подготовленности занимающихся</w:t>
            </w:r>
          </w:p>
        </w:tc>
      </w:tr>
      <w:tr w:rsidR="005431F7" w:rsidRPr="00AB79B1" w14:paraId="294C07EF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9BCF88" w14:textId="484D9346" w:rsidR="005431F7" w:rsidRPr="00AB79B1" w:rsidRDefault="005431F7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5758A6C" w14:textId="785D9F63" w:rsidR="005431F7" w:rsidRPr="00AB79B1" w:rsidRDefault="005431F7" w:rsidP="007028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Адаптировать содержание программы занятий на основе плавания в соответствие с половозрастными характеристиками, уровнем физического состояния и физической подготовленности населения</w:t>
            </w:r>
          </w:p>
        </w:tc>
      </w:tr>
      <w:tr w:rsidR="005431F7" w:rsidRPr="00AB79B1" w14:paraId="002AFBE1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4D9263A" w14:textId="77777777" w:rsidR="005431F7" w:rsidRPr="00AB79B1" w:rsidRDefault="005431F7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99C6711" w14:textId="59A412D0" w:rsidR="005431F7" w:rsidRPr="00AB79B1" w:rsidRDefault="005431F7" w:rsidP="007028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содержание занятия на основе плавания, включая обучение плаванию, рационально и безопасно сочетать различные комплексы упражнений на акватории</w:t>
            </w:r>
          </w:p>
        </w:tc>
      </w:tr>
      <w:tr w:rsidR="005431F7" w:rsidRPr="00AB79B1" w14:paraId="053E364D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7BA8A5" w14:textId="77777777" w:rsidR="005431F7" w:rsidRPr="00AB79B1" w:rsidRDefault="005431F7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B018AFE" w14:textId="77CA94AF" w:rsidR="005431F7" w:rsidRPr="00AB79B1" w:rsidRDefault="005431F7" w:rsidP="002738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Разрабатывать, составлять и выполнять комплексы упражнений для занятий по фитнес-услугам на основе плавания</w:t>
            </w:r>
          </w:p>
        </w:tc>
      </w:tr>
      <w:tr w:rsidR="005431F7" w:rsidRPr="00AB79B1" w14:paraId="0D641CEE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0D8E3B" w14:textId="77777777" w:rsidR="005431F7" w:rsidRPr="00AB79B1" w:rsidRDefault="005431F7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F161658" w14:textId="3B9A2EF1" w:rsidR="005431F7" w:rsidRPr="00AB79B1" w:rsidRDefault="005431F7" w:rsidP="002738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Устанавливать психологический контакт с физическим лицом при оказании фитнес-услуг на основе плавания </w:t>
            </w:r>
          </w:p>
        </w:tc>
      </w:tr>
      <w:tr w:rsidR="005431F7" w:rsidRPr="00AB79B1" w14:paraId="1C513163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EEC29C" w14:textId="77777777" w:rsidR="005431F7" w:rsidRPr="00AB79B1" w:rsidRDefault="005431F7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ACA561" w14:textId="35202FF1" w:rsidR="005431F7" w:rsidRPr="00AB79B1" w:rsidRDefault="005431F7" w:rsidP="002738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Разъяснять вопросы безопасного поведения на акватории, правила пользования водными объектами при занятиях плаванием, типичные опасные ситуации на воде и порядок действий для их избегания</w:t>
            </w:r>
          </w:p>
        </w:tc>
      </w:tr>
      <w:tr w:rsidR="005431F7" w:rsidRPr="00AB79B1" w14:paraId="71B171E8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9137AF9" w14:textId="77777777" w:rsidR="005431F7" w:rsidRPr="00AB79B1" w:rsidRDefault="005431F7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B61601F" w14:textId="48ECBEB7" w:rsidR="005431F7" w:rsidRPr="00AB79B1" w:rsidRDefault="005431F7" w:rsidP="002738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Подбирать и использовать техники коммуникации с лицами </w:t>
            </w:r>
            <w:r w:rsidR="003962B6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ограниченными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возможностями здоровья, в том числе инвалидами</w:t>
            </w:r>
          </w:p>
        </w:tc>
      </w:tr>
      <w:tr w:rsidR="005431F7" w:rsidRPr="00AB79B1" w14:paraId="41193F74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819F33" w14:textId="77777777" w:rsidR="005431F7" w:rsidRPr="00AB79B1" w:rsidRDefault="005431F7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78C53899" w14:textId="05BE7184" w:rsidR="005431F7" w:rsidRPr="00AB79B1" w:rsidRDefault="005431F7" w:rsidP="002738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Разъяснять правила игр и развлечений на акватории</w:t>
            </w:r>
          </w:p>
        </w:tc>
      </w:tr>
      <w:tr w:rsidR="005431F7" w:rsidRPr="00AB79B1" w14:paraId="24F1E963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69338A" w14:textId="77777777" w:rsidR="005431F7" w:rsidRPr="00AB79B1" w:rsidRDefault="005431F7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1BEB1784" w14:textId="68E39E82" w:rsidR="005431F7" w:rsidRPr="00AB79B1" w:rsidRDefault="005431F7" w:rsidP="002738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Разъяснять правила безопасного поведения при выполнении упражнений и демонстрировать приемы и техники использования экипировки, спортивного инвентаря и оборудования, применения средств спасания на воде</w:t>
            </w:r>
          </w:p>
        </w:tc>
      </w:tr>
      <w:tr w:rsidR="005431F7" w:rsidRPr="00AB79B1" w14:paraId="39EE26F9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96BA8E" w14:textId="77777777" w:rsidR="005431F7" w:rsidRPr="00AB79B1" w:rsidRDefault="005431F7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67FA51E" w14:textId="203F7F27" w:rsidR="005431F7" w:rsidRPr="00AB79B1" w:rsidRDefault="005431F7" w:rsidP="002738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методы демонстрации, выполнения команд и комментариев, корректировки при обучении плаванию</w:t>
            </w:r>
          </w:p>
        </w:tc>
      </w:tr>
      <w:tr w:rsidR="005431F7" w:rsidRPr="00AB79B1" w14:paraId="6EA2FB27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6FEB47" w14:textId="77777777" w:rsidR="005431F7" w:rsidRPr="00AB79B1" w:rsidRDefault="005431F7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24A1CF86" w14:textId="33E7909B" w:rsidR="005431F7" w:rsidRPr="00AB79B1" w:rsidRDefault="005431F7" w:rsidP="002738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Демонстрировать способы рациональной техники двигательных действий для формирования двигательных умений и навыков плавания</w:t>
            </w:r>
          </w:p>
        </w:tc>
      </w:tr>
      <w:tr w:rsidR="005431F7" w:rsidRPr="00AB79B1" w14:paraId="35912333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89FF33" w14:textId="77777777" w:rsidR="005431F7" w:rsidRPr="00AB79B1" w:rsidRDefault="005431F7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3210476E" w14:textId="55A34966" w:rsidR="005431F7" w:rsidRPr="00AB79B1" w:rsidRDefault="005431F7" w:rsidP="002738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различные техники спортивного плавания, техники погружения в воду, старта, поворота </w:t>
            </w:r>
          </w:p>
        </w:tc>
      </w:tr>
      <w:tr w:rsidR="005431F7" w:rsidRPr="00AB79B1" w14:paraId="52240E17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002602" w14:textId="77777777" w:rsidR="005431F7" w:rsidRPr="00AB79B1" w:rsidRDefault="005431F7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4CBEE355" w14:textId="0834DBF5" w:rsidR="005431F7" w:rsidRPr="00AB79B1" w:rsidRDefault="005431F7" w:rsidP="002738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рациональность двигательных действий населения и исполнение элементов техники плавания </w:t>
            </w:r>
          </w:p>
        </w:tc>
      </w:tr>
      <w:tr w:rsidR="005431F7" w:rsidRPr="00AB79B1" w14:paraId="1ABED136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C3D7CDE" w14:textId="77777777" w:rsidR="005431F7" w:rsidRPr="00AB79B1" w:rsidRDefault="005431F7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6DEC3BCB" w14:textId="310B922E" w:rsidR="005431F7" w:rsidRPr="00AB79B1" w:rsidRDefault="005431F7" w:rsidP="00273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Контролировать</w:t>
            </w:r>
            <w:r w:rsidRPr="00AB79B1">
              <w:rPr>
                <w:rFonts w:ascii="Times New Roman" w:hAnsi="Times New Roman" w:cs="Times New Roman"/>
              </w:rPr>
              <w:t xml:space="preserve"> 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соблюдение населением требований правил безопасного поведения на акватории, норм этичного поведения</w:t>
            </w:r>
          </w:p>
        </w:tc>
      </w:tr>
      <w:tr w:rsidR="005431F7" w:rsidRPr="00AB79B1" w14:paraId="3F6B9DBC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22CE11D" w14:textId="77777777" w:rsidR="005431F7" w:rsidRPr="00AB79B1" w:rsidRDefault="005431F7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5EC4CFFA" w14:textId="628207F4" w:rsidR="005431F7" w:rsidRPr="00AB79B1" w:rsidRDefault="005431F7" w:rsidP="00273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приемы и средства спасания на воде </w:t>
            </w:r>
          </w:p>
        </w:tc>
      </w:tr>
      <w:tr w:rsidR="005431F7" w:rsidRPr="00AB79B1" w14:paraId="7E2ADC76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8F0F10" w14:textId="77777777" w:rsidR="005431F7" w:rsidRPr="00AB79B1" w:rsidRDefault="005431F7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7141A383" w14:textId="317804FE" w:rsidR="005431F7" w:rsidRPr="00AB79B1" w:rsidRDefault="005431F7" w:rsidP="00273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Использовать спортивный инвентарь, оборудование и экипировку для занятий на акватории</w:t>
            </w:r>
          </w:p>
        </w:tc>
      </w:tr>
      <w:tr w:rsidR="005431F7" w:rsidRPr="00AB79B1" w14:paraId="1B514960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D588F15" w14:textId="77777777" w:rsidR="005431F7" w:rsidRPr="00AB79B1" w:rsidRDefault="005431F7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5975E7FA" w14:textId="7E42C5B1" w:rsidR="005431F7" w:rsidRPr="00AB79B1" w:rsidRDefault="005431F7" w:rsidP="00273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Контролировать физическое состояние населения</w:t>
            </w:r>
            <w:r w:rsidRPr="00AB79B1">
              <w:rPr>
                <w:rFonts w:ascii="Times New Roman" w:hAnsi="Times New Roman" w:cs="Times New Roman"/>
              </w:rPr>
              <w:t xml:space="preserve"> 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при занятиях на акватории</w:t>
            </w:r>
          </w:p>
        </w:tc>
      </w:tr>
      <w:tr w:rsidR="005431F7" w:rsidRPr="00AB79B1" w14:paraId="4937C302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8789C67" w14:textId="77777777" w:rsidR="005431F7" w:rsidRPr="00AB79B1" w:rsidRDefault="005431F7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614DB8E" w14:textId="767EE855" w:rsidR="005431F7" w:rsidRPr="00AB79B1" w:rsidRDefault="005431F7" w:rsidP="00273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Рассчитывать энергозатраты, разрабатывать и обосновывать предложения по совершенствованию режима питания, режима труда и отдыха населения</w:t>
            </w:r>
          </w:p>
        </w:tc>
      </w:tr>
      <w:tr w:rsidR="005431F7" w:rsidRPr="00AB79B1" w14:paraId="485BD65B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7C87242" w14:textId="77777777" w:rsidR="005431F7" w:rsidRPr="00AB79B1" w:rsidRDefault="005431F7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FD42352" w14:textId="6B189F1B" w:rsidR="005431F7" w:rsidRPr="00AB79B1" w:rsidRDefault="005431F7" w:rsidP="00273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Разъяснять антидопинговые правила и последствия применения допинга</w:t>
            </w:r>
          </w:p>
        </w:tc>
      </w:tr>
      <w:tr w:rsidR="005431F7" w:rsidRPr="00AB79B1" w14:paraId="12C409E1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6CBED7" w14:textId="77777777" w:rsidR="005431F7" w:rsidRPr="00AB79B1" w:rsidRDefault="005431F7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7E1F6C0" w14:textId="7DA40647" w:rsidR="005431F7" w:rsidRPr="00AB79B1" w:rsidRDefault="005431F7" w:rsidP="002738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Оказывать первую помощь до оказания медицинской помощи</w:t>
            </w:r>
          </w:p>
        </w:tc>
      </w:tr>
      <w:tr w:rsidR="005431F7" w:rsidRPr="00AB79B1" w14:paraId="067788CF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5BBC652" w14:textId="77777777" w:rsidR="005431F7" w:rsidRPr="00AB79B1" w:rsidRDefault="005431F7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FB3F981" w14:textId="1891C64F" w:rsidR="005431F7" w:rsidRPr="00AB79B1" w:rsidRDefault="005431F7" w:rsidP="002738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Проводить занятия по фитнес-услугам на основе плавания с использованием различных технологий и средств коммуникации</w:t>
            </w:r>
          </w:p>
        </w:tc>
      </w:tr>
      <w:tr w:rsidR="005431F7" w:rsidRPr="00AB79B1" w14:paraId="02BEEA94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AAFE2F" w14:textId="77777777" w:rsidR="005431F7" w:rsidRPr="00AB79B1" w:rsidRDefault="005431F7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1E614F5" w14:textId="6F20E3B5" w:rsidR="005431F7" w:rsidRPr="00AB79B1" w:rsidRDefault="005431F7" w:rsidP="00BB33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3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Пользоваться информационными ресурсами, базами данных и цифровыми сервисами в области физической культуры и спорта</w:t>
            </w:r>
          </w:p>
        </w:tc>
      </w:tr>
      <w:tr w:rsidR="005431F7" w:rsidRPr="00AB79B1" w14:paraId="2C44E638" w14:textId="77777777" w:rsidTr="00BB337D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C92915E" w14:textId="77777777" w:rsidR="005431F7" w:rsidRPr="00AB79B1" w:rsidRDefault="005431F7" w:rsidP="00BB33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DDFC2E7" w14:textId="0A18C1B3" w:rsidR="005431F7" w:rsidRPr="00BB337D" w:rsidRDefault="005431F7" w:rsidP="00BB33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37D">
              <w:rPr>
                <w:rFonts w:ascii="Times New Roman" w:hAnsi="Times New Roman" w:cs="Times New Roman"/>
                <w:sz w:val="24"/>
                <w:szCs w:val="24"/>
              </w:rPr>
              <w:t>Применять цифровую коммуникацию с использованием требований информационной безопасности и защиты персональных данных</w:t>
            </w:r>
          </w:p>
        </w:tc>
      </w:tr>
      <w:tr w:rsidR="005431F7" w:rsidRPr="00AB79B1" w14:paraId="6893B9F2" w14:textId="77777777" w:rsidTr="00BB337D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CF50AF8" w14:textId="77777777" w:rsidR="005431F7" w:rsidRPr="00AB79B1" w:rsidRDefault="005431F7" w:rsidP="00BB33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FB2C746" w14:textId="72CBB675" w:rsidR="005431F7" w:rsidRPr="00BB337D" w:rsidRDefault="005431F7" w:rsidP="00BB33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37D">
              <w:rPr>
                <w:rFonts w:ascii="Times New Roman" w:hAnsi="Times New Roman" w:cs="Times New Roman"/>
                <w:sz w:val="24"/>
                <w:szCs w:val="24"/>
              </w:rPr>
              <w:t>Пользоваться контрольно-измерительными приборами и аппаратурой, электронными и техническими устройствами</w:t>
            </w:r>
          </w:p>
        </w:tc>
      </w:tr>
      <w:tr w:rsidR="005431F7" w:rsidRPr="00AB79B1" w14:paraId="5D477047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05817A0" w14:textId="77777777" w:rsidR="005431F7" w:rsidRPr="00AB79B1" w:rsidRDefault="005431F7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E8EF485" w14:textId="2D4F83B2" w:rsidR="005431F7" w:rsidRPr="00AB79B1" w:rsidRDefault="005431F7" w:rsidP="00AC2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3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специализированные информационные системы для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33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ведения электронного документооборота</w:t>
            </w:r>
          </w:p>
        </w:tc>
      </w:tr>
      <w:tr w:rsidR="006D7C02" w:rsidRPr="00AB79B1" w14:paraId="01C276CF" w14:textId="77777777" w:rsidTr="00884759">
        <w:trPr>
          <w:trHeight w:val="304"/>
        </w:trPr>
        <w:tc>
          <w:tcPr>
            <w:tcW w:w="1282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39013C" w14:textId="4C17DA3E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Необходимые знания</w:t>
            </w: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1FF12919" w14:textId="3CF05689" w:rsidR="006D7C02" w:rsidRPr="00AB79B1" w:rsidRDefault="006D7C02" w:rsidP="00BB337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E">
              <w:rPr>
                <w:rFonts w:ascii="Times New Roman" w:hAnsi="Times New Roman" w:cs="Times New Roman"/>
                <w:sz w:val="24"/>
                <w:szCs w:val="24"/>
              </w:rPr>
              <w:t>Требования национальных стандартов Российской Федерации (ГОСТов) по фитнес-услугам</w:t>
            </w:r>
          </w:p>
        </w:tc>
      </w:tr>
      <w:tr w:rsidR="006D7C02" w:rsidRPr="00AB79B1" w14:paraId="643E3E8A" w14:textId="77777777" w:rsidTr="002E135E">
        <w:trPr>
          <w:trHeight w:val="304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8AB337B" w14:textId="2190D3BE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7AE2A76F" w14:textId="3F68751C" w:rsidR="006D7C02" w:rsidRPr="00AB79B1" w:rsidRDefault="006D7C02" w:rsidP="00BB337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Законодательство Российской Федерации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сфере 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защиты персональных данных и информационной безопасности</w:t>
            </w:r>
          </w:p>
        </w:tc>
      </w:tr>
      <w:tr w:rsidR="006D7C02" w:rsidRPr="00AB79B1" w14:paraId="0CE2F894" w14:textId="77777777" w:rsidTr="00884759">
        <w:trPr>
          <w:trHeight w:val="304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F21FA8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5DB53C9B" w14:textId="723680E9" w:rsidR="006D7C02" w:rsidRPr="00AB79B1" w:rsidRDefault="006D7C02" w:rsidP="00BB33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Законодательство Российской Федерации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сфере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ответственности физических, юридических лиц за нарушение требований по антидопингу</w:t>
            </w:r>
          </w:p>
        </w:tc>
      </w:tr>
      <w:tr w:rsidR="006D7C02" w:rsidRPr="00AB79B1" w14:paraId="10396E86" w14:textId="77777777" w:rsidTr="00884759">
        <w:trPr>
          <w:trHeight w:val="304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66F950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5B777111" w14:textId="7DE18383" w:rsidR="006D7C02" w:rsidRPr="00AB79B1" w:rsidRDefault="006D7C02" w:rsidP="00BB33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Законодательство Российской Федерации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 требований, правил и стандартов в области антидопинга</w:t>
            </w:r>
          </w:p>
        </w:tc>
      </w:tr>
      <w:tr w:rsidR="006D7C02" w:rsidRPr="00AB79B1" w14:paraId="3F90CE83" w14:textId="77777777" w:rsidTr="00884759">
        <w:trPr>
          <w:trHeight w:val="304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51B9E3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0854FD94" w14:textId="367F8878" w:rsidR="006D7C02" w:rsidRPr="00AB79B1" w:rsidRDefault="006D7C02" w:rsidP="00FB7B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Субстанции и (или) методы, запрещенные для использования в спорте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 и только в соревновательный период по виду спорта</w:t>
            </w:r>
          </w:p>
        </w:tc>
      </w:tr>
      <w:tr w:rsidR="006D7C02" w:rsidRPr="00AB79B1" w14:paraId="07197A5F" w14:textId="77777777" w:rsidTr="00884759">
        <w:trPr>
          <w:trHeight w:val="304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14F56D3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4BC2B152" w14:textId="4F7F326C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Противопоказания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применению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 и последствия приема биологических активных добавок и спортивного питания</w:t>
            </w:r>
          </w:p>
        </w:tc>
      </w:tr>
      <w:tr w:rsidR="006D7C02" w:rsidRPr="00AB79B1" w14:paraId="671DF12D" w14:textId="77777777" w:rsidTr="00884759">
        <w:trPr>
          <w:trHeight w:val="304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7785158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5DD59E12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Особенности терапевтического использования запрещенных в спорте субстанций и (или) методов</w:t>
            </w:r>
          </w:p>
        </w:tc>
      </w:tr>
      <w:tr w:rsidR="006D7C02" w:rsidRPr="00AB79B1" w14:paraId="5C4CBC40" w14:textId="77777777" w:rsidTr="00884759">
        <w:trPr>
          <w:trHeight w:val="304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2BA46FC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F41D9C9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Меры ответственности и санкции за нарушение антидопинговых правил</w:t>
            </w:r>
          </w:p>
        </w:tc>
      </w:tr>
      <w:tr w:rsidR="006D7C02" w:rsidRPr="00AB79B1" w14:paraId="58387DAE" w14:textId="77777777" w:rsidTr="00884759">
        <w:trPr>
          <w:trHeight w:val="304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DED7FE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2E10DE9A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кинезиологии</w:t>
            </w:r>
          </w:p>
        </w:tc>
      </w:tr>
      <w:tr w:rsidR="006D7C02" w:rsidRPr="00AB79B1" w14:paraId="3077BAB6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A3A5DD9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7C2EF4F1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Возрастные особенности человека</w:t>
            </w:r>
          </w:p>
        </w:tc>
      </w:tr>
      <w:tr w:rsidR="006D7C02" w:rsidRPr="00AB79B1" w14:paraId="4E36C333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C42A703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240E288F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анатомия человека</w:t>
            </w:r>
          </w:p>
        </w:tc>
      </w:tr>
      <w:tr w:rsidR="006D7C02" w:rsidRPr="00AB79B1" w14:paraId="40FE787B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EB5FC9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51C656D8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Механизмы, лимитирующие работоспособность сердечно-сосудистой системы организма человека</w:t>
            </w:r>
          </w:p>
        </w:tc>
      </w:tr>
      <w:tr w:rsidR="006D7C02" w:rsidRPr="00AB79B1" w14:paraId="7E55592B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60E29E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08E2C2BC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Аэробный и анаэробный механизм образования энергии</w:t>
            </w:r>
          </w:p>
        </w:tc>
      </w:tr>
      <w:tr w:rsidR="006D7C02" w:rsidRPr="00AB79B1" w14:paraId="712D9071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23867E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07EB83D7" w14:textId="3E412DCF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Гигиенические нормативы состояния воды при занятиях плаванием на акватории</w:t>
            </w:r>
          </w:p>
        </w:tc>
      </w:tr>
      <w:tr w:rsidR="006D7C02" w:rsidRPr="00AB79B1" w14:paraId="6A2258BB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0D05F8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23AACA5F" w14:textId="260D9672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Показания и противопоказания к занятиям по фитнес-услугам на основе плавания</w:t>
            </w:r>
          </w:p>
        </w:tc>
      </w:tr>
      <w:tr w:rsidR="006D7C02" w:rsidRPr="00AB79B1" w14:paraId="315A1EDE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3D0749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214D664B" w14:textId="52C049BF" w:rsidR="006D7C02" w:rsidRPr="00AB79B1" w:rsidRDefault="006D7C02" w:rsidP="00A63F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физического состояния и подготовленности занимающихся лиц для занятий на основе плавания</w:t>
            </w:r>
          </w:p>
        </w:tc>
      </w:tr>
      <w:tr w:rsidR="006D7C02" w:rsidRPr="00AB79B1" w14:paraId="2F3F7FDC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9CF5D29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335BA79" w14:textId="4996E4A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содержанию и организации инструктажей для занимающихся при проведении занятий на акватории</w:t>
            </w:r>
          </w:p>
        </w:tc>
      </w:tr>
      <w:tr w:rsidR="006D7C02" w:rsidRPr="00AB79B1" w14:paraId="27CFEA97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B4AD3A3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70A5E85B" w14:textId="4812223C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выбора упражнений и дозирования нагрузки в занятиях на основе плавания с учетом индивидуальных особенностей занимающегося лица</w:t>
            </w:r>
          </w:p>
        </w:tc>
      </w:tr>
      <w:tr w:rsidR="006D7C02" w:rsidRPr="00AB79B1" w14:paraId="58202E04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E675C53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0E4DC235" w14:textId="02DDF1FE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эксплуатации спортивного оборудования, инвентаря и экипировки для занятий на акватории</w:t>
            </w:r>
          </w:p>
        </w:tc>
      </w:tr>
      <w:tr w:rsidR="006D7C02" w:rsidRPr="00AB79B1" w14:paraId="07477737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AF4265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34930584" w14:textId="10BED5ED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</w:rPr>
              <w:t>Теория и методика обучения плаванию</w:t>
            </w:r>
          </w:p>
        </w:tc>
      </w:tr>
      <w:tr w:rsidR="006D7C02" w:rsidRPr="00AB79B1" w14:paraId="5908853D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F79718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336C33B5" w14:textId="0421A0AB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</w:rPr>
              <w:t>Типовые приемы, методы и средства обучения плаванию</w:t>
            </w:r>
          </w:p>
        </w:tc>
      </w:tr>
      <w:tr w:rsidR="006D7C02" w:rsidRPr="00AB79B1" w14:paraId="2F83D30C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E5F4C0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05EB50B5" w14:textId="64871CDD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</w:rPr>
              <w:t>Типовые комплексы общеразвивающих и специальных технических упражнений, комплексы подготовительных упражнений для освоения с водой, комплексы упражнений для изучения техники спортивных способов плавания</w:t>
            </w:r>
          </w:p>
        </w:tc>
      </w:tr>
      <w:tr w:rsidR="006D7C02" w:rsidRPr="00AB79B1" w14:paraId="5FC0D69D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922339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325E1E65" w14:textId="191D831C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</w:rPr>
              <w:t>Техники спортивного плавания, погружения в воду, старта, поворота</w:t>
            </w:r>
          </w:p>
        </w:tc>
      </w:tr>
      <w:tr w:rsidR="006D7C02" w:rsidRPr="00AB79B1" w14:paraId="6F9E1804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F641A5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19410D0B" w14:textId="185332F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упражнений на основе плавания с позиции мышечного баланса, нервно-мышечного взаимодействия, повышения силы и выносливости</w:t>
            </w:r>
          </w:p>
        </w:tc>
      </w:tr>
      <w:tr w:rsidR="006D7C02" w:rsidRPr="00AB79B1" w14:paraId="5C7C4EF7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F0C3410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235FECA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тестов оценки физического состояния в покое, динамического тестирования в фитнесе, техники интерпретации результатов тестирования в фитнесе</w:t>
            </w:r>
          </w:p>
        </w:tc>
      </w:tr>
      <w:tr w:rsidR="006D7C02" w:rsidRPr="00AB79B1" w14:paraId="6C07B6D4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A304B8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1DF8C76F" w14:textId="3E8B0491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Показания и противопоказания к занятиям на основе плавания для занимающихся фитнесом</w:t>
            </w:r>
          </w:p>
        </w:tc>
      </w:tr>
      <w:tr w:rsidR="006D7C02" w:rsidRPr="00AB79B1" w14:paraId="3528AD13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0D86F42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2A31020E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Планирование групповых и индивидуальных занятий в фитнесе, принципы и методы работы с аудиторией</w:t>
            </w:r>
          </w:p>
        </w:tc>
      </w:tr>
      <w:tr w:rsidR="006D7C02" w:rsidRPr="00AB79B1" w14:paraId="510164B5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849182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1CCF1FBD" w14:textId="38BDF3BC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Методика составления комплексов упражнений на основе плавания для оптимизации осанки, для повышения работоспособности, для коррекции фигуры</w:t>
            </w:r>
          </w:p>
        </w:tc>
      </w:tr>
      <w:tr w:rsidR="006D7C02" w:rsidRPr="00AB79B1" w14:paraId="15E34BE8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8165CC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282B081F" w14:textId="6521574D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Методика занятия на основе плавания в оздоровительной тренировке и реабилитации</w:t>
            </w:r>
          </w:p>
        </w:tc>
      </w:tr>
      <w:tr w:rsidR="006D7C02" w:rsidRPr="00AB79B1" w14:paraId="59DC9768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DA6D012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23890048" w14:textId="4C4384AB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Методы контроля и самоконтроля при занятиях фитнесом</w:t>
            </w:r>
          </w:p>
        </w:tc>
      </w:tr>
      <w:tr w:rsidR="006D7C02" w:rsidRPr="00AB79B1" w14:paraId="7162D580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E3B110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790C8BF9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Способы установления психологического контакта с занимающимся лицом</w:t>
            </w:r>
          </w:p>
        </w:tc>
      </w:tr>
      <w:tr w:rsidR="006D7C02" w:rsidRPr="00AB79B1" w14:paraId="72788995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A931A0E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85B527E" w14:textId="154302DB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и нормы делового общения</w:t>
            </w:r>
          </w:p>
        </w:tc>
      </w:tr>
      <w:tr w:rsidR="006D7C02" w:rsidRPr="00AB79B1" w14:paraId="432C0B8E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7A58E0D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254780FC" w14:textId="36F4FE75" w:rsidR="006D7C02" w:rsidRPr="00AB79B1" w:rsidRDefault="006D7C02" w:rsidP="00273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</w:rPr>
              <w:t>Техники коммуникации с лицами с ограниченными возможностями здоровья, в том числе инвалидами</w:t>
            </w:r>
          </w:p>
        </w:tc>
      </w:tr>
      <w:tr w:rsidR="006D7C02" w:rsidRPr="00AB79B1" w14:paraId="68A59646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C40F6B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7B9044A0" w14:textId="398EC8A7" w:rsidR="006D7C02" w:rsidRPr="00AB79B1" w:rsidRDefault="006D7C02" w:rsidP="002738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</w:rPr>
              <w:t>Порядок взаимодействия с техническим или медицинским персоналом в условиях чрезвычайных ситуаций и/или в случае поломки, неисправности оборудования акватории</w:t>
            </w:r>
          </w:p>
        </w:tc>
      </w:tr>
      <w:tr w:rsidR="006D7C02" w:rsidRPr="00AB79B1" w14:paraId="52F886E5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5D5124B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5A2B8775" w14:textId="77777777" w:rsidR="006D7C02" w:rsidRPr="00AB79B1" w:rsidRDefault="006D7C02" w:rsidP="002738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Правила, виды, алгоритмы оказания первой помощи до оказания медицинской помощи</w:t>
            </w:r>
          </w:p>
        </w:tc>
      </w:tr>
      <w:tr w:rsidR="006D7C02" w:rsidRPr="00AB79B1" w14:paraId="00492A83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C62DC5F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7ACEE92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Принципы рационального питания, борьбы со стрессом</w:t>
            </w:r>
          </w:p>
        </w:tc>
      </w:tr>
      <w:tr w:rsidR="006D7C02" w:rsidRPr="00AB79B1" w14:paraId="602B0B80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7F8F805" w14:textId="77777777" w:rsidR="006D7C02" w:rsidRPr="00AB79B1" w:rsidRDefault="006D7C02" w:rsidP="00AC27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054FC451" w14:textId="0A410D6D" w:rsidR="006D7C02" w:rsidRPr="00AC277B" w:rsidRDefault="006D7C02" w:rsidP="00AC277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277B">
              <w:rPr>
                <w:rFonts w:ascii="Times New Roman" w:hAnsi="Times New Roman" w:cs="Times New Roman"/>
                <w:sz w:val="24"/>
                <w:szCs w:val="24"/>
              </w:rPr>
              <w:t>Регламенты по работе с информационными системами, включая ограничения, допуски и порядок их применения</w:t>
            </w:r>
          </w:p>
        </w:tc>
      </w:tr>
      <w:tr w:rsidR="006D7C02" w:rsidRPr="00AB79B1" w14:paraId="42B13201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506BCF" w14:textId="77777777" w:rsidR="006D7C02" w:rsidRPr="00AB79B1" w:rsidRDefault="006D7C02" w:rsidP="00AC27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2244C11D" w14:textId="7CACB46F" w:rsidR="006D7C02" w:rsidRPr="00AC277B" w:rsidRDefault="006D7C02" w:rsidP="00AC277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277B">
              <w:rPr>
                <w:rFonts w:ascii="Times New Roman" w:hAnsi="Times New Roman" w:cs="Times New Roman"/>
                <w:sz w:val="24"/>
                <w:szCs w:val="24"/>
              </w:rPr>
              <w:t>Технология работы с информационными ресурсами, базами данных и цифровыми сервисами в области физической культуры и спорта</w:t>
            </w:r>
          </w:p>
        </w:tc>
      </w:tr>
      <w:tr w:rsidR="006D7C02" w:rsidRPr="00AB79B1" w14:paraId="5F233009" w14:textId="77777777" w:rsidTr="00884759">
        <w:trPr>
          <w:trHeight w:val="208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3BD190A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8765838" w14:textId="77777777" w:rsidR="006D7C02" w:rsidRPr="00AB79B1" w:rsidRDefault="006D7C02" w:rsidP="002738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Требования к ведению электронной документации по оказанию</w:t>
            </w:r>
            <w:r w:rsidRPr="00AB79B1">
              <w:rPr>
                <w:rFonts w:ascii="Times New Roman" w:hAnsi="Times New Roman" w:cs="Times New Roman"/>
              </w:rPr>
              <w:t xml:space="preserve"> 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фитнес-услуг</w:t>
            </w:r>
          </w:p>
        </w:tc>
      </w:tr>
      <w:tr w:rsidR="006D7C02" w:rsidRPr="00AB79B1" w14:paraId="027D51E5" w14:textId="77777777" w:rsidTr="00884759">
        <w:trPr>
          <w:trHeight w:val="208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3F6C559" w14:textId="77777777" w:rsidR="006D7C02" w:rsidRPr="00AB79B1" w:rsidRDefault="006D7C02" w:rsidP="00AC27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0CFDDFBF" w14:textId="6D8530AB" w:rsidR="006D7C02" w:rsidRPr="00AC277B" w:rsidRDefault="006D7C02" w:rsidP="00AC2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77B">
              <w:rPr>
                <w:rFonts w:ascii="Times New Roman" w:hAnsi="Times New Roman" w:cs="Times New Roman"/>
                <w:sz w:val="24"/>
                <w:szCs w:val="24"/>
              </w:rPr>
              <w:t>Порядок использования электронных и технических устройств для обеспечения трудовых процессов</w:t>
            </w:r>
          </w:p>
        </w:tc>
      </w:tr>
      <w:tr w:rsidR="006D7C02" w:rsidRPr="00AB79B1" w14:paraId="460DCFB1" w14:textId="77777777" w:rsidTr="00884759">
        <w:trPr>
          <w:trHeight w:val="208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A949FB" w14:textId="77777777" w:rsidR="006D7C02" w:rsidRPr="00AB79B1" w:rsidRDefault="006D7C02" w:rsidP="00AC27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687E2A0" w14:textId="29A8F4FA" w:rsidR="006D7C02" w:rsidRPr="00AC277B" w:rsidRDefault="006D7C02" w:rsidP="00AC2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77B">
              <w:rPr>
                <w:rFonts w:ascii="Times New Roman" w:hAnsi="Times New Roman" w:cs="Times New Roman"/>
                <w:sz w:val="24"/>
                <w:szCs w:val="24"/>
              </w:rPr>
              <w:t>Назначение и порядок использования контрольно-измерительных приборов и аппаратуры</w:t>
            </w:r>
          </w:p>
        </w:tc>
      </w:tr>
      <w:tr w:rsidR="006D7C02" w:rsidRPr="00AB79B1" w14:paraId="400F0D2C" w14:textId="77777777" w:rsidTr="00884759">
        <w:trPr>
          <w:trHeight w:val="208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BB77D0" w14:textId="77777777" w:rsidR="006D7C02" w:rsidRPr="00AB79B1" w:rsidRDefault="006D7C02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5EF03430" w14:textId="25C4B5BF" w:rsidR="006D7C02" w:rsidRPr="00AB79B1" w:rsidRDefault="006D7C02" w:rsidP="00AC2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77B">
              <w:rPr>
                <w:rFonts w:ascii="Times New Roman" w:hAnsi="Times New Roman" w:cs="Times New Roman"/>
                <w:sz w:val="24"/>
                <w:szCs w:val="24"/>
              </w:rPr>
              <w:t xml:space="preserve">Цифровые средства коммуникации для проведения 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занятий по фитнес-услугам на основе плавания</w:t>
            </w:r>
          </w:p>
        </w:tc>
      </w:tr>
      <w:tr w:rsidR="0027383C" w:rsidRPr="00AB79B1" w14:paraId="70DD60E3" w14:textId="77777777" w:rsidTr="00884759">
        <w:trPr>
          <w:trHeight w:val="20"/>
        </w:trPr>
        <w:tc>
          <w:tcPr>
            <w:tcW w:w="128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7934DE" w14:textId="77777777" w:rsidR="0027383C" w:rsidRPr="00AB79B1" w:rsidRDefault="0027383C" w:rsidP="002738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характеристики</w:t>
            </w: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0EDE0FE" w14:textId="77777777" w:rsidR="0027383C" w:rsidRPr="00AB79B1" w:rsidRDefault="0027383C" w:rsidP="002738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14:paraId="08E4DB0A" w14:textId="77777777" w:rsidR="00BF0263" w:rsidRPr="00AB79B1" w:rsidRDefault="00BF0263" w:rsidP="00F83443">
      <w:pPr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1139EC6" w14:textId="6CDC181B" w:rsidR="00BF0263" w:rsidRPr="00AB79B1" w:rsidRDefault="00BF0263" w:rsidP="00BF026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7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3.1.2. Трудовая функция</w:t>
      </w:r>
    </w:p>
    <w:p w14:paraId="08BEC94E" w14:textId="77777777" w:rsidR="00BF0263" w:rsidRPr="00AB79B1" w:rsidRDefault="00BF0263" w:rsidP="00BF026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8"/>
        <w:gridCol w:w="4273"/>
        <w:gridCol w:w="804"/>
        <w:gridCol w:w="944"/>
        <w:gridCol w:w="1412"/>
        <w:gridCol w:w="509"/>
      </w:tblGrid>
      <w:tr w:rsidR="00BF0263" w:rsidRPr="00AB79B1" w14:paraId="0BB656AF" w14:textId="77777777" w:rsidTr="00884759">
        <w:tc>
          <w:tcPr>
            <w:tcW w:w="753" w:type="pct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 w14:paraId="1A3D71BB" w14:textId="77777777" w:rsidR="00BF0263" w:rsidRPr="00AB79B1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28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240D5D8" w14:textId="14880B3F" w:rsidR="00BF0263" w:rsidRPr="00AB79B1" w:rsidRDefault="00E2769E" w:rsidP="00BA3E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</w:t>
            </w:r>
            <w:r w:rsidR="00BF0263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роведение с населением занятий по фитнес</w:t>
            </w:r>
            <w:r w:rsidR="00BA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BF0263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аквааэробики</w:t>
            </w:r>
          </w:p>
        </w:tc>
        <w:tc>
          <w:tcPr>
            <w:tcW w:w="430" w:type="pct"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vAlign w:val="center"/>
          </w:tcPr>
          <w:p w14:paraId="4C58A12D" w14:textId="77777777" w:rsidR="00BF0263" w:rsidRPr="00AB79B1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0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F2C0FCA" w14:textId="5CC8DCBF" w:rsidR="00BF0263" w:rsidRPr="00AB79B1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А/02.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55" w:type="pct"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vAlign w:val="center"/>
          </w:tcPr>
          <w:p w14:paraId="5866AD6B" w14:textId="77777777" w:rsidR="00BF0263" w:rsidRPr="00AB79B1" w:rsidRDefault="00BF0263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(подуровень) квалификации</w:t>
            </w:r>
          </w:p>
        </w:tc>
        <w:tc>
          <w:tcPr>
            <w:tcW w:w="27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617D795" w14:textId="77777777" w:rsidR="00BF0263" w:rsidRPr="00AB79B1" w:rsidRDefault="00BF0263" w:rsidP="008847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</w:tbl>
    <w:p w14:paraId="6D282C3F" w14:textId="77777777" w:rsidR="00BF0263" w:rsidRPr="00AB79B1" w:rsidRDefault="00BF0263" w:rsidP="00BF026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39366153" w14:textId="77777777" w:rsidR="00BF0263" w:rsidRPr="00AB79B1" w:rsidRDefault="00BF0263" w:rsidP="00BF026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5"/>
        <w:tblW w:w="4897" w:type="pct"/>
        <w:tblInd w:w="108" w:type="dxa"/>
        <w:tblLook w:val="04A0" w:firstRow="1" w:lastRow="0" w:firstColumn="1" w:lastColumn="0" w:noHBand="0" w:noVBand="1"/>
      </w:tblPr>
      <w:tblGrid>
        <w:gridCol w:w="1971"/>
        <w:gridCol w:w="1122"/>
        <w:gridCol w:w="785"/>
        <w:gridCol w:w="1698"/>
        <w:gridCol w:w="558"/>
        <w:gridCol w:w="1121"/>
        <w:gridCol w:w="1902"/>
      </w:tblGrid>
      <w:tr w:rsidR="00BF0263" w:rsidRPr="00AB79B1" w14:paraId="4142B94A" w14:textId="77777777" w:rsidTr="00884759">
        <w:tc>
          <w:tcPr>
            <w:tcW w:w="1084" w:type="pct"/>
            <w:tcBorders>
              <w:top w:val="nil"/>
              <w:left w:val="nil"/>
              <w:bottom w:val="nil"/>
              <w:right w:val="single" w:sz="4" w:space="0" w:color="7F7F7F"/>
            </w:tcBorders>
          </w:tcPr>
          <w:p w14:paraId="7640917A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Происхождение трудовой функции</w:t>
            </w:r>
          </w:p>
        </w:tc>
        <w:tc>
          <w:tcPr>
            <w:tcW w:w="620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nil"/>
            </w:tcBorders>
            <w:vAlign w:val="center"/>
          </w:tcPr>
          <w:p w14:paraId="2619FDD7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Оригинал</w:t>
            </w:r>
          </w:p>
        </w:tc>
        <w:tc>
          <w:tcPr>
            <w:tcW w:w="436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4E2BF925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3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nil"/>
            </w:tcBorders>
            <w:vAlign w:val="center"/>
          </w:tcPr>
          <w:p w14:paraId="0801EAB2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Заимствовано из оригинала</w:t>
            </w:r>
          </w:p>
        </w:tc>
        <w:tc>
          <w:tcPr>
            <w:tcW w:w="312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</w:tcPr>
          <w:p w14:paraId="4C955181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764AD77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9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C5F5B6A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  <w:tr w:rsidR="00BF0263" w:rsidRPr="00AB79B1" w14:paraId="52FE544A" w14:textId="77777777" w:rsidTr="00884759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</w:tcPr>
          <w:p w14:paraId="37CB262C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07843B1B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76DC3B78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34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79E2616D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7CC09618" w14:textId="77777777" w:rsidR="00BF0263" w:rsidRPr="00AB79B1" w:rsidRDefault="00BF0263" w:rsidP="00884759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034B0E88" w14:textId="77777777" w:rsidR="00BF0263" w:rsidRPr="00AB79B1" w:rsidRDefault="00BF0263" w:rsidP="008847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Код оригинала</w:t>
            </w:r>
          </w:p>
        </w:tc>
        <w:tc>
          <w:tcPr>
            <w:tcW w:w="995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71793BF7" w14:textId="77777777" w:rsidR="00BF0263" w:rsidRPr="00AB79B1" w:rsidRDefault="00BF0263" w:rsidP="008847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Регистрационный номер профессионального стандарта</w:t>
            </w:r>
          </w:p>
        </w:tc>
      </w:tr>
    </w:tbl>
    <w:tbl>
      <w:tblPr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96"/>
        <w:gridCol w:w="6949"/>
      </w:tblGrid>
      <w:tr w:rsidR="00E2769E" w:rsidRPr="00AB79B1" w14:paraId="17946EEC" w14:textId="77777777" w:rsidTr="00884759">
        <w:trPr>
          <w:trHeight w:val="20"/>
        </w:trPr>
        <w:tc>
          <w:tcPr>
            <w:tcW w:w="1282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066A24" w14:textId="7F4268BC" w:rsidR="00E2769E" w:rsidRPr="00AB79B1" w:rsidRDefault="00E2769E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Трудовые действия</w:t>
            </w: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922D00E" w14:textId="5240959E" w:rsidR="00E2769E" w:rsidRPr="00AB79B1" w:rsidRDefault="00BA3EC0" w:rsidP="00396A20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плана проведения занятий с населением с учетом возраста и состояния здоровья, включая лиц с ограниченными возможностями здоровья и инвалидов</w:t>
            </w:r>
          </w:p>
        </w:tc>
      </w:tr>
      <w:tr w:rsidR="00E2769E" w:rsidRPr="00AB79B1" w14:paraId="3895C3E5" w14:textId="77777777" w:rsidTr="00884759">
        <w:trPr>
          <w:trHeight w:val="20"/>
        </w:trPr>
        <w:tc>
          <w:tcPr>
            <w:tcW w:w="1282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B78624" w14:textId="77777777" w:rsidR="00E2769E" w:rsidRPr="00AB79B1" w:rsidRDefault="00E2769E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BA1C880" w14:textId="214E41D7" w:rsidR="00E2769E" w:rsidRPr="00AB79B1" w:rsidRDefault="00BA3EC0" w:rsidP="00396A20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и проверка готовности оборудования, инвентаря (предметов) для проведения с населением занятия по фитнес-услугам на основе аквааэробики</w:t>
            </w:r>
          </w:p>
        </w:tc>
      </w:tr>
      <w:tr w:rsidR="007D55DF" w:rsidRPr="00AB79B1" w14:paraId="0F6CA11E" w14:textId="77777777" w:rsidTr="00884759">
        <w:trPr>
          <w:trHeight w:val="20"/>
        </w:trPr>
        <w:tc>
          <w:tcPr>
            <w:tcW w:w="1282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A0D00A" w14:textId="77777777" w:rsidR="007D55DF" w:rsidRPr="00AB79B1" w:rsidRDefault="007D55DF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D59F72F" w14:textId="31CF931B" w:rsidR="007D55DF" w:rsidRPr="00AB79B1" w:rsidRDefault="00BA3EC0" w:rsidP="00884759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технического состояния акватории, наличия средств спасания на воде при проведении занятий по аквааэробике</w:t>
            </w:r>
          </w:p>
        </w:tc>
      </w:tr>
      <w:tr w:rsidR="00E2769E" w:rsidRPr="00AB79B1" w14:paraId="41F0870D" w14:textId="77777777" w:rsidTr="00884759">
        <w:trPr>
          <w:trHeight w:val="20"/>
        </w:trPr>
        <w:tc>
          <w:tcPr>
            <w:tcW w:w="1282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5E2C76" w14:textId="77777777" w:rsidR="00E2769E" w:rsidRPr="00AB79B1" w:rsidRDefault="00E2769E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6DC713A" w14:textId="57AE88F7" w:rsidR="00E2769E" w:rsidRPr="00AB79B1" w:rsidRDefault="00E2769E" w:rsidP="00396A20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противопоказаний занимающегося лица к занятиям </w:t>
            </w:r>
            <w:r w:rsidR="00396A20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аквааэробики</w:t>
            </w:r>
          </w:p>
        </w:tc>
      </w:tr>
      <w:tr w:rsidR="00E2769E" w:rsidRPr="00AB79B1" w14:paraId="2A25E8D8" w14:textId="77777777" w:rsidTr="00036A51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0A736D" w14:textId="2BF55ECB" w:rsidR="00E2769E" w:rsidRPr="00AB79B1" w:rsidRDefault="00E2769E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AFAFF6E" w14:textId="14FE57F6" w:rsidR="00E2769E" w:rsidRPr="00AB79B1" w:rsidRDefault="00E2769E" w:rsidP="00396A20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программы занятий </w:t>
            </w:r>
            <w:r w:rsidR="00396A20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аквааэробике с учетом половозрастных характеристик</w:t>
            </w:r>
            <w:r w:rsidRPr="00AB79B1">
              <w:t xml:space="preserve"> 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396A20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проведенного 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анализа уровня физической подготовленности и состояния населения</w:t>
            </w:r>
          </w:p>
        </w:tc>
      </w:tr>
      <w:tr w:rsidR="00E2769E" w:rsidRPr="00AB79B1" w14:paraId="41C3846A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625DB2" w14:textId="77777777" w:rsidR="00E2769E" w:rsidRPr="00AB79B1" w:rsidRDefault="00E2769E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7B1241E" w14:textId="65DB9271" w:rsidR="00E2769E" w:rsidRPr="00AB79B1" w:rsidRDefault="00E2769E" w:rsidP="00396A20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составление комплексов упражнений на основе аквааэробики, включая состав и дозировку упражнений, </w:t>
            </w:r>
            <w:r w:rsidR="00396A20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комбинаций движений и 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элементов </w:t>
            </w:r>
          </w:p>
        </w:tc>
      </w:tr>
      <w:tr w:rsidR="00E2769E" w:rsidRPr="00AB79B1" w14:paraId="158FDB39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4C51A8" w14:textId="77777777" w:rsidR="00E2769E" w:rsidRPr="00AB79B1" w:rsidRDefault="00E2769E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2E5663B" w14:textId="37E3958D" w:rsidR="00E2769E" w:rsidRPr="00AB79B1" w:rsidRDefault="00E2769E" w:rsidP="00396A20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Компоновка музыкального сопровождения для проведения занят</w:t>
            </w:r>
            <w:r w:rsidR="00396A20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ий на основе 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аквааэробике</w:t>
            </w:r>
          </w:p>
        </w:tc>
      </w:tr>
      <w:tr w:rsidR="00E2769E" w:rsidRPr="00AB79B1" w14:paraId="59EC035D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BBB778" w14:textId="1CE56328" w:rsidR="00E2769E" w:rsidRPr="00AB79B1" w:rsidRDefault="00E2769E" w:rsidP="00884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07A2BB8" w14:textId="507EBA35" w:rsidR="00E2769E" w:rsidRPr="00AB79B1" w:rsidRDefault="00E2769E" w:rsidP="00396A20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Инструктирование населения по правилам безопасного поведения на акватории</w:t>
            </w:r>
            <w:r w:rsidR="00396A20" w:rsidRPr="00AB79B1"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использования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инвентаря (предметов) и оборудования</w:t>
            </w:r>
            <w:r w:rsidR="00396A20" w:rsidRPr="00AB79B1">
              <w:rPr>
                <w:rFonts w:ascii="Times New Roman" w:eastAsia="Times New Roman" w:hAnsi="Times New Roman" w:cs="Times New Roman"/>
                <w:sz w:val="24"/>
                <w:szCs w:val="24"/>
              </w:rPr>
              <w:t>, включая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96A20" w:rsidRPr="00AB7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 спасания на воде</w:t>
            </w:r>
          </w:p>
        </w:tc>
      </w:tr>
      <w:tr w:rsidR="00E2769E" w:rsidRPr="00AB79B1" w14:paraId="310F453F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9347053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BC5DF2B" w14:textId="604BC453" w:rsidR="00E2769E" w:rsidRPr="00AB79B1" w:rsidRDefault="00E2769E" w:rsidP="00E2769E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основных техник и двигательных действий комплексов упражнений на основе аквааэробики</w:t>
            </w:r>
          </w:p>
        </w:tc>
      </w:tr>
      <w:tr w:rsidR="00E2769E" w:rsidRPr="00AB79B1" w14:paraId="1FFA05CD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1F0C4C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1276928" w14:textId="394EDE44" w:rsidR="00E2769E" w:rsidRPr="00AB79B1" w:rsidRDefault="00E2769E" w:rsidP="00E2769E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населения правилам использования инвентаря (предметов) и оборудования, применяемого в занятиях на основе аквааэробике</w:t>
            </w:r>
          </w:p>
        </w:tc>
      </w:tr>
      <w:tr w:rsidR="00E2769E" w:rsidRPr="00AB79B1" w14:paraId="0777915C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F9EFCE5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158D1DB" w14:textId="19FFE2B1" w:rsidR="00E2769E" w:rsidRPr="00AB79B1" w:rsidRDefault="00E2769E" w:rsidP="00396A20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</w:t>
            </w:r>
            <w:r w:rsidR="00A63F87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техникой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исполнения упражнений по аквааэробике</w:t>
            </w:r>
            <w:r w:rsidR="00396A20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населения, корректирование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ошибок </w:t>
            </w:r>
            <w:r w:rsidR="00396A20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исполнении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</w:t>
            </w:r>
          </w:p>
        </w:tc>
      </w:tr>
      <w:tr w:rsidR="00E2769E" w:rsidRPr="00AB79B1" w14:paraId="5C243971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C31570A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BE50601" w14:textId="4145F58E" w:rsidR="00E2769E" w:rsidRPr="00AB79B1" w:rsidRDefault="00E2769E" w:rsidP="00A63F87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Координация действий </w:t>
            </w:r>
            <w:r w:rsidR="00A63F87" w:rsidRPr="00AB7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занимающегося лица 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занятий на основе аквааэробики</w:t>
            </w:r>
          </w:p>
        </w:tc>
      </w:tr>
      <w:tr w:rsidR="00E2769E" w:rsidRPr="00AB79B1" w14:paraId="00C6623C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89F7289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7F9AF49" w14:textId="06467DB6" w:rsidR="00E2769E" w:rsidRPr="00AB79B1" w:rsidRDefault="00E2769E" w:rsidP="00E2769E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соблюдения населением норм этичного поведения, требований правил безопасного поведения на акватории</w:t>
            </w:r>
          </w:p>
        </w:tc>
      </w:tr>
      <w:tr w:rsidR="00E2769E" w:rsidRPr="00AB79B1" w14:paraId="68106782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49F89A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6D3026B" w14:textId="551BD7B4" w:rsidR="00E2769E" w:rsidRPr="00AB79B1" w:rsidRDefault="00E2769E" w:rsidP="00396A20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населения по вопросам подг</w:t>
            </w:r>
            <w:r w:rsidR="00403568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отовки и проведения занятий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аквааэробике</w:t>
            </w:r>
            <w:r w:rsidR="00403568" w:rsidRPr="00AB79B1">
              <w:t xml:space="preserve"> </w:t>
            </w:r>
            <w:r w:rsidR="00403568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возраста и состояния здоровья, в том числе лиц с ограниченными возможностями здоровья и инвалидов</w:t>
            </w:r>
          </w:p>
        </w:tc>
      </w:tr>
      <w:tr w:rsidR="00E2769E" w:rsidRPr="00AB79B1" w14:paraId="78792458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D60B10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14:paraId="0E734DB7" w14:textId="3A42A5AB" w:rsidR="00E2769E" w:rsidRPr="00AB79B1" w:rsidRDefault="007D55DF" w:rsidP="005067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Методическая помощь </w:t>
            </w:r>
            <w:r w:rsidR="005067C8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занимающемуся лицу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общим вопросам энергозатрат и антидопингу</w:t>
            </w:r>
          </w:p>
        </w:tc>
      </w:tr>
      <w:tr w:rsidR="00E2769E" w:rsidRPr="00AB79B1" w14:paraId="4F4E7EF2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A742D04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14:paraId="35EFE5C5" w14:textId="2D568565" w:rsidR="00E2769E" w:rsidRPr="00AB79B1" w:rsidRDefault="00AC277B" w:rsidP="00E276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данных и ведение электронного документооборота по оказанию фитнес-услуг</w:t>
            </w:r>
          </w:p>
        </w:tc>
      </w:tr>
      <w:tr w:rsidR="00E2769E" w:rsidRPr="00AB79B1" w14:paraId="28CA4E63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68F597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14:paraId="02A25602" w14:textId="2AF6A0BD" w:rsidR="00E2769E" w:rsidRPr="00AB79B1" w:rsidRDefault="00AC277B" w:rsidP="00E276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первой помощи до оказания медицинской помощи</w:t>
            </w:r>
          </w:p>
        </w:tc>
      </w:tr>
      <w:tr w:rsidR="006D7C02" w:rsidRPr="00AB79B1" w14:paraId="7756F519" w14:textId="77777777" w:rsidTr="00884759">
        <w:trPr>
          <w:trHeight w:val="20"/>
        </w:trPr>
        <w:tc>
          <w:tcPr>
            <w:tcW w:w="1282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D00D1BE" w14:textId="3A251895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Необходимые умения</w:t>
            </w: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37B2C16" w14:textId="4E027C30" w:rsidR="006D7C02" w:rsidRPr="00AB79B1" w:rsidRDefault="006D7C02" w:rsidP="00E276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Оказывать фитнес-услуги в соответствии с требованиями национальных стандартов Российской Федерации (ГОСТов) по фитнес-услугам</w:t>
            </w:r>
          </w:p>
        </w:tc>
      </w:tr>
      <w:tr w:rsidR="006D7C02" w:rsidRPr="00AB79B1" w14:paraId="236B36B6" w14:textId="77777777" w:rsidTr="002E135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2E06A1" w14:textId="6DBB0113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4C13717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систему классифицирующих показателей для оценки физической подготовленности занимающихся</w:t>
            </w:r>
          </w:p>
        </w:tc>
      </w:tr>
      <w:tr w:rsidR="006D7C02" w:rsidRPr="00AB79B1" w14:paraId="3C04766C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271A2A0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C78A951" w14:textId="395D8586" w:rsidR="006D7C02" w:rsidRPr="00AB79B1" w:rsidRDefault="006D7C02" w:rsidP="00E276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Выбирать вид программы по аквааэробике, соответствующий рекреативной, развивающей, поддерживающей направленности занятия </w:t>
            </w:r>
          </w:p>
        </w:tc>
      </w:tr>
      <w:tr w:rsidR="006D7C02" w:rsidRPr="00AB79B1" w14:paraId="6D3FBDB3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C3834D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4911783" w14:textId="186785EB" w:rsidR="006D7C02" w:rsidRPr="00AB79B1" w:rsidRDefault="006D7C02" w:rsidP="00E276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Адаптировать содержание программы занятий на основе аквааэробике в соответствие с половозрастными характеристиками, уровнем физического состояния и физической подготовленности населения</w:t>
            </w:r>
          </w:p>
        </w:tc>
      </w:tr>
      <w:tr w:rsidR="006D7C02" w:rsidRPr="00AB79B1" w14:paraId="5A4A7A26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1957757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E1016E0" w14:textId="3573A608" w:rsidR="006D7C02" w:rsidRPr="00AB79B1" w:rsidRDefault="006D7C02" w:rsidP="00E276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содержание занятия на основе аквааэробики, рационально и безопасно сочетать различные комплексы упражнений на акватории</w:t>
            </w:r>
          </w:p>
        </w:tc>
      </w:tr>
      <w:tr w:rsidR="006D7C02" w:rsidRPr="00AB79B1" w14:paraId="71880F92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63CD76C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7213F5A" w14:textId="6FAD0ECC" w:rsidR="006D7C02" w:rsidRPr="00AB79B1" w:rsidRDefault="006D7C02" w:rsidP="004035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Разрабатывать, составлять и выполнять комплексы упражнений на основе аквааэробики для развития физических качеств и координации движения, с выполнением на берегу акватории, на бортике бассейна и на разных глубинах в соответствии с целью и характером двигательного действия</w:t>
            </w:r>
          </w:p>
        </w:tc>
      </w:tr>
      <w:tr w:rsidR="006D7C02" w:rsidRPr="00AB79B1" w14:paraId="33DA782F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BE75CA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52B9901D" w14:textId="34A9EE20" w:rsidR="006D7C02" w:rsidRPr="00AB79B1" w:rsidRDefault="006D7C02" w:rsidP="00E276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Компоновать танцевальные композиции для музыкального сопровождения занятия по аквааэробике </w:t>
            </w:r>
          </w:p>
        </w:tc>
      </w:tr>
      <w:tr w:rsidR="006D7C02" w:rsidRPr="00AB79B1" w14:paraId="5D519C9A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3E22BE6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56BAF4E3" w14:textId="716EFDA7" w:rsidR="006D7C02" w:rsidRPr="00AB79B1" w:rsidRDefault="006D7C02" w:rsidP="00E276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темп, ритм музыкального сопровождения с учетом удобства для выполнения населением движений в водной среде</w:t>
            </w:r>
          </w:p>
        </w:tc>
      </w:tr>
      <w:tr w:rsidR="006D7C02" w:rsidRPr="00AB79B1" w14:paraId="1BCAB178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CA56DE" w14:textId="31F60DCB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C733BD1" w14:textId="1B273B85" w:rsidR="006D7C02" w:rsidRPr="00AB79B1" w:rsidRDefault="006D7C02" w:rsidP="00E276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психологический контакт с физическим лицом при оказании фитнес-услуг на основе аквааэробики</w:t>
            </w:r>
          </w:p>
        </w:tc>
      </w:tr>
      <w:tr w:rsidR="006D7C02" w:rsidRPr="00AB79B1" w14:paraId="2D7722A6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A071BD7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DC3D961" w14:textId="315329FB" w:rsidR="006D7C02" w:rsidRPr="00AB79B1" w:rsidRDefault="006D7C02" w:rsidP="00E276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Разъяснять вопросы безопасного поведения на акватории, правила пользования водными объектами при занятиях на основе аквааэробики, типичные опасные ситуации на воде и порядок действий для их избегания</w:t>
            </w:r>
          </w:p>
        </w:tc>
      </w:tr>
      <w:tr w:rsidR="006D7C02" w:rsidRPr="00AB79B1" w14:paraId="568B5A00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790DED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5180BDA" w14:textId="3FBB9229" w:rsidR="006D7C02" w:rsidRPr="00AB79B1" w:rsidRDefault="006D7C02" w:rsidP="00E276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Подбирать и использовать техники коммуникации с лицами </w:t>
            </w:r>
            <w:r w:rsidR="003962B6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ограниченными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возможностями здоровья, в том числе инвалидами</w:t>
            </w:r>
          </w:p>
        </w:tc>
      </w:tr>
      <w:tr w:rsidR="006D7C02" w:rsidRPr="00AB79B1" w14:paraId="0B3D1607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08877E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5142D047" w14:textId="1964F137" w:rsidR="006D7C02" w:rsidRPr="00AB79B1" w:rsidRDefault="006D7C02" w:rsidP="00E276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Разъяснять правила использования инвентаря (предметов) и оборудования для занятий на основе аквааэробики</w:t>
            </w:r>
          </w:p>
        </w:tc>
      </w:tr>
      <w:tr w:rsidR="006D7C02" w:rsidRPr="00AB79B1" w14:paraId="06EE267A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182C30A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50812ED3" w14:textId="5C788DE2" w:rsidR="006D7C02" w:rsidRPr="00AB79B1" w:rsidRDefault="006D7C02" w:rsidP="00A63F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Разъяснять правила безопасного поведения при выполнении упражнений на основе аквааэробики с демонстрацией приемов и техник использования инвентаря (предметов), оборудования, применения средств спасания на воде</w:t>
            </w:r>
          </w:p>
        </w:tc>
      </w:tr>
      <w:tr w:rsidR="006D7C02" w:rsidRPr="00AB79B1" w14:paraId="661B0E83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46D748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DBDD181" w14:textId="25516B19" w:rsidR="006D7C02" w:rsidRPr="00AB79B1" w:rsidRDefault="006D7C02" w:rsidP="00E276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методы демонстрации, выполнения команд и комментариев, корректировки при занятиях на основе аквааэробики</w:t>
            </w:r>
          </w:p>
        </w:tc>
      </w:tr>
      <w:tr w:rsidR="006D7C02" w:rsidRPr="00AB79B1" w14:paraId="033E426F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08B0D3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63746472" w14:textId="1C074803" w:rsidR="006D7C02" w:rsidRPr="00AB79B1" w:rsidRDefault="006D7C02" w:rsidP="00E276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Демонстрировать способы рациональной техники двигательных действий при выполнении упражнений по аквааэробике</w:t>
            </w:r>
          </w:p>
        </w:tc>
      </w:tr>
      <w:tr w:rsidR="006D7C02" w:rsidRPr="00AB79B1" w14:paraId="613AF8A2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8747B6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0ED6CB1E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различные техники спортивного плавания, техники погружения в воду, старта, поворота </w:t>
            </w:r>
          </w:p>
        </w:tc>
      </w:tr>
      <w:tr w:rsidR="006D7C02" w:rsidRPr="00AB79B1" w14:paraId="6EC92E43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FF4D306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7E506F42" w14:textId="3E15AD07" w:rsidR="006D7C02" w:rsidRPr="00AB79B1" w:rsidRDefault="006D7C02" w:rsidP="00A63F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рациональность двигательных действий занимающегося лица и исполнения элементов упражнений по аквааэробике </w:t>
            </w:r>
          </w:p>
        </w:tc>
      </w:tr>
      <w:tr w:rsidR="006D7C02" w:rsidRPr="00AB79B1" w14:paraId="4DAAD73D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00A0C6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2E249D14" w14:textId="77777777" w:rsidR="006D7C02" w:rsidRPr="00AB79B1" w:rsidRDefault="006D7C02" w:rsidP="00E27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Контролировать</w:t>
            </w:r>
            <w:r w:rsidRPr="00AB79B1">
              <w:rPr>
                <w:rFonts w:ascii="Times New Roman" w:hAnsi="Times New Roman" w:cs="Times New Roman"/>
              </w:rPr>
              <w:t xml:space="preserve"> 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соблюдение населением требований правил безопасного поведения на акватории, норм этичного поведения</w:t>
            </w:r>
          </w:p>
        </w:tc>
      </w:tr>
      <w:tr w:rsidR="006D7C02" w:rsidRPr="00AB79B1" w14:paraId="012DBA24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13BE356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618D34C1" w14:textId="524AAB61" w:rsidR="006D7C02" w:rsidRPr="00AB79B1" w:rsidRDefault="006D7C02" w:rsidP="00E27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Разъяснять антидопинговые правила и последствия применения допинга</w:t>
            </w:r>
          </w:p>
        </w:tc>
      </w:tr>
      <w:tr w:rsidR="006D7C02" w:rsidRPr="00AB79B1" w14:paraId="1D3050BB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102A3C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3D3108ED" w14:textId="77777777" w:rsidR="006D7C02" w:rsidRPr="00AB79B1" w:rsidRDefault="006D7C02" w:rsidP="00E27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приемы и средства спасания на воде </w:t>
            </w:r>
          </w:p>
        </w:tc>
      </w:tr>
      <w:tr w:rsidR="006D7C02" w:rsidRPr="00AB79B1" w14:paraId="5E7F367C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95C73C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4A093691" w14:textId="504771F7" w:rsidR="006D7C02" w:rsidRPr="00AB79B1" w:rsidRDefault="006D7C02" w:rsidP="00E27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Использовать инвентарь (предметы), оборудование для занятий на основе аквааэробики</w:t>
            </w:r>
          </w:p>
        </w:tc>
      </w:tr>
      <w:tr w:rsidR="006D7C02" w:rsidRPr="00AB79B1" w14:paraId="0FB8F2EE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15A1CC5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090E96B9" w14:textId="12E00163" w:rsidR="006D7C02" w:rsidRPr="00AB79B1" w:rsidRDefault="006D7C02" w:rsidP="00E27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Контролировать физическое состояние населения</w:t>
            </w:r>
            <w:r w:rsidRPr="00AB79B1">
              <w:rPr>
                <w:rFonts w:ascii="Times New Roman" w:hAnsi="Times New Roman" w:cs="Times New Roman"/>
              </w:rPr>
              <w:t xml:space="preserve"> 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при занятиях по аквааэробике</w:t>
            </w:r>
          </w:p>
        </w:tc>
      </w:tr>
      <w:tr w:rsidR="006D7C02" w:rsidRPr="00AB79B1" w14:paraId="2929FF53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54C3F05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91A8340" w14:textId="77777777" w:rsidR="006D7C02" w:rsidRPr="00AB79B1" w:rsidRDefault="006D7C02" w:rsidP="00E27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Рассчитывать энергозатраты, разрабатывать и обосновывать предложения по совершенствованию режима питания, режима труда и отдыха населения</w:t>
            </w:r>
          </w:p>
        </w:tc>
      </w:tr>
      <w:tr w:rsidR="006D7C02" w:rsidRPr="00AB79B1" w14:paraId="5B57076D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F8587F1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0BCF02F" w14:textId="3EEFCE13" w:rsidR="006D7C02" w:rsidRPr="00AB79B1" w:rsidRDefault="006D7C02" w:rsidP="00E27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Разъяснять антидопинговые правила и последствия применения допинга</w:t>
            </w:r>
          </w:p>
        </w:tc>
      </w:tr>
      <w:tr w:rsidR="006D7C02" w:rsidRPr="00AB79B1" w14:paraId="3765B454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34DB28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5C87CBA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Оказывать первую помощь до оказания медицинской помощи</w:t>
            </w:r>
          </w:p>
        </w:tc>
      </w:tr>
      <w:tr w:rsidR="006D7C02" w:rsidRPr="00AB79B1" w14:paraId="1EF7B06C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C3BC4D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71BC23F" w14:textId="7B20D995" w:rsidR="006D7C02" w:rsidRPr="00AB79B1" w:rsidRDefault="006D7C02" w:rsidP="00E276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Проводить занятия по фитнес-услугам на основе аквааэробики с использованием различных технологий и средств коммуникации</w:t>
            </w:r>
          </w:p>
        </w:tc>
      </w:tr>
      <w:tr w:rsidR="006D7C02" w:rsidRPr="00AB79B1" w14:paraId="26F2FDA9" w14:textId="77777777" w:rsidTr="002E135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1C9004" w14:textId="77777777" w:rsidR="006D7C02" w:rsidRPr="00AB79B1" w:rsidRDefault="006D7C02" w:rsidP="006D7C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7CDA2FF" w14:textId="6DB46E61" w:rsidR="006D7C02" w:rsidRPr="006D7C02" w:rsidRDefault="006D7C02" w:rsidP="006D7C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7C02">
              <w:rPr>
                <w:rFonts w:ascii="Times New Roman" w:hAnsi="Times New Roman" w:cs="Times New Roman"/>
                <w:sz w:val="24"/>
                <w:szCs w:val="24"/>
              </w:rPr>
              <w:t>Пользоваться информационными ресурсами, базами данных и цифровыми сервисами в области физической культуры и спорта</w:t>
            </w:r>
          </w:p>
        </w:tc>
      </w:tr>
      <w:tr w:rsidR="006D7C02" w:rsidRPr="00AB79B1" w14:paraId="153FBDC9" w14:textId="77777777" w:rsidTr="002E135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2F9FAF5" w14:textId="77777777" w:rsidR="006D7C02" w:rsidRPr="00AB79B1" w:rsidRDefault="006D7C02" w:rsidP="006D7C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1D7C8B" w14:textId="3DFB7301" w:rsidR="006D7C02" w:rsidRPr="006D7C02" w:rsidRDefault="006D7C02" w:rsidP="006D7C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7C02">
              <w:rPr>
                <w:rFonts w:ascii="Times New Roman" w:hAnsi="Times New Roman" w:cs="Times New Roman"/>
                <w:sz w:val="24"/>
                <w:szCs w:val="24"/>
              </w:rPr>
              <w:t>Применять цифровую коммуникацию с использованием требований информационной безопасности и защиты персональных данных</w:t>
            </w:r>
          </w:p>
        </w:tc>
      </w:tr>
      <w:tr w:rsidR="006D7C02" w:rsidRPr="00AB79B1" w14:paraId="623A7C48" w14:textId="77777777" w:rsidTr="002E135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F37E84B" w14:textId="77777777" w:rsidR="006D7C02" w:rsidRPr="00AB79B1" w:rsidRDefault="006D7C02" w:rsidP="006D7C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ED73C8B" w14:textId="7277B943" w:rsidR="006D7C02" w:rsidRPr="006D7C02" w:rsidRDefault="006D7C02" w:rsidP="006D7C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7C02">
              <w:rPr>
                <w:rFonts w:ascii="Times New Roman" w:hAnsi="Times New Roman" w:cs="Times New Roman"/>
                <w:sz w:val="24"/>
                <w:szCs w:val="24"/>
              </w:rPr>
              <w:t>Пользоваться контрольно-измерительными приборами и аппаратурой, электронными и техническими устройствами</w:t>
            </w:r>
          </w:p>
        </w:tc>
      </w:tr>
      <w:tr w:rsidR="006D7C02" w:rsidRPr="00AB79B1" w14:paraId="2386F4A1" w14:textId="77777777" w:rsidTr="002E135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8BEC38C" w14:textId="77777777" w:rsidR="006D7C02" w:rsidRPr="00AB79B1" w:rsidRDefault="006D7C02" w:rsidP="006D7C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960D98E" w14:textId="760B3F9D" w:rsidR="006D7C02" w:rsidRPr="006D7C02" w:rsidRDefault="006D7C02" w:rsidP="006D7C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7C02">
              <w:rPr>
                <w:rFonts w:ascii="Times New Roman" w:hAnsi="Times New Roman" w:cs="Times New Roman"/>
                <w:sz w:val="24"/>
                <w:szCs w:val="24"/>
              </w:rPr>
              <w:t>Использовать специализированные информационные системы для ведения электронного документооборота</w:t>
            </w:r>
          </w:p>
        </w:tc>
      </w:tr>
      <w:tr w:rsidR="006D7C02" w:rsidRPr="00AB79B1" w14:paraId="03F23BE1" w14:textId="77777777" w:rsidTr="00884759">
        <w:trPr>
          <w:trHeight w:val="304"/>
        </w:trPr>
        <w:tc>
          <w:tcPr>
            <w:tcW w:w="1282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B0482A" w14:textId="0DD684B1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Необходимые знания</w:t>
            </w: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1CCD1D85" w14:textId="6284C32B" w:rsidR="006D7C02" w:rsidRPr="00AB79B1" w:rsidRDefault="006D7C02" w:rsidP="006D7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C02">
              <w:rPr>
                <w:rFonts w:ascii="Times New Roman" w:hAnsi="Times New Roman" w:cs="Times New Roman"/>
                <w:sz w:val="24"/>
                <w:szCs w:val="24"/>
              </w:rPr>
              <w:t>Требования национальных стандартов Российской Федерации (ГОСТов) по фитнес-услугам</w:t>
            </w:r>
          </w:p>
        </w:tc>
      </w:tr>
      <w:tr w:rsidR="006D7C02" w:rsidRPr="00AB79B1" w14:paraId="6104AEDC" w14:textId="77777777" w:rsidTr="002E135E">
        <w:trPr>
          <w:trHeight w:val="304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638860" w14:textId="2F709A2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04739415" w14:textId="1F79C458" w:rsidR="006D7C02" w:rsidRPr="00AB79B1" w:rsidRDefault="006D7C02" w:rsidP="006D7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Законодательство Российской Федерации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 защиты персональных данных и информационной безопасности</w:t>
            </w:r>
          </w:p>
        </w:tc>
      </w:tr>
      <w:tr w:rsidR="006D7C02" w:rsidRPr="00AB79B1" w14:paraId="24E8A52F" w14:textId="77777777" w:rsidTr="00884759">
        <w:trPr>
          <w:trHeight w:val="304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B527D5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FC5DE29" w14:textId="241F889F" w:rsidR="006D7C02" w:rsidRPr="00AB79B1" w:rsidRDefault="006D7C02" w:rsidP="006D7C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Законодательство Российской Федерации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сфере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ответственности физических, юридических лиц за нарушение требований по антидопингу</w:t>
            </w:r>
          </w:p>
        </w:tc>
      </w:tr>
      <w:tr w:rsidR="006D7C02" w:rsidRPr="00AB79B1" w14:paraId="7A29347C" w14:textId="77777777" w:rsidTr="00884759">
        <w:trPr>
          <w:trHeight w:val="304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15D132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C072BD4" w14:textId="05615B36" w:rsidR="006D7C02" w:rsidRPr="00AB79B1" w:rsidRDefault="006D7C02" w:rsidP="006D7C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Законодат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ельство Российской Федерации в сфере 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формирования требований, правил и стандартов в области антидопинга</w:t>
            </w:r>
          </w:p>
        </w:tc>
      </w:tr>
      <w:tr w:rsidR="006D7C02" w:rsidRPr="00AB79B1" w14:paraId="148F3F68" w14:textId="77777777" w:rsidTr="00884759">
        <w:trPr>
          <w:trHeight w:val="304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CF7C66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47E41891" w14:textId="72533EAD" w:rsidR="006D7C02" w:rsidRPr="00AB79B1" w:rsidRDefault="006D7C02" w:rsidP="00FB7B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Субстанции и (или) методы, запрещенные для использования в спорте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 и только в соревновательный период по виду спорта</w:t>
            </w:r>
          </w:p>
        </w:tc>
      </w:tr>
      <w:tr w:rsidR="006D7C02" w:rsidRPr="00AB79B1" w14:paraId="306206B2" w14:textId="77777777" w:rsidTr="00884759">
        <w:trPr>
          <w:trHeight w:val="304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802C42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0E2EB1A7" w14:textId="5DBE408F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Противопоказания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применению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 и последствия приема биологических активных добавок и спортивного питания</w:t>
            </w:r>
          </w:p>
        </w:tc>
      </w:tr>
      <w:tr w:rsidR="006D7C02" w:rsidRPr="00AB79B1" w14:paraId="6961661B" w14:textId="77777777" w:rsidTr="00884759">
        <w:trPr>
          <w:trHeight w:val="304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A7A8E4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2A06FE95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Особенности терапевтического использования запрещенных в спорте субстанций и (или) методов</w:t>
            </w:r>
          </w:p>
        </w:tc>
      </w:tr>
      <w:tr w:rsidR="006D7C02" w:rsidRPr="00AB79B1" w14:paraId="5AF049EE" w14:textId="77777777" w:rsidTr="00884759">
        <w:trPr>
          <w:trHeight w:val="304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96FAB1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31C2CD2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Меры ответственности и санкции за нарушение антидопинговых правил</w:t>
            </w:r>
          </w:p>
        </w:tc>
      </w:tr>
      <w:tr w:rsidR="006D7C02" w:rsidRPr="00AB79B1" w14:paraId="1269FEE5" w14:textId="77777777" w:rsidTr="00884759">
        <w:trPr>
          <w:trHeight w:val="304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F5120E7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766817E7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кинезиологии</w:t>
            </w:r>
          </w:p>
        </w:tc>
      </w:tr>
      <w:tr w:rsidR="006D7C02" w:rsidRPr="00AB79B1" w14:paraId="436070D2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76441FB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2C43E2CC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Возрастные особенности человека</w:t>
            </w:r>
          </w:p>
        </w:tc>
      </w:tr>
      <w:tr w:rsidR="006D7C02" w:rsidRPr="00AB79B1" w14:paraId="38EE582B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D4F16B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53E7A80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анатомия человека</w:t>
            </w:r>
          </w:p>
        </w:tc>
      </w:tr>
      <w:tr w:rsidR="006D7C02" w:rsidRPr="00AB79B1" w14:paraId="5378E16B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B93108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1D9AB75B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Механизмы, лимитирующие работоспособность сердечно-сосудистой системы организма человека</w:t>
            </w:r>
          </w:p>
        </w:tc>
      </w:tr>
      <w:tr w:rsidR="006D7C02" w:rsidRPr="00AB79B1" w14:paraId="3659C643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F6CAB06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66E9E742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Аэробный и анаэробный механизм образования энергии</w:t>
            </w:r>
          </w:p>
        </w:tc>
      </w:tr>
      <w:tr w:rsidR="006D7C02" w:rsidRPr="00AB79B1" w14:paraId="723AEF5E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D17D8C6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06E3F502" w14:textId="79A6A84B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Гигиенические нормативы состояния воды при занятиях по аквааэробике</w:t>
            </w:r>
          </w:p>
        </w:tc>
      </w:tr>
      <w:tr w:rsidR="006D7C02" w:rsidRPr="00AB79B1" w14:paraId="072E515C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FDD857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7A6170B9" w14:textId="6FFEF3FD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Показания и противопоказания к занятиям фитнес-услугами на основе аквааэробики</w:t>
            </w:r>
          </w:p>
        </w:tc>
      </w:tr>
      <w:tr w:rsidR="006D7C02" w:rsidRPr="00AB79B1" w14:paraId="43D69558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F3FC7C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2929CE28" w14:textId="6CB026CB" w:rsidR="006D7C02" w:rsidRPr="00AB79B1" w:rsidRDefault="006D7C02" w:rsidP="003C45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содержанию и организации инструктажей для занимающихся при проведении занятий по аквааэробике</w:t>
            </w:r>
          </w:p>
        </w:tc>
      </w:tr>
      <w:tr w:rsidR="006D7C02" w:rsidRPr="00AB79B1" w14:paraId="405537BB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A2C2F62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2C2270FC" w14:textId="00E2D715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выбора упражнений и дозирования нагрузки в занятиях на основе аквааэробики с учетом индивидуальных особенностей занимающегося лица</w:t>
            </w:r>
          </w:p>
        </w:tc>
      </w:tr>
      <w:tr w:rsidR="006D7C02" w:rsidRPr="00AB79B1" w14:paraId="6FBF8BEF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047E604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014FDC35" w14:textId="5326D448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эксплуатации оборудования, инвентаря (предметов) для занятий на основе аквааэробики</w:t>
            </w:r>
          </w:p>
        </w:tc>
      </w:tr>
      <w:tr w:rsidR="006D7C02" w:rsidRPr="00AB79B1" w14:paraId="6AC4C65B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2682FE3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1201D13D" w14:textId="74C39784" w:rsidR="006D7C02" w:rsidRPr="00AB79B1" w:rsidRDefault="00A80874" w:rsidP="00A808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подбору музыкального сопровождения для проведения занятий по фитнесу</w:t>
            </w:r>
          </w:p>
        </w:tc>
      </w:tr>
      <w:tr w:rsidR="006D7C02" w:rsidRPr="00AB79B1" w14:paraId="3AE5E331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C4C5E9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48E9581B" w14:textId="181DC349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движений и положений тела в аквааэробике, их вариации и модификации</w:t>
            </w:r>
          </w:p>
        </w:tc>
      </w:tr>
      <w:tr w:rsidR="006D7C02" w:rsidRPr="00AB79B1" w14:paraId="68F3704D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6117CB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07DA9E31" w14:textId="54E9A9A2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Состав, последовательности и комбинации движений, упражнений, соответствующие направлению аквааэробики</w:t>
            </w:r>
          </w:p>
        </w:tc>
      </w:tr>
      <w:tr w:rsidR="006D7C02" w:rsidRPr="00AB79B1" w14:paraId="1AFBC716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B03027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443406F5" w14:textId="4BD8D538" w:rsidR="006D7C02" w:rsidRPr="00AB79B1" w:rsidRDefault="006D7C02" w:rsidP="0040356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</w:rPr>
              <w:t>Типовые комплексы упражнений на основе аквааэробик для развития физических качеств и координации движения, с выполнением на берегу акватории, на бортике бассейна и на разных глубинах в соответствии с целью и характером двигательного действия</w:t>
            </w:r>
          </w:p>
        </w:tc>
      </w:tr>
      <w:tr w:rsidR="006D7C02" w:rsidRPr="00AB79B1" w14:paraId="24BFC70C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72400B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480FE48D" w14:textId="1600DF4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</w:rPr>
              <w:t>Типовые приемы, методы и средства обучения аквааэробике</w:t>
            </w:r>
          </w:p>
        </w:tc>
      </w:tr>
      <w:tr w:rsidR="006D7C02" w:rsidRPr="00AB79B1" w14:paraId="61032C1F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1167EA" w14:textId="6BC16B41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5ECC5C70" w14:textId="0BB80C9D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</w:rPr>
              <w:t>Техники исполнения движений, упражнений на основе аквааэробики</w:t>
            </w:r>
          </w:p>
        </w:tc>
      </w:tr>
      <w:tr w:rsidR="006D7C02" w:rsidRPr="00AB79B1" w14:paraId="029ABC55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1C08FA1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635302AE" w14:textId="6CFCF44C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упражнений на основе аквааэробики с позиции мышечного баланса, нервно-мышечного взаимодействия, повышения силы и выносливости</w:t>
            </w:r>
          </w:p>
        </w:tc>
      </w:tr>
      <w:tr w:rsidR="006D7C02" w:rsidRPr="00AB79B1" w14:paraId="2A14B76F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537CAAB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4866C808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тестов оценки физического состояния в покое, динамического тестирования в фитнесе, техники интерпретации результатов тестирования в фитнесе</w:t>
            </w:r>
          </w:p>
        </w:tc>
      </w:tr>
      <w:tr w:rsidR="006D7C02" w:rsidRPr="00AB79B1" w14:paraId="402E50F9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7CDF463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3257CB7" w14:textId="61C6FFCD" w:rsidR="006D7C02" w:rsidRPr="00AB79B1" w:rsidRDefault="006D7C02" w:rsidP="003C45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физического состояния и подготовленности занимающихся фитнесом для занятий на основе аквааэробики</w:t>
            </w:r>
          </w:p>
        </w:tc>
      </w:tr>
      <w:tr w:rsidR="006D7C02" w:rsidRPr="00AB79B1" w14:paraId="08602F7A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355D00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7B3DAE99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Планирование групповых и индивидуальных занятий в фитнесе, принципы и методы работы с аудиторией</w:t>
            </w:r>
          </w:p>
        </w:tc>
      </w:tr>
      <w:tr w:rsidR="006D7C02" w:rsidRPr="00AB79B1" w14:paraId="77754032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0A1397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369E7181" w14:textId="024F3775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Методика составления комплексов упражнений на основе аквааэробики для оптимизации осанки, для повышения работоспособности, для коррекции фигуры</w:t>
            </w:r>
          </w:p>
        </w:tc>
      </w:tr>
      <w:tr w:rsidR="006D7C02" w:rsidRPr="00AB79B1" w14:paraId="2D609206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2CB24D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15C122CB" w14:textId="31046D53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Методика занятия на основе аквааэробики в оздоровительной тренировке и реабилитации</w:t>
            </w:r>
          </w:p>
        </w:tc>
      </w:tr>
      <w:tr w:rsidR="006D7C02" w:rsidRPr="00AB79B1" w14:paraId="716AD4D4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CCEC692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53A4B970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Методы контроля и самоконтроля при занятиях фитнесом</w:t>
            </w:r>
          </w:p>
        </w:tc>
      </w:tr>
      <w:tr w:rsidR="006D7C02" w:rsidRPr="00AB79B1" w14:paraId="073461AF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73AC5F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32A88CF5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Способы установления психологического контакта с занимающимся лицом</w:t>
            </w:r>
          </w:p>
        </w:tc>
      </w:tr>
      <w:tr w:rsidR="006D7C02" w:rsidRPr="00AB79B1" w14:paraId="59D96D9B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941F68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7085D8C2" w14:textId="77777777" w:rsidR="006D7C02" w:rsidRPr="00AB79B1" w:rsidRDefault="006D7C02" w:rsidP="00E27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</w:rPr>
              <w:t>Техники коммуникации с лицами с ограниченными возможностями здоровья, в том числе инвалидами</w:t>
            </w:r>
          </w:p>
        </w:tc>
      </w:tr>
      <w:tr w:rsidR="006D7C02" w:rsidRPr="00AB79B1" w14:paraId="4EA54422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A2E8F53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073D1D9A" w14:textId="1978979B" w:rsidR="006D7C02" w:rsidRPr="00AB79B1" w:rsidRDefault="006D7C02" w:rsidP="00E27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</w:rPr>
              <w:t>Правила и нормы делового общения</w:t>
            </w:r>
          </w:p>
        </w:tc>
      </w:tr>
      <w:tr w:rsidR="006D7C02" w:rsidRPr="00AB79B1" w14:paraId="6FCBBC37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54EB924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82147C9" w14:textId="64E5CF88" w:rsidR="006D7C02" w:rsidRPr="00AB79B1" w:rsidRDefault="006D7C02" w:rsidP="00E276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</w:rPr>
              <w:t>Порядок взаимодействия с техническим или медицинским персоналом в условиях чрезвычайных ситуаций и/или в случае поломки, неисправности оборудования акватории</w:t>
            </w:r>
          </w:p>
        </w:tc>
      </w:tr>
      <w:tr w:rsidR="006D7C02" w:rsidRPr="00AB79B1" w14:paraId="2417FA4B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6006DC8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09808FC4" w14:textId="77777777" w:rsidR="006D7C02" w:rsidRPr="00AB79B1" w:rsidRDefault="006D7C02" w:rsidP="00E276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Правила, виды, алгоритмы оказания первой помощи до оказания медицинской помощи</w:t>
            </w:r>
          </w:p>
        </w:tc>
      </w:tr>
      <w:tr w:rsidR="006D7C02" w:rsidRPr="00AB79B1" w14:paraId="302FA92E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E9C98A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11E5991D" w14:textId="11A17506" w:rsidR="006D7C02" w:rsidRPr="00AB79B1" w:rsidRDefault="006D7C02" w:rsidP="00E276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C02">
              <w:rPr>
                <w:rFonts w:ascii="Times New Roman" w:hAnsi="Times New Roman" w:cs="Times New Roman"/>
                <w:sz w:val="24"/>
                <w:szCs w:val="24"/>
              </w:rPr>
              <w:t>Принципы рационального питания, борьбы со стрессом</w:t>
            </w:r>
          </w:p>
        </w:tc>
      </w:tr>
      <w:tr w:rsidR="00904A15" w:rsidRPr="00AB79B1" w14:paraId="5D01FD5E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798D1A" w14:textId="77777777" w:rsidR="00904A15" w:rsidRPr="00AB79B1" w:rsidRDefault="00904A15" w:rsidP="006D7C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4626E3E7" w14:textId="1BEAA703" w:rsidR="00904A15" w:rsidRPr="006D7C02" w:rsidRDefault="00904A15" w:rsidP="006D7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A15">
              <w:rPr>
                <w:rFonts w:ascii="Times New Roman" w:hAnsi="Times New Roman" w:cs="Times New Roman"/>
                <w:sz w:val="24"/>
                <w:szCs w:val="24"/>
              </w:rPr>
              <w:t>Регламенты по работе с информационными системами, включая ограничения, допуски и порядок их применения</w:t>
            </w:r>
          </w:p>
        </w:tc>
      </w:tr>
      <w:tr w:rsidR="00904A15" w:rsidRPr="00AB79B1" w14:paraId="30E72B8F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3F5950" w14:textId="77777777" w:rsidR="00904A15" w:rsidRPr="00AB79B1" w:rsidRDefault="00904A15" w:rsidP="006D7C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68521B1E" w14:textId="356F6BDE" w:rsidR="00904A15" w:rsidRPr="00904A15" w:rsidRDefault="00904A15" w:rsidP="006D7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A15">
              <w:rPr>
                <w:rFonts w:ascii="Times New Roman" w:hAnsi="Times New Roman" w:cs="Times New Roman"/>
                <w:sz w:val="24"/>
                <w:szCs w:val="24"/>
              </w:rPr>
              <w:t>Технология работы с информационными ресурсами, базами данных и цифровыми сервисами в области физической культуры и спорта</w:t>
            </w:r>
          </w:p>
        </w:tc>
      </w:tr>
      <w:tr w:rsidR="006D7C02" w:rsidRPr="00AB79B1" w14:paraId="3DDCDEC3" w14:textId="77777777" w:rsidTr="00884759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F7A13AB" w14:textId="77777777" w:rsidR="006D7C02" w:rsidRPr="00AB79B1" w:rsidRDefault="006D7C02" w:rsidP="006D7C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7951454F" w14:textId="61A2878F" w:rsidR="006D7C02" w:rsidRPr="006D7C02" w:rsidRDefault="006D7C02" w:rsidP="006D7C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7C02">
              <w:rPr>
                <w:rFonts w:ascii="Times New Roman" w:hAnsi="Times New Roman" w:cs="Times New Roman"/>
                <w:sz w:val="24"/>
                <w:szCs w:val="24"/>
              </w:rPr>
              <w:t>Требования к ведению электронной документации по оказанию фитнес-услуг</w:t>
            </w:r>
          </w:p>
        </w:tc>
      </w:tr>
      <w:tr w:rsidR="006D7C02" w:rsidRPr="00AB79B1" w14:paraId="73F76C43" w14:textId="77777777" w:rsidTr="00884759">
        <w:trPr>
          <w:trHeight w:val="208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D5AAA71" w14:textId="77777777" w:rsidR="006D7C02" w:rsidRPr="00AB79B1" w:rsidRDefault="006D7C02" w:rsidP="006D7C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7A499574" w14:textId="3337660C" w:rsidR="006D7C02" w:rsidRPr="006D7C02" w:rsidRDefault="006D7C02" w:rsidP="006D7C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C02">
              <w:rPr>
                <w:rFonts w:ascii="Times New Roman" w:hAnsi="Times New Roman" w:cs="Times New Roman"/>
                <w:sz w:val="24"/>
                <w:szCs w:val="24"/>
              </w:rPr>
              <w:t>Порядок использования электронных и технических устройств для обеспечения трудовых процессов</w:t>
            </w:r>
          </w:p>
        </w:tc>
      </w:tr>
      <w:tr w:rsidR="006D7C02" w:rsidRPr="00AB79B1" w14:paraId="50A057B4" w14:textId="77777777" w:rsidTr="00884759">
        <w:trPr>
          <w:trHeight w:val="208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601408B" w14:textId="77777777" w:rsidR="006D7C02" w:rsidRPr="00AB79B1" w:rsidRDefault="006D7C02" w:rsidP="006D7C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9161E97" w14:textId="6F529FD1" w:rsidR="006D7C02" w:rsidRPr="006D7C02" w:rsidRDefault="006D7C02" w:rsidP="006D7C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C02">
              <w:rPr>
                <w:rFonts w:ascii="Times New Roman" w:hAnsi="Times New Roman" w:cs="Times New Roman"/>
                <w:sz w:val="24"/>
                <w:szCs w:val="24"/>
              </w:rPr>
              <w:t>Назначение и порядок использования контрольно-измерительных приборов и аппаратуры</w:t>
            </w:r>
          </w:p>
        </w:tc>
      </w:tr>
      <w:tr w:rsidR="006D7C02" w:rsidRPr="00AB79B1" w14:paraId="33CA96BF" w14:textId="77777777" w:rsidTr="00884759">
        <w:trPr>
          <w:trHeight w:val="208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516DDB" w14:textId="77777777" w:rsidR="006D7C02" w:rsidRPr="00AB79B1" w:rsidRDefault="006D7C02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78F03FC0" w14:textId="255D2A9B" w:rsidR="006D7C02" w:rsidRPr="00AB79B1" w:rsidRDefault="006D7C02" w:rsidP="00E276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C02">
              <w:rPr>
                <w:rFonts w:ascii="Times New Roman" w:hAnsi="Times New Roman" w:cs="Times New Roman"/>
                <w:sz w:val="24"/>
                <w:szCs w:val="24"/>
              </w:rPr>
              <w:t xml:space="preserve">Цифровые средства коммуникации для проведения занятий по фитнес-услугам </w:t>
            </w:r>
            <w:r w:rsidR="00904A15">
              <w:rPr>
                <w:rFonts w:ascii="Times New Roman" w:hAnsi="Times New Roman" w:cs="Times New Roman"/>
                <w:sz w:val="24"/>
                <w:szCs w:val="24"/>
              </w:rPr>
              <w:t>на основе аквааэроби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</w:tr>
      <w:tr w:rsidR="00E2769E" w:rsidRPr="00AB79B1" w14:paraId="3CCD073E" w14:textId="77777777" w:rsidTr="00884759">
        <w:trPr>
          <w:trHeight w:val="20"/>
        </w:trPr>
        <w:tc>
          <w:tcPr>
            <w:tcW w:w="128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05E9BC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характеристики</w:t>
            </w: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3E4D505" w14:textId="77777777" w:rsidR="00E2769E" w:rsidRPr="00AB79B1" w:rsidRDefault="00E2769E" w:rsidP="00E276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14:paraId="01F47879" w14:textId="77777777" w:rsidR="00BF0263" w:rsidRPr="00AB79B1" w:rsidRDefault="00BF0263" w:rsidP="00BF026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ABE686A" w14:textId="77777777" w:rsidR="00BF0263" w:rsidRPr="00AB79B1" w:rsidRDefault="00BF0263" w:rsidP="00BF026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15B875AB" w14:textId="77777777" w:rsidR="00BF0263" w:rsidRPr="00AB79B1" w:rsidRDefault="00BF0263" w:rsidP="00BF026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687E61C8" w14:textId="77777777" w:rsidR="00BF0263" w:rsidRPr="00AB79B1" w:rsidRDefault="00BF0263" w:rsidP="00F83443">
      <w:pPr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6F6ACD9" w14:textId="735CA687" w:rsidR="00F83443" w:rsidRPr="00AB79B1" w:rsidRDefault="00BF0263" w:rsidP="00F83443">
      <w:pPr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6" w:name="_Toc110854936"/>
      <w:r w:rsidRPr="00AB7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</w:t>
      </w:r>
      <w:r w:rsidR="00F83443" w:rsidRPr="00AB7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Обобщенная трудовая функция</w:t>
      </w:r>
      <w:bookmarkEnd w:id="0"/>
      <w:bookmarkEnd w:id="6"/>
    </w:p>
    <w:p w14:paraId="3051C3BF" w14:textId="77777777" w:rsidR="00F83443" w:rsidRPr="00AB79B1" w:rsidRDefault="00F8344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8"/>
        <w:gridCol w:w="4273"/>
        <w:gridCol w:w="804"/>
        <w:gridCol w:w="944"/>
        <w:gridCol w:w="1412"/>
        <w:gridCol w:w="509"/>
      </w:tblGrid>
      <w:tr w:rsidR="00F83443" w:rsidRPr="00AB79B1" w14:paraId="3C657F1F" w14:textId="77777777" w:rsidTr="00BC0CD7">
        <w:tc>
          <w:tcPr>
            <w:tcW w:w="753" w:type="pct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 w14:paraId="4BCF31BB" w14:textId="77777777" w:rsidR="00F83443" w:rsidRPr="00AB79B1" w:rsidRDefault="00F83443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28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6B3A760" w14:textId="7B3B96E8" w:rsidR="00F83443" w:rsidRPr="00AB79B1" w:rsidRDefault="00AB724E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</w:t>
            </w:r>
            <w:r w:rsidR="00BF0263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фитнес-услуг по специализациям (направлениям) фитнеса</w:t>
            </w:r>
            <w:r w:rsidR="008D48DD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зале, на свежем воздухе</w:t>
            </w:r>
          </w:p>
        </w:tc>
        <w:tc>
          <w:tcPr>
            <w:tcW w:w="430" w:type="pct"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vAlign w:val="center"/>
          </w:tcPr>
          <w:p w14:paraId="152902EA" w14:textId="77777777" w:rsidR="00F83443" w:rsidRPr="00AB79B1" w:rsidRDefault="00F83443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0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1619A35" w14:textId="69D2AD04" w:rsidR="00F83443" w:rsidRPr="00AB79B1" w:rsidRDefault="00BF0263" w:rsidP="00F8344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55" w:type="pct"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vAlign w:val="center"/>
          </w:tcPr>
          <w:p w14:paraId="7865BCDD" w14:textId="77777777" w:rsidR="00F83443" w:rsidRPr="00AB79B1" w:rsidRDefault="00F83443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квалификации</w:t>
            </w:r>
          </w:p>
        </w:tc>
        <w:tc>
          <w:tcPr>
            <w:tcW w:w="27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20B73C7" w14:textId="77777777" w:rsidR="00F83443" w:rsidRPr="00AB79B1" w:rsidRDefault="00A942E2" w:rsidP="00F8344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14:paraId="1CCA9C69" w14:textId="77777777" w:rsidR="00F83443" w:rsidRPr="00AB79B1" w:rsidRDefault="00F8344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23DF1AF3" w14:textId="77777777" w:rsidR="00F83443" w:rsidRPr="00AB79B1" w:rsidRDefault="00F8344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4"/>
        <w:tblW w:w="4897" w:type="pct"/>
        <w:tblInd w:w="108" w:type="dxa"/>
        <w:tblLook w:val="04A0" w:firstRow="1" w:lastRow="0" w:firstColumn="1" w:lastColumn="0" w:noHBand="0" w:noVBand="1"/>
      </w:tblPr>
      <w:tblGrid>
        <w:gridCol w:w="1971"/>
        <w:gridCol w:w="1122"/>
        <w:gridCol w:w="785"/>
        <w:gridCol w:w="1698"/>
        <w:gridCol w:w="558"/>
        <w:gridCol w:w="1121"/>
        <w:gridCol w:w="1902"/>
      </w:tblGrid>
      <w:tr w:rsidR="00F83443" w:rsidRPr="00AB79B1" w14:paraId="4344D7A5" w14:textId="77777777" w:rsidTr="00BC0CD7">
        <w:tc>
          <w:tcPr>
            <w:tcW w:w="1084" w:type="pct"/>
            <w:tcBorders>
              <w:top w:val="nil"/>
              <w:left w:val="nil"/>
              <w:bottom w:val="nil"/>
              <w:right w:val="single" w:sz="4" w:space="0" w:color="7F7F7F"/>
            </w:tcBorders>
          </w:tcPr>
          <w:p w14:paraId="41199599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Происхождение обобщенной трудовой функции</w:t>
            </w:r>
          </w:p>
        </w:tc>
        <w:tc>
          <w:tcPr>
            <w:tcW w:w="620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nil"/>
            </w:tcBorders>
            <w:vAlign w:val="center"/>
          </w:tcPr>
          <w:p w14:paraId="0D8CE6B3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Оригинал</w:t>
            </w:r>
          </w:p>
        </w:tc>
        <w:tc>
          <w:tcPr>
            <w:tcW w:w="436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717B2BE1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3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nil"/>
            </w:tcBorders>
            <w:vAlign w:val="center"/>
          </w:tcPr>
          <w:p w14:paraId="1D4F4230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Заимствовано из оригинала</w:t>
            </w:r>
          </w:p>
        </w:tc>
        <w:tc>
          <w:tcPr>
            <w:tcW w:w="312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</w:tcPr>
          <w:p w14:paraId="04AAF133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CF3E920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9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44341ED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  <w:tr w:rsidR="00F83443" w:rsidRPr="00AB79B1" w14:paraId="58F2B4A0" w14:textId="77777777" w:rsidTr="00BC0CD7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</w:tcPr>
          <w:p w14:paraId="4311B7C6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19C3F0D0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0CFA12CA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34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70AF7DD6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177B6C43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74F50101" w14:textId="77777777" w:rsidR="00F83443" w:rsidRPr="00AB79B1" w:rsidRDefault="00F83443" w:rsidP="00F8344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Код оригинала</w:t>
            </w:r>
          </w:p>
        </w:tc>
        <w:tc>
          <w:tcPr>
            <w:tcW w:w="995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76348C2E" w14:textId="77777777" w:rsidR="00F83443" w:rsidRPr="00AB79B1" w:rsidRDefault="00F83443" w:rsidP="00F8344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Регистрационный номер профессионального стандарта</w:t>
            </w:r>
          </w:p>
        </w:tc>
      </w:tr>
    </w:tbl>
    <w:p w14:paraId="4057D067" w14:textId="77777777" w:rsidR="0002502A" w:rsidRPr="00AB79B1" w:rsidRDefault="0002502A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2502A" w:rsidRPr="00AB79B1" w:rsidSect="00043B34">
          <w:endnotePr>
            <w:numFmt w:val="decimal"/>
          </w:endnotePr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3E2D8F6" w14:textId="77777777" w:rsidR="0002502A" w:rsidRPr="00AB79B1" w:rsidRDefault="0002502A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2502A" w:rsidRPr="00AB79B1" w:rsidSect="0002502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91"/>
        <w:gridCol w:w="7254"/>
      </w:tblGrid>
      <w:tr w:rsidR="00F83443" w:rsidRPr="00AB79B1" w14:paraId="335E69DF" w14:textId="77777777" w:rsidTr="00BC0CD7">
        <w:tc>
          <w:tcPr>
            <w:tcW w:w="1119" w:type="pct"/>
          </w:tcPr>
          <w:p w14:paraId="30AA0B2B" w14:textId="77777777" w:rsidR="00F83443" w:rsidRPr="00AB79B1" w:rsidRDefault="00F83443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Возможные наименования должностей, профессий</w:t>
            </w:r>
          </w:p>
        </w:tc>
        <w:tc>
          <w:tcPr>
            <w:tcW w:w="3881" w:type="pct"/>
          </w:tcPr>
          <w:p w14:paraId="067B3423" w14:textId="77777777" w:rsidR="00F83443" w:rsidRPr="00AB79B1" w:rsidRDefault="00F83443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Фитнес-тренер</w:t>
            </w:r>
          </w:p>
          <w:p w14:paraId="3F8BC914" w14:textId="77777777" w:rsidR="00F83443" w:rsidRPr="00AB79B1" w:rsidRDefault="00F83443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Фитнес-тренер по йоге</w:t>
            </w:r>
          </w:p>
          <w:p w14:paraId="70ADDE1A" w14:textId="77777777" w:rsidR="00F83443" w:rsidRPr="00AB79B1" w:rsidRDefault="00F83443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Фитнес-тренер по </w:t>
            </w:r>
            <w:r w:rsidR="00565466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пилатес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  <w:p w14:paraId="592E837B" w14:textId="5C7408AC" w:rsidR="00F83443" w:rsidRPr="00AB79B1" w:rsidRDefault="007F01EE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Фитнес-тренер</w:t>
            </w:r>
            <w:r w:rsidR="00F83443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танц</w:t>
            </w:r>
            <w:r w:rsidR="00250ED5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 (танцевальным программам)</w:t>
            </w:r>
            <w:r w:rsidR="00F83443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CF4326D" w14:textId="77777777" w:rsidR="00F83443" w:rsidRPr="00AB79B1" w:rsidRDefault="00F83443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Фитнес-тренер по спортивным ед</w:t>
            </w:r>
            <w:r w:rsidR="00303D9F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иноборствам и боевым искусствам</w:t>
            </w:r>
          </w:p>
          <w:p w14:paraId="6876DF39" w14:textId="1F3F753D" w:rsidR="00922DEB" w:rsidRPr="00AB79B1" w:rsidRDefault="00922DEB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Фитнес-тренер по функциональному тренингу</w:t>
            </w:r>
          </w:p>
        </w:tc>
      </w:tr>
    </w:tbl>
    <w:p w14:paraId="48105386" w14:textId="77777777" w:rsidR="00F83443" w:rsidRPr="00AB79B1" w:rsidRDefault="00F8344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91"/>
        <w:gridCol w:w="7254"/>
      </w:tblGrid>
      <w:tr w:rsidR="00F83443" w:rsidRPr="00AB79B1" w14:paraId="59032E30" w14:textId="77777777" w:rsidTr="00BC0CD7">
        <w:tc>
          <w:tcPr>
            <w:tcW w:w="1119" w:type="pct"/>
          </w:tcPr>
          <w:p w14:paraId="35610868" w14:textId="77777777" w:rsidR="00F83443" w:rsidRPr="00AB79B1" w:rsidRDefault="00F83443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образованию и обучению</w:t>
            </w:r>
          </w:p>
        </w:tc>
        <w:tc>
          <w:tcPr>
            <w:tcW w:w="3881" w:type="pct"/>
          </w:tcPr>
          <w:p w14:paraId="10B2C304" w14:textId="77777777" w:rsidR="00FB7B2E" w:rsidRPr="00FB7B2E" w:rsidRDefault="00FB7B2E" w:rsidP="00FB7B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Среднее профессиональное образование – программы подготовки специалистов среднего звена в области физической культуры и спорта или в области педагогики по специальности «физическая культура» и дополнительное профессиональное образование – программы повышения квалификации по соответствующей специализации (направлению) фитнеса </w:t>
            </w:r>
          </w:p>
          <w:p w14:paraId="34F038D6" w14:textId="77777777" w:rsidR="00FB7B2E" w:rsidRPr="00FB7B2E" w:rsidRDefault="00FB7B2E" w:rsidP="00FB7B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</w:p>
          <w:p w14:paraId="7EC12F0C" w14:textId="77777777" w:rsidR="00FB7B2E" w:rsidRPr="00FB7B2E" w:rsidRDefault="00FB7B2E" w:rsidP="00FB7B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Среднее профессиональное образование (непрофильное) – программы подготовки специалистов среднего звена и дополнительное профессиональное образование – программы профессиональной переподготовки по физической культуре и спорту с включением соответствующей специализации (направления) фитнеса </w:t>
            </w:r>
          </w:p>
          <w:p w14:paraId="5436E03C" w14:textId="77777777" w:rsidR="00FB7B2E" w:rsidRPr="00FB7B2E" w:rsidRDefault="00FB7B2E" w:rsidP="00FB7B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</w:p>
          <w:p w14:paraId="584547D2" w14:textId="508B4148" w:rsidR="00FB7B2E" w:rsidRPr="00FB7B2E" w:rsidRDefault="00FB7B2E" w:rsidP="00FB7B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Высшее образование в области физической культуры и спорта по программам с направленностью </w:t>
            </w:r>
            <w:r w:rsidRPr="00227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E135E" w:rsidRPr="00227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физкультурно-оздоровительные технологии и(или) </w:t>
            </w:r>
            <w:r w:rsidRPr="00227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фитнес»</w:t>
            </w:r>
          </w:p>
          <w:p w14:paraId="74E11DF3" w14:textId="77777777" w:rsidR="00FB7B2E" w:rsidRPr="00FB7B2E" w:rsidRDefault="00FB7B2E" w:rsidP="00FB7B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</w:p>
          <w:p w14:paraId="7B46EB3C" w14:textId="77777777" w:rsidR="00FB7B2E" w:rsidRPr="00FB7B2E" w:rsidRDefault="00FB7B2E" w:rsidP="00FB7B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образование в области физической культуры и спорта или в области педагогики с направленностью «физическая культура» или в области обороны и безопасности государства по служебно-прикладной физической подготовке и дополнительное профессиональное образование – программы повышения квалификации по соответствующей специализации (направлению) фитнеса</w:t>
            </w:r>
          </w:p>
          <w:p w14:paraId="6ABB55A7" w14:textId="77777777" w:rsidR="00FB7B2E" w:rsidRPr="00FB7B2E" w:rsidRDefault="00FB7B2E" w:rsidP="00FB7B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</w:p>
          <w:p w14:paraId="7053C6EC" w14:textId="2FD1E76C" w:rsidR="00F83443" w:rsidRPr="00AB79B1" w:rsidRDefault="00FB7B2E" w:rsidP="00FB7B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образование (непрофильное) и дополнительное профессиональное образование – программы профессиональной переподготовки по физической культуре и спорту с включением соответствующей специализации (направления) фитнеса</w:t>
            </w:r>
          </w:p>
        </w:tc>
      </w:tr>
      <w:tr w:rsidR="00F83443" w:rsidRPr="00AB79B1" w14:paraId="54BD80A0" w14:textId="77777777" w:rsidTr="00BC0CD7">
        <w:tc>
          <w:tcPr>
            <w:tcW w:w="1119" w:type="pct"/>
          </w:tcPr>
          <w:p w14:paraId="6A0FDB59" w14:textId="58183141" w:rsidR="00F83443" w:rsidRPr="00AB79B1" w:rsidRDefault="00F83443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опыту практической работы</w:t>
            </w:r>
          </w:p>
        </w:tc>
        <w:tc>
          <w:tcPr>
            <w:tcW w:w="3881" w:type="pct"/>
          </w:tcPr>
          <w:p w14:paraId="7D5EE575" w14:textId="056B3893" w:rsidR="0017092A" w:rsidRPr="00AB79B1" w:rsidRDefault="0017092A" w:rsidP="001709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одного года </w:t>
            </w:r>
            <w:r w:rsidR="00AA7370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сфере физической культуры и спорта 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наличии среднего профессиональном образования</w:t>
            </w:r>
          </w:p>
          <w:p w14:paraId="3C95AA92" w14:textId="50061260" w:rsidR="00F83443" w:rsidRPr="00AB79B1" w:rsidRDefault="0017092A" w:rsidP="00250E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шести месяцев в сфере </w:t>
            </w:r>
            <w:r w:rsidR="0006497A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</w:t>
            </w:r>
            <w:r w:rsidR="00250ED5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зической культуры и спорта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наличии высшего образования</w:t>
            </w:r>
          </w:p>
        </w:tc>
      </w:tr>
      <w:tr w:rsidR="00F83443" w:rsidRPr="00AB79B1" w14:paraId="1EBD91F2" w14:textId="77777777" w:rsidTr="00BC0CD7">
        <w:tc>
          <w:tcPr>
            <w:tcW w:w="1119" w:type="pct"/>
          </w:tcPr>
          <w:p w14:paraId="04FC4EF3" w14:textId="77777777" w:rsidR="00F83443" w:rsidRPr="00AB79B1" w:rsidRDefault="00F83443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условия допуска к работе</w:t>
            </w:r>
          </w:p>
        </w:tc>
        <w:tc>
          <w:tcPr>
            <w:tcW w:w="3881" w:type="pct"/>
          </w:tcPr>
          <w:p w14:paraId="64F34B3C" w14:textId="77777777" w:rsidR="003874BB" w:rsidRPr="003874BB" w:rsidRDefault="003874BB" w:rsidP="003874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работе не допускаются лица, имеющие или имевшие судимость за преступления, состав и виды которых установлены законодательством Российской Федерации </w:t>
            </w:r>
          </w:p>
          <w:p w14:paraId="649A2E3D" w14:textId="77777777" w:rsidR="003874BB" w:rsidRPr="003874BB" w:rsidRDefault="003874BB" w:rsidP="003874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</w:t>
            </w:r>
          </w:p>
          <w:p w14:paraId="09ECB427" w14:textId="77777777" w:rsidR="003874BB" w:rsidRPr="003874BB" w:rsidRDefault="003874BB" w:rsidP="003874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обучения по охране труда и проверки знания требований охраны труда </w:t>
            </w:r>
          </w:p>
          <w:p w14:paraId="1E64DEA1" w14:textId="0A1EB4A9" w:rsidR="00303D9F" w:rsidRPr="00AB79B1" w:rsidRDefault="003874BB" w:rsidP="003874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обучения оказанию первой помощи до оказания медицинской помощи</w:t>
            </w:r>
          </w:p>
        </w:tc>
      </w:tr>
      <w:tr w:rsidR="00F83443" w:rsidRPr="00AB79B1" w14:paraId="2AAFD2CB" w14:textId="77777777" w:rsidTr="00BC0CD7">
        <w:tc>
          <w:tcPr>
            <w:tcW w:w="1119" w:type="pct"/>
            <w:vAlign w:val="center"/>
          </w:tcPr>
          <w:p w14:paraId="6994A104" w14:textId="77777777" w:rsidR="00F83443" w:rsidRPr="00AB79B1" w:rsidRDefault="00F83443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характеристики</w:t>
            </w:r>
          </w:p>
        </w:tc>
        <w:tc>
          <w:tcPr>
            <w:tcW w:w="3881" w:type="pct"/>
            <w:vAlign w:val="center"/>
          </w:tcPr>
          <w:p w14:paraId="14C419F7" w14:textId="4224C23E" w:rsidR="00A73EA4" w:rsidRPr="00AB79B1" w:rsidRDefault="00A73EA4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наличии более высокой квалификации и опыта работы могут использоваться производные наименования должностей со словами «старший» или «ведущий»</w:t>
            </w:r>
          </w:p>
          <w:p w14:paraId="0C8399D3" w14:textId="77777777" w:rsidR="00FB7B2E" w:rsidRPr="00FB7B2E" w:rsidRDefault="00FB7B2E" w:rsidP="00FB7B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целью профессионального роста и присвоения квалификаций:</w:t>
            </w:r>
          </w:p>
          <w:p w14:paraId="30942F2E" w14:textId="77777777" w:rsidR="00FB7B2E" w:rsidRDefault="00FB7B2E" w:rsidP="00FB7B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- программы повышения квалификации и (или) программы профессиональной переподготовки по специализации (направлению) фитнеса</w:t>
            </w:r>
          </w:p>
          <w:p w14:paraId="75C8AFC0" w14:textId="3FE2BB39" w:rsidR="0038621C" w:rsidRDefault="0026439B" w:rsidP="00FB7B2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Требования к аттестации и повышению квалификации</w:t>
            </w:r>
            <w:r w:rsidRPr="00AB79B1">
              <w:rPr>
                <w:rFonts w:ascii="Times New Roman" w:hAnsi="Times New Roman" w:cs="Times New Roman"/>
              </w:rPr>
              <w:t xml:space="preserve"> 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специалистов по фитнесу, работающих в образовательных организациях и в организациях в сфере отдыха и развлечений (туристической индустрии) синхронизируются с</w:t>
            </w:r>
            <w:r w:rsidR="00BB337D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требованиями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, уста</w:t>
            </w:r>
            <w:r w:rsidR="00BB337D">
              <w:rPr>
                <w:rFonts w:ascii="Times New Roman" w:hAnsi="Times New Roman" w:cs="Times New Roman"/>
                <w:sz w:val="24"/>
                <w:szCs w:val="24"/>
              </w:rPr>
              <w:t>новленными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 для этих организаций законодательством Российской Федерации</w:t>
            </w:r>
          </w:p>
          <w:p w14:paraId="150CE4BD" w14:textId="2F0B5881" w:rsidR="00E22390" w:rsidRPr="00AB79B1" w:rsidRDefault="00E22390" w:rsidP="00D120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реализации фитнес-услуг самозанятыми, индивидуальными предпринимателями непосредственно или с привлечением третьих лиц требования к образованию и обучению, практическому опыту и особые условия допуска к работе должны быть исполнены лицами, оказывающими фитнес-услуги</w:t>
            </w:r>
          </w:p>
        </w:tc>
      </w:tr>
    </w:tbl>
    <w:p w14:paraId="36368F10" w14:textId="77777777" w:rsidR="00F83443" w:rsidRPr="00AB79B1" w:rsidRDefault="00F8344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61B2011" w14:textId="77777777" w:rsidR="00F83443" w:rsidRPr="00AB79B1" w:rsidRDefault="00F8344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9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характеристики</w:t>
      </w:r>
    </w:p>
    <w:p w14:paraId="39AA226A" w14:textId="77777777" w:rsidR="00F83443" w:rsidRPr="00AB79B1" w:rsidRDefault="00F8344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21"/>
        <w:gridCol w:w="2065"/>
        <w:gridCol w:w="5059"/>
      </w:tblGrid>
      <w:tr w:rsidR="00F83443" w:rsidRPr="00AB79B1" w14:paraId="0F2DACE4" w14:textId="77777777" w:rsidTr="00BC0CD7">
        <w:tc>
          <w:tcPr>
            <w:tcW w:w="1188" w:type="pct"/>
            <w:vAlign w:val="center"/>
          </w:tcPr>
          <w:p w14:paraId="4EF7081C" w14:textId="77777777" w:rsidR="00F83443" w:rsidRPr="00AB79B1" w:rsidRDefault="00F83443" w:rsidP="00F8344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105" w:type="pct"/>
            <w:vAlign w:val="center"/>
          </w:tcPr>
          <w:p w14:paraId="75FEFE93" w14:textId="77777777" w:rsidR="00F83443" w:rsidRPr="00AB79B1" w:rsidRDefault="00F83443" w:rsidP="00F8344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707" w:type="pct"/>
            <w:vAlign w:val="center"/>
          </w:tcPr>
          <w:p w14:paraId="52793687" w14:textId="77777777" w:rsidR="00F83443" w:rsidRPr="00AB79B1" w:rsidRDefault="00F83443" w:rsidP="00F8344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базовой группы, должности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(профессии) или специальности</w:t>
            </w:r>
          </w:p>
        </w:tc>
      </w:tr>
      <w:tr w:rsidR="007F5D91" w:rsidRPr="00AB79B1" w14:paraId="5298F9AF" w14:textId="77777777" w:rsidTr="00BC0CD7">
        <w:tc>
          <w:tcPr>
            <w:tcW w:w="1188" w:type="pct"/>
          </w:tcPr>
          <w:p w14:paraId="664E641E" w14:textId="77777777" w:rsidR="007F5D91" w:rsidRPr="00AB79B1" w:rsidRDefault="007F5D91" w:rsidP="007F5D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ОКЗ</w:t>
            </w:r>
          </w:p>
        </w:tc>
        <w:tc>
          <w:tcPr>
            <w:tcW w:w="1105" w:type="pct"/>
          </w:tcPr>
          <w:p w14:paraId="6863C310" w14:textId="77777777" w:rsidR="007F5D91" w:rsidRPr="00AB79B1" w:rsidRDefault="007F5D91" w:rsidP="007F5D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2358</w:t>
            </w:r>
          </w:p>
        </w:tc>
        <w:tc>
          <w:tcPr>
            <w:tcW w:w="2707" w:type="pct"/>
          </w:tcPr>
          <w:p w14:paraId="563F39CB" w14:textId="77777777" w:rsidR="007F5D91" w:rsidRPr="00AB79B1" w:rsidRDefault="007F5D91" w:rsidP="007F5D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Тренеры и инструкторы-методисты по физкультуре и спорту</w:t>
            </w:r>
          </w:p>
        </w:tc>
      </w:tr>
      <w:tr w:rsidR="00F83443" w:rsidRPr="00AB79B1" w14:paraId="7A4124BA" w14:textId="77777777" w:rsidTr="00BC0CD7">
        <w:tc>
          <w:tcPr>
            <w:tcW w:w="1188" w:type="pct"/>
          </w:tcPr>
          <w:p w14:paraId="51AF9FB7" w14:textId="77777777" w:rsidR="00F83443" w:rsidRPr="00AB79B1" w:rsidRDefault="00F83443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</w:t>
            </w:r>
            <w:r w:rsidR="00303D9F" w:rsidRPr="00AB79B1">
              <w:rPr>
                <w:rStyle w:val="ac"/>
                <w:rFonts w:ascii="Times New Roman" w:eastAsia="Times New Roman" w:hAnsi="Times New Roman"/>
                <w:sz w:val="24"/>
                <w:szCs w:val="24"/>
                <w:lang w:eastAsia="ru-RU"/>
              </w:rPr>
              <w:endnoteReference w:id="12"/>
            </w:r>
          </w:p>
        </w:tc>
        <w:tc>
          <w:tcPr>
            <w:tcW w:w="1105" w:type="pct"/>
          </w:tcPr>
          <w:p w14:paraId="598F13F5" w14:textId="77777777" w:rsidR="00F83443" w:rsidRPr="00AB79B1" w:rsidRDefault="00F83443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07" w:type="pct"/>
          </w:tcPr>
          <w:p w14:paraId="60FD8E18" w14:textId="77777777" w:rsidR="00F83443" w:rsidRPr="00AB79B1" w:rsidRDefault="00F83443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Тренер</w:t>
            </w:r>
          </w:p>
        </w:tc>
      </w:tr>
      <w:tr w:rsidR="007F5D91" w:rsidRPr="00AB79B1" w14:paraId="7406FB1D" w14:textId="77777777" w:rsidTr="00BC0CD7">
        <w:tc>
          <w:tcPr>
            <w:tcW w:w="1188" w:type="pct"/>
          </w:tcPr>
          <w:p w14:paraId="302AF6FF" w14:textId="77777777" w:rsidR="007F5D91" w:rsidRPr="00AB79B1" w:rsidRDefault="007F5D91" w:rsidP="007F5D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ОКПДТР</w:t>
            </w:r>
            <w:r w:rsidRPr="00AB79B1">
              <w:rPr>
                <w:rStyle w:val="ac"/>
                <w:rFonts w:ascii="Times New Roman" w:eastAsia="Times New Roman" w:hAnsi="Times New Roman"/>
                <w:sz w:val="24"/>
                <w:szCs w:val="24"/>
                <w:lang w:eastAsia="ru-RU"/>
              </w:rPr>
              <w:endnoteReference w:id="13"/>
            </w:r>
          </w:p>
        </w:tc>
        <w:tc>
          <w:tcPr>
            <w:tcW w:w="1105" w:type="pct"/>
          </w:tcPr>
          <w:p w14:paraId="7B525F30" w14:textId="77777777" w:rsidR="007F5D91" w:rsidRPr="00AB79B1" w:rsidRDefault="007F5D91" w:rsidP="007F5D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27164</w:t>
            </w:r>
          </w:p>
        </w:tc>
        <w:tc>
          <w:tcPr>
            <w:tcW w:w="2707" w:type="pct"/>
          </w:tcPr>
          <w:p w14:paraId="221AAA60" w14:textId="77777777" w:rsidR="007F5D91" w:rsidRPr="00AB79B1" w:rsidRDefault="007F5D91" w:rsidP="007F5D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Тренер</w:t>
            </w:r>
          </w:p>
        </w:tc>
      </w:tr>
      <w:tr w:rsidR="00565466" w:rsidRPr="00AB79B1" w14:paraId="234A552C" w14:textId="77777777" w:rsidTr="00BC0CD7">
        <w:trPr>
          <w:trHeight w:val="90"/>
        </w:trPr>
        <w:tc>
          <w:tcPr>
            <w:tcW w:w="1188" w:type="pct"/>
            <w:vMerge w:val="restart"/>
          </w:tcPr>
          <w:p w14:paraId="4ADC8A5C" w14:textId="77777777" w:rsidR="00565466" w:rsidRPr="00AB79B1" w:rsidRDefault="00565466" w:rsidP="007F5D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ОКСО</w:t>
            </w:r>
            <w:r w:rsidRPr="00AB79B1">
              <w:rPr>
                <w:rStyle w:val="ac"/>
                <w:rFonts w:ascii="Times New Roman" w:eastAsia="Times New Roman" w:hAnsi="Times New Roman"/>
                <w:sz w:val="24"/>
                <w:szCs w:val="24"/>
                <w:lang w:eastAsia="ru-RU"/>
              </w:rPr>
              <w:endnoteReference w:id="14"/>
            </w:r>
          </w:p>
        </w:tc>
        <w:tc>
          <w:tcPr>
            <w:tcW w:w="1105" w:type="pct"/>
          </w:tcPr>
          <w:p w14:paraId="09B4CAF6" w14:textId="77777777" w:rsidR="00565466" w:rsidRPr="00AB79B1" w:rsidRDefault="00565466" w:rsidP="007F5D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6.44.00.00</w:t>
            </w:r>
          </w:p>
        </w:tc>
        <w:tc>
          <w:tcPr>
            <w:tcW w:w="2707" w:type="pct"/>
          </w:tcPr>
          <w:p w14:paraId="77DAE32E" w14:textId="77777777" w:rsidR="00565466" w:rsidRPr="00AB79B1" w:rsidRDefault="00565466" w:rsidP="007F5D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Образование и педагогические науки</w:t>
            </w:r>
          </w:p>
        </w:tc>
      </w:tr>
      <w:tr w:rsidR="00565466" w:rsidRPr="00AB79B1" w14:paraId="6C0517BA" w14:textId="77777777" w:rsidTr="00BC0CD7">
        <w:trPr>
          <w:trHeight w:val="90"/>
        </w:trPr>
        <w:tc>
          <w:tcPr>
            <w:tcW w:w="1188" w:type="pct"/>
            <w:vMerge/>
          </w:tcPr>
          <w:p w14:paraId="75B23D64" w14:textId="77777777" w:rsidR="00565466" w:rsidRPr="00AB79B1" w:rsidRDefault="00565466" w:rsidP="007F5D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</w:tcPr>
          <w:p w14:paraId="51EA1F50" w14:textId="77777777" w:rsidR="00565466" w:rsidRPr="00AB79B1" w:rsidRDefault="00565466" w:rsidP="007F5D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AB79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49.0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B79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07" w:type="pct"/>
          </w:tcPr>
          <w:p w14:paraId="1DC00ED1" w14:textId="77777777" w:rsidR="00565466" w:rsidRPr="00AB79B1" w:rsidRDefault="00565466" w:rsidP="007F5D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</w:tr>
      <w:tr w:rsidR="00565466" w:rsidRPr="00AB79B1" w14:paraId="50634F99" w14:textId="77777777" w:rsidTr="00BC0CD7">
        <w:trPr>
          <w:trHeight w:val="90"/>
        </w:trPr>
        <w:tc>
          <w:tcPr>
            <w:tcW w:w="1188" w:type="pct"/>
            <w:vMerge/>
          </w:tcPr>
          <w:p w14:paraId="1A6C366E" w14:textId="77777777" w:rsidR="00565466" w:rsidRPr="00AB79B1" w:rsidRDefault="00565466" w:rsidP="005654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</w:tcPr>
          <w:p w14:paraId="4470D72D" w14:textId="77777777" w:rsidR="00565466" w:rsidRPr="00AB79B1" w:rsidRDefault="00565466" w:rsidP="0056546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9.56.05.03</w:t>
            </w:r>
          </w:p>
        </w:tc>
        <w:tc>
          <w:tcPr>
            <w:tcW w:w="2707" w:type="pct"/>
          </w:tcPr>
          <w:p w14:paraId="37FBC28C" w14:textId="77777777" w:rsidR="00565466" w:rsidRPr="00AB79B1" w:rsidRDefault="00565466" w:rsidP="0056546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Служебно-прикладная физическая подготовка</w:t>
            </w:r>
          </w:p>
        </w:tc>
      </w:tr>
    </w:tbl>
    <w:p w14:paraId="0CF17927" w14:textId="77777777" w:rsidR="00F83443" w:rsidRPr="00AB79B1" w:rsidRDefault="00F8344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0C98685" w14:textId="77777777" w:rsidR="0006587C" w:rsidRPr="00AB79B1" w:rsidRDefault="0006587C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C1BF15" w14:textId="646933C0" w:rsidR="0006587C" w:rsidRPr="00AB79B1" w:rsidRDefault="00BF0263" w:rsidP="0006587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7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3.2.1</w:t>
      </w:r>
      <w:r w:rsidR="0006587C" w:rsidRPr="00AB7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Трудовая функция</w:t>
      </w:r>
    </w:p>
    <w:p w14:paraId="23CC27E0" w14:textId="77777777" w:rsidR="0006587C" w:rsidRPr="00AB79B1" w:rsidRDefault="0006587C" w:rsidP="0006587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8"/>
        <w:gridCol w:w="4273"/>
        <w:gridCol w:w="804"/>
        <w:gridCol w:w="944"/>
        <w:gridCol w:w="1412"/>
        <w:gridCol w:w="509"/>
      </w:tblGrid>
      <w:tr w:rsidR="0006587C" w:rsidRPr="00AB79B1" w14:paraId="611D0318" w14:textId="77777777" w:rsidTr="00BC3F8B">
        <w:tc>
          <w:tcPr>
            <w:tcW w:w="753" w:type="pct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 w14:paraId="6A228C66" w14:textId="77777777" w:rsidR="0006587C" w:rsidRPr="00AB79B1" w:rsidRDefault="0006587C" w:rsidP="00BC3F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28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A710A18" w14:textId="0210FA12" w:rsidR="0006587C" w:rsidRPr="00AB79B1" w:rsidRDefault="00E2769E" w:rsidP="00BA3E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</w:t>
            </w:r>
            <w:r w:rsidR="00BF0263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роведение с населением занятий по фитнес</w:t>
            </w:r>
            <w:r w:rsidR="00BA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BF0263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атлетических видов спорта</w:t>
            </w:r>
            <w:r w:rsidR="005641DF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0" w:type="pct"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vAlign w:val="center"/>
          </w:tcPr>
          <w:p w14:paraId="6D9D2590" w14:textId="77777777" w:rsidR="0006587C" w:rsidRPr="00AB79B1" w:rsidRDefault="0006587C" w:rsidP="00BC3F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0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0B70644" w14:textId="56E44DAA" w:rsidR="0006587C" w:rsidRPr="00AB79B1" w:rsidRDefault="00BF0263" w:rsidP="00BC3F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В/01</w:t>
            </w:r>
            <w:r w:rsidR="0006587C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755" w:type="pct"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vAlign w:val="center"/>
          </w:tcPr>
          <w:p w14:paraId="48782968" w14:textId="77777777" w:rsidR="0006587C" w:rsidRPr="00AB79B1" w:rsidRDefault="0006587C" w:rsidP="00BC3F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(подуровень) квалификации</w:t>
            </w:r>
          </w:p>
        </w:tc>
        <w:tc>
          <w:tcPr>
            <w:tcW w:w="27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4D9584B" w14:textId="77777777" w:rsidR="0006587C" w:rsidRPr="00AB79B1" w:rsidRDefault="0006587C" w:rsidP="00BC3F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</w:tbl>
    <w:p w14:paraId="310CA55B" w14:textId="77777777" w:rsidR="0006587C" w:rsidRPr="00AB79B1" w:rsidRDefault="0006587C" w:rsidP="0006587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4D3074A4" w14:textId="77777777" w:rsidR="0006587C" w:rsidRPr="00AB79B1" w:rsidRDefault="0006587C" w:rsidP="0006587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5"/>
        <w:tblW w:w="4897" w:type="pct"/>
        <w:tblInd w:w="108" w:type="dxa"/>
        <w:tblLook w:val="04A0" w:firstRow="1" w:lastRow="0" w:firstColumn="1" w:lastColumn="0" w:noHBand="0" w:noVBand="1"/>
      </w:tblPr>
      <w:tblGrid>
        <w:gridCol w:w="1971"/>
        <w:gridCol w:w="1122"/>
        <w:gridCol w:w="785"/>
        <w:gridCol w:w="1698"/>
        <w:gridCol w:w="558"/>
        <w:gridCol w:w="1121"/>
        <w:gridCol w:w="1902"/>
      </w:tblGrid>
      <w:tr w:rsidR="0006587C" w:rsidRPr="00AB79B1" w14:paraId="031D4A7D" w14:textId="77777777" w:rsidTr="00BC3F8B">
        <w:tc>
          <w:tcPr>
            <w:tcW w:w="1084" w:type="pct"/>
            <w:tcBorders>
              <w:top w:val="nil"/>
              <w:left w:val="nil"/>
              <w:bottom w:val="nil"/>
              <w:right w:val="single" w:sz="4" w:space="0" w:color="7F7F7F"/>
            </w:tcBorders>
          </w:tcPr>
          <w:p w14:paraId="56F79696" w14:textId="77777777" w:rsidR="0006587C" w:rsidRPr="00AB79B1" w:rsidRDefault="0006587C" w:rsidP="00BC3F8B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Происхождение трудовой функции</w:t>
            </w:r>
          </w:p>
        </w:tc>
        <w:tc>
          <w:tcPr>
            <w:tcW w:w="620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nil"/>
            </w:tcBorders>
            <w:vAlign w:val="center"/>
          </w:tcPr>
          <w:p w14:paraId="7358DE9E" w14:textId="77777777" w:rsidR="0006587C" w:rsidRPr="00AB79B1" w:rsidRDefault="0006587C" w:rsidP="00BC3F8B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Оригинал</w:t>
            </w:r>
          </w:p>
        </w:tc>
        <w:tc>
          <w:tcPr>
            <w:tcW w:w="436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33614358" w14:textId="77777777" w:rsidR="0006587C" w:rsidRPr="00AB79B1" w:rsidRDefault="0006587C" w:rsidP="00BC3F8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3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nil"/>
            </w:tcBorders>
            <w:vAlign w:val="center"/>
          </w:tcPr>
          <w:p w14:paraId="356148D5" w14:textId="77777777" w:rsidR="0006587C" w:rsidRPr="00AB79B1" w:rsidRDefault="0006587C" w:rsidP="00BC3F8B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Заимствовано из оригинала</w:t>
            </w:r>
          </w:p>
        </w:tc>
        <w:tc>
          <w:tcPr>
            <w:tcW w:w="312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</w:tcPr>
          <w:p w14:paraId="7033E041" w14:textId="77777777" w:rsidR="0006587C" w:rsidRPr="00AB79B1" w:rsidRDefault="0006587C" w:rsidP="00BC3F8B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12F0564" w14:textId="77777777" w:rsidR="0006587C" w:rsidRPr="00AB79B1" w:rsidRDefault="0006587C" w:rsidP="00BC3F8B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9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3EE96D5" w14:textId="77777777" w:rsidR="0006587C" w:rsidRPr="00AB79B1" w:rsidRDefault="0006587C" w:rsidP="00BC3F8B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  <w:tr w:rsidR="0006587C" w:rsidRPr="00AB79B1" w14:paraId="4876994F" w14:textId="77777777" w:rsidTr="00BC3F8B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</w:tcPr>
          <w:p w14:paraId="15BF6079" w14:textId="77777777" w:rsidR="0006587C" w:rsidRPr="00AB79B1" w:rsidRDefault="0006587C" w:rsidP="00BC3F8B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69E4CB3D" w14:textId="77777777" w:rsidR="0006587C" w:rsidRPr="00AB79B1" w:rsidRDefault="0006587C" w:rsidP="00BC3F8B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0955C65E" w14:textId="77777777" w:rsidR="0006587C" w:rsidRPr="00AB79B1" w:rsidRDefault="0006587C" w:rsidP="00BC3F8B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34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3AA7CA82" w14:textId="77777777" w:rsidR="0006587C" w:rsidRPr="00AB79B1" w:rsidRDefault="0006587C" w:rsidP="00BC3F8B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5210A635" w14:textId="77777777" w:rsidR="0006587C" w:rsidRPr="00AB79B1" w:rsidRDefault="0006587C" w:rsidP="00BC3F8B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63C515F2" w14:textId="77777777" w:rsidR="0006587C" w:rsidRPr="00AB79B1" w:rsidRDefault="0006587C" w:rsidP="00BC3F8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Код оригинала</w:t>
            </w:r>
          </w:p>
        </w:tc>
        <w:tc>
          <w:tcPr>
            <w:tcW w:w="995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1AE7C4D3" w14:textId="77777777" w:rsidR="0006587C" w:rsidRPr="00AB79B1" w:rsidRDefault="0006587C" w:rsidP="00BC3F8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Регистрационный номер профессионального стандарта</w:t>
            </w:r>
          </w:p>
        </w:tc>
      </w:tr>
    </w:tbl>
    <w:p w14:paraId="08E4508E" w14:textId="77777777" w:rsidR="0006587C" w:rsidRPr="00AB79B1" w:rsidRDefault="0006587C" w:rsidP="0006587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9F31DCB" w14:textId="77777777" w:rsidR="0006587C" w:rsidRPr="00AB79B1" w:rsidRDefault="0006587C" w:rsidP="0006587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3ECAD627" w14:textId="77777777" w:rsidR="0006587C" w:rsidRPr="00AB79B1" w:rsidRDefault="0006587C" w:rsidP="0006587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96"/>
        <w:gridCol w:w="6949"/>
      </w:tblGrid>
      <w:tr w:rsidR="00036A51" w:rsidRPr="00AB79B1" w14:paraId="371B96AB" w14:textId="77777777" w:rsidTr="000F4F8A">
        <w:trPr>
          <w:trHeight w:val="20"/>
        </w:trPr>
        <w:tc>
          <w:tcPr>
            <w:tcW w:w="1282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DC62D7F" w14:textId="4DEDD06F" w:rsidR="00036A51" w:rsidRPr="00AB79B1" w:rsidRDefault="00036A51" w:rsidP="005641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Трудовые действия</w:t>
            </w: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6CC4FBC" w14:textId="26826043" w:rsidR="00036A51" w:rsidRPr="00AB79B1" w:rsidRDefault="00A80874" w:rsidP="005641DF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плана проведения занятий</w:t>
            </w:r>
            <w:r w:rsidR="00036A51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населением с учетом возраста и состояния здоровья, включая лиц с ограниченными возможностями здоровья и инвалидов</w:t>
            </w:r>
          </w:p>
        </w:tc>
      </w:tr>
      <w:tr w:rsidR="00036A51" w:rsidRPr="00AB79B1" w14:paraId="7CDE9D38" w14:textId="77777777" w:rsidTr="00036A51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41A5A5" w14:textId="39AD71A6" w:rsidR="00036A51" w:rsidRPr="00AB79B1" w:rsidRDefault="00036A51" w:rsidP="005641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E7C97F7" w14:textId="22B82385" w:rsidR="00036A51" w:rsidRPr="00AB79B1" w:rsidRDefault="00036A51" w:rsidP="005641DF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противопоказаний занимающегося лица к занятиям </w:t>
            </w:r>
            <w:r w:rsidR="003C4520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фитнес-услугам 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атлетических видов спорта</w:t>
            </w:r>
          </w:p>
        </w:tc>
      </w:tr>
      <w:tr w:rsidR="00036A51" w:rsidRPr="00AB79B1" w14:paraId="1C461903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86751B" w14:textId="74D3EA4A" w:rsidR="00036A51" w:rsidRPr="00AB79B1" w:rsidRDefault="00036A51" w:rsidP="005641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</w:tcPr>
          <w:p w14:paraId="6F47459A" w14:textId="1826E5B0" w:rsidR="00036A51" w:rsidRPr="00AB79B1" w:rsidRDefault="00036A51" w:rsidP="00F24461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</w:t>
            </w:r>
            <w:r w:rsidR="00F24461" w:rsidRPr="00AB79B1">
              <w:rPr>
                <w:rFonts w:ascii="Times New Roman" w:hAnsi="Times New Roman" w:cs="Times New Roman"/>
                <w:sz w:val="24"/>
                <w:szCs w:val="24"/>
              </w:rPr>
              <w:t>занимающегося лица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тренажерного устройства для занятия с разъяснением направленности и вида воздействия занятий на организм человека, видов типичных травм и методов их предупреждения</w:t>
            </w:r>
          </w:p>
        </w:tc>
      </w:tr>
      <w:tr w:rsidR="00036A51" w:rsidRPr="00AB79B1" w14:paraId="6EDF4E62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3A4981" w14:textId="77777777" w:rsidR="00036A51" w:rsidRPr="00AB79B1" w:rsidRDefault="00036A51" w:rsidP="005641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</w:tcPr>
          <w:p w14:paraId="7F22A34A" w14:textId="6E6BA94D" w:rsidR="00036A51" w:rsidRPr="00AB79B1" w:rsidRDefault="00036A51" w:rsidP="005641DF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Выбор оптимальной для занимающегося лица величины нагрузки, частоты тренировочных занятий, частоты тренировки каждой мышечной группы, выбор упражнений на основе атлетических видов спорта </w:t>
            </w:r>
          </w:p>
        </w:tc>
      </w:tr>
      <w:tr w:rsidR="00036A51" w:rsidRPr="00AB79B1" w14:paraId="55277C9A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7CEF33A" w14:textId="77777777" w:rsidR="00036A51" w:rsidRPr="00AB79B1" w:rsidRDefault="00036A51" w:rsidP="005641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</w:tcPr>
          <w:p w14:paraId="2955A1A8" w14:textId="75B7164C" w:rsidR="00036A51" w:rsidRPr="00AB79B1" w:rsidRDefault="00036A51" w:rsidP="00F24461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населения техникам дыхания при занятиях на основе атлетических видов спорта </w:t>
            </w:r>
          </w:p>
        </w:tc>
      </w:tr>
      <w:tr w:rsidR="00036A51" w:rsidRPr="00AB79B1" w14:paraId="43DBA34A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E4003A" w14:textId="77777777" w:rsidR="00036A51" w:rsidRPr="00AB79B1" w:rsidRDefault="00036A51" w:rsidP="005641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</w:tcPr>
          <w:p w14:paraId="53E99A92" w14:textId="1C835D30" w:rsidR="00036A51" w:rsidRPr="00AB79B1" w:rsidRDefault="00036A51" w:rsidP="005641DF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Инструктаж населения по технике безопасного использования силовых тренажеров: на фиксированное сопротивление, на переменное сопротивление, изокинетических тренажеров</w:t>
            </w:r>
          </w:p>
        </w:tc>
      </w:tr>
      <w:tr w:rsidR="00036A51" w:rsidRPr="00AB79B1" w14:paraId="2BD24A0B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C1415F6" w14:textId="77777777" w:rsidR="00036A51" w:rsidRPr="00AB79B1" w:rsidRDefault="00036A51" w:rsidP="005641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</w:tcPr>
          <w:p w14:paraId="099B7488" w14:textId="769AC2BE" w:rsidR="00036A51" w:rsidRPr="00AB79B1" w:rsidRDefault="00036A51" w:rsidP="005641DF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Инструктаж населения по технике безопасного использования свободных весов, в том числе обучение технике страховки и самостраховки</w:t>
            </w:r>
          </w:p>
        </w:tc>
      </w:tr>
      <w:tr w:rsidR="00036A51" w:rsidRPr="00AB79B1" w14:paraId="5B42A672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6F4A29" w14:textId="77777777" w:rsidR="00036A51" w:rsidRPr="00AB79B1" w:rsidRDefault="00036A51" w:rsidP="005641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</w:tcPr>
          <w:p w14:paraId="717CC947" w14:textId="2A2DD7BB" w:rsidR="00036A51" w:rsidRPr="00AB79B1" w:rsidRDefault="00036A51" w:rsidP="005641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Контроль корректного позиционирования занимающегося лица на тренажерных устройствах, в том числе согласования точки вращения сустава занимающегося фитнесом с осью вращения тренажерного устройства, соответствия зафиксированной высоты тренажерного устройства расположению и плоскости движения тренируемой группы мышц занимающегося лица</w:t>
            </w:r>
          </w:p>
        </w:tc>
      </w:tr>
      <w:tr w:rsidR="00036A51" w:rsidRPr="00AB79B1" w14:paraId="6ED28393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F854C8" w14:textId="77777777" w:rsidR="00036A51" w:rsidRPr="00AB79B1" w:rsidRDefault="00036A51" w:rsidP="005641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</w:tcPr>
          <w:p w14:paraId="1FD94FAE" w14:textId="3BB9D935" w:rsidR="00036A51" w:rsidRPr="00AB79B1" w:rsidRDefault="00036A51" w:rsidP="005641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Инструктаж населения по технике безопасного использования кардиотренажеров, многофункциональных тренажерных устройств и тренажерных комплексов</w:t>
            </w:r>
          </w:p>
        </w:tc>
      </w:tr>
      <w:tr w:rsidR="00036A51" w:rsidRPr="00AB79B1" w14:paraId="2ECA368C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D0E958A" w14:textId="77777777" w:rsidR="00036A51" w:rsidRPr="00AB79B1" w:rsidRDefault="00036A51" w:rsidP="005641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</w:tcPr>
          <w:p w14:paraId="538BA1C7" w14:textId="63CE898A" w:rsidR="00036A51" w:rsidRPr="00AB79B1" w:rsidRDefault="00036A51" w:rsidP="005641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Оптимальное распределение населения при использовании многофункциональных тренажерных устройств и тренажерных комплексов</w:t>
            </w:r>
          </w:p>
        </w:tc>
      </w:tr>
      <w:tr w:rsidR="00036A51" w:rsidRPr="00AB79B1" w14:paraId="7DA4AD8E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9B57E0" w14:textId="77777777" w:rsidR="00036A51" w:rsidRPr="00AB79B1" w:rsidRDefault="00036A51" w:rsidP="005641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</w:tcPr>
          <w:p w14:paraId="4886FCFF" w14:textId="057F5152" w:rsidR="00036A51" w:rsidRPr="00AB79B1" w:rsidRDefault="00036A51" w:rsidP="005641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Демонстрация упражнений с использованием тренажерных устройств с подробным объяснением занимающемуся лицу техники выполнения упражнения</w:t>
            </w:r>
          </w:p>
        </w:tc>
      </w:tr>
      <w:tr w:rsidR="00036A51" w:rsidRPr="00AB79B1" w14:paraId="052EC7F5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1A32882" w14:textId="77777777" w:rsidR="00036A51" w:rsidRPr="00AB79B1" w:rsidRDefault="00036A51" w:rsidP="005641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</w:tcPr>
          <w:p w14:paraId="5B55C9E2" w14:textId="005F76A2" w:rsidR="00036A51" w:rsidRPr="00AB79B1" w:rsidRDefault="00036A51" w:rsidP="005641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Оценка формы, техники выполнения</w:t>
            </w:r>
            <w:r w:rsidRPr="00AB79B1">
              <w:rPr>
                <w:rFonts w:ascii="Times New Roman" w:hAnsi="Times New Roman" w:cs="Times New Roman"/>
              </w:rPr>
              <w:t xml:space="preserve"> 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занимающимся лицом упражнений с использованием тренажерных устройств, соответствия фазы упражнения технике дыхания занимающегося лица</w:t>
            </w:r>
          </w:p>
        </w:tc>
      </w:tr>
      <w:tr w:rsidR="00036A51" w:rsidRPr="00AB79B1" w14:paraId="5F28421D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EB9C836" w14:textId="77777777" w:rsidR="00036A51" w:rsidRPr="00AB79B1" w:rsidRDefault="00036A51" w:rsidP="005641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</w:tcPr>
          <w:p w14:paraId="6842A106" w14:textId="6550EA0E" w:rsidR="00036A51" w:rsidRPr="00AB79B1" w:rsidRDefault="00036A51" w:rsidP="005641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Варьирование сложностью упражнений с использованием силовых тренажеров, кардиотренажеров, многофункциональных тренажерных устройств и тренажерных комплексов в зависимости от уровня развития физических качеств, физической и функциональной подготовленности занимающегося лица</w:t>
            </w:r>
          </w:p>
        </w:tc>
      </w:tr>
      <w:tr w:rsidR="00036A51" w:rsidRPr="00AB79B1" w14:paraId="0906A27D" w14:textId="77777777" w:rsidTr="005067C8">
        <w:trPr>
          <w:trHeight w:val="499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7D31B2" w14:textId="77777777" w:rsidR="00036A51" w:rsidRPr="00AB79B1" w:rsidRDefault="00036A51" w:rsidP="005641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2BE8475E" w14:textId="6C3000C3" w:rsidR="00036A51" w:rsidRPr="00AB79B1" w:rsidRDefault="00036A51" w:rsidP="005641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объективных и субъективных показателей физического состояния занимающегося лица</w:t>
            </w:r>
          </w:p>
        </w:tc>
      </w:tr>
      <w:tr w:rsidR="00036A51" w:rsidRPr="00AB79B1" w14:paraId="0971183E" w14:textId="77777777" w:rsidTr="00BC3F8B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E9457DF" w14:textId="77777777" w:rsidR="00036A51" w:rsidRPr="00AB79B1" w:rsidRDefault="00036A51" w:rsidP="005641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14:paraId="7BFBE445" w14:textId="649630C9" w:rsidR="00036A51" w:rsidRPr="00AB79B1" w:rsidRDefault="00036A51" w:rsidP="0047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Методическая помощь </w:t>
            </w:r>
            <w:r w:rsidR="00475387" w:rsidRPr="00AB7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занимающемуся лицу </w:t>
            </w:r>
            <w:r w:rsidRPr="00AB7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общим вопросам энергозатрат,</w:t>
            </w:r>
            <w:r w:rsidRPr="00AB79B1">
              <w:t xml:space="preserve"> </w:t>
            </w:r>
            <w:r w:rsidRPr="00AB7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применения специализированных пищевых добавок и антидопингу</w:t>
            </w:r>
          </w:p>
        </w:tc>
      </w:tr>
      <w:tr w:rsidR="00036A51" w:rsidRPr="00AB79B1" w14:paraId="7D9ED255" w14:textId="77777777" w:rsidTr="00BC3F8B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2BBA8A9" w14:textId="77777777" w:rsidR="00036A51" w:rsidRPr="00AB79B1" w:rsidRDefault="00036A51" w:rsidP="005641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14:paraId="044246B2" w14:textId="1387DF1F" w:rsidR="00036A51" w:rsidRPr="00AB79B1" w:rsidRDefault="006D7C02" w:rsidP="005641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занятий по фитнес-услугам на основе атлетических видов спорта в дистанционном формате (с использованием информационных систем, электронных устройств, прикладного программного обеспечения)</w:t>
            </w:r>
          </w:p>
        </w:tc>
      </w:tr>
      <w:tr w:rsidR="00036A51" w:rsidRPr="00AB79B1" w14:paraId="2BB6AD67" w14:textId="77777777" w:rsidTr="00BC3F8B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0F80582" w14:textId="77777777" w:rsidR="00036A51" w:rsidRPr="00AB79B1" w:rsidRDefault="00036A51" w:rsidP="005641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14:paraId="55F8252A" w14:textId="7EB06570" w:rsidR="00036A51" w:rsidRPr="00AB79B1" w:rsidRDefault="006D7C02" w:rsidP="00F2446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данных и ведение электронного документооборота по оказанию фитнес-услуг</w:t>
            </w:r>
          </w:p>
        </w:tc>
      </w:tr>
      <w:tr w:rsidR="00036A51" w:rsidRPr="00AB79B1" w14:paraId="3A522126" w14:textId="77777777" w:rsidTr="00BC3F8B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A270689" w14:textId="77777777" w:rsidR="00036A51" w:rsidRPr="00AB79B1" w:rsidRDefault="00036A51" w:rsidP="005641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14:paraId="66327F7F" w14:textId="4ABE5F66" w:rsidR="00036A51" w:rsidRPr="00AB79B1" w:rsidRDefault="006D7C02" w:rsidP="005641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7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первой помощи до оказания медицинской помощи</w:t>
            </w:r>
          </w:p>
        </w:tc>
      </w:tr>
      <w:tr w:rsidR="006D7C02" w:rsidRPr="00AB79B1" w14:paraId="09ED3F53" w14:textId="77777777" w:rsidTr="00BC3F8B">
        <w:trPr>
          <w:trHeight w:val="20"/>
        </w:trPr>
        <w:tc>
          <w:tcPr>
            <w:tcW w:w="1282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49690C0" w14:textId="3ACDF0B0" w:rsidR="006D7C02" w:rsidRPr="00AB79B1" w:rsidRDefault="006D7C02" w:rsidP="005641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Необходимые умения</w:t>
            </w: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F3BF330" w14:textId="19AF4741" w:rsidR="006D7C02" w:rsidRPr="00AB79B1" w:rsidRDefault="006D7C02" w:rsidP="005641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Оказывать фитнес-услуги в соответствии с требованиями национальных стандартов Российской Федерации (ГОСТов) по фитнес-услугам</w:t>
            </w:r>
          </w:p>
        </w:tc>
      </w:tr>
      <w:tr w:rsidR="006D7C02" w:rsidRPr="00AB79B1" w14:paraId="37CE70CD" w14:textId="77777777" w:rsidTr="002E135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BCE8BDD" w14:textId="263ADA1A" w:rsidR="006D7C02" w:rsidRPr="00AB79B1" w:rsidRDefault="006D7C02" w:rsidP="005641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DD88E0D" w14:textId="139AE8EC" w:rsidR="006D7C02" w:rsidRPr="00AB79B1" w:rsidRDefault="006D7C02" w:rsidP="005641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Адаптировать содержание программы занятий на основе атлетических видов спорта в соответствие с уровнем физической подготовленности населения</w:t>
            </w:r>
          </w:p>
        </w:tc>
      </w:tr>
      <w:tr w:rsidR="006D7C02" w:rsidRPr="00AB79B1" w14:paraId="19892EF1" w14:textId="77777777" w:rsidTr="00BC3F8B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5CA276B" w14:textId="77777777" w:rsidR="006D7C02" w:rsidRPr="00AB79B1" w:rsidRDefault="006D7C02" w:rsidP="005641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756D72A" w14:textId="2C038E87" w:rsidR="006D7C02" w:rsidRPr="00AB79B1" w:rsidRDefault="006D7C02" w:rsidP="005641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 содержание занятия на основе атлетических видов спорта, рационально и безопасно сочетать различные комплексы упражнений с использованием тренажерных устройств </w:t>
            </w:r>
          </w:p>
        </w:tc>
      </w:tr>
      <w:tr w:rsidR="006D7C02" w:rsidRPr="00AB79B1" w14:paraId="1D4645A8" w14:textId="77777777" w:rsidTr="00BC3F8B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EDA8E5F" w14:textId="77777777" w:rsidR="006D7C02" w:rsidRPr="00AB79B1" w:rsidRDefault="006D7C02" w:rsidP="005641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1949C8A" w14:textId="77777777" w:rsidR="006D7C02" w:rsidRPr="00AB79B1" w:rsidRDefault="006D7C02" w:rsidP="005641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психологический контакт с занимающимся лицом</w:t>
            </w:r>
          </w:p>
        </w:tc>
      </w:tr>
      <w:tr w:rsidR="006D7C02" w:rsidRPr="00AB79B1" w14:paraId="4DBBB751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BEB0A9C" w14:textId="77777777" w:rsidR="006D7C02" w:rsidRPr="00AB79B1" w:rsidRDefault="006D7C02" w:rsidP="005641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7302CE92" w14:textId="79F3542E" w:rsidR="006D7C02" w:rsidRPr="00AB79B1" w:rsidRDefault="006D7C02" w:rsidP="005641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Разъяснять населению анатомо-физиологическую направленность и характер воздействия занятий с использованием тренажерных устройств на организм человека</w:t>
            </w:r>
          </w:p>
        </w:tc>
      </w:tr>
      <w:tr w:rsidR="006D7C02" w:rsidRPr="00AB79B1" w14:paraId="75669003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747711" w14:textId="77777777" w:rsidR="006D7C02" w:rsidRPr="00AB79B1" w:rsidRDefault="006D7C02" w:rsidP="005641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50089C72" w14:textId="3B2903BA" w:rsidR="006D7C02" w:rsidRPr="00AB79B1" w:rsidRDefault="006D7C02" w:rsidP="005641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Обучать население техникам дыхания при занятиях с использованием тренажерных устройств</w:t>
            </w:r>
          </w:p>
        </w:tc>
      </w:tr>
      <w:tr w:rsidR="006D7C02" w:rsidRPr="00AB79B1" w14:paraId="5E550D87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AFB1AE" w14:textId="77777777" w:rsidR="006D7C02" w:rsidRPr="00AB79B1" w:rsidRDefault="006D7C02" w:rsidP="005641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4140644F" w14:textId="77949C44" w:rsidR="006D7C02" w:rsidRPr="00AB79B1" w:rsidRDefault="006D7C02" w:rsidP="005641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Планировать величину нагрузки, частоту тренировочных занятий, частоту тренировки каждой мышечной группы, планировать оптимальные для занимающегося лица упражнения с использованием тренажерных устройств</w:t>
            </w:r>
          </w:p>
        </w:tc>
      </w:tr>
      <w:tr w:rsidR="006D7C02" w:rsidRPr="00AB79B1" w14:paraId="5AE5BAB3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F4E448" w14:textId="77777777" w:rsidR="006D7C02" w:rsidRPr="00AB79B1" w:rsidRDefault="006D7C02" w:rsidP="005641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70E6A21A" w14:textId="1B3BE23A" w:rsidR="006D7C02" w:rsidRPr="00AB79B1" w:rsidRDefault="006D7C02" w:rsidP="005641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параметры продолжительности отдыха, темпа движения, режима нагрузки при использовании тренажерных устройств для занимающегося лица </w:t>
            </w:r>
          </w:p>
        </w:tc>
      </w:tr>
      <w:tr w:rsidR="006D7C02" w:rsidRPr="00AB79B1" w14:paraId="6CCF6659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A385D96" w14:textId="77777777" w:rsidR="006D7C02" w:rsidRPr="00AB79B1" w:rsidRDefault="006D7C02" w:rsidP="005641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1F6B274D" w14:textId="636298EB" w:rsidR="006D7C02" w:rsidRPr="00AB79B1" w:rsidRDefault="006D7C02" w:rsidP="005641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Проводить инструктаж безопасного использования тренажерных устройств</w:t>
            </w:r>
          </w:p>
        </w:tc>
      </w:tr>
      <w:tr w:rsidR="006D7C02" w:rsidRPr="00AB79B1" w14:paraId="1E4A17FD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965911" w14:textId="77777777" w:rsidR="006D7C02" w:rsidRPr="00AB79B1" w:rsidRDefault="006D7C02" w:rsidP="005641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01E3E162" w14:textId="58916502" w:rsidR="006D7C02" w:rsidRPr="00AB79B1" w:rsidRDefault="006D7C02" w:rsidP="00564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Обучать население методам страховки и самостраховки </w:t>
            </w:r>
          </w:p>
        </w:tc>
      </w:tr>
      <w:tr w:rsidR="006D7C02" w:rsidRPr="00AB79B1" w14:paraId="566C1E63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86FEE9" w14:textId="77777777" w:rsidR="006D7C02" w:rsidRPr="00AB79B1" w:rsidRDefault="006D7C02" w:rsidP="005641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24EDEB64" w14:textId="5CDCDE4F" w:rsidR="006D7C02" w:rsidRPr="00AB79B1" w:rsidRDefault="006D7C02" w:rsidP="005641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Прорабатывать мышечные группы на полном диапазоне движений без выходов за пределы комфортного для занимающегося лица диапазона движений</w:t>
            </w:r>
          </w:p>
        </w:tc>
      </w:tr>
      <w:tr w:rsidR="006D7C02" w:rsidRPr="00AB79B1" w14:paraId="7BA59FCC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D6AB9D" w14:textId="77777777" w:rsidR="006D7C02" w:rsidRPr="00AB79B1" w:rsidRDefault="006D7C02" w:rsidP="005641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22824BE0" w14:textId="20495BB6" w:rsidR="006D7C02" w:rsidRPr="00AB79B1" w:rsidRDefault="006D7C02" w:rsidP="005641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принцип постепенной прогрессивной сверхнагрузки для занимающегося лица </w:t>
            </w:r>
          </w:p>
        </w:tc>
      </w:tr>
      <w:tr w:rsidR="006D7C02" w:rsidRPr="00AB79B1" w14:paraId="433FFEB5" w14:textId="77777777" w:rsidTr="005067C8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854932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</w:tcPr>
          <w:p w14:paraId="5255DE5A" w14:textId="57629324" w:rsidR="006D7C02" w:rsidRPr="00AB79B1" w:rsidRDefault="006D7C02" w:rsidP="00EF5D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Разъяснять населению техники выполнения упражнения при демонстрации их выполнения с использованием тренажерных устройств </w:t>
            </w:r>
          </w:p>
        </w:tc>
      </w:tr>
      <w:tr w:rsidR="006D7C02" w:rsidRPr="00AB79B1" w14:paraId="3EC3CFFF" w14:textId="77777777" w:rsidTr="005067C8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484829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404FF53" w14:textId="37B445BD" w:rsidR="006D7C02" w:rsidRPr="00AB79B1" w:rsidRDefault="006D7C02" w:rsidP="00EF5D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методы выполнения команд и комментариев, корректировки, тактильного сопровождения при проведении занятий на основе атлетических видов спорта</w:t>
            </w:r>
          </w:p>
        </w:tc>
      </w:tr>
      <w:tr w:rsidR="006D7C02" w:rsidRPr="00AB79B1" w14:paraId="7E632FF7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356D18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4AA6DC6D" w14:textId="395014E2" w:rsidR="006D7C02" w:rsidRPr="00AB79B1" w:rsidRDefault="006D7C02" w:rsidP="00EF5D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Проводить замеры частоты сердечных сокращений, частоты дыхания, артериального давления и определять связи показателей замеров с различными видами физической нагрузки занимающегося лица</w:t>
            </w:r>
          </w:p>
        </w:tc>
      </w:tr>
      <w:tr w:rsidR="006D7C02" w:rsidRPr="00AB79B1" w14:paraId="208A1C59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E3405ED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6CD41DDA" w14:textId="503DEBAE" w:rsidR="006D7C02" w:rsidRPr="00AB79B1" w:rsidRDefault="006D7C02" w:rsidP="00EF5D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состояния переутомления или перетренированности занимающихся лица </w:t>
            </w:r>
          </w:p>
        </w:tc>
      </w:tr>
      <w:tr w:rsidR="006D7C02" w:rsidRPr="00AB79B1" w14:paraId="23BE3470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6E4863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3ADBF7CD" w14:textId="72875A49" w:rsidR="006D7C02" w:rsidRPr="00AB79B1" w:rsidRDefault="006D7C02" w:rsidP="00EF5D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Определять признаки и симптомы сердечно-легочного заболевания или сердечно-легочного затруднения</w:t>
            </w:r>
          </w:p>
        </w:tc>
      </w:tr>
      <w:tr w:rsidR="006D7C02" w:rsidRPr="00AB79B1" w14:paraId="67433AD8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2EE72AB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20B1FCFD" w14:textId="4D9F87D2" w:rsidR="006D7C02" w:rsidRPr="00AB79B1" w:rsidRDefault="006D7C02" w:rsidP="00EF5D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Выявлять источники опасности и возникновения травматизма во время занятий с использованием тренажерных устройств и выбирать алгоритмы действий по их предупреждению</w:t>
            </w:r>
          </w:p>
        </w:tc>
      </w:tr>
      <w:tr w:rsidR="006D7C02" w:rsidRPr="00AB79B1" w14:paraId="13E061C8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354E82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2D118321" w14:textId="1B51E727" w:rsidR="006D7C02" w:rsidRPr="00AB79B1" w:rsidRDefault="006D7C02" w:rsidP="00EF5D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Контролировать соблюдение населением безопасного и оптимального режима использования тренажерных устройств</w:t>
            </w:r>
          </w:p>
        </w:tc>
      </w:tr>
      <w:tr w:rsidR="006D7C02" w:rsidRPr="00AB79B1" w14:paraId="2B47CC28" w14:textId="77777777" w:rsidTr="00EF5DAC">
        <w:trPr>
          <w:trHeight w:val="1208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D81993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</w:tcPr>
          <w:p w14:paraId="455A10EA" w14:textId="64B02884" w:rsidR="006D7C02" w:rsidRPr="00AB79B1" w:rsidRDefault="006D7C02" w:rsidP="00EF5D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Рассчитывать энергозатраты, разрабатывать и обосновывать предложения по совершенствованию режима питания</w:t>
            </w:r>
            <w:r w:rsidRPr="00AB79B1">
              <w:t xml:space="preserve"> 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и применения специализированных пищевых добавок для решения задач увеличения мышечной массы и снижения веса тела за счет жирового компонента</w:t>
            </w:r>
          </w:p>
        </w:tc>
      </w:tr>
      <w:tr w:rsidR="006D7C02" w:rsidRPr="00AB79B1" w14:paraId="18B5E847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9F6EE96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</w:tcPr>
          <w:p w14:paraId="512BCF20" w14:textId="159CA39E" w:rsidR="006D7C02" w:rsidRPr="00AB79B1" w:rsidRDefault="006D7C02" w:rsidP="00EF5D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Разъяснять антидопинговые правила и последствия применения допинга</w:t>
            </w:r>
          </w:p>
        </w:tc>
      </w:tr>
      <w:tr w:rsidR="006D7C02" w:rsidRPr="00AB79B1" w14:paraId="56974091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9FC82C2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</w:tcPr>
          <w:p w14:paraId="17313A53" w14:textId="547D4F7F" w:rsidR="006D7C02" w:rsidRPr="00AB79B1" w:rsidRDefault="006D7C02" w:rsidP="00EF5D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Мотивировать население к достижению устойчивого результата занятий по фитнес-услугам на основе атлетических видов спорта</w:t>
            </w:r>
          </w:p>
        </w:tc>
      </w:tr>
      <w:tr w:rsidR="006D7C02" w:rsidRPr="00AB79B1" w14:paraId="07344630" w14:textId="77777777" w:rsidTr="00BC3F8B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0A1BEC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CDDE203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Оказывать первую помощь до оказания медицинской помощи</w:t>
            </w:r>
          </w:p>
        </w:tc>
      </w:tr>
      <w:tr w:rsidR="006D7C02" w:rsidRPr="00AB79B1" w14:paraId="478245A4" w14:textId="77777777" w:rsidTr="00BC3F8B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B7562A5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1565185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Проводить занятия фитнесом в дистанционном формате с использованием различных технологий и средств коммуникации</w:t>
            </w:r>
          </w:p>
        </w:tc>
      </w:tr>
      <w:tr w:rsidR="006D7C02" w:rsidRPr="00AB79B1" w14:paraId="7ACC7210" w14:textId="77777777" w:rsidTr="00BC3F8B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B674C0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1A9D13A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Проводить фиксацию, запись и анализ занятия по фитнесу</w:t>
            </w:r>
          </w:p>
        </w:tc>
      </w:tr>
      <w:tr w:rsidR="006D7C02" w:rsidRPr="00AB79B1" w14:paraId="39A42B56" w14:textId="77777777" w:rsidTr="00BC3F8B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40C168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F487459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Управлять электронными и техническими устройствами фиксации, записи и анализа занятия по фитнесу</w:t>
            </w:r>
          </w:p>
        </w:tc>
      </w:tr>
      <w:tr w:rsidR="006D7C02" w:rsidRPr="00AB79B1" w14:paraId="42F281F4" w14:textId="77777777" w:rsidTr="00BC3F8B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1F5423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EEBB102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Проводить монтаж записанной информации</w:t>
            </w:r>
          </w:p>
        </w:tc>
      </w:tr>
      <w:tr w:rsidR="006D7C02" w:rsidRPr="00AB79B1" w14:paraId="14F1EC71" w14:textId="77777777" w:rsidTr="00BC3F8B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C703A84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881C1BB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Применять прикладное программное обеспечение (далее – ППО) подготовки и проведения занятий по фитнесу в дистанционном формате</w:t>
            </w:r>
          </w:p>
        </w:tc>
      </w:tr>
      <w:tr w:rsidR="006D7C02" w:rsidRPr="00AB79B1" w14:paraId="694F255D" w14:textId="77777777" w:rsidTr="002E135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EA7C312" w14:textId="77777777" w:rsidR="006D7C02" w:rsidRPr="00AB79B1" w:rsidRDefault="006D7C02" w:rsidP="006D7C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4F36AA5" w14:textId="335E59D4" w:rsidR="006D7C02" w:rsidRPr="006D7C02" w:rsidRDefault="006D7C02" w:rsidP="006D7C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7C02">
              <w:rPr>
                <w:rFonts w:ascii="Times New Roman" w:hAnsi="Times New Roman" w:cs="Times New Roman"/>
                <w:sz w:val="24"/>
                <w:szCs w:val="24"/>
              </w:rPr>
              <w:t>Пользоваться информационными ресурсами, базами данных и цифровыми сервисами в области физической культуры и спорта</w:t>
            </w:r>
          </w:p>
        </w:tc>
      </w:tr>
      <w:tr w:rsidR="006D7C02" w:rsidRPr="00AB79B1" w14:paraId="2F9612AF" w14:textId="77777777" w:rsidTr="002E135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59506E" w14:textId="77777777" w:rsidR="006D7C02" w:rsidRPr="00AB79B1" w:rsidRDefault="006D7C02" w:rsidP="006D7C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6F582A" w14:textId="45A8EB9D" w:rsidR="006D7C02" w:rsidRPr="006D7C02" w:rsidRDefault="006D7C02" w:rsidP="006D7C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7C02">
              <w:rPr>
                <w:rFonts w:ascii="Times New Roman" w:hAnsi="Times New Roman" w:cs="Times New Roman"/>
                <w:sz w:val="24"/>
                <w:szCs w:val="24"/>
              </w:rPr>
              <w:t>Применять цифровую коммуникацию с использованием требований информационной безопасности и защиты персональных данных</w:t>
            </w:r>
          </w:p>
        </w:tc>
      </w:tr>
      <w:tr w:rsidR="006D7C02" w:rsidRPr="00AB79B1" w14:paraId="1C978F44" w14:textId="77777777" w:rsidTr="002E135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00865CC" w14:textId="77777777" w:rsidR="006D7C02" w:rsidRPr="00AB79B1" w:rsidRDefault="006D7C02" w:rsidP="006D7C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36062B" w14:textId="7C63CF75" w:rsidR="006D7C02" w:rsidRPr="006D7C02" w:rsidRDefault="006D7C02" w:rsidP="006D7C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7C02">
              <w:rPr>
                <w:rFonts w:ascii="Times New Roman" w:hAnsi="Times New Roman" w:cs="Times New Roman"/>
                <w:sz w:val="24"/>
                <w:szCs w:val="24"/>
              </w:rPr>
              <w:t>Пользоваться контрольно-измерительными приборами и аппаратурой, электронными и техническими устройствами</w:t>
            </w:r>
          </w:p>
        </w:tc>
      </w:tr>
      <w:tr w:rsidR="006D7C02" w:rsidRPr="00AB79B1" w14:paraId="70270703" w14:textId="77777777" w:rsidTr="002E135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AE033E" w14:textId="77777777" w:rsidR="006D7C02" w:rsidRPr="00AB79B1" w:rsidRDefault="006D7C02" w:rsidP="006D7C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BF40D6" w14:textId="1C1AAB26" w:rsidR="006D7C02" w:rsidRPr="006D7C02" w:rsidRDefault="006D7C02" w:rsidP="006D7C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7C02">
              <w:rPr>
                <w:rFonts w:ascii="Times New Roman" w:hAnsi="Times New Roman" w:cs="Times New Roman"/>
                <w:sz w:val="24"/>
                <w:szCs w:val="24"/>
              </w:rPr>
              <w:t>Использовать специализированные информационные системы для ведения электронного документооборота</w:t>
            </w:r>
          </w:p>
        </w:tc>
      </w:tr>
      <w:tr w:rsidR="006D7C02" w:rsidRPr="00AB79B1" w14:paraId="2820BA96" w14:textId="77777777" w:rsidTr="00BC3F8B">
        <w:trPr>
          <w:trHeight w:val="304"/>
        </w:trPr>
        <w:tc>
          <w:tcPr>
            <w:tcW w:w="1282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92FA68E" w14:textId="365C7C2F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Необходимые знания</w:t>
            </w: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641581C8" w14:textId="2679662B" w:rsidR="006D7C02" w:rsidRPr="006D7C02" w:rsidRDefault="00FC7575" w:rsidP="00EF5DA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7575">
              <w:rPr>
                <w:rFonts w:ascii="Times New Roman" w:hAnsi="Times New Roman" w:cs="Times New Roman"/>
                <w:sz w:val="24"/>
                <w:szCs w:val="24"/>
              </w:rPr>
              <w:t>Требования национальных стандартов Российской Федерации (ГОСТов) по фитнес-услугам</w:t>
            </w:r>
          </w:p>
        </w:tc>
      </w:tr>
      <w:tr w:rsidR="006D7C02" w:rsidRPr="00AB79B1" w14:paraId="4B5124BB" w14:textId="77777777" w:rsidTr="002E135E">
        <w:trPr>
          <w:trHeight w:val="304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E6C56F" w14:textId="2E9572A9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59311721" w14:textId="398FD3AF" w:rsidR="006D7C02" w:rsidRPr="006D7C02" w:rsidRDefault="006D7C02" w:rsidP="00C957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C02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Законодательство Российской Федерации в </w:t>
            </w:r>
            <w:r w:rsidR="00C95709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Pr="006D7C02">
              <w:rPr>
                <w:rFonts w:ascii="Times New Roman" w:hAnsi="Times New Roman" w:cs="Times New Roman"/>
                <w:sz w:val="24"/>
                <w:szCs w:val="24"/>
              </w:rPr>
              <w:t xml:space="preserve"> защиты персональных данных и информационной безопасности</w:t>
            </w:r>
          </w:p>
        </w:tc>
      </w:tr>
      <w:tr w:rsidR="006D7C02" w:rsidRPr="00AB79B1" w14:paraId="0A4AFCE8" w14:textId="77777777" w:rsidTr="00D25446">
        <w:trPr>
          <w:trHeight w:val="304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AF0AC0" w14:textId="48E274F3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1E3C4C62" w14:textId="11AC3381" w:rsidR="006D7C02" w:rsidRPr="00AB79B1" w:rsidRDefault="006D7C02" w:rsidP="00C957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Законодательство Российской Федерации в </w:t>
            </w:r>
            <w:r w:rsidR="00C95709">
              <w:rPr>
                <w:rFonts w:ascii="Times New Roman" w:hAnsi="Times New Roman" w:cs="Times New Roman"/>
                <w:sz w:val="24"/>
                <w:szCs w:val="24"/>
              </w:rPr>
              <w:t xml:space="preserve">сфере 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ответственности физических, юридических лиц за нарушение требований по антидопингу</w:t>
            </w:r>
          </w:p>
        </w:tc>
      </w:tr>
      <w:tr w:rsidR="006D7C02" w:rsidRPr="00AB79B1" w14:paraId="6EC2C11C" w14:textId="77777777" w:rsidTr="00D25446">
        <w:trPr>
          <w:trHeight w:val="304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D517AF" w14:textId="527FD943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7EFA98BF" w14:textId="46156AC9" w:rsidR="006D7C02" w:rsidRPr="00AB79B1" w:rsidRDefault="006D7C02" w:rsidP="00C957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Законодательство Российской Федерации </w:t>
            </w:r>
            <w:r w:rsidR="00C95709">
              <w:rPr>
                <w:rFonts w:ascii="Times New Roman" w:hAnsi="Times New Roman" w:cs="Times New Roman"/>
                <w:sz w:val="24"/>
                <w:szCs w:val="24"/>
              </w:rPr>
              <w:t>в сфере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 требований, правил и стандартов в области антидопинга</w:t>
            </w:r>
          </w:p>
        </w:tc>
      </w:tr>
      <w:tr w:rsidR="006D7C02" w:rsidRPr="00AB79B1" w14:paraId="0EB9B67C" w14:textId="77777777" w:rsidTr="00D25446">
        <w:trPr>
          <w:trHeight w:val="304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0773466" w14:textId="1C954DAB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822162E" w14:textId="35F91422" w:rsidR="006D7C02" w:rsidRPr="00AB79B1" w:rsidRDefault="006D7C02" w:rsidP="00FB7B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Субстанции и (или) методы, запрещенные для использования в спорте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 и только в соревновательный период по виду спорта</w:t>
            </w:r>
          </w:p>
        </w:tc>
      </w:tr>
      <w:tr w:rsidR="006D7C02" w:rsidRPr="00AB79B1" w14:paraId="1A747EBF" w14:textId="77777777" w:rsidTr="00D25446">
        <w:trPr>
          <w:trHeight w:val="304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DF1B6F3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2D04566E" w14:textId="66BF9A4B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Противопоказания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применению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 и последствия приема биологических активных добавок и спортивного питания</w:t>
            </w:r>
          </w:p>
        </w:tc>
      </w:tr>
      <w:tr w:rsidR="006D7C02" w:rsidRPr="00AB79B1" w14:paraId="342DB1EE" w14:textId="77777777" w:rsidTr="00D25446">
        <w:trPr>
          <w:trHeight w:val="304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59A6960" w14:textId="06013FE6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0FC92F71" w14:textId="1FBA0276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Особенности терапевтического использования запрещенных в спорте субстанций и (или) методов</w:t>
            </w:r>
          </w:p>
        </w:tc>
      </w:tr>
      <w:tr w:rsidR="006D7C02" w:rsidRPr="00AB79B1" w14:paraId="64D93581" w14:textId="77777777" w:rsidTr="00D25446">
        <w:trPr>
          <w:trHeight w:val="304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0FD3EC" w14:textId="0AFD12ED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7241E41E" w14:textId="3DFD3D9D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Меры ответственности и санкции за нарушение антидопинговых правил</w:t>
            </w:r>
          </w:p>
        </w:tc>
      </w:tr>
      <w:tr w:rsidR="006D7C02" w:rsidRPr="00AB79B1" w14:paraId="7C94C9D6" w14:textId="77777777" w:rsidTr="00D25446">
        <w:trPr>
          <w:trHeight w:val="304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5FF00D" w14:textId="1AA7692F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64892672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кинезиологии</w:t>
            </w:r>
          </w:p>
        </w:tc>
      </w:tr>
      <w:tr w:rsidR="006D7C02" w:rsidRPr="00AB79B1" w14:paraId="2B9D17C1" w14:textId="77777777" w:rsidTr="00BC3F8B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310228E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4D0A9FB1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Возрастные особенности человека</w:t>
            </w:r>
          </w:p>
        </w:tc>
      </w:tr>
      <w:tr w:rsidR="006D7C02" w:rsidRPr="00AB79B1" w14:paraId="250F6C7C" w14:textId="77777777" w:rsidTr="00BC3F8B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4A50168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0933D8C3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анатомия человека</w:t>
            </w:r>
          </w:p>
        </w:tc>
      </w:tr>
      <w:tr w:rsidR="006D7C02" w:rsidRPr="00AB79B1" w14:paraId="781A9F48" w14:textId="77777777" w:rsidTr="00BC3F8B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C19B00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2D64338E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Механизмы, лимитирующие работоспособность сердечно-сосудистой системы организма человека</w:t>
            </w:r>
          </w:p>
        </w:tc>
      </w:tr>
      <w:tr w:rsidR="006D7C02" w:rsidRPr="00AB79B1" w14:paraId="5DC074FD" w14:textId="77777777" w:rsidTr="00BC3F8B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5D7F0C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0DDFCCCC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Аэробный и анаэробный механизм образования энергии</w:t>
            </w:r>
          </w:p>
        </w:tc>
      </w:tr>
      <w:tr w:rsidR="006D7C02" w:rsidRPr="00AB79B1" w14:paraId="6EF4C3B0" w14:textId="77777777" w:rsidTr="00BC3F8B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D60AB1D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50913D98" w14:textId="34F0D325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и методика спортивной тренировки</w:t>
            </w:r>
          </w:p>
        </w:tc>
      </w:tr>
      <w:tr w:rsidR="006D7C02" w:rsidRPr="00AB79B1" w14:paraId="1223F272" w14:textId="77777777" w:rsidTr="00BC3F8B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456DB4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5E8E3F6C" w14:textId="5C676CBF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Срочная и долговременная реакция организма человека на физическую нагрузку, адаптационные механизмы</w:t>
            </w:r>
          </w:p>
        </w:tc>
      </w:tr>
      <w:tr w:rsidR="006D7C02" w:rsidRPr="00AB79B1" w14:paraId="4403780C" w14:textId="77777777" w:rsidTr="00BC3F8B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5507AB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48140B54" w14:textId="570120BB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тестов оценки физического состояния в покое, динамического тестирования в фитнесе, техники интерпретации результатов тестирования в фитнесе</w:t>
            </w:r>
          </w:p>
        </w:tc>
      </w:tr>
      <w:tr w:rsidR="006D7C02" w:rsidRPr="00AB79B1" w14:paraId="63D2D7E6" w14:textId="77777777" w:rsidTr="00BC3F8B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42138BA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198A25A5" w14:textId="15A66FC9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физического состояния и подготовленности занимающихся фитнесом для занятий на основе атлетических видов спорта</w:t>
            </w:r>
          </w:p>
        </w:tc>
      </w:tr>
      <w:tr w:rsidR="006D7C02" w:rsidRPr="00AB79B1" w14:paraId="3E50EA0D" w14:textId="77777777" w:rsidTr="00BC3F8B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B16BCC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73813165" w14:textId="5F209D9B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Показания и противопоказания для выполнения упражнений с использованием тренажерных устройств</w:t>
            </w:r>
          </w:p>
        </w:tc>
      </w:tr>
      <w:tr w:rsidR="006D7C02" w:rsidRPr="00AB79B1" w14:paraId="2BF1CD26" w14:textId="77777777" w:rsidTr="00BC3F8B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12FC007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5FE69512" w14:textId="5093FFFD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групповых и индивидуальных занятий в фитнесе, принципы и методы работы с аудиторией</w:t>
            </w:r>
          </w:p>
        </w:tc>
      </w:tr>
      <w:tr w:rsidR="006D7C02" w:rsidRPr="00AB79B1" w14:paraId="6AB13C8A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657FD13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2894ACAD" w14:textId="722B0616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Способы установления психологического контакта с занимающимся лицом</w:t>
            </w:r>
          </w:p>
        </w:tc>
      </w:tr>
      <w:tr w:rsidR="006D7C02" w:rsidRPr="00AB79B1" w14:paraId="105B586A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C6C7637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57FFEE07" w14:textId="77957373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Техники коммуникации с лицами с ограниченными возможностями здоровья, в том числе инвалидами</w:t>
            </w:r>
          </w:p>
        </w:tc>
      </w:tr>
      <w:tr w:rsidR="006D7C02" w:rsidRPr="00AB79B1" w14:paraId="3D4C129E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75BDC55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2A20899D" w14:textId="2A731549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и нормы делового общения</w:t>
            </w:r>
          </w:p>
        </w:tc>
      </w:tr>
      <w:tr w:rsidR="006D7C02" w:rsidRPr="00AB79B1" w14:paraId="161BFEC5" w14:textId="77777777" w:rsidTr="00BC3F8B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5B9421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234E839E" w14:textId="07356F0C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контроля и самоконтроля при занятиях фитнесом</w:t>
            </w:r>
          </w:p>
        </w:tc>
      </w:tr>
      <w:tr w:rsidR="006D7C02" w:rsidRPr="00AB79B1" w14:paraId="1B6CE5A2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099226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493899B1" w14:textId="65C20EF3" w:rsidR="006D7C02" w:rsidRPr="00AB79B1" w:rsidRDefault="006D7C02" w:rsidP="00EF5D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Методика подбора упражнений на тренажерных устройствах в соответствии с анатомо-физиологическими особенностями занимающегося лица</w:t>
            </w:r>
          </w:p>
        </w:tc>
      </w:tr>
      <w:tr w:rsidR="006D7C02" w:rsidRPr="00AB79B1" w14:paraId="6690D8C9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5BC7B6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7D093DB2" w14:textId="691DD2EB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Методики силовых, аэробных тренировок, тренировок на развитие гибкости, функционального тренинга с использованием тренажерных устройств</w:t>
            </w:r>
          </w:p>
        </w:tc>
      </w:tr>
      <w:tr w:rsidR="006D7C02" w:rsidRPr="00AB79B1" w14:paraId="093DE4A1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DD9926D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7ED33FA7" w14:textId="38318133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Виды тренажерных устройств в фитнесе, их классификация и принципы работы</w:t>
            </w:r>
          </w:p>
        </w:tc>
      </w:tr>
      <w:tr w:rsidR="006D7C02" w:rsidRPr="00AB79B1" w14:paraId="214E80A8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78AAD0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7E3DBB7C" w14:textId="5E3656B8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безопасного использования тренажерных устройств</w:t>
            </w:r>
          </w:p>
        </w:tc>
      </w:tr>
      <w:tr w:rsidR="006D7C02" w:rsidRPr="00AB79B1" w14:paraId="24BF3103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AA6334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32ACA83E" w14:textId="65A9BED6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Техники силовых упражнений со свободными весами и с использованием силовых тренажеров</w:t>
            </w:r>
          </w:p>
        </w:tc>
      </w:tr>
      <w:tr w:rsidR="006D7C02" w:rsidRPr="00AB79B1" w14:paraId="21B42DFE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C7F570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center"/>
          </w:tcPr>
          <w:p w14:paraId="731FB01D" w14:textId="3C0B0A75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Классификация и принципы комбинирования силовых упражнений</w:t>
            </w:r>
          </w:p>
        </w:tc>
      </w:tr>
      <w:tr w:rsidR="006D7C02" w:rsidRPr="00AB79B1" w14:paraId="6A6E4AAF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8551AA7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center"/>
          </w:tcPr>
          <w:p w14:paraId="13EC470C" w14:textId="0E9D07DE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Структура и виды тренинга в фитнесе: круговой (сочетающий функциональный, силовой и кардио-тренинг), групповой, игровой</w:t>
            </w:r>
          </w:p>
        </w:tc>
      </w:tr>
      <w:tr w:rsidR="006D7C02" w:rsidRPr="00AB79B1" w14:paraId="4C6AB2F6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965870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4FCB7C41" w14:textId="39438F90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Методика планирования тренировочных нагрузок при использовании тренажерных устройств</w:t>
            </w:r>
          </w:p>
        </w:tc>
      </w:tr>
      <w:tr w:rsidR="006D7C02" w:rsidRPr="00AB79B1" w14:paraId="44954160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43405AD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7ACA791D" w14:textId="6FE75ED3" w:rsidR="006D7C02" w:rsidRPr="00AB79B1" w:rsidRDefault="006D7C02" w:rsidP="00EF5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Физиологические основы питания</w:t>
            </w:r>
          </w:p>
        </w:tc>
      </w:tr>
      <w:tr w:rsidR="006D7C02" w:rsidRPr="00AB79B1" w14:paraId="7CF78A9D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CF9D2D2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07199F0E" w14:textId="546EA04F" w:rsidR="006D7C02" w:rsidRPr="00AB79B1" w:rsidRDefault="006D7C02" w:rsidP="00EF5D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Основные виды и источники опасности во время занятий на основе атлетических видов спорта с использованием тренажерных устройств</w:t>
            </w:r>
          </w:p>
        </w:tc>
      </w:tr>
      <w:tr w:rsidR="006D7C02" w:rsidRPr="00AB79B1" w14:paraId="692EDC07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F8DA185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center"/>
          </w:tcPr>
          <w:p w14:paraId="377A4827" w14:textId="58F85AC3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Спортивный травматизм и классификация повреждений</w:t>
            </w:r>
          </w:p>
        </w:tc>
      </w:tr>
      <w:tr w:rsidR="006D7C02" w:rsidRPr="00AB79B1" w14:paraId="1F1B831E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5BBECE8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center"/>
          </w:tcPr>
          <w:p w14:paraId="557C5D7E" w14:textId="4ABEC9C6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Потеря сознания, обморочные состояния, коронарный синдром во время физической активности, их причины и алгоритм действий по организации первой помощи</w:t>
            </w:r>
          </w:p>
        </w:tc>
      </w:tr>
      <w:tr w:rsidR="006D7C02" w:rsidRPr="00AB79B1" w14:paraId="1339D84C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6469D1A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0E05E549" w14:textId="144F901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Методы контроля физического состояния занимающегося лица при занятиях фитнесом с использованием тренажерных устройств</w:t>
            </w:r>
          </w:p>
        </w:tc>
      </w:tr>
      <w:tr w:rsidR="006D7C02" w:rsidRPr="00AB79B1" w14:paraId="78006580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D2B869F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79D83F46" w14:textId="4B57900E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Признаки переутомления или перетренированности занимающегося лица при использовании тренажерных устройств</w:t>
            </w:r>
          </w:p>
        </w:tc>
      </w:tr>
      <w:tr w:rsidR="006D7C02" w:rsidRPr="00AB79B1" w14:paraId="18D03332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56FB979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6A2B43AD" w14:textId="7714EEB2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Принципы рационального питания, организация питания для решения задач увеличения мышечной массы и снижения веса тела за счет жирового компонента</w:t>
            </w:r>
          </w:p>
        </w:tc>
      </w:tr>
      <w:tr w:rsidR="006D7C02" w:rsidRPr="00AB79B1" w14:paraId="0D96EBD1" w14:textId="77777777" w:rsidTr="000F4F8A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42D01E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center"/>
          </w:tcPr>
          <w:p w14:paraId="1836E90A" w14:textId="66AE17D8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Специализированные пищевые добавки в фитнесе</w:t>
            </w:r>
          </w:p>
        </w:tc>
      </w:tr>
      <w:tr w:rsidR="006D7C02" w:rsidRPr="00AB79B1" w14:paraId="58C236AF" w14:textId="77777777" w:rsidTr="00BC3F8B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81CF4A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77FA4F54" w14:textId="77777777" w:rsidR="006D7C02" w:rsidRPr="00AB79B1" w:rsidRDefault="006D7C02" w:rsidP="00EF5D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Правила, виды, алгоритмы оказания первой помощи до оказания медицинской помощи</w:t>
            </w:r>
          </w:p>
        </w:tc>
      </w:tr>
      <w:tr w:rsidR="006D7C02" w:rsidRPr="00AB79B1" w14:paraId="0CA0EE0C" w14:textId="77777777" w:rsidTr="00BC3F8B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C7C6BF6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0C46A126" w14:textId="77777777" w:rsidR="006D7C02" w:rsidRPr="00AB79B1" w:rsidRDefault="006D7C02" w:rsidP="00EF5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Методики и алгоритмы организации занятий фитнесом в дистанционном формате</w:t>
            </w:r>
          </w:p>
        </w:tc>
      </w:tr>
      <w:tr w:rsidR="006D7C02" w:rsidRPr="00AB79B1" w14:paraId="2D3F16D8" w14:textId="77777777" w:rsidTr="00BC3F8B">
        <w:trPr>
          <w:trHeight w:val="479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D90187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641C503D" w14:textId="77777777" w:rsidR="006D7C02" w:rsidRPr="00AB79B1" w:rsidRDefault="006D7C02" w:rsidP="00EF5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фиксации, записи и анализа занятия по фитнесу электронными и техническими устройствами </w:t>
            </w:r>
          </w:p>
        </w:tc>
      </w:tr>
      <w:tr w:rsidR="006D7C02" w:rsidRPr="00AB79B1" w14:paraId="0A857988" w14:textId="77777777" w:rsidTr="00BC3F8B">
        <w:trPr>
          <w:trHeight w:val="208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5C1869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02159F9" w14:textId="77777777" w:rsidR="006D7C02" w:rsidRPr="00AB79B1" w:rsidRDefault="006D7C02" w:rsidP="00EF5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Основы техники и технологии монтажа видео- и аудиозаписи</w:t>
            </w:r>
          </w:p>
        </w:tc>
      </w:tr>
      <w:tr w:rsidR="006D7C02" w:rsidRPr="00AB79B1" w14:paraId="53EBF878" w14:textId="77777777" w:rsidTr="00BC3F8B">
        <w:trPr>
          <w:trHeight w:val="208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94023D" w14:textId="77777777" w:rsidR="006D7C02" w:rsidRPr="00AB79B1" w:rsidRDefault="006D7C02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7226C1F6" w14:textId="77777777" w:rsidR="006D7C02" w:rsidRPr="00AB79B1" w:rsidRDefault="006D7C02" w:rsidP="00EF5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ППО монтажа видео- и аудиозаписи</w:t>
            </w:r>
          </w:p>
        </w:tc>
      </w:tr>
      <w:tr w:rsidR="00C71E8B" w:rsidRPr="00AB79B1" w14:paraId="5DF8D74C" w14:textId="77777777" w:rsidTr="00BC3F8B">
        <w:trPr>
          <w:trHeight w:val="208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5C87E8F" w14:textId="77777777" w:rsidR="00C71E8B" w:rsidRPr="00AB79B1" w:rsidRDefault="00C71E8B" w:rsidP="00C71E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7AC0998" w14:textId="1979635E" w:rsidR="00C71E8B" w:rsidRPr="00C71E8B" w:rsidRDefault="00C71E8B" w:rsidP="00C71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E8B">
              <w:rPr>
                <w:rFonts w:ascii="Times New Roman" w:hAnsi="Times New Roman" w:cs="Times New Roman"/>
                <w:sz w:val="24"/>
                <w:szCs w:val="24"/>
              </w:rPr>
              <w:t>Регламенты по работе с информационными системами, включая ограничения, допуски и порядок их применения</w:t>
            </w:r>
          </w:p>
        </w:tc>
      </w:tr>
      <w:tr w:rsidR="00C71E8B" w:rsidRPr="00AB79B1" w14:paraId="6868B9F2" w14:textId="77777777" w:rsidTr="00BC3F8B">
        <w:trPr>
          <w:trHeight w:val="208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68589A" w14:textId="77777777" w:rsidR="00C71E8B" w:rsidRPr="00AB79B1" w:rsidRDefault="00C71E8B" w:rsidP="00C71E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741BC530" w14:textId="60E5C56B" w:rsidR="00C71E8B" w:rsidRPr="00C71E8B" w:rsidRDefault="00C71E8B" w:rsidP="00C71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E8B">
              <w:rPr>
                <w:rFonts w:ascii="Times New Roman" w:hAnsi="Times New Roman" w:cs="Times New Roman"/>
                <w:sz w:val="24"/>
                <w:szCs w:val="24"/>
              </w:rPr>
              <w:t>Технология работы с информационными ресурсами, базами данных и цифровыми сервисами в области физической культуры и спорта</w:t>
            </w:r>
          </w:p>
        </w:tc>
      </w:tr>
      <w:tr w:rsidR="00594A84" w:rsidRPr="00AB79B1" w14:paraId="45273B2C" w14:textId="77777777" w:rsidTr="00BC3F8B">
        <w:trPr>
          <w:trHeight w:val="208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B26E54" w14:textId="77777777" w:rsidR="00594A84" w:rsidRPr="00AB79B1" w:rsidRDefault="00594A84" w:rsidP="00594A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1C3F5832" w14:textId="65330480" w:rsidR="00594A84" w:rsidRPr="00594A84" w:rsidRDefault="00594A84" w:rsidP="00594A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A84">
              <w:rPr>
                <w:rFonts w:ascii="Times New Roman" w:hAnsi="Times New Roman" w:cs="Times New Roman"/>
                <w:sz w:val="24"/>
                <w:szCs w:val="24"/>
              </w:rPr>
              <w:t>Требования к ведению электронной документации по оказанию фитнес-услуг</w:t>
            </w:r>
          </w:p>
        </w:tc>
      </w:tr>
      <w:tr w:rsidR="00594A84" w:rsidRPr="00AB79B1" w14:paraId="45CED4AA" w14:textId="77777777" w:rsidTr="00BC3F8B">
        <w:trPr>
          <w:trHeight w:val="208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A80869" w14:textId="77777777" w:rsidR="00594A84" w:rsidRPr="00AB79B1" w:rsidRDefault="00594A84" w:rsidP="00594A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F575E71" w14:textId="71408A6C" w:rsidR="00594A84" w:rsidRPr="00594A84" w:rsidRDefault="00594A84" w:rsidP="00594A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A84">
              <w:rPr>
                <w:rFonts w:ascii="Times New Roman" w:hAnsi="Times New Roman" w:cs="Times New Roman"/>
                <w:sz w:val="24"/>
                <w:szCs w:val="24"/>
              </w:rPr>
              <w:t>Порядок использования электронных и технических устройств для обеспечения трудовых процессов</w:t>
            </w:r>
          </w:p>
        </w:tc>
      </w:tr>
      <w:tr w:rsidR="00594A84" w:rsidRPr="00AB79B1" w14:paraId="71705F15" w14:textId="77777777" w:rsidTr="00BC3F8B">
        <w:trPr>
          <w:trHeight w:val="208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C15FC4" w14:textId="77777777" w:rsidR="00594A84" w:rsidRPr="00AB79B1" w:rsidRDefault="00594A84" w:rsidP="00594A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5783AC28" w14:textId="540B4EF7" w:rsidR="00594A84" w:rsidRPr="00594A84" w:rsidRDefault="00594A84" w:rsidP="00594A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A84">
              <w:rPr>
                <w:rFonts w:ascii="Times New Roman" w:hAnsi="Times New Roman" w:cs="Times New Roman"/>
                <w:sz w:val="24"/>
                <w:szCs w:val="24"/>
              </w:rPr>
              <w:t>Назначение и порядок использования контрольно-измерительных приборов и аппаратуры</w:t>
            </w:r>
          </w:p>
        </w:tc>
      </w:tr>
      <w:tr w:rsidR="00594A84" w:rsidRPr="00AB79B1" w14:paraId="0D101491" w14:textId="77777777" w:rsidTr="00BC3F8B">
        <w:trPr>
          <w:trHeight w:val="208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126B635" w14:textId="77777777" w:rsidR="00594A84" w:rsidRPr="00AB79B1" w:rsidRDefault="00594A84" w:rsidP="00594A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0528E61A" w14:textId="5D32B85D" w:rsidR="00594A84" w:rsidRPr="00594A84" w:rsidRDefault="00594A84" w:rsidP="00594A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A84">
              <w:rPr>
                <w:rFonts w:ascii="Times New Roman" w:hAnsi="Times New Roman" w:cs="Times New Roman"/>
                <w:sz w:val="24"/>
                <w:szCs w:val="24"/>
              </w:rPr>
              <w:t xml:space="preserve">Цифровые средства коммуникации для проведения занятий по фитнес-услугам </w:t>
            </w:r>
          </w:p>
        </w:tc>
      </w:tr>
      <w:tr w:rsidR="00EF5DAC" w:rsidRPr="00AB79B1" w14:paraId="2539C666" w14:textId="77777777" w:rsidTr="00BC3F8B">
        <w:trPr>
          <w:trHeight w:val="20"/>
        </w:trPr>
        <w:tc>
          <w:tcPr>
            <w:tcW w:w="128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FC9FB0" w14:textId="77777777" w:rsidR="00EF5DAC" w:rsidRPr="00AB79B1" w:rsidRDefault="00EF5DAC" w:rsidP="00EF5D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характеристики</w:t>
            </w: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C8714E7" w14:textId="77777777" w:rsidR="00EF5DAC" w:rsidRPr="00AB79B1" w:rsidRDefault="00EF5DAC" w:rsidP="00EF5D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14:paraId="04F41E78" w14:textId="77777777" w:rsidR="0006587C" w:rsidRPr="00AB79B1" w:rsidRDefault="0006587C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6C1751B" w14:textId="56E740E8" w:rsidR="00F83443" w:rsidRPr="00AB79B1" w:rsidRDefault="00BF026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7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3.2.2</w:t>
      </w:r>
      <w:r w:rsidR="00F83443" w:rsidRPr="00AB7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Трудовая функция</w:t>
      </w:r>
    </w:p>
    <w:p w14:paraId="66B65F87" w14:textId="77777777" w:rsidR="00F83443" w:rsidRPr="00AB79B1" w:rsidRDefault="00F8344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8"/>
        <w:gridCol w:w="4273"/>
        <w:gridCol w:w="804"/>
        <w:gridCol w:w="944"/>
        <w:gridCol w:w="1412"/>
        <w:gridCol w:w="509"/>
      </w:tblGrid>
      <w:tr w:rsidR="00F83443" w:rsidRPr="00AB79B1" w14:paraId="2DBD922E" w14:textId="77777777" w:rsidTr="00BC0CD7">
        <w:tc>
          <w:tcPr>
            <w:tcW w:w="753" w:type="pct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 w14:paraId="7D7BAC42" w14:textId="77777777" w:rsidR="00F83443" w:rsidRPr="00AB79B1" w:rsidRDefault="00F83443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28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C8C679A" w14:textId="2763E5D8" w:rsidR="00F83443" w:rsidRPr="00AB79B1" w:rsidRDefault="00E2769E" w:rsidP="00BA3E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</w:t>
            </w:r>
            <w:r w:rsidR="00BF0263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роведение с населением занятий по фитнес</w:t>
            </w:r>
            <w:r w:rsidR="00BA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BF0263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системы пилатес</w:t>
            </w:r>
          </w:p>
        </w:tc>
        <w:tc>
          <w:tcPr>
            <w:tcW w:w="430" w:type="pct"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vAlign w:val="center"/>
          </w:tcPr>
          <w:p w14:paraId="016F29BC" w14:textId="77777777" w:rsidR="00F83443" w:rsidRPr="00AB79B1" w:rsidRDefault="00F83443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0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0A0B9E9" w14:textId="04E83883" w:rsidR="00F83443" w:rsidRPr="00AB79B1" w:rsidRDefault="00BF0263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В/02</w:t>
            </w:r>
            <w:r w:rsidR="00F83443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942E2" w:rsidRPr="00AB79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55" w:type="pct"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vAlign w:val="center"/>
          </w:tcPr>
          <w:p w14:paraId="5108E45B" w14:textId="77777777" w:rsidR="00F83443" w:rsidRPr="00AB79B1" w:rsidRDefault="00F83443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(подуровень) квалификации</w:t>
            </w:r>
          </w:p>
        </w:tc>
        <w:tc>
          <w:tcPr>
            <w:tcW w:w="27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D2D4BB0" w14:textId="77777777" w:rsidR="00F83443" w:rsidRPr="00AB79B1" w:rsidRDefault="00A942E2" w:rsidP="00F8344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</w:tbl>
    <w:p w14:paraId="5C9DB01F" w14:textId="77777777" w:rsidR="00F83443" w:rsidRPr="00AB79B1" w:rsidRDefault="00F8344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287A850E" w14:textId="77777777" w:rsidR="00F83443" w:rsidRPr="00AB79B1" w:rsidRDefault="00F8344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5"/>
        <w:tblW w:w="4897" w:type="pct"/>
        <w:tblInd w:w="108" w:type="dxa"/>
        <w:tblLook w:val="04A0" w:firstRow="1" w:lastRow="0" w:firstColumn="1" w:lastColumn="0" w:noHBand="0" w:noVBand="1"/>
      </w:tblPr>
      <w:tblGrid>
        <w:gridCol w:w="1971"/>
        <w:gridCol w:w="1122"/>
        <w:gridCol w:w="785"/>
        <w:gridCol w:w="1698"/>
        <w:gridCol w:w="558"/>
        <w:gridCol w:w="1121"/>
        <w:gridCol w:w="1902"/>
      </w:tblGrid>
      <w:tr w:rsidR="00F83443" w:rsidRPr="00AB79B1" w14:paraId="69F21C6D" w14:textId="77777777" w:rsidTr="00BC0CD7">
        <w:tc>
          <w:tcPr>
            <w:tcW w:w="1084" w:type="pct"/>
            <w:tcBorders>
              <w:top w:val="nil"/>
              <w:left w:val="nil"/>
              <w:bottom w:val="nil"/>
              <w:right w:val="single" w:sz="4" w:space="0" w:color="7F7F7F"/>
            </w:tcBorders>
          </w:tcPr>
          <w:p w14:paraId="7F4F4439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Происхождение трудовой функции</w:t>
            </w:r>
          </w:p>
        </w:tc>
        <w:tc>
          <w:tcPr>
            <w:tcW w:w="620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nil"/>
            </w:tcBorders>
            <w:vAlign w:val="center"/>
          </w:tcPr>
          <w:p w14:paraId="1EF92C41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Оригинал</w:t>
            </w:r>
          </w:p>
        </w:tc>
        <w:tc>
          <w:tcPr>
            <w:tcW w:w="436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582382AB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3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nil"/>
            </w:tcBorders>
            <w:vAlign w:val="center"/>
          </w:tcPr>
          <w:p w14:paraId="6558B7C8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Заимствовано из оригинала</w:t>
            </w:r>
          </w:p>
        </w:tc>
        <w:tc>
          <w:tcPr>
            <w:tcW w:w="312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</w:tcPr>
          <w:p w14:paraId="178F4F72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FE78F72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9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176E9C0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  <w:tr w:rsidR="00F83443" w:rsidRPr="00AB79B1" w14:paraId="18452BC1" w14:textId="77777777" w:rsidTr="00BC0CD7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</w:tcPr>
          <w:p w14:paraId="08396BDA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1DEB2D0A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622B9DDD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34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3E542132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3C8A42F2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1F371834" w14:textId="77777777" w:rsidR="00F83443" w:rsidRPr="00AB79B1" w:rsidRDefault="00F83443" w:rsidP="00F8344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Код оригинала</w:t>
            </w:r>
          </w:p>
        </w:tc>
        <w:tc>
          <w:tcPr>
            <w:tcW w:w="995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1FA85803" w14:textId="77777777" w:rsidR="00F83443" w:rsidRPr="00AB79B1" w:rsidRDefault="00F83443" w:rsidP="00F8344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Регистрационный номер профессионального стандарта</w:t>
            </w:r>
          </w:p>
        </w:tc>
      </w:tr>
    </w:tbl>
    <w:p w14:paraId="30AC5B96" w14:textId="77777777" w:rsidR="00F83443" w:rsidRPr="00AB79B1" w:rsidRDefault="00F8344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F42667A" w14:textId="77777777" w:rsidR="00F83443" w:rsidRPr="00AB79B1" w:rsidRDefault="00F8344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1162401F" w14:textId="77777777" w:rsidR="00F83443" w:rsidRPr="00AB79B1" w:rsidRDefault="00F8344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96"/>
        <w:gridCol w:w="6949"/>
      </w:tblGrid>
      <w:tr w:rsidR="00AB724E" w:rsidRPr="00AB79B1" w14:paraId="16284BC3" w14:textId="77777777" w:rsidTr="00BC0CD7">
        <w:trPr>
          <w:trHeight w:val="20"/>
        </w:trPr>
        <w:tc>
          <w:tcPr>
            <w:tcW w:w="1282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1AB277A" w14:textId="4A75D161" w:rsidR="00AB724E" w:rsidRPr="00AB79B1" w:rsidRDefault="00AB724E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Трудовые действия</w:t>
            </w: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E163CD3" w14:textId="3E5FAF4C" w:rsidR="00BA3EC0" w:rsidRPr="00AB79B1" w:rsidRDefault="00BA3EC0" w:rsidP="00F83443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плана проведения занятий с населением с учетом возраста и состояния здоровья, включая лиц с ограниченными возможностями здоровья и инвалидов</w:t>
            </w:r>
          </w:p>
        </w:tc>
      </w:tr>
      <w:tr w:rsidR="00BA3EC0" w:rsidRPr="00AB79B1" w14:paraId="5B4436D7" w14:textId="77777777" w:rsidTr="00BC0CD7">
        <w:trPr>
          <w:trHeight w:val="20"/>
        </w:trPr>
        <w:tc>
          <w:tcPr>
            <w:tcW w:w="1282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319B2AF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BE8C115" w14:textId="56F2DEF1" w:rsidR="00BA3EC0" w:rsidRPr="00AB79B1" w:rsidRDefault="00BA3EC0" w:rsidP="00F83443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и проверка работоспособности специализированного спортивного инвентаря и оборудования для проведения с населением занятия по системе пилатес</w:t>
            </w:r>
          </w:p>
        </w:tc>
      </w:tr>
      <w:tr w:rsidR="00AB724E" w:rsidRPr="00AB79B1" w14:paraId="6D533F93" w14:textId="77777777" w:rsidTr="00036A51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3D65BA" w14:textId="3CF97E7A" w:rsidR="00AB724E" w:rsidRPr="00AB79B1" w:rsidRDefault="00AB724E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C74865C" w14:textId="1C003AAD" w:rsidR="00AB724E" w:rsidRPr="00AB79B1" w:rsidRDefault="00AB724E" w:rsidP="00F83443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противопоказаний занимающегося лица к занятиям по системе пилатес</w:t>
            </w:r>
          </w:p>
        </w:tc>
      </w:tr>
      <w:tr w:rsidR="00AB724E" w:rsidRPr="00AB79B1" w14:paraId="3F01EF97" w14:textId="77777777" w:rsidTr="00036A51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142AB06" w14:textId="6AC75852" w:rsidR="00AB724E" w:rsidRPr="00AB79B1" w:rsidRDefault="00AB724E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5A7BCC6" w14:textId="72300019" w:rsidR="00AB724E" w:rsidRPr="00AB79B1" w:rsidRDefault="00AB724E" w:rsidP="00AB724E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уровня программы занятий по системе пилатес (с использованием малого и большого специализированного оборудования и инвентаря) с учетом половозрастных характеристик и на основе анализа уровня физической подготовленности и состояния населения</w:t>
            </w:r>
          </w:p>
        </w:tc>
      </w:tr>
      <w:tr w:rsidR="00AB724E" w:rsidRPr="00AB79B1" w14:paraId="03BE0A35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515C61" w14:textId="77777777" w:rsidR="00AB724E" w:rsidRPr="00AB79B1" w:rsidRDefault="00AB724E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451DDFC" w14:textId="77777777" w:rsidR="00AB724E" w:rsidRPr="00AB79B1" w:rsidRDefault="00AB724E" w:rsidP="00F83443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составление комплексов упражнений по системе пилатес согласно уровню программы пилатес </w:t>
            </w:r>
          </w:p>
        </w:tc>
      </w:tr>
      <w:tr w:rsidR="00AB724E" w:rsidRPr="00AB79B1" w14:paraId="633D3E58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C9A37E5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35F1F37" w14:textId="5779A091" w:rsidR="00AB724E" w:rsidRPr="00AB79B1" w:rsidRDefault="00AB724E" w:rsidP="00AB724E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населения по технике безопасного использования малого и большого специализированного оборудования и инвентаря для занятий по системе пилатес</w:t>
            </w:r>
          </w:p>
        </w:tc>
      </w:tr>
      <w:tr w:rsidR="00AB724E" w:rsidRPr="00AB79B1" w14:paraId="31267771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8FBB64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A14F5CD" w14:textId="7011BB41" w:rsidR="00AB724E" w:rsidRPr="00AB79B1" w:rsidRDefault="00AB724E" w:rsidP="00AB724E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населения принципам и философии системы пилатес, дыхательным практикам системы пилатес</w:t>
            </w:r>
          </w:p>
        </w:tc>
      </w:tr>
      <w:tr w:rsidR="00AB724E" w:rsidRPr="00AB79B1" w14:paraId="6E07DCDE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F1010BC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65ECDBF" w14:textId="7349B1FC" w:rsidR="00AB724E" w:rsidRPr="00AB79B1" w:rsidRDefault="00AB724E" w:rsidP="00AB724E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населения правилам использования специализированного оборудования и инвентаря, применяемого в занятиях по системе пилатес </w:t>
            </w:r>
          </w:p>
        </w:tc>
      </w:tr>
      <w:tr w:rsidR="00AB724E" w:rsidRPr="00AB79B1" w14:paraId="2FAE1101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578619E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645D2A0" w14:textId="3C0BA134" w:rsidR="00AB724E" w:rsidRPr="00AB79B1" w:rsidRDefault="00AB724E" w:rsidP="00AB724E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населению техник выполнения упражнения по системе пилатес, включая упражнения на полу, упражнения с использованием специализированных тренажеров, с использованием малого и большого специализированного оборудования и инвентаря, с характеристикой двигательного действия и названия упражнения</w:t>
            </w:r>
          </w:p>
        </w:tc>
      </w:tr>
      <w:tr w:rsidR="00AB724E" w:rsidRPr="00AB79B1" w14:paraId="264C6A80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FA95CE5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F5DA33E" w14:textId="25342F08" w:rsidR="00AB724E" w:rsidRPr="00AB79B1" w:rsidRDefault="00AB724E" w:rsidP="00AB724E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поэтапного освоения занимающимся лицом трех уровней системы пилатес в индивидуальном порядке</w:t>
            </w:r>
          </w:p>
        </w:tc>
      </w:tr>
      <w:tr w:rsidR="00AB724E" w:rsidRPr="00AB79B1" w14:paraId="0758BFBC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7FF9658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3379B98" w14:textId="6B3F57DE" w:rsidR="00AB724E" w:rsidRPr="00AB79B1" w:rsidRDefault="00AB724E" w:rsidP="00B673C8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действий </w:t>
            </w:r>
            <w:r w:rsidR="00B673C8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занимающегося лица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выполнении программы занятия по системе пилатес с поэтапным освоением трех уровней системы пилатес</w:t>
            </w:r>
          </w:p>
        </w:tc>
      </w:tr>
      <w:tr w:rsidR="00AB724E" w:rsidRPr="00AB79B1" w14:paraId="2A29477B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6F00DC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180EDA2" w14:textId="756FAF4F" w:rsidR="00AB724E" w:rsidRPr="00AB79B1" w:rsidRDefault="00AB724E" w:rsidP="00AB724E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физического состояния и переносимости нагрузок занимающимся лицом, коррекция ошибок при выполнении занимающимся лицом упражнений по системе пилатес</w:t>
            </w:r>
          </w:p>
        </w:tc>
      </w:tr>
      <w:tr w:rsidR="00AB724E" w:rsidRPr="00AB79B1" w14:paraId="032304A8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F8DAD1B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936B74E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Консультирование населения по вопросам подготовки к занятиям по системе пилатес, по физиологическим вопросам воздействия упражнений системы пилатес на физическое состояние занимающегося лица </w:t>
            </w:r>
          </w:p>
        </w:tc>
      </w:tr>
      <w:tr w:rsidR="00AB724E" w:rsidRPr="00AB79B1" w14:paraId="0F50D0B5" w14:textId="77777777" w:rsidTr="004A6813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13D570A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14:paraId="39410B07" w14:textId="15EDE4AB" w:rsidR="00AB724E" w:rsidRPr="00AB79B1" w:rsidRDefault="00475387" w:rsidP="0047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Методическая помощь занимающемуся лицу</w:t>
            </w:r>
            <w:r w:rsidR="00AB724E" w:rsidRPr="00AB7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общим вопросам энергозатрат</w:t>
            </w:r>
            <w:r w:rsidR="005067C8" w:rsidRPr="00AB7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антидопингу</w:t>
            </w:r>
          </w:p>
        </w:tc>
      </w:tr>
      <w:tr w:rsidR="00AB724E" w:rsidRPr="00AB79B1" w14:paraId="6F75CE8C" w14:textId="77777777" w:rsidTr="007F01E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6355F8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14:paraId="3FE5D6FF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первой помощи до оказания медицинской помощи</w:t>
            </w:r>
          </w:p>
        </w:tc>
      </w:tr>
      <w:tr w:rsidR="00AB724E" w:rsidRPr="00AB79B1" w14:paraId="76A6C40E" w14:textId="77777777" w:rsidTr="007F01E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81CFDE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14:paraId="301026A1" w14:textId="08DE63C1" w:rsidR="00AB724E" w:rsidRPr="00AB79B1" w:rsidRDefault="00AB724E" w:rsidP="00EF5D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занятий фитнесом</w:t>
            </w:r>
            <w:r w:rsidRPr="00AB79B1">
              <w:t xml:space="preserve"> </w:t>
            </w:r>
            <w:r w:rsidRPr="00AB7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системе пилатес в дистанционном формате (с использованием информационных систем, электронных устройств, </w:t>
            </w:r>
            <w:r w:rsidR="00EF5DAC" w:rsidRPr="00AB7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ППО</w:t>
            </w:r>
            <w:r w:rsidRPr="00AB7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AB724E" w:rsidRPr="00AB79B1" w14:paraId="4531C9A1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6BC378E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14:paraId="2DAC4723" w14:textId="25C6E82B" w:rsidR="00AB724E" w:rsidRPr="00AB79B1" w:rsidRDefault="00904A15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данных и ведение электронного документооборота по оказанию фитнес-услуг</w:t>
            </w:r>
          </w:p>
        </w:tc>
      </w:tr>
      <w:tr w:rsidR="00904A15" w:rsidRPr="00AB79B1" w14:paraId="234A7CCE" w14:textId="77777777" w:rsidTr="007F01EE">
        <w:trPr>
          <w:trHeight w:val="20"/>
        </w:trPr>
        <w:tc>
          <w:tcPr>
            <w:tcW w:w="1282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8A88085" w14:textId="12A7B42B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Необходимые умения</w:t>
            </w: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35732F3" w14:textId="0E189CCC" w:rsidR="00904A15" w:rsidRPr="00AB79B1" w:rsidRDefault="00904A15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Оказывать фитнес-услуги в соответствии с требованиями национальных стандартов Российской Федерации (ГОСТов) по фитнес-услугам</w:t>
            </w:r>
          </w:p>
        </w:tc>
      </w:tr>
      <w:tr w:rsidR="00904A15" w:rsidRPr="00AB79B1" w14:paraId="0366904C" w14:textId="77777777" w:rsidTr="002E135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B215D2" w14:textId="745597A6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2FBDD53" w14:textId="7F467A36" w:rsidR="00904A15" w:rsidRPr="00AB79B1" w:rsidRDefault="00904A15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систему классифицирующих показателей для оценки физической подготовленности занимающихся</w:t>
            </w:r>
          </w:p>
        </w:tc>
      </w:tr>
      <w:tr w:rsidR="00904A15" w:rsidRPr="00AB79B1" w14:paraId="6AD33737" w14:textId="77777777" w:rsidTr="005067C8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210FD02" w14:textId="4F50BDA4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0C6EF33" w14:textId="0C68B47D" w:rsidR="00904A15" w:rsidRPr="00AB79B1" w:rsidRDefault="00904A15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Адаптировать содержание программы занятий по системе пилатес в соответствие с уровнем физического состояния и подготовленности населения</w:t>
            </w:r>
          </w:p>
        </w:tc>
      </w:tr>
      <w:tr w:rsidR="00904A15" w:rsidRPr="00AB79B1" w14:paraId="7F0D779F" w14:textId="77777777" w:rsidTr="007F01E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3FA21F5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DF58573" w14:textId="077F2AE9" w:rsidR="00904A15" w:rsidRPr="00AB79B1" w:rsidRDefault="00904A15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содержание занятия по системе пилатес, рационально и безопасно сочетать различные комплексы упражнений системы пилатес</w:t>
            </w:r>
          </w:p>
        </w:tc>
      </w:tr>
      <w:tr w:rsidR="00904A15" w:rsidRPr="00AB79B1" w14:paraId="0F107E5F" w14:textId="77777777" w:rsidTr="007F01E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B30FDD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A7469EC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психологический контакт с занимающимся лицом</w:t>
            </w:r>
          </w:p>
        </w:tc>
      </w:tr>
      <w:tr w:rsidR="00904A15" w:rsidRPr="00AB79B1" w14:paraId="6A6C2DEB" w14:textId="77777777" w:rsidTr="007F01E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CCAAC1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4BF4FFA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базовые элементы упражнений системы пилатес и составлять из них комбинации</w:t>
            </w:r>
          </w:p>
        </w:tc>
      </w:tr>
      <w:tr w:rsidR="00904A15" w:rsidRPr="00AB79B1" w14:paraId="6FD77226" w14:textId="77777777" w:rsidTr="007F01E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2A7333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E925BC6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Разрабатывать, составлять и выполнять комплексы упражнений по системе пилатес </w:t>
            </w:r>
          </w:p>
        </w:tc>
      </w:tr>
      <w:tr w:rsidR="00904A15" w:rsidRPr="00AB79B1" w14:paraId="58434DC5" w14:textId="77777777" w:rsidTr="007F01E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4316FD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3D5B311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Разъяснять населению принципы и философию системы пилатес</w:t>
            </w:r>
          </w:p>
        </w:tc>
      </w:tr>
      <w:tr w:rsidR="00904A15" w:rsidRPr="00AB79B1" w14:paraId="67A6D81F" w14:textId="77777777" w:rsidTr="007F01E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0B5A0E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38A9C9C" w14:textId="28F38831" w:rsidR="00904A15" w:rsidRPr="00AB79B1" w:rsidRDefault="00904A15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Разъяснять населению техники выполнения упражнений и физиологические аспекты воздействия упражнений системы пилатес на организм занимающегося лица </w:t>
            </w:r>
          </w:p>
        </w:tc>
      </w:tr>
      <w:tr w:rsidR="00904A15" w:rsidRPr="00AB79B1" w14:paraId="6942ED3A" w14:textId="77777777" w:rsidTr="007F01E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BE1A19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5FBD5B9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населению техники безопасного использования малого и большого специализированного оборудования (включая тренажеры), инвентаря для занятий по системе пилатес</w:t>
            </w:r>
          </w:p>
        </w:tc>
      </w:tr>
      <w:tr w:rsidR="00904A15" w:rsidRPr="00AB79B1" w14:paraId="3CE8DD62" w14:textId="77777777" w:rsidTr="007F01E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793ADCD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77F6240" w14:textId="77777777" w:rsidR="00904A15" w:rsidRPr="00AB79B1" w:rsidRDefault="00904A15" w:rsidP="00AB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Обучать занимающееся лицо методике централизации и концентрации, технике координации движения с одновременным напряжением одних групп мышц и расслаблением других</w:t>
            </w:r>
          </w:p>
        </w:tc>
      </w:tr>
      <w:tr w:rsidR="00904A15" w:rsidRPr="00AB79B1" w14:paraId="73824F5C" w14:textId="77777777" w:rsidTr="007F01E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C81D1EA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B5EEBA1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Обучать население техникам дыхания при выполнении упражнения по системе пилатес</w:t>
            </w:r>
          </w:p>
        </w:tc>
      </w:tr>
      <w:tr w:rsidR="00904A15" w:rsidRPr="00AB79B1" w14:paraId="471BCF25" w14:textId="77777777" w:rsidTr="007F01E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92B6E63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236B072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Варьировать тембром голоса и интонацией для управления действиями населения во время занятия по системе пилатес</w:t>
            </w:r>
          </w:p>
        </w:tc>
      </w:tr>
      <w:tr w:rsidR="00904A15" w:rsidRPr="00AB79B1" w14:paraId="499F0446" w14:textId="77777777" w:rsidTr="007F01E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E68E18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7E5E56A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методы демонстрации, выполнения команд и комментариев, корректировки, тактильного сопровождения для поэтапного освоения населением трех уровней системы пилатес</w:t>
            </w:r>
          </w:p>
        </w:tc>
      </w:tr>
      <w:tr w:rsidR="00904A15" w:rsidRPr="00AB79B1" w14:paraId="1B8EAE47" w14:textId="77777777" w:rsidTr="007F01E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73D981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B6C0F2B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Рассчитывать энергозатраты, разрабатывать и обосновывать предложения по совершенствованию режима питания, режима труда и отдыха населения</w:t>
            </w:r>
          </w:p>
        </w:tc>
      </w:tr>
      <w:tr w:rsidR="00904A15" w:rsidRPr="00AB79B1" w14:paraId="7B2496ED" w14:textId="77777777" w:rsidTr="007F01E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3EAFE8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4EF4B32" w14:textId="45BEF32A" w:rsidR="00904A15" w:rsidRPr="00AB79B1" w:rsidRDefault="00904A15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Разъяснять антидопинговые правила и последствия применения допинга</w:t>
            </w:r>
          </w:p>
        </w:tc>
      </w:tr>
      <w:tr w:rsidR="00904A15" w:rsidRPr="00AB79B1" w14:paraId="1FA1781C" w14:textId="77777777" w:rsidTr="007F01E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C0A279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825DD24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Оказывать первую помощь до оказания медицинской помощи</w:t>
            </w:r>
          </w:p>
        </w:tc>
      </w:tr>
      <w:tr w:rsidR="00904A15" w:rsidRPr="00AB79B1" w14:paraId="794F6067" w14:textId="77777777" w:rsidTr="007F01E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898F55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84C7C76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Проводить занятия фитнесом в дистанционном формате с использованием различных технологий и средств коммуникации</w:t>
            </w:r>
          </w:p>
        </w:tc>
      </w:tr>
      <w:tr w:rsidR="00904A15" w:rsidRPr="00AB79B1" w14:paraId="7004DDAD" w14:textId="77777777" w:rsidTr="007F01E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5324FB1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628384E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Проводить фиксацию, запись и анализ занятия по фитнесу</w:t>
            </w:r>
          </w:p>
        </w:tc>
      </w:tr>
      <w:tr w:rsidR="00904A15" w:rsidRPr="00AB79B1" w14:paraId="1832C20F" w14:textId="77777777" w:rsidTr="007F01E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5B931C8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CB789EB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Управлять электронными и техническими устройствами фиксации, записи и анализа занятия по фитнесу</w:t>
            </w:r>
          </w:p>
        </w:tc>
      </w:tr>
      <w:tr w:rsidR="00904A15" w:rsidRPr="00AB79B1" w14:paraId="25D7541D" w14:textId="77777777" w:rsidTr="007F01E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E4B6A13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E3156AF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Проводить монтаж записанной информации</w:t>
            </w:r>
          </w:p>
        </w:tc>
      </w:tr>
      <w:tr w:rsidR="00904A15" w:rsidRPr="00AB79B1" w14:paraId="5415E9F8" w14:textId="77777777" w:rsidTr="007F01E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0C29C86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4FB9F2A" w14:textId="5BB48A3A" w:rsidR="00904A15" w:rsidRPr="00AB79B1" w:rsidRDefault="00904A15" w:rsidP="00EF5DA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Применять ППО подготовки и проведения занятий по фитнесу в дистанционном формате</w:t>
            </w:r>
          </w:p>
        </w:tc>
      </w:tr>
      <w:tr w:rsidR="00904A15" w:rsidRPr="00AB79B1" w14:paraId="1B38E642" w14:textId="77777777" w:rsidTr="002E135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0743CE8" w14:textId="77777777" w:rsidR="00904A15" w:rsidRPr="00AB79B1" w:rsidRDefault="00904A15" w:rsidP="00904A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516268" w14:textId="3218C2F8" w:rsidR="00904A15" w:rsidRPr="00904A15" w:rsidRDefault="00904A15" w:rsidP="00904A1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04A15">
              <w:rPr>
                <w:rFonts w:ascii="Times New Roman" w:hAnsi="Times New Roman" w:cs="Times New Roman"/>
                <w:sz w:val="24"/>
                <w:szCs w:val="24"/>
              </w:rPr>
              <w:t>Пользоваться информационными ресурсами, базами данных и цифровыми сервисами в области физической культуры и спорта</w:t>
            </w:r>
          </w:p>
        </w:tc>
      </w:tr>
      <w:tr w:rsidR="00904A15" w:rsidRPr="00AB79B1" w14:paraId="3B27C413" w14:textId="77777777" w:rsidTr="002E135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0E62779" w14:textId="77777777" w:rsidR="00904A15" w:rsidRPr="00AB79B1" w:rsidRDefault="00904A15" w:rsidP="00904A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854152" w14:textId="7AFC7FCD" w:rsidR="00904A15" w:rsidRPr="00904A15" w:rsidRDefault="00904A15" w:rsidP="00904A1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04A15">
              <w:rPr>
                <w:rFonts w:ascii="Times New Roman" w:hAnsi="Times New Roman" w:cs="Times New Roman"/>
                <w:sz w:val="24"/>
                <w:szCs w:val="24"/>
              </w:rPr>
              <w:t>Применять цифровую коммуникацию с использованием требований информационной безопасности и защиты персональных данных</w:t>
            </w:r>
          </w:p>
        </w:tc>
      </w:tr>
      <w:tr w:rsidR="00904A15" w:rsidRPr="00AB79B1" w14:paraId="62FD2128" w14:textId="77777777" w:rsidTr="002E135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BDB585" w14:textId="77777777" w:rsidR="00904A15" w:rsidRPr="00AB79B1" w:rsidRDefault="00904A15" w:rsidP="00904A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3E994C4" w14:textId="43BFE843" w:rsidR="00904A15" w:rsidRPr="00904A15" w:rsidRDefault="00904A15" w:rsidP="00904A1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04A15">
              <w:rPr>
                <w:rFonts w:ascii="Times New Roman" w:hAnsi="Times New Roman" w:cs="Times New Roman"/>
                <w:sz w:val="24"/>
                <w:szCs w:val="24"/>
              </w:rPr>
              <w:t>Пользоваться контрольно-измерительными приборами и аппаратурой, электронными и техническими устройствами</w:t>
            </w:r>
          </w:p>
        </w:tc>
      </w:tr>
      <w:tr w:rsidR="00904A15" w:rsidRPr="00AB79B1" w14:paraId="5EB515DC" w14:textId="77777777" w:rsidTr="002E135E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2A6155" w14:textId="77777777" w:rsidR="00904A15" w:rsidRPr="00AB79B1" w:rsidRDefault="00904A15" w:rsidP="00904A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E4CDB9" w14:textId="343E37DE" w:rsidR="00904A15" w:rsidRPr="00904A15" w:rsidRDefault="00904A15" w:rsidP="00904A1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04A15">
              <w:rPr>
                <w:rFonts w:ascii="Times New Roman" w:hAnsi="Times New Roman" w:cs="Times New Roman"/>
                <w:sz w:val="24"/>
                <w:szCs w:val="24"/>
              </w:rPr>
              <w:t>Использовать специализированные информационные системы для ведения электронного документооборота</w:t>
            </w:r>
          </w:p>
        </w:tc>
      </w:tr>
      <w:tr w:rsidR="00904A15" w:rsidRPr="00AB79B1" w14:paraId="08ABD77C" w14:textId="77777777" w:rsidTr="00BC0CD7">
        <w:trPr>
          <w:trHeight w:val="304"/>
        </w:trPr>
        <w:tc>
          <w:tcPr>
            <w:tcW w:w="1282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F16900" w14:textId="74E32922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Необходимые знания</w:t>
            </w: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6655E7D6" w14:textId="5EA1CEC0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A15">
              <w:rPr>
                <w:rFonts w:ascii="Times New Roman" w:hAnsi="Times New Roman" w:cs="Times New Roman"/>
                <w:sz w:val="24"/>
                <w:szCs w:val="24"/>
              </w:rPr>
              <w:t>Требования национальных стандартов Российской Федерации (ГОСТов) по фитнес-услугам</w:t>
            </w:r>
          </w:p>
        </w:tc>
      </w:tr>
      <w:tr w:rsidR="00904A15" w:rsidRPr="00AB79B1" w14:paraId="144BA13B" w14:textId="77777777" w:rsidTr="002E135E">
        <w:trPr>
          <w:trHeight w:val="304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F84E4AD" w14:textId="285235B5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2845AEB2" w14:textId="1AC935DC" w:rsidR="00904A15" w:rsidRPr="00AB79B1" w:rsidRDefault="00904A15" w:rsidP="00904A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Законодательство Российской Федерации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 защиты персональных данных и информационной безопасности</w:t>
            </w:r>
          </w:p>
        </w:tc>
      </w:tr>
      <w:tr w:rsidR="00904A15" w:rsidRPr="00AB79B1" w14:paraId="20BDA851" w14:textId="77777777" w:rsidTr="00D25446">
        <w:trPr>
          <w:trHeight w:val="304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475219C" w14:textId="143DE6AB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0C973AF6" w14:textId="7063277B" w:rsidR="00904A15" w:rsidRPr="00AB79B1" w:rsidRDefault="00904A15" w:rsidP="00904A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Законодат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ельство Российской Федерации в сфере 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ответственности физических, юридических лиц за нарушение требований по антидопингу</w:t>
            </w:r>
          </w:p>
        </w:tc>
      </w:tr>
      <w:tr w:rsidR="00904A15" w:rsidRPr="00AB79B1" w14:paraId="69E5089E" w14:textId="77777777" w:rsidTr="00D25446">
        <w:trPr>
          <w:trHeight w:val="304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EEE0B4" w14:textId="680E9564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52F127D" w14:textId="26A7386C" w:rsidR="00904A15" w:rsidRPr="00AB79B1" w:rsidRDefault="00904A15" w:rsidP="00904A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Законодательство Российской Федерации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 требований, правил и стандартов в области антидопинга</w:t>
            </w:r>
          </w:p>
        </w:tc>
      </w:tr>
      <w:tr w:rsidR="00904A15" w:rsidRPr="00AB79B1" w14:paraId="45CA3A9D" w14:textId="77777777" w:rsidTr="00D25446">
        <w:trPr>
          <w:trHeight w:val="304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28892FB" w14:textId="5E443B22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1C7B6B25" w14:textId="49DCD2DA" w:rsidR="00904A15" w:rsidRPr="00AB79B1" w:rsidRDefault="00904A15" w:rsidP="00FB7B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Субстанции и (или) методы, запрещенные для использования в спорте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и только в соревновательный период по виду спорта</w:t>
            </w:r>
          </w:p>
        </w:tc>
      </w:tr>
      <w:tr w:rsidR="00904A15" w:rsidRPr="00AB79B1" w14:paraId="365C66DA" w14:textId="77777777" w:rsidTr="00D25446">
        <w:trPr>
          <w:trHeight w:val="304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378082" w14:textId="65A37F63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E49F583" w14:textId="5F8F221C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Противопоказания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применению 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и последствия приема биологических активных добавок и спортивного питания</w:t>
            </w:r>
          </w:p>
        </w:tc>
      </w:tr>
      <w:tr w:rsidR="00904A15" w:rsidRPr="00AB79B1" w14:paraId="28015F5B" w14:textId="77777777" w:rsidTr="00D25446">
        <w:trPr>
          <w:trHeight w:val="304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E27EE2" w14:textId="46E5C1CF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92A54BB" w14:textId="0546D93E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Особенности терапевтического использования запрещенных в спорте субстанций и (или) методов</w:t>
            </w:r>
          </w:p>
        </w:tc>
      </w:tr>
      <w:tr w:rsidR="00904A15" w:rsidRPr="00AB79B1" w14:paraId="75C26280" w14:textId="77777777" w:rsidTr="00D25446">
        <w:trPr>
          <w:trHeight w:val="304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7B3DC3B" w14:textId="5C2FD93F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2A14A9CA" w14:textId="0A08CBE2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Меры ответственности и санкции за нарушение антидопинговых правил</w:t>
            </w:r>
          </w:p>
        </w:tc>
      </w:tr>
      <w:tr w:rsidR="00904A15" w:rsidRPr="00AB79B1" w14:paraId="22D53071" w14:textId="77777777" w:rsidTr="00D25446">
        <w:trPr>
          <w:trHeight w:val="304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3EDE269" w14:textId="7A665C2C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781398AE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кинезиологии</w:t>
            </w:r>
          </w:p>
        </w:tc>
      </w:tr>
      <w:tr w:rsidR="00904A15" w:rsidRPr="00AB79B1" w14:paraId="12962591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B021CF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6B0DFC54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Возрастные особенности человека</w:t>
            </w:r>
          </w:p>
        </w:tc>
      </w:tr>
      <w:tr w:rsidR="00904A15" w:rsidRPr="00AB79B1" w14:paraId="277DFACB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2BF9AE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23163F0F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анатомия человека</w:t>
            </w:r>
          </w:p>
        </w:tc>
      </w:tr>
      <w:tr w:rsidR="00904A15" w:rsidRPr="00AB79B1" w14:paraId="2FC4B4FE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0AF725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6AB7FF29" w14:textId="661FB494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Механизмы, лимитирующие работоспособность сердечно-сосудистой системы организма человека</w:t>
            </w:r>
          </w:p>
        </w:tc>
      </w:tr>
      <w:tr w:rsidR="00904A15" w:rsidRPr="00AB79B1" w14:paraId="50EFC862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86039BC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0E93A363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Аэробный и анаэробный механизм образования энергии</w:t>
            </w:r>
          </w:p>
        </w:tc>
      </w:tr>
      <w:tr w:rsidR="00904A15" w:rsidRPr="00AB79B1" w14:paraId="6C36D2F6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E910AF1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5D5DA2AE" w14:textId="1B09B5E4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Биомеханика грудной клетки и таза</w:t>
            </w:r>
          </w:p>
        </w:tc>
      </w:tr>
      <w:tr w:rsidR="00904A15" w:rsidRPr="00AB79B1" w14:paraId="7FF07B4C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E73304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559CEB01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выбора упражнений и дозирования нагрузки в занятиях по системе пилатес с учетом индивидуальных особенностей занимающегося лица</w:t>
            </w:r>
          </w:p>
        </w:tc>
      </w:tr>
      <w:tr w:rsidR="00904A15" w:rsidRPr="00AB79B1" w14:paraId="5CE81386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7B70F11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54C9CDC6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Срочная и долговременная реакция организма человека на физическую нагрузку, адаптационные механизмы</w:t>
            </w:r>
          </w:p>
        </w:tc>
      </w:tr>
      <w:tr w:rsidR="00904A15" w:rsidRPr="00AB79B1" w14:paraId="2FB0E59E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41D96A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4F3E9A43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Дыхательные практики системы пилатес и методики обучения дыханию</w:t>
            </w:r>
          </w:p>
        </w:tc>
      </w:tr>
      <w:tr w:rsidR="00904A15" w:rsidRPr="00AB79B1" w14:paraId="4347E445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6599BE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44C7E278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упражнений по системе пилатес с позиции мышечного баланса, нервно-мышечного взаимодействия, повышения силы и выносливости</w:t>
            </w:r>
          </w:p>
        </w:tc>
      </w:tr>
      <w:tr w:rsidR="00904A15" w:rsidRPr="00AB79B1" w14:paraId="7AB5F28D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0CFA44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64E9DC51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тестов оценки физического состояния в покое, динамического тестирования в фитнесе, техники интерпретации результатов тестирования в фитнесе</w:t>
            </w:r>
          </w:p>
        </w:tc>
      </w:tr>
      <w:tr w:rsidR="00904A15" w:rsidRPr="00AB79B1" w14:paraId="660082D0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1271757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43B731DB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физического состояния и физической подготовленности занимающихся фитнесом для различных уровней системы пилатес</w:t>
            </w:r>
          </w:p>
        </w:tc>
      </w:tr>
      <w:tr w:rsidR="00904A15" w:rsidRPr="00AB79B1" w14:paraId="00C0D1C8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CA740C0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776BE1C2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Показания и противопоказания к занятиям по системе пилатес, (в том числе отдельных комплексов упражнений системы пилатес) для занимающихся фитнесом</w:t>
            </w:r>
          </w:p>
        </w:tc>
      </w:tr>
      <w:tr w:rsidR="00904A15" w:rsidRPr="00AB79B1" w14:paraId="1B3A7512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03C9457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2F13874E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</w:rPr>
              <w:t>История, базовые принципы и уровни системы пилатес</w:t>
            </w:r>
          </w:p>
        </w:tc>
      </w:tr>
      <w:tr w:rsidR="00904A15" w:rsidRPr="00AB79B1" w14:paraId="44DDFEF3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CA9E452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0CA8DAC9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Основы тренировки по системе пилатес</w:t>
            </w:r>
          </w:p>
        </w:tc>
      </w:tr>
      <w:tr w:rsidR="00904A15" w:rsidRPr="00AB79B1" w14:paraId="56A45B13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38A9762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6DE3BAE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Классификации упражнений системы пилатес</w:t>
            </w:r>
          </w:p>
        </w:tc>
      </w:tr>
      <w:tr w:rsidR="00904A15" w:rsidRPr="00AB79B1" w14:paraId="3F241D38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46D213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09F60B82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Комплексы упражнений системы пилатес по трем уровням и техники их выполнения</w:t>
            </w:r>
          </w:p>
        </w:tc>
      </w:tr>
      <w:tr w:rsidR="00904A15" w:rsidRPr="00AB79B1" w14:paraId="1B5DD382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81C083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77C35341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Планирование групповых и индивидуальных занятий в фитнесе, принципы и методы работы с аудиторией</w:t>
            </w:r>
          </w:p>
        </w:tc>
      </w:tr>
      <w:tr w:rsidR="00904A15" w:rsidRPr="00AB79B1" w14:paraId="242C9CFF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87F578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6FE0F53A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Методика составления комплексов упражнений по системе пилатес для оптимизации осанки, для повышения работоспособности, для коррекции фигуры</w:t>
            </w:r>
          </w:p>
        </w:tc>
      </w:tr>
      <w:tr w:rsidR="00904A15" w:rsidRPr="00AB79B1" w14:paraId="6C661FD3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39E4A7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7905BE65" w14:textId="0B252D58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Методика занятия по системе пилатес в оздоровительной тренировке и реабилитации</w:t>
            </w:r>
          </w:p>
        </w:tc>
      </w:tr>
      <w:tr w:rsidR="00904A15" w:rsidRPr="00AB79B1" w14:paraId="28C86820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9296741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546B05C0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Способы установления психологического контакта с занимающимся лицом</w:t>
            </w:r>
          </w:p>
        </w:tc>
      </w:tr>
      <w:tr w:rsidR="00904A15" w:rsidRPr="00AB79B1" w14:paraId="47581F2B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2639122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60C381D1" w14:textId="02E5D014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Техники коммуникации с лицами с ограниченными возможностями здоровья, в том числе инвалидами</w:t>
            </w:r>
          </w:p>
        </w:tc>
      </w:tr>
      <w:tr w:rsidR="00904A15" w:rsidRPr="00AB79B1" w14:paraId="2499932B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4424BD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78425A92" w14:textId="32AFA37A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и нормы делового общения</w:t>
            </w:r>
          </w:p>
        </w:tc>
      </w:tr>
      <w:tr w:rsidR="00904A15" w:rsidRPr="00AB79B1" w14:paraId="012AE58B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A5EA48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A198C5F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Методика обучения технике выполнения упражнений и развития физических способностей по системе пилатес на полу, с использованием малого и большого специализированного оборудования (включая тренажеры) </w:t>
            </w:r>
          </w:p>
        </w:tc>
      </w:tr>
      <w:tr w:rsidR="00904A15" w:rsidRPr="00AB79B1" w14:paraId="2D8EC026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B4AE7B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5F968C3C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Методы контроля и самоконтроля при занятиях фитнесом</w:t>
            </w:r>
          </w:p>
        </w:tc>
      </w:tr>
      <w:tr w:rsidR="00904A15" w:rsidRPr="00AB79B1" w14:paraId="106F67A6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6E504A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1B0B0299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Возможные травмы и риски, связанные с некорректным выполнением упражнений системы пилатес и способы их предупреждения</w:t>
            </w:r>
          </w:p>
        </w:tc>
      </w:tr>
      <w:tr w:rsidR="00904A15" w:rsidRPr="00AB79B1" w14:paraId="12EF5CF6" w14:textId="77777777" w:rsidTr="004A6813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CE80A66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0CE39C49" w14:textId="77777777" w:rsidR="00904A15" w:rsidRPr="00AB79B1" w:rsidRDefault="00904A15" w:rsidP="00AB7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Правила, виды, алгоритмы оказания первой помощи до оказания медицинской помощи</w:t>
            </w:r>
          </w:p>
        </w:tc>
      </w:tr>
      <w:tr w:rsidR="00904A15" w:rsidRPr="00AB79B1" w14:paraId="66B1E2DE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0F5C1B8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2F157EE5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Принципы рационального питания, борьбы со стрессом</w:t>
            </w:r>
          </w:p>
        </w:tc>
      </w:tr>
      <w:tr w:rsidR="00904A15" w:rsidRPr="00AB79B1" w14:paraId="7635FA6E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1594A05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697986D1" w14:textId="77777777" w:rsidR="00904A15" w:rsidRPr="00AB79B1" w:rsidRDefault="00904A15" w:rsidP="00AB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техники безопасной эксплуатации малого и большого специализированного оборудования (включая тренажеры), инвентаря для занятий по системе пилатес</w:t>
            </w:r>
          </w:p>
        </w:tc>
      </w:tr>
      <w:tr w:rsidR="00904A15" w:rsidRPr="00AB79B1" w14:paraId="01E5F494" w14:textId="77777777" w:rsidTr="00BC0CD7">
        <w:trPr>
          <w:trHeight w:val="20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D54D7E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050A943F" w14:textId="77777777" w:rsidR="00904A15" w:rsidRPr="00AB79B1" w:rsidRDefault="00904A15" w:rsidP="00AB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Методики и алгоритмы организации занятий фитнесом в дистанционном формате</w:t>
            </w:r>
          </w:p>
        </w:tc>
      </w:tr>
      <w:tr w:rsidR="00904A15" w:rsidRPr="00AB79B1" w14:paraId="7771958B" w14:textId="77777777" w:rsidTr="00987453">
        <w:trPr>
          <w:trHeight w:val="479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E49460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751D1312" w14:textId="77777777" w:rsidR="00904A15" w:rsidRPr="00AB79B1" w:rsidRDefault="00904A15" w:rsidP="00AB7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фиксации, записи и анализа занятия по фитнесу электронными и техническими устройствами </w:t>
            </w:r>
          </w:p>
        </w:tc>
      </w:tr>
      <w:tr w:rsidR="00904A15" w:rsidRPr="00AB79B1" w14:paraId="40B36AB8" w14:textId="77777777" w:rsidTr="00987453">
        <w:trPr>
          <w:trHeight w:val="208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82E703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47E53F1F" w14:textId="77777777" w:rsidR="00904A15" w:rsidRPr="00AB79B1" w:rsidRDefault="00904A15" w:rsidP="00AB7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Основы техники и технологии монтажа видео- и аудиозаписи</w:t>
            </w:r>
          </w:p>
        </w:tc>
      </w:tr>
      <w:tr w:rsidR="00904A15" w:rsidRPr="00AB79B1" w14:paraId="4D087D6D" w14:textId="77777777" w:rsidTr="00987453">
        <w:trPr>
          <w:trHeight w:val="208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E11E23F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4F2156B7" w14:textId="77777777" w:rsidR="00904A15" w:rsidRPr="00AB79B1" w:rsidRDefault="00904A15" w:rsidP="00AB7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ППО монтажа видео- и аудиозаписи</w:t>
            </w:r>
          </w:p>
        </w:tc>
      </w:tr>
      <w:tr w:rsidR="00904A15" w:rsidRPr="00AB79B1" w14:paraId="36E10E8C" w14:textId="77777777" w:rsidTr="007F01EE">
        <w:trPr>
          <w:trHeight w:val="208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C09B5C" w14:textId="77777777" w:rsidR="00904A15" w:rsidRPr="00AB79B1" w:rsidRDefault="00904A15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4D14ED51" w14:textId="00F18187" w:rsidR="00904A15" w:rsidRPr="00AB79B1" w:rsidRDefault="00904A15" w:rsidP="00AB72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A15">
              <w:rPr>
                <w:rFonts w:ascii="Times New Roman" w:hAnsi="Times New Roman" w:cs="Times New Roman"/>
                <w:sz w:val="24"/>
                <w:szCs w:val="24"/>
              </w:rPr>
              <w:t>Регламенты по работе с информационными системами, включая ограничения, допуски и порядок их применения</w:t>
            </w:r>
          </w:p>
        </w:tc>
      </w:tr>
      <w:tr w:rsidR="00536801" w:rsidRPr="00AB79B1" w14:paraId="11206077" w14:textId="77777777" w:rsidTr="007F01EE">
        <w:trPr>
          <w:trHeight w:val="208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D9DB89" w14:textId="77777777" w:rsidR="00536801" w:rsidRPr="00AB79B1" w:rsidRDefault="00536801" w:rsidP="005368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42C816D2" w14:textId="5291C0FC" w:rsidR="00536801" w:rsidRPr="00536801" w:rsidRDefault="00536801" w:rsidP="005368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801">
              <w:rPr>
                <w:rFonts w:ascii="Times New Roman" w:hAnsi="Times New Roman" w:cs="Times New Roman"/>
                <w:sz w:val="24"/>
                <w:szCs w:val="24"/>
              </w:rPr>
              <w:t>Технология работы с информационными ресурсами, базами данных и цифровыми сервисами в области физической культуры и спорта</w:t>
            </w:r>
          </w:p>
        </w:tc>
      </w:tr>
      <w:tr w:rsidR="00536801" w:rsidRPr="00AB79B1" w14:paraId="5097E072" w14:textId="77777777" w:rsidTr="007F01EE">
        <w:trPr>
          <w:trHeight w:val="208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2217778" w14:textId="77777777" w:rsidR="00536801" w:rsidRPr="00AB79B1" w:rsidRDefault="00536801" w:rsidP="005368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78F0FFF2" w14:textId="3CA56148" w:rsidR="00536801" w:rsidRPr="00536801" w:rsidRDefault="00536801" w:rsidP="005368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801">
              <w:rPr>
                <w:rFonts w:ascii="Times New Roman" w:hAnsi="Times New Roman" w:cs="Times New Roman"/>
                <w:sz w:val="24"/>
                <w:szCs w:val="24"/>
              </w:rPr>
              <w:t>Требования к ведению электронной документации по оказанию фитнес-услуг</w:t>
            </w:r>
          </w:p>
        </w:tc>
      </w:tr>
      <w:tr w:rsidR="00536801" w:rsidRPr="00AB79B1" w14:paraId="784F8631" w14:textId="77777777" w:rsidTr="007F01EE">
        <w:trPr>
          <w:trHeight w:val="208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F7EDB1" w14:textId="77777777" w:rsidR="00536801" w:rsidRPr="00AB79B1" w:rsidRDefault="00536801" w:rsidP="005368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C66A187" w14:textId="2F91E9EA" w:rsidR="00536801" w:rsidRPr="00536801" w:rsidRDefault="00536801" w:rsidP="005368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801">
              <w:rPr>
                <w:rFonts w:ascii="Times New Roman" w:hAnsi="Times New Roman" w:cs="Times New Roman"/>
                <w:sz w:val="24"/>
                <w:szCs w:val="24"/>
              </w:rPr>
              <w:t>Порядок использования электронных и технических устройств для обеспечения трудовых процессов</w:t>
            </w:r>
          </w:p>
        </w:tc>
      </w:tr>
      <w:tr w:rsidR="00536801" w:rsidRPr="00AB79B1" w14:paraId="6217161B" w14:textId="77777777" w:rsidTr="007F01EE">
        <w:trPr>
          <w:trHeight w:val="208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47ED6C" w14:textId="77777777" w:rsidR="00536801" w:rsidRPr="00AB79B1" w:rsidRDefault="00536801" w:rsidP="005368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036C0561" w14:textId="068C0178" w:rsidR="00536801" w:rsidRPr="00536801" w:rsidRDefault="00E8169F" w:rsidP="005368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69F">
              <w:rPr>
                <w:rFonts w:ascii="Times New Roman" w:hAnsi="Times New Roman" w:cs="Times New Roman"/>
                <w:sz w:val="24"/>
                <w:szCs w:val="24"/>
              </w:rPr>
              <w:t>Цифровые средства коммуникации для проведения занятий по фитнес-услугам</w:t>
            </w:r>
          </w:p>
        </w:tc>
      </w:tr>
      <w:tr w:rsidR="00536801" w:rsidRPr="00AB79B1" w14:paraId="167CCE42" w14:textId="77777777" w:rsidTr="007F01EE">
        <w:trPr>
          <w:trHeight w:val="208"/>
        </w:trPr>
        <w:tc>
          <w:tcPr>
            <w:tcW w:w="12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02630A3" w14:textId="77777777" w:rsidR="00536801" w:rsidRPr="00AB79B1" w:rsidRDefault="00536801" w:rsidP="005368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54247A83" w14:textId="0BC778EC" w:rsidR="00536801" w:rsidRPr="00536801" w:rsidRDefault="00536801" w:rsidP="005368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801">
              <w:rPr>
                <w:rFonts w:ascii="Times New Roman" w:hAnsi="Times New Roman" w:cs="Times New Roman"/>
                <w:sz w:val="24"/>
                <w:szCs w:val="24"/>
              </w:rPr>
              <w:t>Назначение и порядок использования контрольно-измерительных приборов и аппаратуры</w:t>
            </w:r>
          </w:p>
        </w:tc>
      </w:tr>
      <w:tr w:rsidR="00AB724E" w:rsidRPr="00AB79B1" w14:paraId="2C7E8520" w14:textId="77777777" w:rsidTr="00BC0CD7">
        <w:trPr>
          <w:trHeight w:val="20"/>
        </w:trPr>
        <w:tc>
          <w:tcPr>
            <w:tcW w:w="128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DDBF0F3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характеристики</w:t>
            </w: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9B76A87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14:paraId="0CC5EC6D" w14:textId="77777777" w:rsidR="00F83443" w:rsidRPr="00AB79B1" w:rsidRDefault="00F83443" w:rsidP="00F83443">
      <w:pPr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00BD63C" w14:textId="2FDB381A" w:rsidR="00F83443" w:rsidRPr="00AB79B1" w:rsidRDefault="00BF026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7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3.2.3</w:t>
      </w:r>
      <w:r w:rsidR="00F83443" w:rsidRPr="00AB7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Трудовая функция</w:t>
      </w:r>
    </w:p>
    <w:p w14:paraId="01267DF6" w14:textId="77777777" w:rsidR="00F83443" w:rsidRPr="00AB79B1" w:rsidRDefault="00F8344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8"/>
        <w:gridCol w:w="4273"/>
        <w:gridCol w:w="804"/>
        <w:gridCol w:w="944"/>
        <w:gridCol w:w="1412"/>
        <w:gridCol w:w="509"/>
      </w:tblGrid>
      <w:tr w:rsidR="00F83443" w:rsidRPr="00AB79B1" w14:paraId="18DB54BD" w14:textId="77777777" w:rsidTr="00BC0CD7">
        <w:tc>
          <w:tcPr>
            <w:tcW w:w="753" w:type="pct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 w14:paraId="3CBB08C1" w14:textId="77777777" w:rsidR="00F83443" w:rsidRPr="00AB79B1" w:rsidRDefault="00F83443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28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E4BAB67" w14:textId="3924710D" w:rsidR="00F83443" w:rsidRPr="00AB79B1" w:rsidRDefault="00E2769E" w:rsidP="00BA3E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</w:t>
            </w:r>
            <w:r w:rsidR="00BF0263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роведение с населением занятий по фитнес</w:t>
            </w:r>
            <w:r w:rsidR="00BA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на основе йоги и ее разновидностей</w:t>
            </w:r>
          </w:p>
        </w:tc>
        <w:tc>
          <w:tcPr>
            <w:tcW w:w="430" w:type="pct"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vAlign w:val="center"/>
          </w:tcPr>
          <w:p w14:paraId="67FB8B2C" w14:textId="77777777" w:rsidR="00F83443" w:rsidRPr="00AB79B1" w:rsidRDefault="00F83443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0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8170175" w14:textId="7F41A3BA" w:rsidR="00F83443" w:rsidRPr="00AB79B1" w:rsidRDefault="00BF0263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В/03</w:t>
            </w:r>
            <w:r w:rsidR="00F83443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942E2" w:rsidRPr="00AB79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55" w:type="pct"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vAlign w:val="center"/>
          </w:tcPr>
          <w:p w14:paraId="659FC39D" w14:textId="77777777" w:rsidR="00F83443" w:rsidRPr="00AB79B1" w:rsidRDefault="00F83443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(подуровень) квалификации</w:t>
            </w:r>
          </w:p>
        </w:tc>
        <w:tc>
          <w:tcPr>
            <w:tcW w:w="27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D203D45" w14:textId="77777777" w:rsidR="00F83443" w:rsidRPr="00AB79B1" w:rsidRDefault="00A942E2" w:rsidP="00F8344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14:paraId="314E93E1" w14:textId="77777777" w:rsidR="00F83443" w:rsidRPr="00AB79B1" w:rsidRDefault="00F8344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2E8BE193" w14:textId="77777777" w:rsidR="00F83443" w:rsidRPr="00AB79B1" w:rsidRDefault="00F8344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5"/>
        <w:tblW w:w="4897" w:type="pct"/>
        <w:tblInd w:w="108" w:type="dxa"/>
        <w:tblLook w:val="04A0" w:firstRow="1" w:lastRow="0" w:firstColumn="1" w:lastColumn="0" w:noHBand="0" w:noVBand="1"/>
      </w:tblPr>
      <w:tblGrid>
        <w:gridCol w:w="1971"/>
        <w:gridCol w:w="1122"/>
        <w:gridCol w:w="785"/>
        <w:gridCol w:w="1698"/>
        <w:gridCol w:w="558"/>
        <w:gridCol w:w="1121"/>
        <w:gridCol w:w="1902"/>
      </w:tblGrid>
      <w:tr w:rsidR="00F83443" w:rsidRPr="00AB79B1" w14:paraId="6DE12562" w14:textId="77777777" w:rsidTr="00BC0CD7">
        <w:tc>
          <w:tcPr>
            <w:tcW w:w="1084" w:type="pct"/>
            <w:tcBorders>
              <w:top w:val="nil"/>
              <w:left w:val="nil"/>
              <w:bottom w:val="nil"/>
              <w:right w:val="single" w:sz="4" w:space="0" w:color="7F7F7F"/>
            </w:tcBorders>
          </w:tcPr>
          <w:p w14:paraId="47599F24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Происхождение трудовой функции</w:t>
            </w:r>
          </w:p>
        </w:tc>
        <w:tc>
          <w:tcPr>
            <w:tcW w:w="620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nil"/>
            </w:tcBorders>
            <w:vAlign w:val="center"/>
          </w:tcPr>
          <w:p w14:paraId="543B00A4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Оригинал</w:t>
            </w:r>
          </w:p>
        </w:tc>
        <w:tc>
          <w:tcPr>
            <w:tcW w:w="436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7694883D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3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nil"/>
            </w:tcBorders>
            <w:vAlign w:val="center"/>
          </w:tcPr>
          <w:p w14:paraId="3B3B853F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Заимствовано из оригинала</w:t>
            </w:r>
          </w:p>
        </w:tc>
        <w:tc>
          <w:tcPr>
            <w:tcW w:w="312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</w:tcPr>
          <w:p w14:paraId="757389BD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C781F47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9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754DE4D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  <w:tr w:rsidR="00F83443" w:rsidRPr="00AB79B1" w14:paraId="4643890E" w14:textId="77777777" w:rsidTr="00BC0CD7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</w:tcPr>
          <w:p w14:paraId="716412A4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272C091A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5F65F718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34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65C54CF3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5D26026F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16383558" w14:textId="77777777" w:rsidR="00F83443" w:rsidRPr="00AB79B1" w:rsidRDefault="00F83443" w:rsidP="00F8344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Код оригинала</w:t>
            </w:r>
          </w:p>
        </w:tc>
        <w:tc>
          <w:tcPr>
            <w:tcW w:w="995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05631C5B" w14:textId="77777777" w:rsidR="00F83443" w:rsidRPr="00AB79B1" w:rsidRDefault="00F83443" w:rsidP="00F8344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Регистрационный номер профессионального стандарта</w:t>
            </w:r>
          </w:p>
        </w:tc>
      </w:tr>
    </w:tbl>
    <w:p w14:paraId="27EDA831" w14:textId="77777777" w:rsidR="00F83443" w:rsidRPr="00AB79B1" w:rsidRDefault="00F8344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35A2BED" w14:textId="77777777" w:rsidR="00F83443" w:rsidRPr="00AB79B1" w:rsidRDefault="00F8344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155411EB" w14:textId="77777777" w:rsidR="00F83443" w:rsidRPr="00AB79B1" w:rsidRDefault="00F8344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96"/>
        <w:gridCol w:w="6949"/>
      </w:tblGrid>
      <w:tr w:rsidR="00A80874" w:rsidRPr="00AB79B1" w14:paraId="232BD353" w14:textId="77777777" w:rsidTr="00BC0CD7">
        <w:trPr>
          <w:trHeight w:val="20"/>
        </w:trPr>
        <w:tc>
          <w:tcPr>
            <w:tcW w:w="1282" w:type="pct"/>
            <w:vMerge w:val="restart"/>
          </w:tcPr>
          <w:p w14:paraId="2C7D74D2" w14:textId="32EA572B" w:rsidR="00A80874" w:rsidRPr="00AB79B1" w:rsidRDefault="00A80874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Трудовые действия</w:t>
            </w:r>
          </w:p>
        </w:tc>
        <w:tc>
          <w:tcPr>
            <w:tcW w:w="3718" w:type="pct"/>
            <w:vAlign w:val="center"/>
          </w:tcPr>
          <w:p w14:paraId="63F7595B" w14:textId="30685AEF" w:rsidR="00A80874" w:rsidRPr="00AB79B1" w:rsidRDefault="00BA3EC0" w:rsidP="00F83443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плана проведения занятий с населением с учетом возраста и состояния здоровья, включая лиц с ограниченными возможностями здоровья и инвалидов</w:t>
            </w:r>
          </w:p>
        </w:tc>
      </w:tr>
      <w:tr w:rsidR="00BA3EC0" w:rsidRPr="00AB79B1" w14:paraId="2BBE494B" w14:textId="77777777" w:rsidTr="00BC0CD7">
        <w:trPr>
          <w:trHeight w:val="20"/>
        </w:trPr>
        <w:tc>
          <w:tcPr>
            <w:tcW w:w="1282" w:type="pct"/>
            <w:vMerge/>
          </w:tcPr>
          <w:p w14:paraId="2C0B7FDF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50356707" w14:textId="0D03D35D" w:rsidR="00BA3EC0" w:rsidRPr="00AB79B1" w:rsidRDefault="00BA3EC0" w:rsidP="00F83443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обеспечения занятий по йоге аудиовизуальным, осветительным оборудованием, ароматическими средствами, специализированным оборудованием и инвентарем</w:t>
            </w:r>
          </w:p>
        </w:tc>
      </w:tr>
      <w:tr w:rsidR="00A80874" w:rsidRPr="00AB79B1" w14:paraId="159A6F84" w14:textId="77777777" w:rsidTr="00BC0CD7">
        <w:trPr>
          <w:trHeight w:val="20"/>
        </w:trPr>
        <w:tc>
          <w:tcPr>
            <w:tcW w:w="1282" w:type="pct"/>
            <w:vMerge/>
          </w:tcPr>
          <w:p w14:paraId="6F766EFE" w14:textId="1EEF37E6" w:rsidR="00A80874" w:rsidRPr="00AB79B1" w:rsidRDefault="00A80874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2D8D0235" w14:textId="6340E611" w:rsidR="00A80874" w:rsidRPr="00AB79B1" w:rsidRDefault="00A80874" w:rsidP="00AB724E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противопоказаний занимающегося лица к занятиям по йоге и ее разновидностям</w:t>
            </w:r>
          </w:p>
        </w:tc>
      </w:tr>
      <w:tr w:rsidR="00A80874" w:rsidRPr="00AB79B1" w14:paraId="33B46510" w14:textId="77777777" w:rsidTr="00BC0CD7">
        <w:trPr>
          <w:trHeight w:val="20"/>
        </w:trPr>
        <w:tc>
          <w:tcPr>
            <w:tcW w:w="1282" w:type="pct"/>
            <w:vMerge/>
          </w:tcPr>
          <w:p w14:paraId="554030A6" w14:textId="4C5BDD76" w:rsidR="00A80874" w:rsidRPr="00AB79B1" w:rsidRDefault="00A80874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1A9726B3" w14:textId="77777777" w:rsidR="00A80874" w:rsidRPr="00AB79B1" w:rsidRDefault="00A80874" w:rsidP="00F83443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уровня физической подготовленности населения, выбор направленности (развивающая, поддерживающая, реабилитационная, профилактическая) занятия по йоге и уровня сложности упражнений по йоге и ее разновидностям</w:t>
            </w:r>
          </w:p>
        </w:tc>
      </w:tr>
      <w:tr w:rsidR="00A80874" w:rsidRPr="00AB79B1" w14:paraId="45EBE6EE" w14:textId="77777777" w:rsidTr="00BC0CD7">
        <w:trPr>
          <w:trHeight w:val="20"/>
        </w:trPr>
        <w:tc>
          <w:tcPr>
            <w:tcW w:w="1282" w:type="pct"/>
            <w:vMerge/>
          </w:tcPr>
          <w:p w14:paraId="2A95EDF5" w14:textId="77777777" w:rsidR="00A80874" w:rsidRPr="00AB79B1" w:rsidRDefault="00A80874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54D68CFF" w14:textId="77777777" w:rsidR="00A80874" w:rsidRPr="00AB79B1" w:rsidRDefault="00A80874" w:rsidP="00F83443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планов занятия по йоге с учетом направленности занятия и уровня сложности поз йоги (асан), выбор выполняемых асан и определение порядка их сочетания </w:t>
            </w:r>
          </w:p>
        </w:tc>
      </w:tr>
      <w:tr w:rsidR="00A80874" w:rsidRPr="00AB79B1" w14:paraId="6CF2AEF9" w14:textId="77777777" w:rsidTr="00BC0CD7">
        <w:trPr>
          <w:trHeight w:val="20"/>
        </w:trPr>
        <w:tc>
          <w:tcPr>
            <w:tcW w:w="1282" w:type="pct"/>
            <w:vMerge/>
          </w:tcPr>
          <w:p w14:paraId="5B193EE6" w14:textId="77777777" w:rsidR="00A80874" w:rsidRPr="00AB79B1" w:rsidRDefault="00A80874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728ED79E" w14:textId="0FB18A2D" w:rsidR="00A80874" w:rsidRPr="00AB79B1" w:rsidRDefault="00A80874" w:rsidP="00AB724E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населения по технике безопасного использовании специализированного оборудования и инвентаря</w:t>
            </w:r>
          </w:p>
        </w:tc>
      </w:tr>
      <w:tr w:rsidR="00A80874" w:rsidRPr="00AB79B1" w14:paraId="2F62B4BB" w14:textId="77777777" w:rsidTr="00BC0CD7">
        <w:trPr>
          <w:trHeight w:val="20"/>
        </w:trPr>
        <w:tc>
          <w:tcPr>
            <w:tcW w:w="1282" w:type="pct"/>
            <w:vMerge/>
          </w:tcPr>
          <w:p w14:paraId="73D732FE" w14:textId="77777777" w:rsidR="00A80874" w:rsidRPr="00AB79B1" w:rsidRDefault="00A80874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21CC22E0" w14:textId="77777777" w:rsidR="00A80874" w:rsidRPr="00AB79B1" w:rsidRDefault="00A80874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населения основным понятиям, принципам, культуре, философии йоги, методике освоения практик по йоге </w:t>
            </w:r>
          </w:p>
        </w:tc>
      </w:tr>
      <w:tr w:rsidR="00A80874" w:rsidRPr="00AB79B1" w14:paraId="37EE2124" w14:textId="77777777" w:rsidTr="00BC0CD7">
        <w:trPr>
          <w:trHeight w:val="20"/>
        </w:trPr>
        <w:tc>
          <w:tcPr>
            <w:tcW w:w="1282" w:type="pct"/>
            <w:vMerge/>
          </w:tcPr>
          <w:p w14:paraId="78BC3D1A" w14:textId="77777777" w:rsidR="00A80874" w:rsidRPr="00AB79B1" w:rsidRDefault="00A80874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6881001C" w14:textId="77777777" w:rsidR="00A80874" w:rsidRPr="00AB79B1" w:rsidRDefault="00A80874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населения технике выполнения различных асан и вспомогательных комплексов упражнений, соответствующих избранной разновидности йоги</w:t>
            </w:r>
          </w:p>
        </w:tc>
      </w:tr>
      <w:tr w:rsidR="00A80874" w:rsidRPr="00AB79B1" w14:paraId="13BF28D8" w14:textId="77777777" w:rsidTr="00BC0CD7">
        <w:trPr>
          <w:trHeight w:val="20"/>
        </w:trPr>
        <w:tc>
          <w:tcPr>
            <w:tcW w:w="1282" w:type="pct"/>
            <w:vMerge/>
          </w:tcPr>
          <w:p w14:paraId="457A3C4B" w14:textId="77777777" w:rsidR="00A80874" w:rsidRPr="00AB79B1" w:rsidRDefault="00A80874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7D67D765" w14:textId="08AFACE2" w:rsidR="00A80874" w:rsidRPr="00AB79B1" w:rsidRDefault="00A80874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населения выполнению комплекса настройки к занятию йогой, техникам осознанного дыхания (пранаяме)</w:t>
            </w:r>
          </w:p>
        </w:tc>
      </w:tr>
      <w:tr w:rsidR="00A80874" w:rsidRPr="00AB79B1" w14:paraId="1ECC23E1" w14:textId="77777777" w:rsidTr="00BC0CD7">
        <w:trPr>
          <w:trHeight w:val="20"/>
        </w:trPr>
        <w:tc>
          <w:tcPr>
            <w:tcW w:w="1282" w:type="pct"/>
            <w:vMerge/>
          </w:tcPr>
          <w:p w14:paraId="278E905B" w14:textId="77777777" w:rsidR="00A80874" w:rsidRPr="00AB79B1" w:rsidRDefault="00A80874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2344BB24" w14:textId="77777777" w:rsidR="00A80874" w:rsidRPr="00AB79B1" w:rsidRDefault="00A80874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населения техникам медитации, релаксации и саморегуляции для повышения психологической стабильности и стрессоустойчивости, концентрации внимания </w:t>
            </w:r>
          </w:p>
        </w:tc>
      </w:tr>
      <w:tr w:rsidR="00A80874" w:rsidRPr="00AB79B1" w14:paraId="16C8BE06" w14:textId="77777777" w:rsidTr="00BC0CD7">
        <w:trPr>
          <w:trHeight w:val="20"/>
        </w:trPr>
        <w:tc>
          <w:tcPr>
            <w:tcW w:w="1282" w:type="pct"/>
            <w:vMerge/>
          </w:tcPr>
          <w:p w14:paraId="18893360" w14:textId="77777777" w:rsidR="00A80874" w:rsidRPr="00AB79B1" w:rsidRDefault="00A80874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6284AC09" w14:textId="77777777" w:rsidR="00A80874" w:rsidRPr="00AB79B1" w:rsidRDefault="00A80874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занимающегося лица выполнению базовых асан для поддержания оптимального физического состояния или для реабилитации или оздоровления организма занимающегося лица </w:t>
            </w:r>
          </w:p>
        </w:tc>
      </w:tr>
      <w:tr w:rsidR="00A80874" w:rsidRPr="00AB79B1" w14:paraId="454CDF7F" w14:textId="77777777" w:rsidTr="00BC0CD7">
        <w:trPr>
          <w:trHeight w:val="20"/>
        </w:trPr>
        <w:tc>
          <w:tcPr>
            <w:tcW w:w="1282" w:type="pct"/>
            <w:vMerge/>
          </w:tcPr>
          <w:p w14:paraId="2E2E9D1C" w14:textId="77777777" w:rsidR="00A80874" w:rsidRPr="00AB79B1" w:rsidRDefault="00A80874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4D4E061A" w14:textId="3F9714BE" w:rsidR="00A80874" w:rsidRPr="00AB79B1" w:rsidRDefault="00A80874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занимающегося лица, выполнившего тестовые нормативы исполнения базовых асан в течение заданного времени, освоению практик йоги и ее разновидностей, выполнению усложненных асан и комплексов упражнений по йоге для развития физического и функционального состояния занимающегося лица</w:t>
            </w:r>
          </w:p>
        </w:tc>
      </w:tr>
      <w:tr w:rsidR="00A80874" w:rsidRPr="00AB79B1" w14:paraId="6A6040B7" w14:textId="77777777" w:rsidTr="00BC0CD7">
        <w:trPr>
          <w:trHeight w:val="20"/>
        </w:trPr>
        <w:tc>
          <w:tcPr>
            <w:tcW w:w="1282" w:type="pct"/>
            <w:vMerge/>
          </w:tcPr>
          <w:p w14:paraId="3126F2FD" w14:textId="77777777" w:rsidR="00A80874" w:rsidRPr="00AB79B1" w:rsidRDefault="00A80874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3E44A44F" w14:textId="77777777" w:rsidR="00A80874" w:rsidRPr="00AB79B1" w:rsidRDefault="00A80874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</w:rPr>
              <w:t>Разъяснение населению физиологических аспектов асан и вспомогательных комплексов упражнений по йоге с точки зрения влияния на текущее состояние занимающегося лица, полезности асаны, упражнения, возможных побочных эффектов, в том числе травм, отсроченных (долговременных) эффектов от исполнения асаны, упражнения для занимающегося лица</w:t>
            </w:r>
          </w:p>
        </w:tc>
      </w:tr>
      <w:tr w:rsidR="00A80874" w:rsidRPr="00AB79B1" w14:paraId="6D2467F4" w14:textId="77777777" w:rsidTr="00BC0CD7">
        <w:trPr>
          <w:trHeight w:val="20"/>
        </w:trPr>
        <w:tc>
          <w:tcPr>
            <w:tcW w:w="1282" w:type="pct"/>
            <w:vMerge/>
          </w:tcPr>
          <w:p w14:paraId="099F9A67" w14:textId="77777777" w:rsidR="00A80874" w:rsidRPr="00AB79B1" w:rsidRDefault="00A80874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4AF326CD" w14:textId="1E20440D" w:rsidR="00A80874" w:rsidRPr="00AB79B1" w:rsidRDefault="00A80874" w:rsidP="006155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за техникой безопасного и рационального выполнения занимающимся лицом асан, вспомогательных комплексов упражнений по йоге </w:t>
            </w:r>
          </w:p>
        </w:tc>
      </w:tr>
      <w:tr w:rsidR="00A80874" w:rsidRPr="00AB79B1" w14:paraId="557991D8" w14:textId="77777777" w:rsidTr="00BC0CD7">
        <w:trPr>
          <w:trHeight w:val="20"/>
        </w:trPr>
        <w:tc>
          <w:tcPr>
            <w:tcW w:w="1282" w:type="pct"/>
            <w:vMerge/>
          </w:tcPr>
          <w:p w14:paraId="28B4E18B" w14:textId="77777777" w:rsidR="00A80874" w:rsidRPr="00AB79B1" w:rsidRDefault="00A80874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3E3D6C89" w14:textId="77777777" w:rsidR="00A80874" w:rsidRPr="00AB79B1" w:rsidRDefault="00A80874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переносимости нагрузок при исполнении занимающимся лицом асан, вспомогательных комплексов упражнений по йоге, навыков техники дыхания, релаксации и саморегуляции </w:t>
            </w:r>
          </w:p>
        </w:tc>
      </w:tr>
      <w:tr w:rsidR="00A80874" w:rsidRPr="00AB79B1" w14:paraId="3675FFD0" w14:textId="77777777" w:rsidTr="00BC0CD7">
        <w:trPr>
          <w:trHeight w:val="20"/>
        </w:trPr>
        <w:tc>
          <w:tcPr>
            <w:tcW w:w="1282" w:type="pct"/>
            <w:vMerge/>
          </w:tcPr>
          <w:p w14:paraId="33DCEFA6" w14:textId="77777777" w:rsidR="00A80874" w:rsidRPr="00AB79B1" w:rsidRDefault="00A80874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3DE28786" w14:textId="1EB45C4A" w:rsidR="00A80874" w:rsidRPr="00AB79B1" w:rsidRDefault="00A80874" w:rsidP="00475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Методическая помощь занимающемуся лицу по общим вопросам энергозатрат и антидопингу</w:t>
            </w:r>
          </w:p>
        </w:tc>
      </w:tr>
      <w:tr w:rsidR="00A80874" w:rsidRPr="00AB79B1" w14:paraId="0B14543C" w14:textId="77777777" w:rsidTr="00BC0CD7">
        <w:trPr>
          <w:trHeight w:val="20"/>
        </w:trPr>
        <w:tc>
          <w:tcPr>
            <w:tcW w:w="1282" w:type="pct"/>
            <w:vMerge/>
          </w:tcPr>
          <w:p w14:paraId="67E3AA1F" w14:textId="77777777" w:rsidR="00A80874" w:rsidRPr="00AB79B1" w:rsidRDefault="00A80874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2402661E" w14:textId="77777777" w:rsidR="00A80874" w:rsidRPr="00AB79B1" w:rsidRDefault="00A80874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первой помощи до оказания медицинской помощи</w:t>
            </w:r>
          </w:p>
        </w:tc>
      </w:tr>
      <w:tr w:rsidR="00A80874" w:rsidRPr="00AB79B1" w14:paraId="58FC8335" w14:textId="77777777" w:rsidTr="00372FAB">
        <w:trPr>
          <w:trHeight w:val="20"/>
        </w:trPr>
        <w:tc>
          <w:tcPr>
            <w:tcW w:w="1282" w:type="pct"/>
            <w:vMerge/>
          </w:tcPr>
          <w:p w14:paraId="25F03247" w14:textId="77777777" w:rsidR="00A80874" w:rsidRPr="00AB79B1" w:rsidRDefault="00A80874" w:rsidP="005654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14:paraId="0AC59547" w14:textId="647C5F7C" w:rsidR="00A80874" w:rsidRPr="00AB79B1" w:rsidRDefault="00A80874" w:rsidP="005067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занятий фитнесом</w:t>
            </w:r>
            <w:r w:rsidRPr="00AB79B1">
              <w:t xml:space="preserve"> </w:t>
            </w:r>
            <w:r w:rsidRPr="00AB7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йоге и ее разновидностям в дистанционном формате (с использованием информационных систем, электронных устройств, ППО)</w:t>
            </w:r>
          </w:p>
        </w:tc>
      </w:tr>
      <w:tr w:rsidR="00A80874" w:rsidRPr="00AB79B1" w14:paraId="0F763A8E" w14:textId="77777777" w:rsidTr="00372FAB">
        <w:trPr>
          <w:trHeight w:val="20"/>
        </w:trPr>
        <w:tc>
          <w:tcPr>
            <w:tcW w:w="1282" w:type="pct"/>
            <w:vMerge/>
          </w:tcPr>
          <w:p w14:paraId="6A426DDB" w14:textId="77777777" w:rsidR="00A80874" w:rsidRPr="00AB79B1" w:rsidRDefault="00A80874" w:rsidP="005654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14:paraId="117D5017" w14:textId="7BD64C98" w:rsidR="00A80874" w:rsidRPr="00AB79B1" w:rsidRDefault="00A80874" w:rsidP="005654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7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данных и ведение электронного документооборота по оказанию фитнес-услуг</w:t>
            </w:r>
          </w:p>
        </w:tc>
      </w:tr>
      <w:tr w:rsidR="00A0750D" w:rsidRPr="00AB79B1" w14:paraId="4E0707AD" w14:textId="77777777" w:rsidTr="00BC0CD7">
        <w:trPr>
          <w:trHeight w:val="20"/>
        </w:trPr>
        <w:tc>
          <w:tcPr>
            <w:tcW w:w="1282" w:type="pct"/>
            <w:vMerge w:val="restart"/>
          </w:tcPr>
          <w:p w14:paraId="5DD4BC84" w14:textId="75C69CC8" w:rsidR="00A0750D" w:rsidRPr="00AB79B1" w:rsidRDefault="00A0750D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Необходимые умения</w:t>
            </w:r>
          </w:p>
        </w:tc>
        <w:tc>
          <w:tcPr>
            <w:tcW w:w="3718" w:type="pct"/>
            <w:vAlign w:val="center"/>
          </w:tcPr>
          <w:p w14:paraId="4550F655" w14:textId="76F8DB15" w:rsidR="00A0750D" w:rsidRPr="00AB79B1" w:rsidRDefault="00A0750D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Оказывать фитнес-услуги в соответствии с требованиями национальных стандартов Российской Федерации (ГОСТов) по фитнес-услугам</w:t>
            </w:r>
          </w:p>
        </w:tc>
      </w:tr>
      <w:tr w:rsidR="00A0750D" w:rsidRPr="00AB79B1" w14:paraId="7698B5CF" w14:textId="77777777" w:rsidTr="00BC0CD7">
        <w:trPr>
          <w:trHeight w:val="20"/>
        </w:trPr>
        <w:tc>
          <w:tcPr>
            <w:tcW w:w="1282" w:type="pct"/>
            <w:vMerge/>
          </w:tcPr>
          <w:p w14:paraId="739B46DE" w14:textId="5F08F5B2" w:rsidR="00A0750D" w:rsidRPr="00AB79B1" w:rsidRDefault="00A0750D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26FA97A7" w14:textId="6EA82EE3" w:rsidR="00A0750D" w:rsidRPr="00AB79B1" w:rsidRDefault="00A0750D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систему классифицирующих показателей для оценки физической подготовленности занимающихся</w:t>
            </w:r>
          </w:p>
        </w:tc>
      </w:tr>
      <w:tr w:rsidR="00A0750D" w:rsidRPr="00AB79B1" w14:paraId="01AD31A0" w14:textId="77777777" w:rsidTr="00BC0CD7">
        <w:trPr>
          <w:trHeight w:val="20"/>
        </w:trPr>
        <w:tc>
          <w:tcPr>
            <w:tcW w:w="1282" w:type="pct"/>
            <w:vMerge/>
          </w:tcPr>
          <w:p w14:paraId="2BE4C9AB" w14:textId="77777777" w:rsidR="00A0750D" w:rsidRPr="00AB79B1" w:rsidRDefault="00A0750D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03196E68" w14:textId="46F6C44B" w:rsidR="00A0750D" w:rsidRPr="00AB79B1" w:rsidRDefault="00A0750D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ароматические средства, организовать аудиовизуальное, осветительное сопровождение занятия по йоге для создания расслабляющей атмосферы</w:t>
            </w:r>
          </w:p>
        </w:tc>
      </w:tr>
      <w:tr w:rsidR="00A0750D" w:rsidRPr="00AB79B1" w14:paraId="27E16D89" w14:textId="77777777" w:rsidTr="00BC0CD7">
        <w:trPr>
          <w:trHeight w:val="20"/>
        </w:trPr>
        <w:tc>
          <w:tcPr>
            <w:tcW w:w="1282" w:type="pct"/>
            <w:vMerge/>
          </w:tcPr>
          <w:p w14:paraId="45B115E7" w14:textId="5EB99AF0" w:rsidR="00A0750D" w:rsidRPr="00AB79B1" w:rsidRDefault="00A0750D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35A2213A" w14:textId="336EA184" w:rsidR="00A0750D" w:rsidRPr="00AB79B1" w:rsidRDefault="00A0750D" w:rsidP="005067C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направленность занятия и планировать занятие по йоге и ее разновидностям с учетом уровня физического состояния </w:t>
            </w:r>
            <w:r w:rsidR="003962B6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подготовленности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занимающихся лиц и времени суток проведения занятия  </w:t>
            </w:r>
          </w:p>
        </w:tc>
      </w:tr>
      <w:tr w:rsidR="00A0750D" w:rsidRPr="00AB79B1" w14:paraId="37DFA3C7" w14:textId="77777777" w:rsidTr="00BC0CD7">
        <w:trPr>
          <w:trHeight w:val="20"/>
        </w:trPr>
        <w:tc>
          <w:tcPr>
            <w:tcW w:w="1282" w:type="pct"/>
            <w:vMerge/>
          </w:tcPr>
          <w:p w14:paraId="0E33F4D8" w14:textId="77777777" w:rsidR="00A0750D" w:rsidRPr="00AB79B1" w:rsidRDefault="00A0750D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7A44AE4C" w14:textId="77777777" w:rsidR="00A0750D" w:rsidRPr="00AB79B1" w:rsidRDefault="00A0750D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Разъяснять населению базовые принципы йоги как стиля жизни человека, важность морального фактора в практиках йоги и в жизни человека</w:t>
            </w:r>
          </w:p>
        </w:tc>
      </w:tr>
      <w:tr w:rsidR="00A0750D" w:rsidRPr="00AB79B1" w14:paraId="5ACB67A1" w14:textId="77777777" w:rsidTr="00BC0CD7">
        <w:trPr>
          <w:trHeight w:val="20"/>
        </w:trPr>
        <w:tc>
          <w:tcPr>
            <w:tcW w:w="1282" w:type="pct"/>
            <w:vMerge/>
          </w:tcPr>
          <w:p w14:paraId="199AE109" w14:textId="77777777" w:rsidR="00A0750D" w:rsidRPr="00AB79B1" w:rsidRDefault="00A0750D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65B7E4A4" w14:textId="77777777" w:rsidR="00A0750D" w:rsidRPr="00AB79B1" w:rsidRDefault="00A0750D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 населения навыки работы с асанами, обучать дыхательным упражнениям, медитативным практикам</w:t>
            </w:r>
          </w:p>
        </w:tc>
      </w:tr>
      <w:tr w:rsidR="00A0750D" w:rsidRPr="00AB79B1" w14:paraId="6879E219" w14:textId="77777777" w:rsidTr="00BC0CD7">
        <w:trPr>
          <w:trHeight w:val="20"/>
        </w:trPr>
        <w:tc>
          <w:tcPr>
            <w:tcW w:w="1282" w:type="pct"/>
            <w:vMerge/>
          </w:tcPr>
          <w:p w14:paraId="48537596" w14:textId="77777777" w:rsidR="00A0750D" w:rsidRPr="00AB79B1" w:rsidRDefault="00A0750D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44D2DD20" w14:textId="77777777" w:rsidR="00A0750D" w:rsidRPr="00AB79B1" w:rsidRDefault="00A0750D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Позитивно взаимодействовать с населением при проведении занятия по йоге </w:t>
            </w:r>
          </w:p>
        </w:tc>
      </w:tr>
      <w:tr w:rsidR="00A0750D" w:rsidRPr="00AB79B1" w14:paraId="22C12A78" w14:textId="77777777" w:rsidTr="00BC0CD7">
        <w:trPr>
          <w:trHeight w:val="20"/>
        </w:trPr>
        <w:tc>
          <w:tcPr>
            <w:tcW w:w="1282" w:type="pct"/>
            <w:vMerge/>
          </w:tcPr>
          <w:p w14:paraId="26E3D23E" w14:textId="77777777" w:rsidR="00A0750D" w:rsidRPr="00AB79B1" w:rsidRDefault="00A0750D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0D05635A" w14:textId="77777777" w:rsidR="00A0750D" w:rsidRPr="00AB79B1" w:rsidRDefault="00A0750D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асаны и определять рациональный порядок их сочетания</w:t>
            </w:r>
          </w:p>
        </w:tc>
      </w:tr>
      <w:tr w:rsidR="00A0750D" w:rsidRPr="00AB79B1" w14:paraId="54EF2861" w14:textId="77777777" w:rsidTr="00BC0CD7">
        <w:trPr>
          <w:trHeight w:val="20"/>
        </w:trPr>
        <w:tc>
          <w:tcPr>
            <w:tcW w:w="1282" w:type="pct"/>
            <w:vMerge/>
          </w:tcPr>
          <w:p w14:paraId="67870EF7" w14:textId="77777777" w:rsidR="00A0750D" w:rsidRPr="00AB79B1" w:rsidRDefault="00A0750D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4355FD9C" w14:textId="6D6F0671" w:rsidR="00A0750D" w:rsidRPr="00AB79B1" w:rsidRDefault="00A0750D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Постепенно усложнять осваиваемые занимающимся лицом асаны с целью поступательного освоения населением практик по йоге и предупреждения риска травмирования населения </w:t>
            </w:r>
          </w:p>
        </w:tc>
      </w:tr>
      <w:tr w:rsidR="00A0750D" w:rsidRPr="00AB79B1" w14:paraId="11F0A27E" w14:textId="77777777" w:rsidTr="00BC0CD7">
        <w:trPr>
          <w:trHeight w:val="20"/>
        </w:trPr>
        <w:tc>
          <w:tcPr>
            <w:tcW w:w="1282" w:type="pct"/>
            <w:vMerge/>
          </w:tcPr>
          <w:p w14:paraId="75ED01DA" w14:textId="77777777" w:rsidR="00A0750D" w:rsidRPr="00AB79B1" w:rsidRDefault="00A0750D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206D08A0" w14:textId="77777777" w:rsidR="00A0750D" w:rsidRPr="00AB79B1" w:rsidRDefault="00A0750D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Разъяснять особенности влияния занятий йогой на текущее состояние занимающегося лица, физиологические аспекты асан, упражнения, возможные побочные и отсроченные (долговременные) эффекты при выполнении асан, упражнения для занимающегося лица</w:t>
            </w:r>
          </w:p>
        </w:tc>
      </w:tr>
      <w:tr w:rsidR="00A0750D" w:rsidRPr="00AB79B1" w14:paraId="61F45A7B" w14:textId="77777777" w:rsidTr="00BC0CD7">
        <w:trPr>
          <w:trHeight w:val="20"/>
        </w:trPr>
        <w:tc>
          <w:tcPr>
            <w:tcW w:w="1282" w:type="pct"/>
            <w:vMerge/>
          </w:tcPr>
          <w:p w14:paraId="5796705F" w14:textId="77777777" w:rsidR="00A0750D" w:rsidRPr="00AB79B1" w:rsidRDefault="00A0750D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</w:tcPr>
          <w:p w14:paraId="4161D9FB" w14:textId="77777777" w:rsidR="00A0750D" w:rsidRPr="00AB79B1" w:rsidRDefault="00A0750D" w:rsidP="00F83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Мотивировать население к систематическим занятиям йогой </w:t>
            </w:r>
          </w:p>
        </w:tc>
      </w:tr>
      <w:tr w:rsidR="00A0750D" w:rsidRPr="00AB79B1" w14:paraId="08D1DF01" w14:textId="77777777" w:rsidTr="00BC0CD7">
        <w:trPr>
          <w:trHeight w:val="20"/>
        </w:trPr>
        <w:tc>
          <w:tcPr>
            <w:tcW w:w="1282" w:type="pct"/>
            <w:vMerge/>
          </w:tcPr>
          <w:p w14:paraId="76401AE3" w14:textId="77777777" w:rsidR="00A0750D" w:rsidRPr="00AB79B1" w:rsidRDefault="00A0750D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1454807C" w14:textId="77777777" w:rsidR="00A0750D" w:rsidRPr="00AB79B1" w:rsidRDefault="00A0750D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асаны, вспомогательные комплексы упражнений по йоге </w:t>
            </w:r>
          </w:p>
        </w:tc>
      </w:tr>
      <w:tr w:rsidR="00A0750D" w:rsidRPr="00AB79B1" w14:paraId="52CED31F" w14:textId="77777777" w:rsidTr="00BC0CD7">
        <w:trPr>
          <w:trHeight w:val="20"/>
        </w:trPr>
        <w:tc>
          <w:tcPr>
            <w:tcW w:w="1282" w:type="pct"/>
            <w:vMerge/>
          </w:tcPr>
          <w:p w14:paraId="7664E78D" w14:textId="77777777" w:rsidR="00A0750D" w:rsidRPr="00AB79B1" w:rsidRDefault="00A0750D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18140349" w14:textId="77777777" w:rsidR="00A0750D" w:rsidRPr="00AB79B1" w:rsidRDefault="00A0750D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населению техники безопасного выполнения упражнений, асан, с объяснением сути и значения упражнения или асаны</w:t>
            </w:r>
          </w:p>
        </w:tc>
      </w:tr>
      <w:tr w:rsidR="00A0750D" w:rsidRPr="00AB79B1" w14:paraId="3077FBDF" w14:textId="77777777" w:rsidTr="00BC0CD7">
        <w:trPr>
          <w:trHeight w:val="20"/>
        </w:trPr>
        <w:tc>
          <w:tcPr>
            <w:tcW w:w="1282" w:type="pct"/>
            <w:vMerge/>
          </w:tcPr>
          <w:p w14:paraId="638630AA" w14:textId="77777777" w:rsidR="00A0750D" w:rsidRPr="00AB79B1" w:rsidRDefault="00A0750D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2E05D2E2" w14:textId="77777777" w:rsidR="00A0750D" w:rsidRPr="00AB79B1" w:rsidRDefault="00A0750D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мышечно-двигательные ощущения занимающегося лица, совершенствовать взаимосвязи между зрительными ощущениями занимающегося лица и техникой выполнения асан </w:t>
            </w:r>
          </w:p>
        </w:tc>
      </w:tr>
      <w:tr w:rsidR="00A0750D" w:rsidRPr="00AB79B1" w14:paraId="64872CE2" w14:textId="77777777" w:rsidTr="00BC0CD7">
        <w:trPr>
          <w:trHeight w:val="20"/>
        </w:trPr>
        <w:tc>
          <w:tcPr>
            <w:tcW w:w="1282" w:type="pct"/>
            <w:vMerge/>
          </w:tcPr>
          <w:p w14:paraId="060676B4" w14:textId="77777777" w:rsidR="00A0750D" w:rsidRPr="00AB79B1" w:rsidRDefault="00A0750D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41047EF4" w14:textId="77777777" w:rsidR="00A0750D" w:rsidRPr="00AB79B1" w:rsidRDefault="00A0750D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ошибки при выполнении занимающимся лицом асан и использовать рациональные и безопасные способы их коррекции</w:t>
            </w:r>
          </w:p>
        </w:tc>
      </w:tr>
      <w:tr w:rsidR="00A0750D" w:rsidRPr="00AB79B1" w14:paraId="746DACD7" w14:textId="77777777" w:rsidTr="00BC0CD7">
        <w:trPr>
          <w:trHeight w:val="20"/>
        </w:trPr>
        <w:tc>
          <w:tcPr>
            <w:tcW w:w="1282" w:type="pct"/>
            <w:vMerge/>
          </w:tcPr>
          <w:p w14:paraId="2DEBFE68" w14:textId="77777777" w:rsidR="00A0750D" w:rsidRPr="00AB79B1" w:rsidRDefault="00A0750D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518B9F5E" w14:textId="77777777" w:rsidR="00A0750D" w:rsidRPr="00AB79B1" w:rsidRDefault="00A0750D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Рассчитывать энергозатраты, разрабатывать и обосновывать предложения по совершенствованию питания, режима труда и отдыха населения</w:t>
            </w:r>
          </w:p>
        </w:tc>
      </w:tr>
      <w:tr w:rsidR="00A0750D" w:rsidRPr="00AB79B1" w14:paraId="5F38EC4D" w14:textId="77777777" w:rsidTr="00BC0CD7">
        <w:trPr>
          <w:trHeight w:val="20"/>
        </w:trPr>
        <w:tc>
          <w:tcPr>
            <w:tcW w:w="1282" w:type="pct"/>
            <w:vMerge/>
          </w:tcPr>
          <w:p w14:paraId="12888ABC" w14:textId="77777777" w:rsidR="00A0750D" w:rsidRPr="00AB79B1" w:rsidRDefault="00A0750D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1B3F1C99" w14:textId="72B51D0E" w:rsidR="00A0750D" w:rsidRPr="00AB79B1" w:rsidRDefault="00A0750D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Разъяснять антидопинговые правила и последствия применения допинга</w:t>
            </w:r>
          </w:p>
        </w:tc>
      </w:tr>
      <w:tr w:rsidR="00A0750D" w:rsidRPr="00AB79B1" w14:paraId="243CB1EB" w14:textId="77777777" w:rsidTr="00BC0CD7">
        <w:trPr>
          <w:trHeight w:val="20"/>
        </w:trPr>
        <w:tc>
          <w:tcPr>
            <w:tcW w:w="1282" w:type="pct"/>
            <w:vMerge/>
          </w:tcPr>
          <w:p w14:paraId="2E8CB030" w14:textId="77777777" w:rsidR="00A0750D" w:rsidRPr="00AB79B1" w:rsidRDefault="00A0750D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664FF37B" w14:textId="77777777" w:rsidR="00A0750D" w:rsidRPr="00AB79B1" w:rsidRDefault="00A0750D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</w:rPr>
              <w:t>Оказывать первую помощь до оказания медицинской помощи</w:t>
            </w:r>
          </w:p>
        </w:tc>
      </w:tr>
      <w:tr w:rsidR="00A0750D" w:rsidRPr="00AB79B1" w14:paraId="58C28649" w14:textId="77777777" w:rsidTr="00372FAB">
        <w:trPr>
          <w:trHeight w:val="20"/>
        </w:trPr>
        <w:tc>
          <w:tcPr>
            <w:tcW w:w="1282" w:type="pct"/>
            <w:vMerge/>
          </w:tcPr>
          <w:p w14:paraId="47823DFE" w14:textId="77777777" w:rsidR="00A0750D" w:rsidRPr="00AB79B1" w:rsidRDefault="00A0750D" w:rsidP="00372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A9106E6" w14:textId="77777777" w:rsidR="00A0750D" w:rsidRPr="00AB79B1" w:rsidRDefault="00A0750D" w:rsidP="00372F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Проводить занятия фитнесом в дистанционном формате с использованием различных технологий и средств коммуникации</w:t>
            </w:r>
          </w:p>
        </w:tc>
      </w:tr>
      <w:tr w:rsidR="00A0750D" w:rsidRPr="00AB79B1" w14:paraId="712C733A" w14:textId="77777777" w:rsidTr="00372FAB">
        <w:trPr>
          <w:trHeight w:val="20"/>
        </w:trPr>
        <w:tc>
          <w:tcPr>
            <w:tcW w:w="1282" w:type="pct"/>
            <w:vMerge/>
          </w:tcPr>
          <w:p w14:paraId="39A68B77" w14:textId="77777777" w:rsidR="00A0750D" w:rsidRPr="00AB79B1" w:rsidRDefault="00A0750D" w:rsidP="00372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541321E" w14:textId="77777777" w:rsidR="00A0750D" w:rsidRPr="00AB79B1" w:rsidRDefault="00A0750D" w:rsidP="00372F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Проводить фиксацию, запись и анализ занятия по фитнесу</w:t>
            </w:r>
          </w:p>
        </w:tc>
      </w:tr>
      <w:tr w:rsidR="00A0750D" w:rsidRPr="00AB79B1" w14:paraId="45447731" w14:textId="77777777" w:rsidTr="00372FAB">
        <w:trPr>
          <w:trHeight w:val="20"/>
        </w:trPr>
        <w:tc>
          <w:tcPr>
            <w:tcW w:w="1282" w:type="pct"/>
            <w:vMerge/>
          </w:tcPr>
          <w:p w14:paraId="514D591A" w14:textId="77777777" w:rsidR="00A0750D" w:rsidRPr="00AB79B1" w:rsidRDefault="00A0750D" w:rsidP="00372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F601CFA" w14:textId="77777777" w:rsidR="00A0750D" w:rsidRPr="00AB79B1" w:rsidRDefault="00A0750D" w:rsidP="00372F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Управлять электронными и техническими устройствами фиксации, записи и анализа занятия по фитнесу</w:t>
            </w:r>
          </w:p>
        </w:tc>
      </w:tr>
      <w:tr w:rsidR="00A0750D" w:rsidRPr="00AB79B1" w14:paraId="6C6FD419" w14:textId="77777777" w:rsidTr="00372FAB">
        <w:trPr>
          <w:trHeight w:val="20"/>
        </w:trPr>
        <w:tc>
          <w:tcPr>
            <w:tcW w:w="1282" w:type="pct"/>
            <w:vMerge/>
          </w:tcPr>
          <w:p w14:paraId="6E9D5A81" w14:textId="77777777" w:rsidR="00A0750D" w:rsidRPr="00AB79B1" w:rsidRDefault="00A0750D" w:rsidP="00372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5A6008C" w14:textId="77777777" w:rsidR="00A0750D" w:rsidRPr="00AB79B1" w:rsidRDefault="00A0750D" w:rsidP="00372F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Проводить монтаж записанной информации</w:t>
            </w:r>
          </w:p>
        </w:tc>
      </w:tr>
      <w:tr w:rsidR="00A0750D" w:rsidRPr="00AB79B1" w14:paraId="6BB47937" w14:textId="77777777" w:rsidTr="00372FAB">
        <w:trPr>
          <w:trHeight w:val="20"/>
        </w:trPr>
        <w:tc>
          <w:tcPr>
            <w:tcW w:w="1282" w:type="pct"/>
            <w:vMerge/>
          </w:tcPr>
          <w:p w14:paraId="1928A9BD" w14:textId="77777777" w:rsidR="00A0750D" w:rsidRPr="00AB79B1" w:rsidRDefault="00A0750D" w:rsidP="00372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8046571" w14:textId="77777777" w:rsidR="00A0750D" w:rsidRPr="00AB79B1" w:rsidRDefault="00A0750D" w:rsidP="00372F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Применять ППО подготовки и проведения занятий по фитнесу в дистанционном формате</w:t>
            </w:r>
          </w:p>
        </w:tc>
      </w:tr>
      <w:tr w:rsidR="00A0750D" w:rsidRPr="00AB79B1" w14:paraId="595293AE" w14:textId="77777777" w:rsidTr="002E135E">
        <w:trPr>
          <w:trHeight w:val="20"/>
        </w:trPr>
        <w:tc>
          <w:tcPr>
            <w:tcW w:w="1282" w:type="pct"/>
            <w:vMerge/>
          </w:tcPr>
          <w:p w14:paraId="40D117A0" w14:textId="77777777" w:rsidR="00A0750D" w:rsidRPr="00AB79B1" w:rsidRDefault="00A0750D" w:rsidP="00A075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842A2B" w14:textId="22468FC7" w:rsidR="00A0750D" w:rsidRPr="00A0750D" w:rsidRDefault="00A0750D" w:rsidP="00A075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750D">
              <w:rPr>
                <w:rFonts w:ascii="Times New Roman" w:hAnsi="Times New Roman" w:cs="Times New Roman"/>
                <w:sz w:val="24"/>
                <w:szCs w:val="24"/>
              </w:rPr>
              <w:t>Пользоваться информационными ресурсами, базами данных и цифровыми сервисами в области физической культуры и спорта</w:t>
            </w:r>
          </w:p>
        </w:tc>
      </w:tr>
      <w:tr w:rsidR="00A0750D" w:rsidRPr="00AB79B1" w14:paraId="454E2FBC" w14:textId="77777777" w:rsidTr="002E135E">
        <w:trPr>
          <w:trHeight w:val="20"/>
        </w:trPr>
        <w:tc>
          <w:tcPr>
            <w:tcW w:w="1282" w:type="pct"/>
            <w:vMerge/>
          </w:tcPr>
          <w:p w14:paraId="4FF84ECE" w14:textId="77777777" w:rsidR="00A0750D" w:rsidRPr="00AB79B1" w:rsidRDefault="00A0750D" w:rsidP="00A075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F41174" w14:textId="08067FAA" w:rsidR="00A0750D" w:rsidRPr="00A0750D" w:rsidRDefault="00A0750D" w:rsidP="00A075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750D">
              <w:rPr>
                <w:rFonts w:ascii="Times New Roman" w:hAnsi="Times New Roman" w:cs="Times New Roman"/>
                <w:sz w:val="24"/>
                <w:szCs w:val="24"/>
              </w:rPr>
              <w:t>Применять цифровую коммуникацию с использованием требований информационной безопасности и защиты персональных данных</w:t>
            </w:r>
          </w:p>
        </w:tc>
      </w:tr>
      <w:tr w:rsidR="00A0750D" w:rsidRPr="00AB79B1" w14:paraId="792DCB19" w14:textId="77777777" w:rsidTr="002E135E">
        <w:trPr>
          <w:trHeight w:val="20"/>
        </w:trPr>
        <w:tc>
          <w:tcPr>
            <w:tcW w:w="1282" w:type="pct"/>
            <w:vMerge/>
          </w:tcPr>
          <w:p w14:paraId="059B12AB" w14:textId="77777777" w:rsidR="00A0750D" w:rsidRPr="00AB79B1" w:rsidRDefault="00A0750D" w:rsidP="00A075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27DBF3" w14:textId="7C5C6356" w:rsidR="00A0750D" w:rsidRPr="00A0750D" w:rsidRDefault="00A0750D" w:rsidP="00A075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750D">
              <w:rPr>
                <w:rFonts w:ascii="Times New Roman" w:hAnsi="Times New Roman" w:cs="Times New Roman"/>
                <w:sz w:val="24"/>
                <w:szCs w:val="24"/>
              </w:rPr>
              <w:t>Пользоваться контрольно-измерительными приборами и аппаратурой, электронными и техническими устройствами</w:t>
            </w:r>
          </w:p>
        </w:tc>
      </w:tr>
      <w:tr w:rsidR="00A0750D" w:rsidRPr="00AB79B1" w14:paraId="1079926B" w14:textId="77777777" w:rsidTr="002E135E">
        <w:trPr>
          <w:trHeight w:val="20"/>
        </w:trPr>
        <w:tc>
          <w:tcPr>
            <w:tcW w:w="1282" w:type="pct"/>
            <w:vMerge/>
          </w:tcPr>
          <w:p w14:paraId="4F5205CF" w14:textId="77777777" w:rsidR="00A0750D" w:rsidRPr="00AB79B1" w:rsidRDefault="00A0750D" w:rsidP="00A075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8B5C5FF" w14:textId="7F5BDE7D" w:rsidR="00A0750D" w:rsidRPr="00A0750D" w:rsidRDefault="00A0750D" w:rsidP="00A075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750D">
              <w:rPr>
                <w:rFonts w:ascii="Times New Roman" w:hAnsi="Times New Roman" w:cs="Times New Roman"/>
                <w:sz w:val="24"/>
                <w:szCs w:val="24"/>
              </w:rPr>
              <w:t>Использовать специализированные информационные системы для ведения электронного документооборота</w:t>
            </w:r>
          </w:p>
        </w:tc>
      </w:tr>
      <w:tr w:rsidR="00A0750D" w:rsidRPr="00AB79B1" w14:paraId="2D2FF1EB" w14:textId="77777777" w:rsidTr="00D25446">
        <w:trPr>
          <w:trHeight w:val="20"/>
        </w:trPr>
        <w:tc>
          <w:tcPr>
            <w:tcW w:w="1282" w:type="pct"/>
            <w:vMerge w:val="restart"/>
          </w:tcPr>
          <w:p w14:paraId="783EA55B" w14:textId="71F36286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Необходимые знания</w:t>
            </w: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165A9C6E" w14:textId="09699283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50D">
              <w:rPr>
                <w:rFonts w:ascii="Times New Roman" w:hAnsi="Times New Roman" w:cs="Times New Roman"/>
                <w:sz w:val="24"/>
                <w:szCs w:val="24"/>
              </w:rPr>
              <w:t>Требования национальных стандартов Российской Федерации (ГОСТов) по фитнес-услугам</w:t>
            </w:r>
          </w:p>
        </w:tc>
      </w:tr>
      <w:tr w:rsidR="00A0750D" w:rsidRPr="00AB79B1" w14:paraId="225F4148" w14:textId="77777777" w:rsidTr="00D25446">
        <w:trPr>
          <w:trHeight w:val="20"/>
        </w:trPr>
        <w:tc>
          <w:tcPr>
            <w:tcW w:w="1282" w:type="pct"/>
            <w:vMerge/>
          </w:tcPr>
          <w:p w14:paraId="60286331" w14:textId="754BA484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0872421E" w14:textId="4B9F0C0D" w:rsidR="00A0750D" w:rsidRPr="00AB79B1" w:rsidRDefault="00A0750D" w:rsidP="00A075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Законодательство Российской Федерации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сфере за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щиты персональных данных и информационной безопасности</w:t>
            </w:r>
          </w:p>
        </w:tc>
      </w:tr>
      <w:tr w:rsidR="00A0750D" w:rsidRPr="00AB79B1" w14:paraId="07FF820D" w14:textId="77777777" w:rsidTr="00D25446">
        <w:trPr>
          <w:trHeight w:val="20"/>
        </w:trPr>
        <w:tc>
          <w:tcPr>
            <w:tcW w:w="1282" w:type="pct"/>
            <w:vMerge/>
          </w:tcPr>
          <w:p w14:paraId="3B582C77" w14:textId="6FB8662C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40AEABBE" w14:textId="70ECE877" w:rsidR="00A0750D" w:rsidRPr="00AB79B1" w:rsidRDefault="00A0750D" w:rsidP="00A075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Законодательство Российской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Федерации в сфере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ответственности физических, юридических лиц за нарушение требований по антидопингу</w:t>
            </w:r>
          </w:p>
        </w:tc>
      </w:tr>
      <w:tr w:rsidR="00A0750D" w:rsidRPr="00AB79B1" w14:paraId="0CA9C8CB" w14:textId="77777777" w:rsidTr="00D25446">
        <w:trPr>
          <w:trHeight w:val="20"/>
        </w:trPr>
        <w:tc>
          <w:tcPr>
            <w:tcW w:w="1282" w:type="pct"/>
            <w:vMerge/>
          </w:tcPr>
          <w:p w14:paraId="702CE105" w14:textId="5C0AFB1B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04C174C8" w14:textId="30FC21EA" w:rsidR="00A0750D" w:rsidRPr="00AB79B1" w:rsidRDefault="00A0750D" w:rsidP="00A075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Законодат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ельство Российской Федерации в сфере 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формирования требований, правил и стандартов в области антидопинга</w:t>
            </w:r>
          </w:p>
        </w:tc>
      </w:tr>
      <w:tr w:rsidR="00A0750D" w:rsidRPr="00AB79B1" w14:paraId="20E82865" w14:textId="77777777" w:rsidTr="00D25446">
        <w:trPr>
          <w:trHeight w:val="20"/>
        </w:trPr>
        <w:tc>
          <w:tcPr>
            <w:tcW w:w="1282" w:type="pct"/>
            <w:vMerge/>
          </w:tcPr>
          <w:p w14:paraId="6888C6B2" w14:textId="2A698EFD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623B8848" w14:textId="724A00B6" w:rsidR="00A0750D" w:rsidRPr="00AB79B1" w:rsidRDefault="00A0750D" w:rsidP="00FB7B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Субстанции и (или) методы, запрещенные для использования в спорте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 и только в соревновательный период по виду спорта</w:t>
            </w:r>
          </w:p>
        </w:tc>
      </w:tr>
      <w:tr w:rsidR="00A0750D" w:rsidRPr="00AB79B1" w14:paraId="7D3C6C6D" w14:textId="77777777" w:rsidTr="00D25446">
        <w:trPr>
          <w:trHeight w:val="20"/>
        </w:trPr>
        <w:tc>
          <w:tcPr>
            <w:tcW w:w="1282" w:type="pct"/>
            <w:vMerge/>
          </w:tcPr>
          <w:p w14:paraId="0562764C" w14:textId="545CA4C1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2D60FFA7" w14:textId="111C7779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Противопоказания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применению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 и последствия приема биологических активных добавок и спортивного питания</w:t>
            </w:r>
          </w:p>
        </w:tc>
      </w:tr>
      <w:tr w:rsidR="00A0750D" w:rsidRPr="00AB79B1" w14:paraId="13749E6E" w14:textId="77777777" w:rsidTr="00D25446">
        <w:trPr>
          <w:trHeight w:val="20"/>
        </w:trPr>
        <w:tc>
          <w:tcPr>
            <w:tcW w:w="1282" w:type="pct"/>
            <w:vMerge/>
          </w:tcPr>
          <w:p w14:paraId="12188BBC" w14:textId="6738CE02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52B561C5" w14:textId="0E6B15AD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Особенности терапевтического использования запрещенных в спорте субстанций и (или) методов</w:t>
            </w:r>
          </w:p>
        </w:tc>
      </w:tr>
      <w:tr w:rsidR="00A0750D" w:rsidRPr="00AB79B1" w14:paraId="7469FF1A" w14:textId="77777777" w:rsidTr="00D25446">
        <w:trPr>
          <w:trHeight w:val="20"/>
        </w:trPr>
        <w:tc>
          <w:tcPr>
            <w:tcW w:w="1282" w:type="pct"/>
            <w:vMerge/>
          </w:tcPr>
          <w:p w14:paraId="7BEEAFF5" w14:textId="3B1C2FAE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0EE14D95" w14:textId="3D2B4EA9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Меры ответственности и санкции за нарушение антидопинговых правил</w:t>
            </w:r>
          </w:p>
        </w:tc>
      </w:tr>
      <w:tr w:rsidR="00A0750D" w:rsidRPr="00AB79B1" w14:paraId="09D92570" w14:textId="77777777" w:rsidTr="00BC0CD7">
        <w:trPr>
          <w:trHeight w:val="20"/>
        </w:trPr>
        <w:tc>
          <w:tcPr>
            <w:tcW w:w="1282" w:type="pct"/>
            <w:vMerge/>
          </w:tcPr>
          <w:p w14:paraId="6CD56568" w14:textId="6ED792E6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51A03334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Биомеханика грудной клетки и таза</w:t>
            </w:r>
          </w:p>
        </w:tc>
      </w:tr>
      <w:tr w:rsidR="00A0750D" w:rsidRPr="00AB79B1" w14:paraId="6BABDD38" w14:textId="77777777" w:rsidTr="00BC0CD7">
        <w:trPr>
          <w:trHeight w:val="20"/>
        </w:trPr>
        <w:tc>
          <w:tcPr>
            <w:tcW w:w="1282" w:type="pct"/>
            <w:vMerge/>
          </w:tcPr>
          <w:p w14:paraId="6A7E0177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7F0B32E1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Возрастные особенности человека</w:t>
            </w:r>
          </w:p>
        </w:tc>
      </w:tr>
      <w:tr w:rsidR="00A0750D" w:rsidRPr="00AB79B1" w14:paraId="6EEB1067" w14:textId="77777777" w:rsidTr="00BC0CD7">
        <w:trPr>
          <w:trHeight w:val="20"/>
        </w:trPr>
        <w:tc>
          <w:tcPr>
            <w:tcW w:w="1282" w:type="pct"/>
            <w:vMerge/>
          </w:tcPr>
          <w:p w14:paraId="3B52945F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6A12D10F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анатомия человека</w:t>
            </w:r>
          </w:p>
        </w:tc>
      </w:tr>
      <w:tr w:rsidR="00A0750D" w:rsidRPr="00AB79B1" w14:paraId="01ED564B" w14:textId="77777777" w:rsidTr="00BC0CD7">
        <w:trPr>
          <w:trHeight w:val="20"/>
        </w:trPr>
        <w:tc>
          <w:tcPr>
            <w:tcW w:w="1282" w:type="pct"/>
            <w:vMerge/>
          </w:tcPr>
          <w:p w14:paraId="4AE12518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A58F64A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Срочная и долговременная реакция организма человека на физическую нагрузку, адаптационные механизмы </w:t>
            </w:r>
          </w:p>
        </w:tc>
      </w:tr>
      <w:tr w:rsidR="00A0750D" w:rsidRPr="00AB79B1" w14:paraId="20E708B0" w14:textId="77777777" w:rsidTr="00BC0CD7">
        <w:trPr>
          <w:trHeight w:val="20"/>
        </w:trPr>
        <w:tc>
          <w:tcPr>
            <w:tcW w:w="1282" w:type="pct"/>
            <w:vMerge/>
          </w:tcPr>
          <w:p w14:paraId="091433D2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6714B816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ароматерапии</w:t>
            </w:r>
          </w:p>
        </w:tc>
      </w:tr>
      <w:tr w:rsidR="00A0750D" w:rsidRPr="00AB79B1" w14:paraId="0B7F05BF" w14:textId="77777777" w:rsidTr="00BC0CD7">
        <w:trPr>
          <w:trHeight w:val="20"/>
        </w:trPr>
        <w:tc>
          <w:tcPr>
            <w:tcW w:w="1282" w:type="pct"/>
            <w:vMerge/>
          </w:tcPr>
          <w:p w14:paraId="09EEB228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25355EB5" w14:textId="7A4C32C4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тестов оценки физического состояния в покое, динамического тестирования в фитнесе, техники интерпретации результатов тестирования в фитнесе</w:t>
            </w:r>
          </w:p>
        </w:tc>
      </w:tr>
      <w:tr w:rsidR="00A0750D" w:rsidRPr="00AB79B1" w14:paraId="0803146E" w14:textId="77777777" w:rsidTr="00BC0CD7">
        <w:trPr>
          <w:trHeight w:val="20"/>
        </w:trPr>
        <w:tc>
          <w:tcPr>
            <w:tcW w:w="1282" w:type="pct"/>
            <w:vMerge/>
          </w:tcPr>
          <w:p w14:paraId="5A451749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279B3312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групповых и индивидуальных занятий в фитнесе, принципы и методы работы с аудиторией</w:t>
            </w:r>
          </w:p>
        </w:tc>
      </w:tr>
      <w:tr w:rsidR="00A0750D" w:rsidRPr="00AB79B1" w14:paraId="187FC769" w14:textId="77777777" w:rsidTr="00BC0CD7">
        <w:trPr>
          <w:trHeight w:val="20"/>
        </w:trPr>
        <w:tc>
          <w:tcPr>
            <w:tcW w:w="1282" w:type="pct"/>
            <w:vMerge/>
          </w:tcPr>
          <w:p w14:paraId="79338019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center"/>
          </w:tcPr>
          <w:p w14:paraId="47C62B81" w14:textId="00B39775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Базовые пранаямы, очистительные практики (крийи) в йоге</w:t>
            </w:r>
          </w:p>
        </w:tc>
      </w:tr>
      <w:tr w:rsidR="00A0750D" w:rsidRPr="00AB79B1" w14:paraId="0FB28F29" w14:textId="77777777" w:rsidTr="00BC0CD7">
        <w:trPr>
          <w:trHeight w:val="20"/>
        </w:trPr>
        <w:tc>
          <w:tcPr>
            <w:tcW w:w="1282" w:type="pct"/>
            <w:vMerge/>
          </w:tcPr>
          <w:p w14:paraId="7911CEEC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center"/>
          </w:tcPr>
          <w:p w14:paraId="3B3C3463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Методики развития ощущений, концентрации, визуализаций в йоге</w:t>
            </w:r>
          </w:p>
        </w:tc>
      </w:tr>
      <w:tr w:rsidR="00A0750D" w:rsidRPr="00AB79B1" w14:paraId="5671A20D" w14:textId="77777777" w:rsidTr="00BC0CD7">
        <w:trPr>
          <w:trHeight w:val="20"/>
        </w:trPr>
        <w:tc>
          <w:tcPr>
            <w:tcW w:w="1282" w:type="pct"/>
            <w:vMerge/>
          </w:tcPr>
          <w:p w14:paraId="502ADF86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center"/>
          </w:tcPr>
          <w:p w14:paraId="17CE0A66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Техники медитации, релаксации и саморегуляции, работы с телом и сознанием в йоге </w:t>
            </w:r>
          </w:p>
        </w:tc>
      </w:tr>
      <w:tr w:rsidR="00A0750D" w:rsidRPr="00AB79B1" w14:paraId="6F5A4DC9" w14:textId="77777777" w:rsidTr="00BC0CD7">
        <w:trPr>
          <w:trHeight w:val="20"/>
        </w:trPr>
        <w:tc>
          <w:tcPr>
            <w:tcW w:w="1282" w:type="pct"/>
            <w:vMerge/>
          </w:tcPr>
          <w:p w14:paraId="6062B300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center"/>
          </w:tcPr>
          <w:p w14:paraId="4579DE84" w14:textId="03990F4C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Техники коммуникации с лицами с ограниченными возможностями здоровья, в том числе инвалидами</w:t>
            </w:r>
          </w:p>
        </w:tc>
      </w:tr>
      <w:tr w:rsidR="00A0750D" w:rsidRPr="00AB79B1" w14:paraId="03628EF6" w14:textId="77777777" w:rsidTr="00BC0CD7">
        <w:trPr>
          <w:trHeight w:val="20"/>
        </w:trPr>
        <w:tc>
          <w:tcPr>
            <w:tcW w:w="1282" w:type="pct"/>
            <w:vMerge/>
          </w:tcPr>
          <w:p w14:paraId="22AB3F5B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center"/>
          </w:tcPr>
          <w:p w14:paraId="1EAA393D" w14:textId="771336E0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и нормы делового общения</w:t>
            </w:r>
          </w:p>
        </w:tc>
      </w:tr>
      <w:tr w:rsidR="00A0750D" w:rsidRPr="00AB79B1" w14:paraId="43370A9A" w14:textId="77777777" w:rsidTr="00BC0CD7">
        <w:trPr>
          <w:trHeight w:val="20"/>
        </w:trPr>
        <w:tc>
          <w:tcPr>
            <w:tcW w:w="1282" w:type="pct"/>
            <w:vMerge/>
          </w:tcPr>
          <w:p w14:paraId="7666FE12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682DE1A9" w14:textId="77777777" w:rsidR="00A0750D" w:rsidRPr="00AB79B1" w:rsidRDefault="00A0750D" w:rsidP="007F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Методология освоения с занимающимися асан, базовых пранаям, техник медитации, релаксации </w:t>
            </w:r>
          </w:p>
        </w:tc>
      </w:tr>
      <w:tr w:rsidR="00A0750D" w:rsidRPr="00AB79B1" w14:paraId="7D7A065D" w14:textId="77777777" w:rsidTr="00BC0CD7">
        <w:trPr>
          <w:trHeight w:val="20"/>
        </w:trPr>
        <w:tc>
          <w:tcPr>
            <w:tcW w:w="1282" w:type="pct"/>
            <w:vMerge/>
          </w:tcPr>
          <w:p w14:paraId="319E999A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bottom"/>
          </w:tcPr>
          <w:p w14:paraId="2C7772C0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Базовые понятия, морально-этические законы и принципы йоги </w:t>
            </w:r>
          </w:p>
        </w:tc>
      </w:tr>
      <w:tr w:rsidR="00A0750D" w:rsidRPr="00AB79B1" w14:paraId="0EB3CAB4" w14:textId="77777777" w:rsidTr="00BC0CD7">
        <w:trPr>
          <w:trHeight w:val="20"/>
        </w:trPr>
        <w:tc>
          <w:tcPr>
            <w:tcW w:w="1282" w:type="pct"/>
            <w:vMerge/>
          </w:tcPr>
          <w:p w14:paraId="4D531D16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bottom"/>
          </w:tcPr>
          <w:p w14:paraId="088FC636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Принципы оздоровления человека методами йоги</w:t>
            </w:r>
          </w:p>
        </w:tc>
      </w:tr>
      <w:tr w:rsidR="00A0750D" w:rsidRPr="00AB79B1" w14:paraId="3E2038B8" w14:textId="77777777" w:rsidTr="00BC0CD7">
        <w:trPr>
          <w:trHeight w:val="20"/>
        </w:trPr>
        <w:tc>
          <w:tcPr>
            <w:tcW w:w="1282" w:type="pct"/>
            <w:vMerge/>
          </w:tcPr>
          <w:p w14:paraId="22742100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bottom"/>
          </w:tcPr>
          <w:p w14:paraId="5C22CD06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Основные асаны в статике и динамике, их вариации, классификация по уровню сложности и по типу выполнения, направленности воздействия на организм занимающихся фитнесом </w:t>
            </w:r>
          </w:p>
        </w:tc>
      </w:tr>
      <w:tr w:rsidR="00A0750D" w:rsidRPr="00AB79B1" w14:paraId="6747FFF6" w14:textId="77777777" w:rsidTr="00BC0CD7">
        <w:trPr>
          <w:trHeight w:val="20"/>
        </w:trPr>
        <w:tc>
          <w:tcPr>
            <w:tcW w:w="1282" w:type="pct"/>
            <w:vMerge/>
          </w:tcPr>
          <w:p w14:paraId="752CC701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bottom"/>
          </w:tcPr>
          <w:p w14:paraId="51DB5B3C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безопасного использования специализированного оборудования и инвентаря для занятий йогой и ее разновидностями</w:t>
            </w:r>
          </w:p>
        </w:tc>
      </w:tr>
      <w:tr w:rsidR="00A0750D" w:rsidRPr="00AB79B1" w14:paraId="1DDEF952" w14:textId="77777777" w:rsidTr="00BC0CD7">
        <w:trPr>
          <w:trHeight w:val="20"/>
        </w:trPr>
        <w:tc>
          <w:tcPr>
            <w:tcW w:w="1282" w:type="pct"/>
            <w:vMerge/>
          </w:tcPr>
          <w:p w14:paraId="5033612D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bottom"/>
          </w:tcPr>
          <w:p w14:paraId="5E23C8E6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Основные ошибки при выполнении асан и способы их коррекции</w:t>
            </w:r>
          </w:p>
        </w:tc>
      </w:tr>
      <w:tr w:rsidR="00A0750D" w:rsidRPr="00AB79B1" w14:paraId="6551B25E" w14:textId="77777777" w:rsidTr="00BC0CD7">
        <w:trPr>
          <w:trHeight w:val="20"/>
        </w:trPr>
        <w:tc>
          <w:tcPr>
            <w:tcW w:w="1282" w:type="pct"/>
            <w:vMerge/>
          </w:tcPr>
          <w:p w14:paraId="0E0F897F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051A844A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Базовые принципы выполнения комплекса йоги (разновидности йоги). Правила сочетания, последовательности выполнения и освоения различных видов асан, вспомогательных упражнений</w:t>
            </w:r>
          </w:p>
        </w:tc>
      </w:tr>
      <w:tr w:rsidR="00A0750D" w:rsidRPr="00AB79B1" w14:paraId="539FB2F4" w14:textId="77777777" w:rsidTr="00BC0CD7">
        <w:trPr>
          <w:trHeight w:val="20"/>
        </w:trPr>
        <w:tc>
          <w:tcPr>
            <w:tcW w:w="1282" w:type="pct"/>
            <w:vMerge/>
          </w:tcPr>
          <w:p w14:paraId="0A34B5CA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232EC09B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Возможные травмы и риски, связанные с некорректным выполнением асаны и способы их предупреждения</w:t>
            </w:r>
          </w:p>
        </w:tc>
      </w:tr>
      <w:tr w:rsidR="00A0750D" w:rsidRPr="00AB79B1" w14:paraId="444D4684" w14:textId="77777777" w:rsidTr="00BC0CD7">
        <w:trPr>
          <w:trHeight w:val="20"/>
        </w:trPr>
        <w:tc>
          <w:tcPr>
            <w:tcW w:w="1282" w:type="pct"/>
            <w:vMerge/>
          </w:tcPr>
          <w:p w14:paraId="30A120C5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3072EF26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Техники обучения выполнению асан, вспомогательных упражнений йоги и ее разновидностей</w:t>
            </w:r>
          </w:p>
        </w:tc>
      </w:tr>
      <w:tr w:rsidR="00A0750D" w:rsidRPr="00AB79B1" w14:paraId="35A31B88" w14:textId="77777777" w:rsidTr="00BC0CD7">
        <w:trPr>
          <w:trHeight w:val="20"/>
        </w:trPr>
        <w:tc>
          <w:tcPr>
            <w:tcW w:w="1282" w:type="pct"/>
            <w:vMerge/>
          </w:tcPr>
          <w:p w14:paraId="63971B41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36FD7CA2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Структура занятия по йоге и ее разновидностям</w:t>
            </w:r>
          </w:p>
        </w:tc>
      </w:tr>
      <w:tr w:rsidR="00A0750D" w:rsidRPr="00AB79B1" w14:paraId="0BE6A4A1" w14:textId="77777777" w:rsidTr="00BC0CD7">
        <w:trPr>
          <w:trHeight w:val="20"/>
        </w:trPr>
        <w:tc>
          <w:tcPr>
            <w:tcW w:w="1282" w:type="pct"/>
            <w:vMerge/>
          </w:tcPr>
          <w:p w14:paraId="4D641196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130397E3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Показания и противопоказания для выполнения отдельных комплексов упражнений и асан </w:t>
            </w:r>
          </w:p>
        </w:tc>
      </w:tr>
      <w:tr w:rsidR="00A0750D" w:rsidRPr="00AB79B1" w14:paraId="27775229" w14:textId="77777777" w:rsidTr="00BC0CD7">
        <w:trPr>
          <w:trHeight w:val="20"/>
        </w:trPr>
        <w:tc>
          <w:tcPr>
            <w:tcW w:w="1282" w:type="pct"/>
            <w:vMerge/>
          </w:tcPr>
          <w:p w14:paraId="2A465AB4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6812774A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Принципы рационального питания, борьбы со стрессом</w:t>
            </w:r>
          </w:p>
        </w:tc>
      </w:tr>
      <w:tr w:rsidR="00A0750D" w:rsidRPr="00AB79B1" w14:paraId="0711563D" w14:textId="77777777" w:rsidTr="00BC0CD7">
        <w:trPr>
          <w:trHeight w:val="20"/>
        </w:trPr>
        <w:tc>
          <w:tcPr>
            <w:tcW w:w="1282" w:type="pct"/>
            <w:vMerge/>
          </w:tcPr>
          <w:p w14:paraId="2797C789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04CEA80B" w14:textId="77777777" w:rsidR="00A0750D" w:rsidRPr="00AB79B1" w:rsidRDefault="00A0750D" w:rsidP="007F6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Правила, виды, алгоритмы оказания первой помощи до оказания медицинской помощи</w:t>
            </w:r>
          </w:p>
        </w:tc>
      </w:tr>
      <w:tr w:rsidR="00A0750D" w:rsidRPr="00AB79B1" w14:paraId="6D6C45E4" w14:textId="77777777" w:rsidTr="00372FAB">
        <w:trPr>
          <w:trHeight w:val="20"/>
        </w:trPr>
        <w:tc>
          <w:tcPr>
            <w:tcW w:w="1282" w:type="pct"/>
            <w:vMerge/>
          </w:tcPr>
          <w:p w14:paraId="451E6022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95ADA0F" w14:textId="77777777" w:rsidR="00A0750D" w:rsidRPr="00AB79B1" w:rsidRDefault="00A0750D" w:rsidP="007F6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Методики и алгоритмы организации занятий фитнесом в дистанционном формате</w:t>
            </w:r>
          </w:p>
        </w:tc>
      </w:tr>
      <w:tr w:rsidR="00A0750D" w:rsidRPr="00AB79B1" w14:paraId="2CA9B544" w14:textId="77777777" w:rsidTr="00372FAB">
        <w:trPr>
          <w:trHeight w:val="20"/>
        </w:trPr>
        <w:tc>
          <w:tcPr>
            <w:tcW w:w="1282" w:type="pct"/>
            <w:vMerge/>
          </w:tcPr>
          <w:p w14:paraId="6DC230DD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4DD983FF" w14:textId="77777777" w:rsidR="00A0750D" w:rsidRPr="00AB79B1" w:rsidRDefault="00A0750D" w:rsidP="007F6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фиксации, записи и анализа занятия по фитнесу электронными и техническими устройствами </w:t>
            </w:r>
          </w:p>
        </w:tc>
      </w:tr>
      <w:tr w:rsidR="00A0750D" w:rsidRPr="00AB79B1" w14:paraId="60BC764A" w14:textId="77777777" w:rsidTr="00372FAB">
        <w:trPr>
          <w:trHeight w:val="20"/>
        </w:trPr>
        <w:tc>
          <w:tcPr>
            <w:tcW w:w="1282" w:type="pct"/>
            <w:vMerge/>
          </w:tcPr>
          <w:p w14:paraId="059BAD33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4050398C" w14:textId="77777777" w:rsidR="00A0750D" w:rsidRPr="00AB79B1" w:rsidRDefault="00A0750D" w:rsidP="007F6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Основы техники и технологии монтажа видео- и аудиозаписи</w:t>
            </w:r>
          </w:p>
        </w:tc>
      </w:tr>
      <w:tr w:rsidR="00A0750D" w:rsidRPr="00AB79B1" w14:paraId="11C39F95" w14:textId="77777777" w:rsidTr="00372FAB">
        <w:trPr>
          <w:trHeight w:val="20"/>
        </w:trPr>
        <w:tc>
          <w:tcPr>
            <w:tcW w:w="1282" w:type="pct"/>
            <w:vMerge/>
          </w:tcPr>
          <w:p w14:paraId="3912EB32" w14:textId="77777777" w:rsidR="00A0750D" w:rsidRPr="00AB79B1" w:rsidRDefault="00A0750D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25D5AFBD" w14:textId="77777777" w:rsidR="00A0750D" w:rsidRPr="00AB79B1" w:rsidRDefault="00A0750D" w:rsidP="007F6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ППО монтажа видео- и аудиозаписи</w:t>
            </w:r>
          </w:p>
        </w:tc>
      </w:tr>
      <w:tr w:rsidR="00A0750D" w:rsidRPr="00AB79B1" w14:paraId="0426330F" w14:textId="77777777" w:rsidTr="00372FAB">
        <w:trPr>
          <w:trHeight w:val="20"/>
        </w:trPr>
        <w:tc>
          <w:tcPr>
            <w:tcW w:w="1282" w:type="pct"/>
            <w:vMerge/>
          </w:tcPr>
          <w:p w14:paraId="5A11DD6A" w14:textId="77777777" w:rsidR="00A0750D" w:rsidRPr="00AB79B1" w:rsidRDefault="00A0750D" w:rsidP="00A075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7A6808CA" w14:textId="37500B75" w:rsidR="00A0750D" w:rsidRPr="00A0750D" w:rsidRDefault="00A0750D" w:rsidP="00A075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50D">
              <w:rPr>
                <w:rFonts w:ascii="Times New Roman" w:hAnsi="Times New Roman" w:cs="Times New Roman"/>
                <w:sz w:val="24"/>
                <w:szCs w:val="24"/>
              </w:rPr>
              <w:t>Регламенты по работе с информационными системами, включая ограничения, допуски и порядок их применения</w:t>
            </w:r>
          </w:p>
        </w:tc>
      </w:tr>
      <w:tr w:rsidR="00A0750D" w:rsidRPr="00AB79B1" w14:paraId="49EE2E55" w14:textId="77777777" w:rsidTr="00372FAB">
        <w:trPr>
          <w:trHeight w:val="20"/>
        </w:trPr>
        <w:tc>
          <w:tcPr>
            <w:tcW w:w="1282" w:type="pct"/>
            <w:vMerge/>
          </w:tcPr>
          <w:p w14:paraId="48817BB9" w14:textId="77777777" w:rsidR="00A0750D" w:rsidRPr="00AB79B1" w:rsidRDefault="00A0750D" w:rsidP="00A075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A7447AB" w14:textId="14D44878" w:rsidR="00A0750D" w:rsidRPr="00A0750D" w:rsidRDefault="00A0750D" w:rsidP="00A075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50D">
              <w:rPr>
                <w:rFonts w:ascii="Times New Roman" w:hAnsi="Times New Roman" w:cs="Times New Roman"/>
                <w:sz w:val="24"/>
                <w:szCs w:val="24"/>
              </w:rPr>
              <w:t>Технология работы с информационными ресурсами, базами данных и цифровыми сервисами в области физической культуры и спорта</w:t>
            </w:r>
          </w:p>
        </w:tc>
      </w:tr>
      <w:tr w:rsidR="00A0750D" w:rsidRPr="00AB79B1" w14:paraId="6870272B" w14:textId="77777777" w:rsidTr="00372FAB">
        <w:trPr>
          <w:trHeight w:val="20"/>
        </w:trPr>
        <w:tc>
          <w:tcPr>
            <w:tcW w:w="1282" w:type="pct"/>
            <w:vMerge/>
          </w:tcPr>
          <w:p w14:paraId="51744A18" w14:textId="77777777" w:rsidR="00A0750D" w:rsidRPr="00AB79B1" w:rsidRDefault="00A0750D" w:rsidP="00A075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754B650A" w14:textId="2EECE994" w:rsidR="00A0750D" w:rsidRPr="00A0750D" w:rsidRDefault="00A0750D" w:rsidP="00A075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50D">
              <w:rPr>
                <w:rFonts w:ascii="Times New Roman" w:hAnsi="Times New Roman" w:cs="Times New Roman"/>
                <w:sz w:val="24"/>
                <w:szCs w:val="24"/>
              </w:rPr>
              <w:t>Требования к ведению электронной документации по оказанию фитнес-услуг</w:t>
            </w:r>
          </w:p>
        </w:tc>
      </w:tr>
      <w:tr w:rsidR="00A0750D" w:rsidRPr="00AB79B1" w14:paraId="761E82B8" w14:textId="77777777" w:rsidTr="00372FAB">
        <w:trPr>
          <w:trHeight w:val="20"/>
        </w:trPr>
        <w:tc>
          <w:tcPr>
            <w:tcW w:w="1282" w:type="pct"/>
            <w:vMerge/>
          </w:tcPr>
          <w:p w14:paraId="18CDDA44" w14:textId="77777777" w:rsidR="00A0750D" w:rsidRPr="00AB79B1" w:rsidRDefault="00A0750D" w:rsidP="00A075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C3B32F4" w14:textId="51C99F44" w:rsidR="00A0750D" w:rsidRPr="00A0750D" w:rsidRDefault="00A0750D" w:rsidP="00A075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50D">
              <w:rPr>
                <w:rFonts w:ascii="Times New Roman" w:hAnsi="Times New Roman" w:cs="Times New Roman"/>
                <w:sz w:val="24"/>
                <w:szCs w:val="24"/>
              </w:rPr>
              <w:t>Порядок использования электронных и технических устройств для обеспечения трудовых процессов</w:t>
            </w:r>
          </w:p>
        </w:tc>
      </w:tr>
      <w:tr w:rsidR="00A0750D" w:rsidRPr="00AB79B1" w14:paraId="2083D9D2" w14:textId="77777777" w:rsidTr="00372FAB">
        <w:trPr>
          <w:trHeight w:val="20"/>
        </w:trPr>
        <w:tc>
          <w:tcPr>
            <w:tcW w:w="1282" w:type="pct"/>
            <w:vMerge/>
          </w:tcPr>
          <w:p w14:paraId="0B89C302" w14:textId="77777777" w:rsidR="00A0750D" w:rsidRPr="00AB79B1" w:rsidRDefault="00A0750D" w:rsidP="00A075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F0AE870" w14:textId="3EEFDF00" w:rsidR="00A0750D" w:rsidRPr="00A0750D" w:rsidRDefault="00A0750D" w:rsidP="00A075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50D">
              <w:rPr>
                <w:rFonts w:ascii="Times New Roman" w:hAnsi="Times New Roman" w:cs="Times New Roman"/>
                <w:sz w:val="24"/>
                <w:szCs w:val="24"/>
              </w:rPr>
              <w:t>Назначение и порядок использования контрольно-измерительных приборов и аппаратуры</w:t>
            </w:r>
          </w:p>
        </w:tc>
      </w:tr>
      <w:tr w:rsidR="00A0750D" w:rsidRPr="00AB79B1" w14:paraId="3EEB95C1" w14:textId="77777777" w:rsidTr="00372FAB">
        <w:trPr>
          <w:trHeight w:val="20"/>
        </w:trPr>
        <w:tc>
          <w:tcPr>
            <w:tcW w:w="1282" w:type="pct"/>
            <w:vMerge/>
          </w:tcPr>
          <w:p w14:paraId="18CFA9CA" w14:textId="77777777" w:rsidR="00A0750D" w:rsidRPr="00AB79B1" w:rsidRDefault="00A0750D" w:rsidP="00A075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71B16E91" w14:textId="3B58EECF" w:rsidR="00A0750D" w:rsidRPr="00A0750D" w:rsidRDefault="00A0750D" w:rsidP="00A075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50D">
              <w:rPr>
                <w:rFonts w:ascii="Times New Roman" w:hAnsi="Times New Roman" w:cs="Times New Roman"/>
                <w:sz w:val="24"/>
                <w:szCs w:val="24"/>
              </w:rPr>
              <w:t xml:space="preserve">Цифровые средства коммуникации для проведения занятий по фитнес-услугам </w:t>
            </w:r>
          </w:p>
        </w:tc>
      </w:tr>
      <w:tr w:rsidR="007F6AA7" w:rsidRPr="00AB79B1" w14:paraId="49C56B2B" w14:textId="77777777" w:rsidTr="00BC0CD7">
        <w:trPr>
          <w:trHeight w:val="20"/>
        </w:trPr>
        <w:tc>
          <w:tcPr>
            <w:tcW w:w="1282" w:type="pct"/>
          </w:tcPr>
          <w:p w14:paraId="7D480B8D" w14:textId="77777777" w:rsidR="007F6AA7" w:rsidRPr="00AB79B1" w:rsidRDefault="007F6AA7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характеристики</w:t>
            </w:r>
          </w:p>
        </w:tc>
        <w:tc>
          <w:tcPr>
            <w:tcW w:w="3718" w:type="pct"/>
            <w:vAlign w:val="center"/>
          </w:tcPr>
          <w:p w14:paraId="4FF01E40" w14:textId="77777777" w:rsidR="007F6AA7" w:rsidRPr="00AB79B1" w:rsidRDefault="007F6AA7" w:rsidP="007F6AA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14:paraId="35AD3C5E" w14:textId="77777777" w:rsidR="00F83443" w:rsidRPr="00AB79B1" w:rsidRDefault="00F83443" w:rsidP="00F83443">
      <w:pPr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1F1C3A1" w14:textId="1EFFB429" w:rsidR="00F83443" w:rsidRPr="00AB79B1" w:rsidRDefault="00BF026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7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3.2.4</w:t>
      </w:r>
      <w:r w:rsidR="00F83443" w:rsidRPr="00AB7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Трудовая функция</w:t>
      </w:r>
    </w:p>
    <w:p w14:paraId="42EADD64" w14:textId="77777777" w:rsidR="00F83443" w:rsidRPr="00AB79B1" w:rsidRDefault="00F8344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8"/>
        <w:gridCol w:w="4273"/>
        <w:gridCol w:w="804"/>
        <w:gridCol w:w="944"/>
        <w:gridCol w:w="1412"/>
        <w:gridCol w:w="509"/>
      </w:tblGrid>
      <w:tr w:rsidR="00F83443" w:rsidRPr="00AB79B1" w14:paraId="20A805EB" w14:textId="77777777" w:rsidTr="00BC0CD7">
        <w:tc>
          <w:tcPr>
            <w:tcW w:w="753" w:type="pct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 w14:paraId="473C205E" w14:textId="77777777" w:rsidR="00F83443" w:rsidRPr="00AB79B1" w:rsidRDefault="00F83443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28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8B28439" w14:textId="3F42F5A8" w:rsidR="00F83443" w:rsidRPr="00AB79B1" w:rsidRDefault="00E2769E" w:rsidP="00BA3E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</w:t>
            </w:r>
            <w:r w:rsidR="00043B34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роведение с населением занятий по фитнес</w:t>
            </w:r>
            <w:r w:rsidR="00BA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043B34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танцевальных направлений </w:t>
            </w:r>
          </w:p>
        </w:tc>
        <w:tc>
          <w:tcPr>
            <w:tcW w:w="430" w:type="pct"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vAlign w:val="center"/>
          </w:tcPr>
          <w:p w14:paraId="238762E3" w14:textId="77777777" w:rsidR="00F83443" w:rsidRPr="00AB79B1" w:rsidRDefault="00F83443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0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BE972B0" w14:textId="0F79C051" w:rsidR="00F83443" w:rsidRPr="00AB79B1" w:rsidRDefault="00BF0263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В/04</w:t>
            </w:r>
            <w:r w:rsidR="00F83443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942E2" w:rsidRPr="00AB79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55" w:type="pct"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vAlign w:val="center"/>
          </w:tcPr>
          <w:p w14:paraId="65E183B5" w14:textId="77777777" w:rsidR="00F83443" w:rsidRPr="00AB79B1" w:rsidRDefault="00F83443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(подуровень) квалификации</w:t>
            </w:r>
          </w:p>
        </w:tc>
        <w:tc>
          <w:tcPr>
            <w:tcW w:w="27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7869252" w14:textId="77777777" w:rsidR="00F83443" w:rsidRPr="00AB79B1" w:rsidRDefault="00A942E2" w:rsidP="00F8344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</w:tbl>
    <w:p w14:paraId="68F7CFB3" w14:textId="77777777" w:rsidR="00F83443" w:rsidRPr="00AB79B1" w:rsidRDefault="00F8344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05E8033D" w14:textId="77777777" w:rsidR="00F83443" w:rsidRPr="00AB79B1" w:rsidRDefault="00F8344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5"/>
        <w:tblW w:w="4897" w:type="pct"/>
        <w:tblInd w:w="108" w:type="dxa"/>
        <w:tblLook w:val="04A0" w:firstRow="1" w:lastRow="0" w:firstColumn="1" w:lastColumn="0" w:noHBand="0" w:noVBand="1"/>
      </w:tblPr>
      <w:tblGrid>
        <w:gridCol w:w="1971"/>
        <w:gridCol w:w="1122"/>
        <w:gridCol w:w="785"/>
        <w:gridCol w:w="1698"/>
        <w:gridCol w:w="558"/>
        <w:gridCol w:w="1121"/>
        <w:gridCol w:w="1902"/>
      </w:tblGrid>
      <w:tr w:rsidR="00F83443" w:rsidRPr="00AB79B1" w14:paraId="6B378F9D" w14:textId="77777777" w:rsidTr="00BC0CD7">
        <w:tc>
          <w:tcPr>
            <w:tcW w:w="1084" w:type="pct"/>
            <w:tcBorders>
              <w:top w:val="nil"/>
              <w:left w:val="nil"/>
              <w:bottom w:val="nil"/>
              <w:right w:val="single" w:sz="4" w:space="0" w:color="7F7F7F"/>
            </w:tcBorders>
          </w:tcPr>
          <w:p w14:paraId="30D0DC48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Происхождение трудовой функции</w:t>
            </w:r>
          </w:p>
        </w:tc>
        <w:tc>
          <w:tcPr>
            <w:tcW w:w="620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nil"/>
            </w:tcBorders>
            <w:vAlign w:val="center"/>
          </w:tcPr>
          <w:p w14:paraId="579F7492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Оригинал</w:t>
            </w:r>
          </w:p>
        </w:tc>
        <w:tc>
          <w:tcPr>
            <w:tcW w:w="436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1B47EAA5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3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nil"/>
            </w:tcBorders>
            <w:vAlign w:val="center"/>
          </w:tcPr>
          <w:p w14:paraId="31017B1B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Заимствовано из оригинала</w:t>
            </w:r>
          </w:p>
        </w:tc>
        <w:tc>
          <w:tcPr>
            <w:tcW w:w="312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</w:tcPr>
          <w:p w14:paraId="20DC995F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9F48DD4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9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5F1E052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  <w:tr w:rsidR="00F83443" w:rsidRPr="00AB79B1" w14:paraId="253684A4" w14:textId="77777777" w:rsidTr="00BC0CD7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</w:tcPr>
          <w:p w14:paraId="4D8D7478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46B9F1F1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668375ED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34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5C4FFAF5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035B7E7F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68107A6B" w14:textId="77777777" w:rsidR="00F83443" w:rsidRPr="00AB79B1" w:rsidRDefault="00F83443" w:rsidP="00F8344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Код оригинала</w:t>
            </w:r>
          </w:p>
        </w:tc>
        <w:tc>
          <w:tcPr>
            <w:tcW w:w="995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5B35421F" w14:textId="77777777" w:rsidR="00F83443" w:rsidRPr="00AB79B1" w:rsidRDefault="00F83443" w:rsidP="00F8344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Регистрационный номер профессионального стандарта</w:t>
            </w:r>
          </w:p>
        </w:tc>
      </w:tr>
    </w:tbl>
    <w:p w14:paraId="378B5834" w14:textId="77777777" w:rsidR="00F83443" w:rsidRPr="00AB79B1" w:rsidRDefault="00F8344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7C38772" w14:textId="77777777" w:rsidR="00F83443" w:rsidRPr="00AB79B1" w:rsidRDefault="00F8344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23302856" w14:textId="77777777" w:rsidR="00F83443" w:rsidRPr="00AB79B1" w:rsidRDefault="00F8344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96"/>
        <w:gridCol w:w="6949"/>
      </w:tblGrid>
      <w:tr w:rsidR="00BA3EC0" w:rsidRPr="00AB79B1" w14:paraId="02CC4F7D" w14:textId="77777777" w:rsidTr="00BC0CD7">
        <w:trPr>
          <w:trHeight w:val="20"/>
        </w:trPr>
        <w:tc>
          <w:tcPr>
            <w:tcW w:w="1282" w:type="pct"/>
            <w:vMerge w:val="restart"/>
          </w:tcPr>
          <w:p w14:paraId="703D409F" w14:textId="4872B34C" w:rsidR="00BA3EC0" w:rsidRPr="00AB79B1" w:rsidRDefault="00BA3EC0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Трудовые действия</w:t>
            </w:r>
          </w:p>
        </w:tc>
        <w:tc>
          <w:tcPr>
            <w:tcW w:w="3718" w:type="pct"/>
            <w:vAlign w:val="center"/>
          </w:tcPr>
          <w:p w14:paraId="78E4F65D" w14:textId="70D1DBC3" w:rsidR="00BA3EC0" w:rsidRPr="00AB79B1" w:rsidRDefault="00BA3EC0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плана проведения занятий с</w:t>
            </w:r>
            <w:r w:rsidRPr="00BA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населением с учетом возраста и состояния здоровья, включая лиц с ограниченными возможностями здоровья и инвалидов</w:t>
            </w:r>
          </w:p>
        </w:tc>
      </w:tr>
      <w:tr w:rsidR="00BA3EC0" w:rsidRPr="00AB79B1" w14:paraId="1A14675B" w14:textId="77777777" w:rsidTr="00BC0CD7">
        <w:trPr>
          <w:trHeight w:val="20"/>
        </w:trPr>
        <w:tc>
          <w:tcPr>
            <w:tcW w:w="1282" w:type="pct"/>
            <w:vMerge/>
          </w:tcPr>
          <w:p w14:paraId="098831E7" w14:textId="5BC5A5B3" w:rsidR="00BA3EC0" w:rsidRPr="00AB79B1" w:rsidRDefault="00BA3EC0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48EF2968" w14:textId="0AC2CE2A" w:rsidR="00BA3EC0" w:rsidRPr="00AB79B1" w:rsidRDefault="00BA3EC0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направленности (рекреативной, развивающей, поддерживающей) занятия по танцевальным направлениям фитнеса и выбор вида хореографии для проведения занятия</w:t>
            </w:r>
          </w:p>
        </w:tc>
      </w:tr>
      <w:tr w:rsidR="00BA3EC0" w:rsidRPr="00AB79B1" w14:paraId="26426D66" w14:textId="77777777" w:rsidTr="00BC0CD7">
        <w:trPr>
          <w:trHeight w:val="20"/>
        </w:trPr>
        <w:tc>
          <w:tcPr>
            <w:tcW w:w="1282" w:type="pct"/>
            <w:vMerge/>
          </w:tcPr>
          <w:p w14:paraId="1BCDC91B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40A8C961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Систематизация и отбор движений, элементов хореографии, упражнений для планирования занятия </w:t>
            </w:r>
          </w:p>
        </w:tc>
      </w:tr>
      <w:tr w:rsidR="00BA3EC0" w:rsidRPr="00AB79B1" w14:paraId="196F2264" w14:textId="77777777" w:rsidTr="00BC0CD7">
        <w:trPr>
          <w:trHeight w:val="20"/>
        </w:trPr>
        <w:tc>
          <w:tcPr>
            <w:tcW w:w="1282" w:type="pct"/>
            <w:vMerge/>
          </w:tcPr>
          <w:p w14:paraId="5D6BAFC1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074266D1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Компоновка музыкального сопровождения для проведения занятия </w:t>
            </w:r>
          </w:p>
        </w:tc>
      </w:tr>
      <w:tr w:rsidR="00BA3EC0" w:rsidRPr="00AB79B1" w14:paraId="0204BD2B" w14:textId="77777777" w:rsidTr="00BC0CD7">
        <w:trPr>
          <w:trHeight w:val="20"/>
        </w:trPr>
        <w:tc>
          <w:tcPr>
            <w:tcW w:w="1282" w:type="pct"/>
            <w:vMerge/>
          </w:tcPr>
          <w:p w14:paraId="57870E39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73398DE0" w14:textId="37CD58FD" w:rsidR="00BA3EC0" w:rsidRPr="00AB79B1" w:rsidRDefault="00BA3EC0" w:rsidP="00F83443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дозировка комбинаций движений, элементов по танцевальному направлению фитнеса, соответствующие направленности занятия и виду хореографии</w:t>
            </w:r>
          </w:p>
        </w:tc>
      </w:tr>
      <w:tr w:rsidR="00BA3EC0" w:rsidRPr="00AB79B1" w14:paraId="3828D331" w14:textId="77777777" w:rsidTr="00BC0CD7">
        <w:trPr>
          <w:trHeight w:val="20"/>
        </w:trPr>
        <w:tc>
          <w:tcPr>
            <w:tcW w:w="1282" w:type="pct"/>
            <w:vMerge/>
          </w:tcPr>
          <w:p w14:paraId="0AD9D897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6256D4A6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программы занятия с заданной комбинацией и дозировкой движений, элементов по танцевальному направлению фитнеса </w:t>
            </w:r>
          </w:p>
        </w:tc>
      </w:tr>
      <w:tr w:rsidR="00BA3EC0" w:rsidRPr="00AB79B1" w14:paraId="5D04F190" w14:textId="77777777" w:rsidTr="00BC0CD7">
        <w:trPr>
          <w:trHeight w:val="20"/>
        </w:trPr>
        <w:tc>
          <w:tcPr>
            <w:tcW w:w="1282" w:type="pct"/>
            <w:vMerge/>
          </w:tcPr>
          <w:p w14:paraId="113AC2C4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164E8304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ассистентов для проведения занятия по танцевальному направлению фитнеса</w:t>
            </w:r>
          </w:p>
        </w:tc>
      </w:tr>
      <w:tr w:rsidR="00BA3EC0" w:rsidRPr="00AB79B1" w14:paraId="56C2A427" w14:textId="77777777" w:rsidTr="00BC0CD7">
        <w:trPr>
          <w:trHeight w:val="20"/>
        </w:trPr>
        <w:tc>
          <w:tcPr>
            <w:tcW w:w="1282" w:type="pct"/>
            <w:vMerge/>
          </w:tcPr>
          <w:p w14:paraId="21B41B99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159380D8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населения по безопасному использованию специализированного оборудования и инвентаря для занятия по танцевальному направлению фитнеса</w:t>
            </w:r>
          </w:p>
        </w:tc>
      </w:tr>
      <w:tr w:rsidR="00BA3EC0" w:rsidRPr="00AB79B1" w14:paraId="4DE54699" w14:textId="77777777" w:rsidTr="00BC0CD7">
        <w:trPr>
          <w:trHeight w:val="20"/>
        </w:trPr>
        <w:tc>
          <w:tcPr>
            <w:tcW w:w="1282" w:type="pct"/>
            <w:vMerge/>
          </w:tcPr>
          <w:p w14:paraId="0420432A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64BD5150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населения основным понятиям танцевального направления фитнеса, элементам хореографии, музыкальной грамоте </w:t>
            </w:r>
          </w:p>
        </w:tc>
      </w:tr>
      <w:tr w:rsidR="00BA3EC0" w:rsidRPr="00AB79B1" w14:paraId="3AD44E7D" w14:textId="77777777" w:rsidTr="00BC0CD7">
        <w:trPr>
          <w:trHeight w:val="20"/>
        </w:trPr>
        <w:tc>
          <w:tcPr>
            <w:tcW w:w="1282" w:type="pct"/>
            <w:vMerge/>
          </w:tcPr>
          <w:p w14:paraId="6FD241EE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70384C4E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занимающихся фитнесом техникам безопасного выполнения упражнений и двигательных действий танцевального направления фитнеса, включая базовые шаги и перестроения, вариации, комбинации и соединения на их основе, в том числе с использованием специализированного оборудования и инвентаря</w:t>
            </w:r>
          </w:p>
        </w:tc>
      </w:tr>
      <w:tr w:rsidR="00BA3EC0" w:rsidRPr="00AB79B1" w14:paraId="29E31976" w14:textId="77777777" w:rsidTr="00BC0CD7">
        <w:trPr>
          <w:trHeight w:val="20"/>
        </w:trPr>
        <w:tc>
          <w:tcPr>
            <w:tcW w:w="1282" w:type="pct"/>
            <w:vMerge/>
          </w:tcPr>
          <w:p w14:paraId="7DD3D883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43262841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 населением подготовительной части занятия, в том числе комплексов упражнений для разминки и разогревания</w:t>
            </w: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больших групп мышц с оптимальной интенсивностью, упражнений на растягивание с небольшой амплитудой, разучивание новых танцевальных элементов с использованием метода расчленения, осваивания работы ног или рук в замедленном темпе</w:t>
            </w:r>
          </w:p>
        </w:tc>
      </w:tr>
      <w:tr w:rsidR="00BA3EC0" w:rsidRPr="00AB79B1" w14:paraId="6CF268A4" w14:textId="77777777" w:rsidTr="00BC0CD7">
        <w:trPr>
          <w:trHeight w:val="20"/>
        </w:trPr>
        <w:tc>
          <w:tcPr>
            <w:tcW w:w="1282" w:type="pct"/>
            <w:vMerge/>
          </w:tcPr>
          <w:p w14:paraId="0854812A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2CEBCBB3" w14:textId="40215933" w:rsidR="00BA3EC0" w:rsidRPr="00AB79B1" w:rsidRDefault="00BA3EC0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 населением аэробной части занятия</w:t>
            </w: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соблюдением порядка кардионагрузки (аэробный разогрев, пиковая кардионагрузка, постепенное снижение нагрузки)</w:t>
            </w:r>
          </w:p>
        </w:tc>
      </w:tr>
      <w:tr w:rsidR="00BA3EC0" w:rsidRPr="00AB79B1" w14:paraId="1D5A2E17" w14:textId="77777777" w:rsidTr="00BC0CD7">
        <w:trPr>
          <w:trHeight w:val="20"/>
        </w:trPr>
        <w:tc>
          <w:tcPr>
            <w:tcW w:w="1282" w:type="pct"/>
            <w:vMerge/>
          </w:tcPr>
          <w:p w14:paraId="2AA55AE2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249C5AF5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 населением базовых элементов двигательных действий и комбинаций на их основе, сложно координированных упражнений, выполняемые в «циклическом» режиме работы при заданном темпе музыкального сопровождения</w:t>
            </w:r>
          </w:p>
        </w:tc>
      </w:tr>
      <w:tr w:rsidR="00BA3EC0" w:rsidRPr="00AB79B1" w14:paraId="139E81A8" w14:textId="77777777" w:rsidTr="00BC0CD7">
        <w:trPr>
          <w:trHeight w:val="20"/>
        </w:trPr>
        <w:tc>
          <w:tcPr>
            <w:tcW w:w="1282" w:type="pct"/>
            <w:vMerge/>
          </w:tcPr>
          <w:p w14:paraId="27A6EDF7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4A03ECC1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физического состояния занимающегося лица, варьирование интенсивностью шагов, диапазоном и амплитудой движения при превышении показателей физического состояния пределов допустимых норм</w:t>
            </w:r>
          </w:p>
        </w:tc>
      </w:tr>
      <w:tr w:rsidR="00BA3EC0" w:rsidRPr="00AB79B1" w14:paraId="0CB7248F" w14:textId="77777777" w:rsidTr="00BC0CD7">
        <w:trPr>
          <w:trHeight w:val="20"/>
        </w:trPr>
        <w:tc>
          <w:tcPr>
            <w:tcW w:w="1282" w:type="pct"/>
            <w:vMerge/>
          </w:tcPr>
          <w:p w14:paraId="42E0BFD4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432C11E4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 населением комплексов упражнений, предусмотренных программой завершающей части занятия (заминки), включая упражнения на гибкость, релаксацию и проработку дыхания в положении лежа или сидя на полу (в партере)</w:t>
            </w:r>
          </w:p>
        </w:tc>
      </w:tr>
      <w:tr w:rsidR="00BA3EC0" w:rsidRPr="00AB79B1" w14:paraId="6754F874" w14:textId="77777777" w:rsidTr="00BC0CD7">
        <w:trPr>
          <w:trHeight w:val="20"/>
        </w:trPr>
        <w:tc>
          <w:tcPr>
            <w:tcW w:w="1282" w:type="pct"/>
            <w:vMerge/>
          </w:tcPr>
          <w:p w14:paraId="6902356C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14C86846" w14:textId="185F7F2F" w:rsidR="00BA3EC0" w:rsidRPr="00AB79B1" w:rsidRDefault="00BA3EC0" w:rsidP="002815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выполнения занимающимся лицом техники двигательных действий при исполнении элементов и упражнений танцевального направления фитнеса, выявление и коррекция ошибок </w:t>
            </w:r>
          </w:p>
        </w:tc>
      </w:tr>
      <w:tr w:rsidR="00BA3EC0" w:rsidRPr="00AB79B1" w14:paraId="30B976EB" w14:textId="77777777" w:rsidTr="00BC0CD7">
        <w:trPr>
          <w:trHeight w:val="20"/>
        </w:trPr>
        <w:tc>
          <w:tcPr>
            <w:tcW w:w="1282" w:type="pct"/>
            <w:vMerge/>
          </w:tcPr>
          <w:p w14:paraId="41CC6EBB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5AC0C7AF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к выступлению на спортивно-зрелищных мероприятиях по танцевальным направлениям фитнеса</w:t>
            </w:r>
          </w:p>
        </w:tc>
      </w:tr>
      <w:tr w:rsidR="00BA3EC0" w:rsidRPr="00AB79B1" w14:paraId="1B6755FA" w14:textId="77777777" w:rsidTr="00BC0CD7">
        <w:trPr>
          <w:trHeight w:val="20"/>
        </w:trPr>
        <w:tc>
          <w:tcPr>
            <w:tcW w:w="1282" w:type="pct"/>
            <w:vMerge/>
          </w:tcPr>
          <w:p w14:paraId="5613CFE4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511B3259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показательных выступлений населения по танцевальным направлениям фитнеса</w:t>
            </w:r>
          </w:p>
        </w:tc>
      </w:tr>
      <w:tr w:rsidR="00BA3EC0" w:rsidRPr="00AB79B1" w14:paraId="4736D31B" w14:textId="77777777" w:rsidTr="00BC0CD7">
        <w:trPr>
          <w:trHeight w:val="20"/>
        </w:trPr>
        <w:tc>
          <w:tcPr>
            <w:tcW w:w="1282" w:type="pct"/>
            <w:vMerge/>
          </w:tcPr>
          <w:p w14:paraId="665A22E5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2AF9AB8C" w14:textId="3C0BB71C" w:rsidR="00BA3EC0" w:rsidRPr="00AB79B1" w:rsidRDefault="00BA3EC0" w:rsidP="002815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Методическая помощь занимающемуся лицу по общим вопросам энергозатрат и антидопингу</w:t>
            </w:r>
          </w:p>
        </w:tc>
      </w:tr>
      <w:tr w:rsidR="00BA3EC0" w:rsidRPr="00AB79B1" w14:paraId="4E808DE4" w14:textId="77777777" w:rsidTr="00BC0CD7">
        <w:trPr>
          <w:trHeight w:val="20"/>
        </w:trPr>
        <w:tc>
          <w:tcPr>
            <w:tcW w:w="1282" w:type="pct"/>
            <w:vMerge/>
          </w:tcPr>
          <w:p w14:paraId="1D4D83F5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41CC1CFB" w14:textId="77777777" w:rsidR="00BA3EC0" w:rsidRPr="00AB79B1" w:rsidRDefault="00BA3EC0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первой помощи до оказания медицинской помощи</w:t>
            </w:r>
          </w:p>
        </w:tc>
      </w:tr>
      <w:tr w:rsidR="00BA3EC0" w:rsidRPr="00AB79B1" w14:paraId="61EEC189" w14:textId="77777777" w:rsidTr="00372FAB">
        <w:trPr>
          <w:trHeight w:val="20"/>
        </w:trPr>
        <w:tc>
          <w:tcPr>
            <w:tcW w:w="1282" w:type="pct"/>
            <w:vMerge/>
          </w:tcPr>
          <w:p w14:paraId="34D05353" w14:textId="77777777" w:rsidR="00BA3EC0" w:rsidRPr="00AB79B1" w:rsidRDefault="00BA3EC0" w:rsidP="00372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14:paraId="3719556B" w14:textId="4968F163" w:rsidR="00BA3EC0" w:rsidRPr="00AB79B1" w:rsidRDefault="00BA3EC0" w:rsidP="002815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занятий по танцевальным направлениям фитнеса в дистанционном формате (с использованием информационных систем, электронных устройств, ППО)</w:t>
            </w:r>
          </w:p>
        </w:tc>
      </w:tr>
      <w:tr w:rsidR="00BA3EC0" w:rsidRPr="00AB79B1" w14:paraId="401A2846" w14:textId="77777777" w:rsidTr="00372FAB">
        <w:trPr>
          <w:trHeight w:val="20"/>
        </w:trPr>
        <w:tc>
          <w:tcPr>
            <w:tcW w:w="1282" w:type="pct"/>
            <w:vMerge/>
          </w:tcPr>
          <w:p w14:paraId="1F83928B" w14:textId="77777777" w:rsidR="00BA3EC0" w:rsidRPr="00AB79B1" w:rsidRDefault="00BA3EC0" w:rsidP="00372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14:paraId="159995F2" w14:textId="0A52E556" w:rsidR="00BA3EC0" w:rsidRPr="00AB79B1" w:rsidRDefault="00BA3EC0" w:rsidP="00227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данных и ведение электронного документоо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борота по оказанию фитнес-услуг</w:t>
            </w:r>
          </w:p>
        </w:tc>
      </w:tr>
      <w:tr w:rsidR="00227A13" w:rsidRPr="00AB79B1" w14:paraId="6D5355B6" w14:textId="77777777" w:rsidTr="00BC0CD7">
        <w:trPr>
          <w:trHeight w:val="20"/>
        </w:trPr>
        <w:tc>
          <w:tcPr>
            <w:tcW w:w="1282" w:type="pct"/>
            <w:vMerge w:val="restart"/>
          </w:tcPr>
          <w:p w14:paraId="3B134ED4" w14:textId="17352DE8" w:rsidR="00227A13" w:rsidRPr="00AB79B1" w:rsidRDefault="00227A13" w:rsidP="00372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Необходимые умения</w:t>
            </w:r>
          </w:p>
        </w:tc>
        <w:tc>
          <w:tcPr>
            <w:tcW w:w="3718" w:type="pct"/>
            <w:vAlign w:val="center"/>
          </w:tcPr>
          <w:p w14:paraId="6EC3EC76" w14:textId="65EF8FF3" w:rsidR="00227A13" w:rsidRPr="00AB79B1" w:rsidRDefault="00227A13" w:rsidP="00372F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Оказывать фитнес-услуги в соответствии с требованиями национальных стандартов Российской Федерации (ГОСТов) по фитнес-услугам</w:t>
            </w:r>
          </w:p>
        </w:tc>
      </w:tr>
      <w:tr w:rsidR="00227A13" w:rsidRPr="00AB79B1" w14:paraId="7F5C4089" w14:textId="77777777" w:rsidTr="00BC0CD7">
        <w:trPr>
          <w:trHeight w:val="20"/>
        </w:trPr>
        <w:tc>
          <w:tcPr>
            <w:tcW w:w="1282" w:type="pct"/>
            <w:vMerge/>
          </w:tcPr>
          <w:p w14:paraId="4687EA95" w14:textId="29A76E0A" w:rsidR="00227A13" w:rsidRPr="00AB79B1" w:rsidRDefault="00227A13" w:rsidP="00372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673F3835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Выбирать вид хореографии, соответствующий рекреативной, развивающей, поддерживающей направленности занятия по танцевальным направлениям фитнеса  </w:t>
            </w:r>
          </w:p>
        </w:tc>
      </w:tr>
      <w:tr w:rsidR="00227A13" w:rsidRPr="00AB79B1" w14:paraId="6B56AAA0" w14:textId="77777777" w:rsidTr="00BC0CD7">
        <w:trPr>
          <w:trHeight w:val="730"/>
        </w:trPr>
        <w:tc>
          <w:tcPr>
            <w:tcW w:w="1282" w:type="pct"/>
            <w:vMerge/>
          </w:tcPr>
          <w:p w14:paraId="1124CE92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4C1561D3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Компоновать танцевальные композиции для музыкального сопровождения занятия в соответствии с видом хореографии, предпочтениями населения </w:t>
            </w:r>
          </w:p>
        </w:tc>
      </w:tr>
      <w:tr w:rsidR="00227A13" w:rsidRPr="00AB79B1" w14:paraId="4D4CA99B" w14:textId="77777777" w:rsidTr="00BC0CD7">
        <w:trPr>
          <w:trHeight w:val="20"/>
        </w:trPr>
        <w:tc>
          <w:tcPr>
            <w:tcW w:w="1282" w:type="pct"/>
            <w:vMerge/>
          </w:tcPr>
          <w:p w14:paraId="76DCA732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0A0718BC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Подбирать темп, ритм, настроение, квадратность музыкального сопровождения с учетом специфики стиля танцевального направления, удобства для выполнения населением естественных движений </w:t>
            </w:r>
          </w:p>
        </w:tc>
      </w:tr>
      <w:tr w:rsidR="00227A13" w:rsidRPr="00AB79B1" w14:paraId="206372BA" w14:textId="77777777" w:rsidTr="00BC0CD7">
        <w:trPr>
          <w:trHeight w:val="20"/>
        </w:trPr>
        <w:tc>
          <w:tcPr>
            <w:tcW w:w="1282" w:type="pct"/>
            <w:vMerge/>
          </w:tcPr>
          <w:p w14:paraId="111379D3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33355750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Адаптировать типовую хореографию танцевального направления под половозрастные особенности и уровень физического развития населения</w:t>
            </w:r>
          </w:p>
        </w:tc>
      </w:tr>
      <w:tr w:rsidR="00227A13" w:rsidRPr="00AB79B1" w14:paraId="02C75F59" w14:textId="77777777" w:rsidTr="00BC0CD7">
        <w:trPr>
          <w:trHeight w:val="20"/>
        </w:trPr>
        <w:tc>
          <w:tcPr>
            <w:tcW w:w="1282" w:type="pct"/>
            <w:vMerge/>
          </w:tcPr>
          <w:p w14:paraId="22351B2B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6A60130A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Устанавливать и поддерживать визуальный контакт с населением во время проведения занятия </w:t>
            </w:r>
          </w:p>
        </w:tc>
      </w:tr>
      <w:tr w:rsidR="00227A13" w:rsidRPr="00AB79B1" w14:paraId="2CFC3082" w14:textId="77777777" w:rsidTr="00BC0CD7">
        <w:trPr>
          <w:trHeight w:val="20"/>
        </w:trPr>
        <w:tc>
          <w:tcPr>
            <w:tcW w:w="1282" w:type="pct"/>
            <w:vMerge/>
          </w:tcPr>
          <w:p w14:paraId="35A17E59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0F78EBD6" w14:textId="44747380" w:rsidR="00227A13" w:rsidRPr="00AB79B1" w:rsidRDefault="00227A13" w:rsidP="00372F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Позитивно взаимодействовать с населением, вовлекать население в активный танцевальный досуг и участие в спортивно-зрелищных мероприятиях по танцевальным направлениям фитнеса</w:t>
            </w:r>
          </w:p>
        </w:tc>
      </w:tr>
      <w:tr w:rsidR="00227A13" w:rsidRPr="00AB79B1" w14:paraId="4A7111F3" w14:textId="77777777" w:rsidTr="00BC0CD7">
        <w:trPr>
          <w:trHeight w:val="20"/>
        </w:trPr>
        <w:tc>
          <w:tcPr>
            <w:tcW w:w="1282" w:type="pct"/>
            <w:vMerge/>
          </w:tcPr>
          <w:p w14:paraId="61DDB4CE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116E2AEA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и оптимально дозировать комбинации движений, элементов в соответствии с направленностью занятия и видом хореографии</w:t>
            </w:r>
          </w:p>
        </w:tc>
      </w:tr>
      <w:tr w:rsidR="00227A13" w:rsidRPr="00AB79B1" w14:paraId="38432B32" w14:textId="77777777" w:rsidTr="00BC0CD7">
        <w:trPr>
          <w:trHeight w:val="20"/>
        </w:trPr>
        <w:tc>
          <w:tcPr>
            <w:tcW w:w="1282" w:type="pct"/>
            <w:vMerge/>
          </w:tcPr>
          <w:p w14:paraId="6ECA60EE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64F57981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 структуру и соблюдать поэтапное выполнение занятия по танцевальному направлению фитнеса, в том числе соблюдать порядок назначения кардионагрузки занимающемуся лицу </w:t>
            </w:r>
          </w:p>
        </w:tc>
      </w:tr>
      <w:tr w:rsidR="00227A13" w:rsidRPr="00AB79B1" w14:paraId="0A8CE265" w14:textId="77777777" w:rsidTr="00BC0CD7">
        <w:trPr>
          <w:trHeight w:val="20"/>
        </w:trPr>
        <w:tc>
          <w:tcPr>
            <w:tcW w:w="1282" w:type="pct"/>
            <w:vMerge/>
          </w:tcPr>
          <w:p w14:paraId="03DCF522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4EB4D645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прогрессию занимающегося лица в технике выполнения танцевальных движений и усложнять танцевальные движения и комбинации</w:t>
            </w:r>
          </w:p>
        </w:tc>
      </w:tr>
      <w:tr w:rsidR="00227A13" w:rsidRPr="00AB79B1" w14:paraId="4802D445" w14:textId="77777777" w:rsidTr="00BC0CD7">
        <w:trPr>
          <w:trHeight w:val="20"/>
        </w:trPr>
        <w:tc>
          <w:tcPr>
            <w:tcW w:w="1282" w:type="pct"/>
            <w:vMerge/>
          </w:tcPr>
          <w:p w14:paraId="59D6018D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</w:tcPr>
          <w:p w14:paraId="0206554B" w14:textId="77777777" w:rsidR="00227A13" w:rsidRPr="00AB79B1" w:rsidRDefault="00227A13" w:rsidP="00372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замеры частоты сердечных сокращений занимающегося лица и варьировать темпом и интенсивностью элементов хореографии при превышении частоты сердечных сокращений пределов допустимых норм</w:t>
            </w:r>
          </w:p>
        </w:tc>
      </w:tr>
      <w:tr w:rsidR="00227A13" w:rsidRPr="00AB79B1" w14:paraId="6D23FB67" w14:textId="77777777" w:rsidTr="00BC0CD7">
        <w:trPr>
          <w:trHeight w:val="20"/>
        </w:trPr>
        <w:tc>
          <w:tcPr>
            <w:tcW w:w="1282" w:type="pct"/>
            <w:vMerge/>
          </w:tcPr>
          <w:p w14:paraId="2F96337C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3041F36A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Разъяснять базовые принципы хореографии и демонстрировать исполнение базовых шагов, перестроения, построения вариации, комбинации и соединения на их основе </w:t>
            </w:r>
          </w:p>
        </w:tc>
      </w:tr>
      <w:tr w:rsidR="00227A13" w:rsidRPr="00AB79B1" w14:paraId="2B409ED9" w14:textId="77777777" w:rsidTr="00BC0CD7">
        <w:trPr>
          <w:trHeight w:val="20"/>
        </w:trPr>
        <w:tc>
          <w:tcPr>
            <w:tcW w:w="1282" w:type="pct"/>
            <w:vMerge/>
          </w:tcPr>
          <w:p w14:paraId="18708CB7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30D30A58" w14:textId="5A0139A8" w:rsidR="00227A13" w:rsidRPr="00AB79B1" w:rsidRDefault="00227A13" w:rsidP="002815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терминологию при названии движения или элемента хореографии и демонстрировать их выполнение в медленном темпе</w:t>
            </w:r>
          </w:p>
        </w:tc>
      </w:tr>
      <w:tr w:rsidR="00227A13" w:rsidRPr="00AB79B1" w14:paraId="49B51B90" w14:textId="77777777" w:rsidTr="00BC0CD7">
        <w:trPr>
          <w:trHeight w:val="20"/>
        </w:trPr>
        <w:tc>
          <w:tcPr>
            <w:tcW w:w="1282" w:type="pct"/>
            <w:vMerge/>
          </w:tcPr>
          <w:p w14:paraId="691AAC3E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3F4EB651" w14:textId="3C562D5F" w:rsidR="00227A13" w:rsidRPr="00AB79B1" w:rsidRDefault="00227A13" w:rsidP="00372F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Давать команды, реплики и корректные комментарии по рациональному выполнению населением элементов хореографии, сочетать использование визуальных и словесных подсказок с демонстрацией движения или элемента хореографии </w:t>
            </w:r>
          </w:p>
        </w:tc>
      </w:tr>
      <w:tr w:rsidR="00227A13" w:rsidRPr="00AB79B1" w14:paraId="7A4124BC" w14:textId="77777777" w:rsidTr="00BC0CD7">
        <w:trPr>
          <w:trHeight w:val="20"/>
        </w:trPr>
        <w:tc>
          <w:tcPr>
            <w:tcW w:w="1282" w:type="pct"/>
            <w:vMerge/>
          </w:tcPr>
          <w:p w14:paraId="43EF50DC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4EFDD0D4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Разъяснять населению биомеханические характеристики движения при выполнении упражнений, элементов хореографии</w:t>
            </w:r>
          </w:p>
        </w:tc>
      </w:tr>
      <w:tr w:rsidR="00227A13" w:rsidRPr="00AB79B1" w14:paraId="4B53D260" w14:textId="77777777" w:rsidTr="00BC0CD7">
        <w:trPr>
          <w:trHeight w:val="20"/>
        </w:trPr>
        <w:tc>
          <w:tcPr>
            <w:tcW w:w="1282" w:type="pct"/>
            <w:vMerge/>
          </w:tcPr>
          <w:p w14:paraId="302B4AB1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07DD2EAA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население техникам релаксации и проработки дыхания</w:t>
            </w:r>
          </w:p>
        </w:tc>
      </w:tr>
      <w:tr w:rsidR="00227A13" w:rsidRPr="00AB79B1" w14:paraId="0CB90E27" w14:textId="77777777" w:rsidTr="00372FAB">
        <w:trPr>
          <w:trHeight w:val="20"/>
        </w:trPr>
        <w:tc>
          <w:tcPr>
            <w:tcW w:w="1282" w:type="pct"/>
            <w:vMerge/>
          </w:tcPr>
          <w:p w14:paraId="69BA8391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33563196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Рассчитывать энергозатраты, разрабатывать и обосновывать предложения по совершенствованию режима питания, режима труда и отдыха </w:t>
            </w:r>
          </w:p>
        </w:tc>
      </w:tr>
      <w:tr w:rsidR="00227A13" w:rsidRPr="00AB79B1" w14:paraId="48ABF789" w14:textId="77777777" w:rsidTr="00372FAB">
        <w:trPr>
          <w:trHeight w:val="20"/>
        </w:trPr>
        <w:tc>
          <w:tcPr>
            <w:tcW w:w="1282" w:type="pct"/>
            <w:vMerge/>
          </w:tcPr>
          <w:p w14:paraId="4AF9332F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552D5F40" w14:textId="08442215" w:rsidR="00227A13" w:rsidRPr="00AB79B1" w:rsidRDefault="00227A13" w:rsidP="00372F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Разъяснять антидопинговые правила и последствия применения допинга</w:t>
            </w:r>
          </w:p>
        </w:tc>
      </w:tr>
      <w:tr w:rsidR="00227A13" w:rsidRPr="00AB79B1" w14:paraId="6094165A" w14:textId="77777777" w:rsidTr="00372FAB">
        <w:trPr>
          <w:trHeight w:val="20"/>
        </w:trPr>
        <w:tc>
          <w:tcPr>
            <w:tcW w:w="1282" w:type="pct"/>
            <w:vMerge/>
          </w:tcPr>
          <w:p w14:paraId="3260ACA9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41CC959A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Пользоваться звуковым, звукоусиливающим, осветительным оборудованием, специализированным оборудованием и инвентарем для занятия по танцевальному направлению фитнеса</w:t>
            </w:r>
          </w:p>
        </w:tc>
      </w:tr>
      <w:tr w:rsidR="00227A13" w:rsidRPr="00AB79B1" w14:paraId="4D653201" w14:textId="77777777" w:rsidTr="00BC0CD7">
        <w:trPr>
          <w:trHeight w:val="20"/>
        </w:trPr>
        <w:tc>
          <w:tcPr>
            <w:tcW w:w="1282" w:type="pct"/>
            <w:vMerge/>
          </w:tcPr>
          <w:p w14:paraId="2C2A59A2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6FBD54A5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первую помощь до оказания медицинской помощи</w:t>
            </w:r>
          </w:p>
        </w:tc>
      </w:tr>
      <w:tr w:rsidR="00227A13" w:rsidRPr="00AB79B1" w14:paraId="3E2F035E" w14:textId="77777777" w:rsidTr="00372FAB">
        <w:trPr>
          <w:trHeight w:val="20"/>
        </w:trPr>
        <w:tc>
          <w:tcPr>
            <w:tcW w:w="1282" w:type="pct"/>
            <w:vMerge/>
          </w:tcPr>
          <w:p w14:paraId="3E3C3824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7428682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Проводить занятия фитнесом в дистанционном формате с использованием различных технологий и средств коммуникации</w:t>
            </w:r>
          </w:p>
        </w:tc>
      </w:tr>
      <w:tr w:rsidR="00227A13" w:rsidRPr="00AB79B1" w14:paraId="27B1D3BF" w14:textId="77777777" w:rsidTr="00372FAB">
        <w:trPr>
          <w:trHeight w:val="20"/>
        </w:trPr>
        <w:tc>
          <w:tcPr>
            <w:tcW w:w="1282" w:type="pct"/>
            <w:vMerge/>
          </w:tcPr>
          <w:p w14:paraId="2CA0F455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5CA29C9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Проводить фиксацию, запись и анализ занятия по фитнесу</w:t>
            </w:r>
          </w:p>
        </w:tc>
      </w:tr>
      <w:tr w:rsidR="00227A13" w:rsidRPr="00AB79B1" w14:paraId="011025AD" w14:textId="77777777" w:rsidTr="00372FAB">
        <w:trPr>
          <w:trHeight w:val="20"/>
        </w:trPr>
        <w:tc>
          <w:tcPr>
            <w:tcW w:w="1282" w:type="pct"/>
            <w:vMerge/>
          </w:tcPr>
          <w:p w14:paraId="6C15040D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D49535E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Управлять электронными и техническими устройствами фиксации, записи и анализа занятия по фитнесу</w:t>
            </w:r>
          </w:p>
        </w:tc>
      </w:tr>
      <w:tr w:rsidR="00227A13" w:rsidRPr="00AB79B1" w14:paraId="30AE33A4" w14:textId="77777777" w:rsidTr="00372FAB">
        <w:trPr>
          <w:trHeight w:val="20"/>
        </w:trPr>
        <w:tc>
          <w:tcPr>
            <w:tcW w:w="1282" w:type="pct"/>
            <w:vMerge/>
          </w:tcPr>
          <w:p w14:paraId="6382204F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21E54F7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Проводить монтаж записанной информации</w:t>
            </w:r>
          </w:p>
        </w:tc>
      </w:tr>
      <w:tr w:rsidR="00227A13" w:rsidRPr="00AB79B1" w14:paraId="63692727" w14:textId="77777777" w:rsidTr="00372FAB">
        <w:trPr>
          <w:trHeight w:val="20"/>
        </w:trPr>
        <w:tc>
          <w:tcPr>
            <w:tcW w:w="1282" w:type="pct"/>
            <w:vMerge/>
          </w:tcPr>
          <w:p w14:paraId="25FFDEFD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41A6387" w14:textId="77777777" w:rsidR="00227A13" w:rsidRPr="00AB79B1" w:rsidRDefault="00227A13" w:rsidP="00372FA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Применять ППО подготовки и проведения занятий по фитнесу в дистанционном формате</w:t>
            </w:r>
          </w:p>
        </w:tc>
      </w:tr>
      <w:tr w:rsidR="00227A13" w:rsidRPr="00AB79B1" w14:paraId="048F74A5" w14:textId="77777777" w:rsidTr="00A80874">
        <w:trPr>
          <w:trHeight w:val="20"/>
        </w:trPr>
        <w:tc>
          <w:tcPr>
            <w:tcW w:w="1282" w:type="pct"/>
            <w:vMerge/>
          </w:tcPr>
          <w:p w14:paraId="49AA60AF" w14:textId="77777777" w:rsidR="00227A13" w:rsidRPr="00AB79B1" w:rsidRDefault="00227A13" w:rsidP="00227A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84BF1FE" w14:textId="68D837D6" w:rsidR="00227A13" w:rsidRPr="00227A13" w:rsidRDefault="00227A13" w:rsidP="00227A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7A13">
              <w:rPr>
                <w:rFonts w:ascii="Times New Roman" w:hAnsi="Times New Roman" w:cs="Times New Roman"/>
                <w:sz w:val="24"/>
                <w:szCs w:val="24"/>
              </w:rPr>
              <w:t>Пользоваться информационными ресурсами, базами данных и цифровыми сервисами в области физической культуры и спорта</w:t>
            </w:r>
          </w:p>
        </w:tc>
      </w:tr>
      <w:tr w:rsidR="00227A13" w:rsidRPr="00AB79B1" w14:paraId="1E19E07A" w14:textId="77777777" w:rsidTr="00A80874">
        <w:trPr>
          <w:trHeight w:val="20"/>
        </w:trPr>
        <w:tc>
          <w:tcPr>
            <w:tcW w:w="1282" w:type="pct"/>
            <w:vMerge/>
          </w:tcPr>
          <w:p w14:paraId="0E7A897A" w14:textId="77777777" w:rsidR="00227A13" w:rsidRPr="00AB79B1" w:rsidRDefault="00227A13" w:rsidP="00227A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DF8D541" w14:textId="49E2EE73" w:rsidR="00227A13" w:rsidRPr="00227A13" w:rsidRDefault="00227A13" w:rsidP="00227A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7A13">
              <w:rPr>
                <w:rFonts w:ascii="Times New Roman" w:hAnsi="Times New Roman" w:cs="Times New Roman"/>
                <w:sz w:val="24"/>
                <w:szCs w:val="24"/>
              </w:rPr>
              <w:t>Применять цифровую коммуникацию с использованием требований информационной безопасности и защиты персональных данных</w:t>
            </w:r>
          </w:p>
        </w:tc>
      </w:tr>
      <w:tr w:rsidR="00227A13" w:rsidRPr="00AB79B1" w14:paraId="6C4B10D2" w14:textId="77777777" w:rsidTr="00A80874">
        <w:trPr>
          <w:trHeight w:val="20"/>
        </w:trPr>
        <w:tc>
          <w:tcPr>
            <w:tcW w:w="1282" w:type="pct"/>
            <w:vMerge/>
          </w:tcPr>
          <w:p w14:paraId="540FFFB3" w14:textId="77777777" w:rsidR="00227A13" w:rsidRPr="00AB79B1" w:rsidRDefault="00227A13" w:rsidP="00227A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D14B86" w14:textId="21E28639" w:rsidR="00227A13" w:rsidRPr="00227A13" w:rsidRDefault="00227A13" w:rsidP="00227A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7A13">
              <w:rPr>
                <w:rFonts w:ascii="Times New Roman" w:hAnsi="Times New Roman" w:cs="Times New Roman"/>
                <w:sz w:val="24"/>
                <w:szCs w:val="24"/>
              </w:rPr>
              <w:t>Пользоваться контрольно-измерительными приборами и аппаратурой, электронными и техническими устройствами</w:t>
            </w:r>
          </w:p>
        </w:tc>
      </w:tr>
      <w:tr w:rsidR="00227A13" w:rsidRPr="00AB79B1" w14:paraId="20EAEBE3" w14:textId="77777777" w:rsidTr="00A80874">
        <w:trPr>
          <w:trHeight w:val="20"/>
        </w:trPr>
        <w:tc>
          <w:tcPr>
            <w:tcW w:w="1282" w:type="pct"/>
            <w:vMerge/>
          </w:tcPr>
          <w:p w14:paraId="5A14A7D2" w14:textId="77777777" w:rsidR="00227A13" w:rsidRPr="00AB79B1" w:rsidRDefault="00227A13" w:rsidP="00227A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76FD93" w14:textId="0A440763" w:rsidR="00227A13" w:rsidRPr="00227A13" w:rsidRDefault="00227A13" w:rsidP="00227A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7A13">
              <w:rPr>
                <w:rFonts w:ascii="Times New Roman" w:hAnsi="Times New Roman" w:cs="Times New Roman"/>
                <w:sz w:val="24"/>
                <w:szCs w:val="24"/>
              </w:rPr>
              <w:t>Использовать специализированные информационные системы для ведения электронного документооборота</w:t>
            </w:r>
          </w:p>
        </w:tc>
      </w:tr>
      <w:tr w:rsidR="00227A13" w:rsidRPr="00AB79B1" w14:paraId="1E748034" w14:textId="77777777" w:rsidTr="00D25446">
        <w:trPr>
          <w:trHeight w:val="20"/>
        </w:trPr>
        <w:tc>
          <w:tcPr>
            <w:tcW w:w="1282" w:type="pct"/>
            <w:vMerge w:val="restart"/>
          </w:tcPr>
          <w:p w14:paraId="351F4159" w14:textId="04D4D2A1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Необходимые знания</w:t>
            </w: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0B1ACE99" w14:textId="0B027A46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A13">
              <w:rPr>
                <w:rFonts w:ascii="Times New Roman" w:hAnsi="Times New Roman" w:cs="Times New Roman"/>
                <w:sz w:val="24"/>
                <w:szCs w:val="24"/>
              </w:rPr>
              <w:t>Требования национальных стандартов Российской Федерации (ГОСТов) по фитнес-услугам</w:t>
            </w:r>
          </w:p>
        </w:tc>
      </w:tr>
      <w:tr w:rsidR="00227A13" w:rsidRPr="00AB79B1" w14:paraId="4F4AE52D" w14:textId="77777777" w:rsidTr="00D25446">
        <w:trPr>
          <w:trHeight w:val="20"/>
        </w:trPr>
        <w:tc>
          <w:tcPr>
            <w:tcW w:w="1282" w:type="pct"/>
            <w:vMerge/>
          </w:tcPr>
          <w:p w14:paraId="4AB64A01" w14:textId="3FE9BBC2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4E41D9BC" w14:textId="63388A85" w:rsidR="00227A13" w:rsidRPr="00AB79B1" w:rsidRDefault="00227A13" w:rsidP="00227A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Законодательство Российской Федерации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 защиты персональных данных и информационной безопасности</w:t>
            </w:r>
          </w:p>
        </w:tc>
      </w:tr>
      <w:tr w:rsidR="00227A13" w:rsidRPr="00AB79B1" w14:paraId="59A1D674" w14:textId="77777777" w:rsidTr="00D25446">
        <w:trPr>
          <w:trHeight w:val="20"/>
        </w:trPr>
        <w:tc>
          <w:tcPr>
            <w:tcW w:w="1282" w:type="pct"/>
            <w:vMerge/>
          </w:tcPr>
          <w:p w14:paraId="0746CE10" w14:textId="00439E89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425BDFB4" w14:textId="6936DB9A" w:rsidR="00227A13" w:rsidRPr="00AB79B1" w:rsidRDefault="00227A13" w:rsidP="00227A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Законодат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ельство Российской Федерации в сфере 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ответственности физических, юридических лиц за нарушение требований по антидопингу</w:t>
            </w:r>
          </w:p>
        </w:tc>
      </w:tr>
      <w:tr w:rsidR="00227A13" w:rsidRPr="00AB79B1" w14:paraId="663A735C" w14:textId="77777777" w:rsidTr="00D25446">
        <w:trPr>
          <w:trHeight w:val="20"/>
        </w:trPr>
        <w:tc>
          <w:tcPr>
            <w:tcW w:w="1282" w:type="pct"/>
            <w:vMerge/>
          </w:tcPr>
          <w:p w14:paraId="30AD06B8" w14:textId="56F4441A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78E78DDE" w14:textId="4D9FB742" w:rsidR="00227A13" w:rsidRPr="00AB79B1" w:rsidRDefault="00227A13" w:rsidP="00227A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Законодательство Российской Федерации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 требований, правил и стандартов в области антидопинга</w:t>
            </w:r>
          </w:p>
        </w:tc>
      </w:tr>
      <w:tr w:rsidR="00227A13" w:rsidRPr="00AB79B1" w14:paraId="1ADC8E84" w14:textId="77777777" w:rsidTr="00D25446">
        <w:trPr>
          <w:trHeight w:val="20"/>
        </w:trPr>
        <w:tc>
          <w:tcPr>
            <w:tcW w:w="1282" w:type="pct"/>
            <w:vMerge/>
          </w:tcPr>
          <w:p w14:paraId="6B68780C" w14:textId="780B9F16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21D24638" w14:textId="4F8F1CAD" w:rsidR="00227A13" w:rsidRPr="00AB79B1" w:rsidRDefault="00227A13" w:rsidP="00FB7B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Субстанции и (или) методы, запрещенные для использования в спорте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 и только в соревновательный период по виду спорта</w:t>
            </w:r>
          </w:p>
        </w:tc>
      </w:tr>
      <w:tr w:rsidR="00227A13" w:rsidRPr="00AB79B1" w14:paraId="47B24039" w14:textId="77777777" w:rsidTr="00D25446">
        <w:trPr>
          <w:trHeight w:val="20"/>
        </w:trPr>
        <w:tc>
          <w:tcPr>
            <w:tcW w:w="1282" w:type="pct"/>
            <w:vMerge/>
          </w:tcPr>
          <w:p w14:paraId="1A540BF6" w14:textId="08F6C51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255BA413" w14:textId="0C2014A2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Противопоказания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применению 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и последствия приема биологических активных добавок и спортивного питания</w:t>
            </w:r>
          </w:p>
        </w:tc>
      </w:tr>
      <w:tr w:rsidR="00227A13" w:rsidRPr="00AB79B1" w14:paraId="1B97CBAC" w14:textId="77777777" w:rsidTr="00D25446">
        <w:trPr>
          <w:trHeight w:val="20"/>
        </w:trPr>
        <w:tc>
          <w:tcPr>
            <w:tcW w:w="1282" w:type="pct"/>
            <w:vMerge/>
          </w:tcPr>
          <w:p w14:paraId="1C56A3F3" w14:textId="1CABFB15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42DC6191" w14:textId="3B902946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Особенности терапевтического использования запрещенных в спорте субстанций и (или) методов</w:t>
            </w:r>
          </w:p>
        </w:tc>
      </w:tr>
      <w:tr w:rsidR="00227A13" w:rsidRPr="00AB79B1" w14:paraId="5A5F035C" w14:textId="77777777" w:rsidTr="00D25446">
        <w:trPr>
          <w:trHeight w:val="20"/>
        </w:trPr>
        <w:tc>
          <w:tcPr>
            <w:tcW w:w="1282" w:type="pct"/>
            <w:vMerge/>
          </w:tcPr>
          <w:p w14:paraId="296D50B7" w14:textId="0A392FC8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61BE3E0A" w14:textId="248C26B1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Меры ответственности и санкции за нарушение антидопинговых правил</w:t>
            </w:r>
          </w:p>
        </w:tc>
      </w:tr>
      <w:tr w:rsidR="00227A13" w:rsidRPr="00AB79B1" w14:paraId="00AAE96A" w14:textId="77777777" w:rsidTr="00BC0CD7">
        <w:trPr>
          <w:trHeight w:val="20"/>
        </w:trPr>
        <w:tc>
          <w:tcPr>
            <w:tcW w:w="1282" w:type="pct"/>
            <w:vMerge/>
          </w:tcPr>
          <w:p w14:paraId="16D12A86" w14:textId="6659B51F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71590F3F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Возрастные особенности человека</w:t>
            </w:r>
          </w:p>
        </w:tc>
      </w:tr>
      <w:tr w:rsidR="00227A13" w:rsidRPr="00AB79B1" w14:paraId="3561C5B1" w14:textId="77777777" w:rsidTr="00BC0CD7">
        <w:trPr>
          <w:trHeight w:val="20"/>
        </w:trPr>
        <w:tc>
          <w:tcPr>
            <w:tcW w:w="1282" w:type="pct"/>
            <w:vMerge/>
          </w:tcPr>
          <w:p w14:paraId="37C92EFF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C1CBBEA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анатомия человека</w:t>
            </w:r>
          </w:p>
        </w:tc>
      </w:tr>
      <w:tr w:rsidR="00227A13" w:rsidRPr="00AB79B1" w14:paraId="15F2BE4D" w14:textId="77777777" w:rsidTr="00BC0CD7">
        <w:trPr>
          <w:trHeight w:val="20"/>
        </w:trPr>
        <w:tc>
          <w:tcPr>
            <w:tcW w:w="1282" w:type="pct"/>
            <w:vMerge/>
          </w:tcPr>
          <w:p w14:paraId="02E9EE4C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636788AA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Срочная и долговременная реакция организма человека на физическую нагрузку, адаптационные механизмы </w:t>
            </w:r>
          </w:p>
        </w:tc>
      </w:tr>
      <w:tr w:rsidR="00227A13" w:rsidRPr="00AB79B1" w14:paraId="66C1B152" w14:textId="77777777" w:rsidTr="00BC0CD7">
        <w:trPr>
          <w:trHeight w:val="20"/>
        </w:trPr>
        <w:tc>
          <w:tcPr>
            <w:tcW w:w="1282" w:type="pct"/>
            <w:vMerge/>
          </w:tcPr>
          <w:p w14:paraId="1C7B409B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F6A295D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Аэробный и анаэробный механизм образования энергии</w:t>
            </w:r>
          </w:p>
        </w:tc>
      </w:tr>
      <w:tr w:rsidR="00227A13" w:rsidRPr="00AB79B1" w14:paraId="0CFDEC07" w14:textId="77777777" w:rsidTr="00BC0CD7">
        <w:trPr>
          <w:trHeight w:val="20"/>
        </w:trPr>
        <w:tc>
          <w:tcPr>
            <w:tcW w:w="1282" w:type="pct"/>
            <w:vMerge/>
          </w:tcPr>
          <w:p w14:paraId="2FBC7D24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6D19AC8F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хореография</w:t>
            </w:r>
          </w:p>
        </w:tc>
      </w:tr>
      <w:tr w:rsidR="00227A13" w:rsidRPr="00AB79B1" w14:paraId="1AAA1B6F" w14:textId="77777777" w:rsidTr="00BC0CD7">
        <w:trPr>
          <w:trHeight w:val="20"/>
        </w:trPr>
        <w:tc>
          <w:tcPr>
            <w:tcW w:w="1282" w:type="pct"/>
            <w:vMerge/>
          </w:tcPr>
          <w:p w14:paraId="0454889C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A0987C3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Танцевальные стили и их музыкальное сопровождение</w:t>
            </w:r>
          </w:p>
        </w:tc>
      </w:tr>
      <w:tr w:rsidR="00A80874" w:rsidRPr="00AB79B1" w14:paraId="1D37A363" w14:textId="77777777" w:rsidTr="00BC0CD7">
        <w:trPr>
          <w:trHeight w:val="20"/>
        </w:trPr>
        <w:tc>
          <w:tcPr>
            <w:tcW w:w="1282" w:type="pct"/>
            <w:vMerge/>
          </w:tcPr>
          <w:p w14:paraId="3E0200B7" w14:textId="77777777" w:rsidR="00A80874" w:rsidRPr="00AB79B1" w:rsidRDefault="00A80874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6DE249D7" w14:textId="14CB91FC" w:rsidR="00A80874" w:rsidRPr="00AB79B1" w:rsidRDefault="00A80874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подбору музыкального сопровождения для проведения занятий по фитнесу</w:t>
            </w:r>
          </w:p>
        </w:tc>
      </w:tr>
      <w:tr w:rsidR="00227A13" w:rsidRPr="00AB79B1" w14:paraId="7E2859EA" w14:textId="77777777" w:rsidTr="00BC0CD7">
        <w:trPr>
          <w:trHeight w:val="250"/>
        </w:trPr>
        <w:tc>
          <w:tcPr>
            <w:tcW w:w="1282" w:type="pct"/>
            <w:vMerge/>
          </w:tcPr>
          <w:p w14:paraId="0AEB31C4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7BE0E7C5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Биомеханика двигательной деятельности</w:t>
            </w: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выполнении упражнений, элементов хореографии по танцевальному направлению фитнеса</w:t>
            </w:r>
          </w:p>
        </w:tc>
      </w:tr>
      <w:tr w:rsidR="00227A13" w:rsidRPr="00AB79B1" w14:paraId="02147D56" w14:textId="77777777" w:rsidTr="00BC0CD7">
        <w:trPr>
          <w:trHeight w:val="20"/>
        </w:trPr>
        <w:tc>
          <w:tcPr>
            <w:tcW w:w="1282" w:type="pct"/>
            <w:vMerge/>
          </w:tcPr>
          <w:p w14:paraId="6D0E4ED4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58F31FB6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групповых и индивидуальных занятий в фитнесе, принципы и методы работы с аудиторией</w:t>
            </w:r>
          </w:p>
        </w:tc>
      </w:tr>
      <w:tr w:rsidR="00227A13" w:rsidRPr="00AB79B1" w14:paraId="62BFF0C3" w14:textId="77777777" w:rsidTr="00BC0CD7">
        <w:trPr>
          <w:trHeight w:val="20"/>
        </w:trPr>
        <w:tc>
          <w:tcPr>
            <w:tcW w:w="1282" w:type="pct"/>
            <w:vMerge/>
          </w:tcPr>
          <w:p w14:paraId="6718F527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4381B9C1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оперативного комментария и пояснения, метод визуального управления группой (метод жестов) и их использование при проведении занятия по танцевальным направлениям фитнеса</w:t>
            </w:r>
          </w:p>
        </w:tc>
      </w:tr>
      <w:tr w:rsidR="00227A13" w:rsidRPr="00AB79B1" w14:paraId="468D26DD" w14:textId="77777777" w:rsidTr="00BC0CD7">
        <w:trPr>
          <w:trHeight w:val="20"/>
        </w:trPr>
        <w:tc>
          <w:tcPr>
            <w:tcW w:w="1282" w:type="pct"/>
            <w:vMerge/>
          </w:tcPr>
          <w:p w14:paraId="788445E6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center"/>
          </w:tcPr>
          <w:p w14:paraId="057A7953" w14:textId="24B688FE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История и терминология танцевального направления</w:t>
            </w:r>
            <w:r w:rsidR="00C71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фитнеса</w:t>
            </w:r>
          </w:p>
        </w:tc>
      </w:tr>
      <w:tr w:rsidR="00227A13" w:rsidRPr="00AB79B1" w14:paraId="3D830545" w14:textId="77777777" w:rsidTr="00BC0CD7">
        <w:trPr>
          <w:trHeight w:val="20"/>
        </w:trPr>
        <w:tc>
          <w:tcPr>
            <w:tcW w:w="1282" w:type="pct"/>
            <w:vMerge/>
          </w:tcPr>
          <w:p w14:paraId="3018D197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center"/>
          </w:tcPr>
          <w:p w14:paraId="432D5783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Классификация движений танцевального стиля и положений тела, их вариации и модификации</w:t>
            </w:r>
          </w:p>
        </w:tc>
      </w:tr>
      <w:tr w:rsidR="00227A13" w:rsidRPr="00AB79B1" w14:paraId="24A8DD51" w14:textId="77777777" w:rsidTr="00BC0CD7">
        <w:trPr>
          <w:trHeight w:val="20"/>
        </w:trPr>
        <w:tc>
          <w:tcPr>
            <w:tcW w:w="1282" w:type="pct"/>
            <w:vMerge/>
          </w:tcPr>
          <w:p w14:paraId="666E093F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center"/>
          </w:tcPr>
          <w:p w14:paraId="2665A648" w14:textId="2C14A3BA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Техники коммуникации с лицами с ограниченными возможностями здоровья, в том числе инвалидами</w:t>
            </w:r>
          </w:p>
        </w:tc>
      </w:tr>
      <w:tr w:rsidR="00227A13" w:rsidRPr="00AB79B1" w14:paraId="6EE978F3" w14:textId="77777777" w:rsidTr="00BC0CD7">
        <w:trPr>
          <w:trHeight w:val="20"/>
        </w:trPr>
        <w:tc>
          <w:tcPr>
            <w:tcW w:w="1282" w:type="pct"/>
            <w:vMerge/>
          </w:tcPr>
          <w:p w14:paraId="05B8C937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center"/>
          </w:tcPr>
          <w:p w14:paraId="1D0BF602" w14:textId="0DD1F466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и нормы делового общения</w:t>
            </w:r>
          </w:p>
        </w:tc>
      </w:tr>
      <w:tr w:rsidR="00227A13" w:rsidRPr="00AB79B1" w14:paraId="656FB5B1" w14:textId="77777777" w:rsidTr="00BC0CD7">
        <w:trPr>
          <w:trHeight w:val="20"/>
        </w:trPr>
        <w:tc>
          <w:tcPr>
            <w:tcW w:w="1282" w:type="pct"/>
            <w:vMerge/>
          </w:tcPr>
          <w:p w14:paraId="7D3F3900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7D7AA743" w14:textId="77777777" w:rsidR="00227A13" w:rsidRPr="00AB79B1" w:rsidRDefault="00227A13" w:rsidP="00BC5C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Музыкальная грамота</w:t>
            </w:r>
          </w:p>
        </w:tc>
      </w:tr>
      <w:tr w:rsidR="00227A13" w:rsidRPr="00AB79B1" w14:paraId="31A0699D" w14:textId="77777777" w:rsidTr="00BC0CD7">
        <w:trPr>
          <w:trHeight w:val="20"/>
        </w:trPr>
        <w:tc>
          <w:tcPr>
            <w:tcW w:w="1282" w:type="pct"/>
            <w:vMerge/>
          </w:tcPr>
          <w:p w14:paraId="099A26FD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79D669A9" w14:textId="77777777" w:rsidR="00227A13" w:rsidRPr="00AB79B1" w:rsidRDefault="00227A13" w:rsidP="00BC5C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Состав, последовательности и комбинации движений, соответствующие танцевальному направлению фитнеса</w:t>
            </w:r>
          </w:p>
        </w:tc>
      </w:tr>
      <w:tr w:rsidR="00227A13" w:rsidRPr="00AB79B1" w14:paraId="1949E014" w14:textId="77777777" w:rsidTr="00BC0CD7">
        <w:trPr>
          <w:trHeight w:val="20"/>
        </w:trPr>
        <w:tc>
          <w:tcPr>
            <w:tcW w:w="1282" w:type="pct"/>
            <w:vMerge/>
          </w:tcPr>
          <w:p w14:paraId="72007131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bottom"/>
          </w:tcPr>
          <w:p w14:paraId="160357BE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Комплексы упражнений, используемые в подготовительной и заключительной части занятия по танцевальному направлению фитнеса</w:t>
            </w:r>
          </w:p>
        </w:tc>
      </w:tr>
      <w:tr w:rsidR="00227A13" w:rsidRPr="00AB79B1" w14:paraId="20C0E39C" w14:textId="77777777" w:rsidTr="00BC0CD7">
        <w:trPr>
          <w:trHeight w:val="20"/>
        </w:trPr>
        <w:tc>
          <w:tcPr>
            <w:tcW w:w="1282" w:type="pct"/>
            <w:vMerge/>
          </w:tcPr>
          <w:p w14:paraId="422620C1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4BC35C83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Методики обучения технике двигательных действий и элементов хореографии по танцевальному направлению фитнеса</w:t>
            </w:r>
          </w:p>
        </w:tc>
      </w:tr>
      <w:tr w:rsidR="00227A13" w:rsidRPr="00AB79B1" w14:paraId="6E35B668" w14:textId="77777777" w:rsidTr="00BC0CD7">
        <w:trPr>
          <w:trHeight w:val="20"/>
        </w:trPr>
        <w:tc>
          <w:tcPr>
            <w:tcW w:w="1282" w:type="pct"/>
            <w:vMerge/>
          </w:tcPr>
          <w:p w14:paraId="22E89F3B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51315FD1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Методика организации и структура занятия по танцевальному направлению фитнеса, в том числе порядок кардионагрузки (аэробный разогрев, пиковая кардионагрузка, постепенное снижение нагрузки)</w:t>
            </w:r>
          </w:p>
        </w:tc>
      </w:tr>
      <w:tr w:rsidR="00227A13" w:rsidRPr="00AB79B1" w14:paraId="79B6BA1B" w14:textId="77777777" w:rsidTr="00BC0CD7">
        <w:trPr>
          <w:trHeight w:val="20"/>
        </w:trPr>
        <w:tc>
          <w:tcPr>
            <w:tcW w:w="1282" w:type="pct"/>
            <w:vMerge/>
          </w:tcPr>
          <w:p w14:paraId="1DA399B0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284BA99D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проведения спортивно-зрелищных мероприятий по танцевальным направлениям фитнеса</w:t>
            </w:r>
          </w:p>
        </w:tc>
      </w:tr>
      <w:tr w:rsidR="00227A13" w:rsidRPr="00AB79B1" w14:paraId="132BC917" w14:textId="77777777" w:rsidTr="00BC0CD7">
        <w:trPr>
          <w:trHeight w:val="20"/>
        </w:trPr>
        <w:tc>
          <w:tcPr>
            <w:tcW w:w="1282" w:type="pct"/>
            <w:vMerge/>
          </w:tcPr>
          <w:p w14:paraId="720EA859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375D58FE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Возможные травмы и риски, связанные с некорректным выполнением упражнений, танцевальных движений, элементов хореографии и способы их предупреждения</w:t>
            </w:r>
          </w:p>
        </w:tc>
      </w:tr>
      <w:tr w:rsidR="00227A13" w:rsidRPr="00AB79B1" w14:paraId="6B05AA71" w14:textId="77777777" w:rsidTr="00BC0CD7">
        <w:trPr>
          <w:trHeight w:val="20"/>
        </w:trPr>
        <w:tc>
          <w:tcPr>
            <w:tcW w:w="1282" w:type="pct"/>
            <w:vMerge/>
          </w:tcPr>
          <w:p w14:paraId="11CE2F68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2DFD572A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Показания и противопоказания для выполнения отдельных комплексов упражнений, танцевальных движений, элементов хореографии </w:t>
            </w:r>
          </w:p>
        </w:tc>
      </w:tr>
      <w:tr w:rsidR="00227A13" w:rsidRPr="00AB79B1" w14:paraId="32D4D95C" w14:textId="77777777" w:rsidTr="00BC0CD7">
        <w:trPr>
          <w:trHeight w:val="20"/>
        </w:trPr>
        <w:tc>
          <w:tcPr>
            <w:tcW w:w="1282" w:type="pct"/>
            <w:vMerge/>
          </w:tcPr>
          <w:p w14:paraId="53689621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6E544B2C" w14:textId="77777777" w:rsidR="00227A13" w:rsidRPr="00AB79B1" w:rsidRDefault="00227A13" w:rsidP="00BC5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Правила, виды, алгоритмы оказания первой помощи до оказания медицинской помощи</w:t>
            </w:r>
          </w:p>
        </w:tc>
      </w:tr>
      <w:tr w:rsidR="00227A13" w:rsidRPr="00AB79B1" w14:paraId="0EBCD06B" w14:textId="77777777" w:rsidTr="00372FAB">
        <w:trPr>
          <w:trHeight w:val="20"/>
        </w:trPr>
        <w:tc>
          <w:tcPr>
            <w:tcW w:w="1282" w:type="pct"/>
            <w:vMerge/>
          </w:tcPr>
          <w:p w14:paraId="00E4B297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center"/>
          </w:tcPr>
          <w:p w14:paraId="60A400BA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Допустимые нормы частоты сердечных сокращений при выполнении занятия по танцевальному направлению фитнеса </w:t>
            </w:r>
          </w:p>
        </w:tc>
      </w:tr>
      <w:tr w:rsidR="00227A13" w:rsidRPr="00AB79B1" w14:paraId="2ADB5A40" w14:textId="77777777" w:rsidTr="00372FAB">
        <w:trPr>
          <w:trHeight w:val="20"/>
        </w:trPr>
        <w:tc>
          <w:tcPr>
            <w:tcW w:w="1282" w:type="pct"/>
            <w:vMerge/>
          </w:tcPr>
          <w:p w14:paraId="7C944693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center"/>
          </w:tcPr>
          <w:p w14:paraId="5F646DF6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</w:rPr>
              <w:t>Техники управления здоровым образом жизни, включая принципы рационального питания, борьбы со стрессом</w:t>
            </w:r>
          </w:p>
        </w:tc>
      </w:tr>
      <w:tr w:rsidR="00227A13" w:rsidRPr="00AB79B1" w14:paraId="54C02FCE" w14:textId="77777777" w:rsidTr="00BC0CD7">
        <w:trPr>
          <w:trHeight w:val="20"/>
        </w:trPr>
        <w:tc>
          <w:tcPr>
            <w:tcW w:w="1282" w:type="pct"/>
            <w:vMerge/>
          </w:tcPr>
          <w:p w14:paraId="3C220199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7FA414D5" w14:textId="77777777" w:rsidR="00227A13" w:rsidRPr="00AB79B1" w:rsidRDefault="00227A13" w:rsidP="00BC5C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Правила безопасной эксплуатации звукового, звукоусиливающего и осветительного оборудования </w:t>
            </w:r>
          </w:p>
        </w:tc>
      </w:tr>
      <w:tr w:rsidR="00227A13" w:rsidRPr="00AB79B1" w14:paraId="3D5B560D" w14:textId="77777777" w:rsidTr="00372FAB">
        <w:trPr>
          <w:trHeight w:val="20"/>
        </w:trPr>
        <w:tc>
          <w:tcPr>
            <w:tcW w:w="1282" w:type="pct"/>
            <w:vMerge/>
          </w:tcPr>
          <w:p w14:paraId="6BF6D88F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77DEE746" w14:textId="77777777" w:rsidR="00227A13" w:rsidRPr="00AB79B1" w:rsidRDefault="00227A13" w:rsidP="00BC5C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Методики и алгоритмы организации занятий фитнесом в дистанционном формате</w:t>
            </w:r>
          </w:p>
        </w:tc>
      </w:tr>
      <w:tr w:rsidR="00227A13" w:rsidRPr="00AB79B1" w14:paraId="04938E86" w14:textId="77777777" w:rsidTr="00372FAB">
        <w:trPr>
          <w:trHeight w:val="20"/>
        </w:trPr>
        <w:tc>
          <w:tcPr>
            <w:tcW w:w="1282" w:type="pct"/>
            <w:vMerge/>
          </w:tcPr>
          <w:p w14:paraId="740100AB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6583990E" w14:textId="77777777" w:rsidR="00227A13" w:rsidRPr="00AB79B1" w:rsidRDefault="00227A13" w:rsidP="00BC5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фиксации, записи и анализа занятия по фитнесу электронными и техническими устройствами </w:t>
            </w:r>
          </w:p>
        </w:tc>
      </w:tr>
      <w:tr w:rsidR="00227A13" w:rsidRPr="00AB79B1" w14:paraId="75D29D12" w14:textId="77777777" w:rsidTr="00372FAB">
        <w:trPr>
          <w:trHeight w:val="20"/>
        </w:trPr>
        <w:tc>
          <w:tcPr>
            <w:tcW w:w="1282" w:type="pct"/>
            <w:vMerge/>
          </w:tcPr>
          <w:p w14:paraId="2BCF5564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4C0BA555" w14:textId="77777777" w:rsidR="00227A13" w:rsidRPr="00AB79B1" w:rsidRDefault="00227A13" w:rsidP="00BC5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Основы техники и технологии монтажа видео- и аудиозаписи</w:t>
            </w:r>
          </w:p>
        </w:tc>
      </w:tr>
      <w:tr w:rsidR="00227A13" w:rsidRPr="00AB79B1" w14:paraId="45F1CBDA" w14:textId="77777777" w:rsidTr="00372FAB">
        <w:trPr>
          <w:trHeight w:val="20"/>
        </w:trPr>
        <w:tc>
          <w:tcPr>
            <w:tcW w:w="1282" w:type="pct"/>
            <w:vMerge/>
          </w:tcPr>
          <w:p w14:paraId="2BE0AAA9" w14:textId="77777777" w:rsidR="00227A13" w:rsidRPr="00AB79B1" w:rsidRDefault="00227A13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64FFD741" w14:textId="77777777" w:rsidR="00227A13" w:rsidRPr="00AB79B1" w:rsidRDefault="00227A13" w:rsidP="00BC5C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ППО монтажа видео- и аудиозаписи</w:t>
            </w:r>
          </w:p>
        </w:tc>
      </w:tr>
      <w:tr w:rsidR="001661C4" w:rsidRPr="00AB79B1" w14:paraId="777E5717" w14:textId="77777777" w:rsidTr="00372FAB">
        <w:trPr>
          <w:trHeight w:val="20"/>
        </w:trPr>
        <w:tc>
          <w:tcPr>
            <w:tcW w:w="1282" w:type="pct"/>
            <w:vMerge/>
          </w:tcPr>
          <w:p w14:paraId="38CB9E68" w14:textId="77777777" w:rsidR="001661C4" w:rsidRPr="00AB79B1" w:rsidRDefault="001661C4" w:rsidP="00227A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7688C1C3" w14:textId="1FB096B6" w:rsidR="001661C4" w:rsidRPr="00227A13" w:rsidRDefault="001661C4" w:rsidP="00227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1C4">
              <w:rPr>
                <w:rFonts w:ascii="Times New Roman" w:hAnsi="Times New Roman" w:cs="Times New Roman"/>
                <w:sz w:val="24"/>
                <w:szCs w:val="24"/>
              </w:rPr>
              <w:t>Регламенты по работе с информационными системами, включая ограничения, допуски и порядок их применения</w:t>
            </w:r>
          </w:p>
        </w:tc>
      </w:tr>
      <w:tr w:rsidR="00227A13" w:rsidRPr="00AB79B1" w14:paraId="6AFA8C9A" w14:textId="77777777" w:rsidTr="00372FAB">
        <w:trPr>
          <w:trHeight w:val="20"/>
        </w:trPr>
        <w:tc>
          <w:tcPr>
            <w:tcW w:w="1282" w:type="pct"/>
            <w:vMerge/>
          </w:tcPr>
          <w:p w14:paraId="682651F8" w14:textId="77777777" w:rsidR="00227A13" w:rsidRPr="00AB79B1" w:rsidRDefault="00227A13" w:rsidP="00227A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12386E4" w14:textId="7AF22645" w:rsidR="00227A13" w:rsidRPr="00227A13" w:rsidRDefault="00227A13" w:rsidP="00227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A13">
              <w:rPr>
                <w:rFonts w:ascii="Times New Roman" w:hAnsi="Times New Roman" w:cs="Times New Roman"/>
                <w:sz w:val="24"/>
                <w:szCs w:val="24"/>
              </w:rPr>
              <w:t>Технология работы с информационными ресурсами, базами данных и цифровыми сервисами в области физической культуры и спорта</w:t>
            </w:r>
          </w:p>
        </w:tc>
      </w:tr>
      <w:tr w:rsidR="00227A13" w:rsidRPr="00AB79B1" w14:paraId="042FE9AE" w14:textId="77777777" w:rsidTr="00372FAB">
        <w:trPr>
          <w:trHeight w:val="20"/>
        </w:trPr>
        <w:tc>
          <w:tcPr>
            <w:tcW w:w="1282" w:type="pct"/>
            <w:vMerge/>
          </w:tcPr>
          <w:p w14:paraId="28F0DD7E" w14:textId="77777777" w:rsidR="00227A13" w:rsidRPr="00AB79B1" w:rsidRDefault="00227A13" w:rsidP="00227A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B6DF3D4" w14:textId="36B32CD6" w:rsidR="00227A13" w:rsidRPr="00227A13" w:rsidRDefault="00227A13" w:rsidP="00227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A13">
              <w:rPr>
                <w:rFonts w:ascii="Times New Roman" w:hAnsi="Times New Roman" w:cs="Times New Roman"/>
                <w:sz w:val="24"/>
                <w:szCs w:val="24"/>
              </w:rPr>
              <w:t>Требования к ведению электронной документации по оказанию фитнес-услуг</w:t>
            </w:r>
          </w:p>
        </w:tc>
      </w:tr>
      <w:tr w:rsidR="00227A13" w:rsidRPr="00AB79B1" w14:paraId="29914CF1" w14:textId="77777777" w:rsidTr="00372FAB">
        <w:trPr>
          <w:trHeight w:val="20"/>
        </w:trPr>
        <w:tc>
          <w:tcPr>
            <w:tcW w:w="1282" w:type="pct"/>
            <w:vMerge/>
          </w:tcPr>
          <w:p w14:paraId="660ECC19" w14:textId="77777777" w:rsidR="00227A13" w:rsidRPr="00AB79B1" w:rsidRDefault="00227A13" w:rsidP="00227A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60B8B8AA" w14:textId="12CBECAE" w:rsidR="00227A13" w:rsidRPr="00227A13" w:rsidRDefault="00227A13" w:rsidP="00227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A13">
              <w:rPr>
                <w:rFonts w:ascii="Times New Roman" w:hAnsi="Times New Roman" w:cs="Times New Roman"/>
                <w:sz w:val="24"/>
                <w:szCs w:val="24"/>
              </w:rPr>
              <w:t>Порядок использования электронных и технических устройств для обеспечения трудовых процессов</w:t>
            </w:r>
          </w:p>
        </w:tc>
      </w:tr>
      <w:tr w:rsidR="00227A13" w:rsidRPr="00AB79B1" w14:paraId="66D507D1" w14:textId="77777777" w:rsidTr="00372FAB">
        <w:trPr>
          <w:trHeight w:val="20"/>
        </w:trPr>
        <w:tc>
          <w:tcPr>
            <w:tcW w:w="1282" w:type="pct"/>
            <w:vMerge/>
          </w:tcPr>
          <w:p w14:paraId="464184B4" w14:textId="77777777" w:rsidR="00227A13" w:rsidRPr="00AB79B1" w:rsidRDefault="00227A13" w:rsidP="00227A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5A8CCE59" w14:textId="34438802" w:rsidR="00227A13" w:rsidRPr="00227A13" w:rsidRDefault="00227A13" w:rsidP="00227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A13">
              <w:rPr>
                <w:rFonts w:ascii="Times New Roman" w:hAnsi="Times New Roman" w:cs="Times New Roman"/>
                <w:sz w:val="24"/>
                <w:szCs w:val="24"/>
              </w:rPr>
              <w:t>Назначение и порядок использования контрольно-измерительных приборов и аппаратуры</w:t>
            </w:r>
          </w:p>
        </w:tc>
      </w:tr>
      <w:tr w:rsidR="00227A13" w:rsidRPr="00AB79B1" w14:paraId="7F562928" w14:textId="77777777" w:rsidTr="00372FAB">
        <w:trPr>
          <w:trHeight w:val="20"/>
        </w:trPr>
        <w:tc>
          <w:tcPr>
            <w:tcW w:w="1282" w:type="pct"/>
            <w:vMerge/>
          </w:tcPr>
          <w:p w14:paraId="46B14993" w14:textId="77777777" w:rsidR="00227A13" w:rsidRPr="00AB79B1" w:rsidRDefault="00227A13" w:rsidP="00227A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1A6066D8" w14:textId="68D0D637" w:rsidR="00227A13" w:rsidRPr="00227A13" w:rsidRDefault="00227A13" w:rsidP="00227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A13">
              <w:rPr>
                <w:rFonts w:ascii="Times New Roman" w:hAnsi="Times New Roman" w:cs="Times New Roman"/>
                <w:sz w:val="24"/>
                <w:szCs w:val="24"/>
              </w:rPr>
              <w:t xml:space="preserve">Цифровые средства коммуникации для проведения занятий по фитнес-услугам </w:t>
            </w:r>
          </w:p>
        </w:tc>
      </w:tr>
      <w:tr w:rsidR="00BC5C55" w:rsidRPr="00AB79B1" w14:paraId="3664CB38" w14:textId="77777777" w:rsidTr="00BC0CD7">
        <w:trPr>
          <w:trHeight w:val="20"/>
        </w:trPr>
        <w:tc>
          <w:tcPr>
            <w:tcW w:w="1282" w:type="pct"/>
          </w:tcPr>
          <w:p w14:paraId="3D246DA3" w14:textId="77777777" w:rsidR="00BC5C55" w:rsidRPr="00AB79B1" w:rsidRDefault="00BC5C55" w:rsidP="00BC5C5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характеристики</w:t>
            </w:r>
          </w:p>
        </w:tc>
        <w:tc>
          <w:tcPr>
            <w:tcW w:w="3718" w:type="pct"/>
          </w:tcPr>
          <w:p w14:paraId="398ECD3F" w14:textId="77777777" w:rsidR="00BC5C55" w:rsidRPr="00AB79B1" w:rsidRDefault="00BC5C55" w:rsidP="00BC5C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14:paraId="53D4FB4F" w14:textId="77777777" w:rsidR="00F83443" w:rsidRPr="00AB79B1" w:rsidRDefault="00F83443" w:rsidP="00F83443">
      <w:pPr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CB9E8FB" w14:textId="016CD871" w:rsidR="00F83443" w:rsidRPr="00AB79B1" w:rsidRDefault="00BF026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7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3.2.5</w:t>
      </w:r>
      <w:r w:rsidR="00F83443" w:rsidRPr="00AB7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Трудовая функция</w:t>
      </w:r>
    </w:p>
    <w:p w14:paraId="732BB282" w14:textId="77777777" w:rsidR="00F83443" w:rsidRPr="00AB79B1" w:rsidRDefault="00F8344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8"/>
        <w:gridCol w:w="4273"/>
        <w:gridCol w:w="804"/>
        <w:gridCol w:w="944"/>
        <w:gridCol w:w="1412"/>
        <w:gridCol w:w="509"/>
      </w:tblGrid>
      <w:tr w:rsidR="00F83443" w:rsidRPr="00AB79B1" w14:paraId="1D46FF05" w14:textId="77777777" w:rsidTr="00BC0CD7">
        <w:tc>
          <w:tcPr>
            <w:tcW w:w="753" w:type="pct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 w14:paraId="6E6C1072" w14:textId="77777777" w:rsidR="00F83443" w:rsidRPr="00AB79B1" w:rsidRDefault="00F83443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28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2BFE2EB" w14:textId="00FB5B02" w:rsidR="00F83443" w:rsidRPr="00AB79B1" w:rsidRDefault="00E2769E" w:rsidP="00BA3E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</w:t>
            </w:r>
            <w:r w:rsidR="00043B34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роведение с населением занятий по фитнес</w:t>
            </w:r>
            <w:r w:rsidR="00BA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043B34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спортивных единоборств и боевых искусств</w:t>
            </w:r>
          </w:p>
        </w:tc>
        <w:tc>
          <w:tcPr>
            <w:tcW w:w="430" w:type="pct"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vAlign w:val="center"/>
          </w:tcPr>
          <w:p w14:paraId="567134CD" w14:textId="77777777" w:rsidR="00F83443" w:rsidRPr="00AB79B1" w:rsidRDefault="00F83443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0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00377BC" w14:textId="51384617" w:rsidR="00F83443" w:rsidRPr="00AB79B1" w:rsidRDefault="00BF0263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В/05</w:t>
            </w:r>
            <w:r w:rsidR="00F83443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942E2" w:rsidRPr="00AB79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55" w:type="pct"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vAlign w:val="center"/>
          </w:tcPr>
          <w:p w14:paraId="30154A47" w14:textId="77777777" w:rsidR="00F83443" w:rsidRPr="00AB79B1" w:rsidRDefault="00F83443" w:rsidP="00F83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(подуровень) квалификации</w:t>
            </w:r>
          </w:p>
        </w:tc>
        <w:tc>
          <w:tcPr>
            <w:tcW w:w="27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BCF5D9C" w14:textId="77777777" w:rsidR="00F83443" w:rsidRPr="00AB79B1" w:rsidRDefault="00A942E2" w:rsidP="00F8344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</w:tbl>
    <w:p w14:paraId="47B21205" w14:textId="77777777" w:rsidR="00F83443" w:rsidRPr="00AB79B1" w:rsidRDefault="00F8344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156A344B" w14:textId="77777777" w:rsidR="00F83443" w:rsidRPr="00AB79B1" w:rsidRDefault="00F8344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5"/>
        <w:tblW w:w="4897" w:type="pct"/>
        <w:tblInd w:w="108" w:type="dxa"/>
        <w:tblLook w:val="04A0" w:firstRow="1" w:lastRow="0" w:firstColumn="1" w:lastColumn="0" w:noHBand="0" w:noVBand="1"/>
      </w:tblPr>
      <w:tblGrid>
        <w:gridCol w:w="1971"/>
        <w:gridCol w:w="1122"/>
        <w:gridCol w:w="785"/>
        <w:gridCol w:w="1698"/>
        <w:gridCol w:w="558"/>
        <w:gridCol w:w="1121"/>
        <w:gridCol w:w="1902"/>
      </w:tblGrid>
      <w:tr w:rsidR="00F83443" w:rsidRPr="00AB79B1" w14:paraId="51D83833" w14:textId="77777777" w:rsidTr="00BC0CD7">
        <w:tc>
          <w:tcPr>
            <w:tcW w:w="1084" w:type="pct"/>
            <w:tcBorders>
              <w:top w:val="nil"/>
              <w:left w:val="nil"/>
              <w:bottom w:val="nil"/>
              <w:right w:val="single" w:sz="4" w:space="0" w:color="7F7F7F"/>
            </w:tcBorders>
          </w:tcPr>
          <w:p w14:paraId="2664D8FF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Происхождение трудовой функции</w:t>
            </w:r>
          </w:p>
        </w:tc>
        <w:tc>
          <w:tcPr>
            <w:tcW w:w="620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nil"/>
            </w:tcBorders>
            <w:vAlign w:val="center"/>
          </w:tcPr>
          <w:p w14:paraId="05E56783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Оригинал</w:t>
            </w:r>
          </w:p>
        </w:tc>
        <w:tc>
          <w:tcPr>
            <w:tcW w:w="436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4CC0BAE5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3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nil"/>
            </w:tcBorders>
            <w:vAlign w:val="center"/>
          </w:tcPr>
          <w:p w14:paraId="18CEC6C6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Заимствовано из оригинала</w:t>
            </w:r>
          </w:p>
        </w:tc>
        <w:tc>
          <w:tcPr>
            <w:tcW w:w="312" w:type="pct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</w:tcPr>
          <w:p w14:paraId="4FAC5CC4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26FA5F2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9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03DE71E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  <w:tr w:rsidR="00F83443" w:rsidRPr="00AB79B1" w14:paraId="706DDC53" w14:textId="77777777" w:rsidTr="00BC0CD7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</w:tcPr>
          <w:p w14:paraId="6EF0CF3F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274B921C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1930F725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34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0685F80C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5C89A146" w14:textId="77777777" w:rsidR="00F83443" w:rsidRPr="00AB79B1" w:rsidRDefault="00F83443" w:rsidP="00F83443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26FCEE1F" w14:textId="77777777" w:rsidR="00F83443" w:rsidRPr="00AB79B1" w:rsidRDefault="00F83443" w:rsidP="00F8344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Код оригинала</w:t>
            </w:r>
          </w:p>
        </w:tc>
        <w:tc>
          <w:tcPr>
            <w:tcW w:w="995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5047E01F" w14:textId="77777777" w:rsidR="00F83443" w:rsidRPr="00AB79B1" w:rsidRDefault="00F83443" w:rsidP="00F8344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AB79B1">
              <w:rPr>
                <w:rFonts w:ascii="Times New Roman" w:hAnsi="Times New Roman" w:cs="Times New Roman"/>
              </w:rPr>
              <w:t>Регистрационный номер профессионального стандарта</w:t>
            </w:r>
          </w:p>
        </w:tc>
      </w:tr>
    </w:tbl>
    <w:p w14:paraId="41AA5EE7" w14:textId="77777777" w:rsidR="00F83443" w:rsidRPr="00AB79B1" w:rsidRDefault="00F8344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0079C69" w14:textId="77777777" w:rsidR="00F83443" w:rsidRPr="00AB79B1" w:rsidRDefault="00F8344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7F082F79" w14:textId="77777777" w:rsidR="00F83443" w:rsidRPr="00AB79B1" w:rsidRDefault="00F83443" w:rsidP="00F8344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96"/>
        <w:gridCol w:w="6949"/>
      </w:tblGrid>
      <w:tr w:rsidR="00AB724E" w:rsidRPr="00AB79B1" w14:paraId="181C7B8A" w14:textId="77777777" w:rsidTr="00BA3EC0">
        <w:trPr>
          <w:trHeight w:val="90"/>
        </w:trPr>
        <w:tc>
          <w:tcPr>
            <w:tcW w:w="1282" w:type="pct"/>
            <w:vMerge w:val="restart"/>
          </w:tcPr>
          <w:p w14:paraId="652D70D1" w14:textId="29AD8EB0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Трудовые действия</w:t>
            </w:r>
          </w:p>
        </w:tc>
        <w:tc>
          <w:tcPr>
            <w:tcW w:w="3718" w:type="pct"/>
            <w:vAlign w:val="center"/>
          </w:tcPr>
          <w:p w14:paraId="1B4DF0D2" w14:textId="606A8088" w:rsidR="00AB724E" w:rsidRPr="00AB79B1" w:rsidRDefault="00BA3EC0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плана проведения занятий с населением с учетом возраста и состояния здоровья, включая лиц с ограниченными возможностями здоровья и инвалидов</w:t>
            </w:r>
          </w:p>
        </w:tc>
      </w:tr>
      <w:tr w:rsidR="00BA3EC0" w:rsidRPr="00AB79B1" w14:paraId="6B290A7F" w14:textId="77777777" w:rsidTr="00BC0CD7">
        <w:trPr>
          <w:trHeight w:val="20"/>
        </w:trPr>
        <w:tc>
          <w:tcPr>
            <w:tcW w:w="1282" w:type="pct"/>
            <w:vMerge/>
          </w:tcPr>
          <w:p w14:paraId="71F14DB2" w14:textId="77777777" w:rsidR="00BA3EC0" w:rsidRPr="00AB79B1" w:rsidRDefault="00BA3EC0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513EA411" w14:textId="33265CC6" w:rsidR="00BA3EC0" w:rsidRDefault="00BA3EC0" w:rsidP="00BA3E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и проверка исправности спортивного оборудования и инвентаря для проведения занятия по видам спортивных единоборств и боевых искусств</w:t>
            </w:r>
          </w:p>
        </w:tc>
      </w:tr>
      <w:tr w:rsidR="00AB724E" w:rsidRPr="00AB79B1" w14:paraId="0F97A9CB" w14:textId="77777777" w:rsidTr="00BC0CD7">
        <w:trPr>
          <w:trHeight w:val="20"/>
        </w:trPr>
        <w:tc>
          <w:tcPr>
            <w:tcW w:w="1282" w:type="pct"/>
            <w:vMerge/>
          </w:tcPr>
          <w:p w14:paraId="3F5CFC67" w14:textId="5B8C1FD1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6D4BCA2A" w14:textId="6B887D59" w:rsidR="00AB724E" w:rsidRPr="00AB79B1" w:rsidRDefault="00AB724E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противопоказаний занимающегося лица к занятиям по видам спортивных единоборств и боевых искусств</w:t>
            </w:r>
          </w:p>
        </w:tc>
      </w:tr>
      <w:tr w:rsidR="00AB724E" w:rsidRPr="00AB79B1" w14:paraId="48F8E362" w14:textId="77777777" w:rsidTr="00BC0CD7">
        <w:trPr>
          <w:trHeight w:val="20"/>
        </w:trPr>
        <w:tc>
          <w:tcPr>
            <w:tcW w:w="1282" w:type="pct"/>
            <w:vMerge/>
          </w:tcPr>
          <w:p w14:paraId="78123229" w14:textId="5621DF35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6D1B3CD0" w14:textId="0B328974" w:rsidR="00AB724E" w:rsidRPr="00AB79B1" w:rsidRDefault="0028159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</w:t>
            </w:r>
            <w:r w:rsidR="00AB724E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B724E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направленности (развивающей, поддерживающей) занятия, выбор траектории занятий по видам спортивным единоборств и боевых искусств для поддержания или развития координации, улучшения реакции и повышения мышечной силы занимающегося лица</w:t>
            </w:r>
          </w:p>
        </w:tc>
      </w:tr>
      <w:tr w:rsidR="00AB724E" w:rsidRPr="00AB79B1" w14:paraId="1858652B" w14:textId="77777777" w:rsidTr="00BC0CD7">
        <w:trPr>
          <w:trHeight w:val="20"/>
        </w:trPr>
        <w:tc>
          <w:tcPr>
            <w:tcW w:w="1282" w:type="pct"/>
            <w:vMerge/>
          </w:tcPr>
          <w:p w14:paraId="0F380F21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74A9275F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комплекса физических упражнений, определение оптимальных форм и видов занятий, типов и интенсивности нагрузок для занимающегося лица, соответствующих содержанию тренировки в видах спортивных единоборств и боевых искусств и уровню физического развития и физической подготовленности занимающегося лица</w:t>
            </w:r>
          </w:p>
        </w:tc>
      </w:tr>
      <w:tr w:rsidR="00AB724E" w:rsidRPr="00AB79B1" w14:paraId="6E680D67" w14:textId="77777777" w:rsidTr="00BC0CD7">
        <w:trPr>
          <w:trHeight w:val="20"/>
        </w:trPr>
        <w:tc>
          <w:tcPr>
            <w:tcW w:w="1282" w:type="pct"/>
            <w:vMerge/>
          </w:tcPr>
          <w:p w14:paraId="2B3EC4F8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22172EB8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населения по технике безопасного использовании спортивного оборудования и инвентаря</w:t>
            </w:r>
          </w:p>
        </w:tc>
      </w:tr>
      <w:tr w:rsidR="00AB724E" w:rsidRPr="00AB79B1" w14:paraId="7AE8672C" w14:textId="77777777" w:rsidTr="00BC0CD7">
        <w:trPr>
          <w:trHeight w:val="20"/>
        </w:trPr>
        <w:tc>
          <w:tcPr>
            <w:tcW w:w="1282" w:type="pct"/>
            <w:vMerge/>
          </w:tcPr>
          <w:p w14:paraId="28D709FA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5CA6827A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 занимающемуся лицу механизмов адаптации сердечно-сосудистой системы при занятиях фитнесом с высокой интенсивностью, физиологических аспектов развития координации, улучшения реакции и повышения мышечной силы</w:t>
            </w:r>
          </w:p>
        </w:tc>
      </w:tr>
      <w:tr w:rsidR="00AB724E" w:rsidRPr="00AB79B1" w14:paraId="0B56FE15" w14:textId="77777777" w:rsidTr="00BC0CD7">
        <w:trPr>
          <w:trHeight w:val="20"/>
        </w:trPr>
        <w:tc>
          <w:tcPr>
            <w:tcW w:w="1282" w:type="pct"/>
            <w:vMerge/>
          </w:tcPr>
          <w:p w14:paraId="40CAEF8E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4454FC11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населения основным понятиям видов спортивных единоборств и боевых искусств, физическим, метальным и духовным аспектам самообороны, техникам дыхания</w:t>
            </w:r>
          </w:p>
        </w:tc>
      </w:tr>
      <w:tr w:rsidR="00AB724E" w:rsidRPr="00AB79B1" w14:paraId="383D8653" w14:textId="77777777" w:rsidTr="00BC0CD7">
        <w:trPr>
          <w:trHeight w:val="20"/>
        </w:trPr>
        <w:tc>
          <w:tcPr>
            <w:tcW w:w="1282" w:type="pct"/>
            <w:vMerge/>
          </w:tcPr>
          <w:p w14:paraId="235E204E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6D0A1E69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 населению правовых аспектов использования полученных навыков по видам спортивных единоборств и боевых искусств</w:t>
            </w:r>
          </w:p>
        </w:tc>
      </w:tr>
      <w:tr w:rsidR="00AB724E" w:rsidRPr="00AB79B1" w14:paraId="2E5B2D65" w14:textId="77777777" w:rsidTr="00BC0CD7">
        <w:trPr>
          <w:trHeight w:val="20"/>
        </w:trPr>
        <w:tc>
          <w:tcPr>
            <w:tcW w:w="1282" w:type="pct"/>
            <w:vMerge/>
          </w:tcPr>
          <w:p w14:paraId="2B56F273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419FE684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 населением подготовительной части занятия, в том числе комплексов общеразвивающих и специальных упражнений для повышения функциональных возможностей организма и настройки нервно-мышечного аппарата занимающегося лица к выполнению основной части занятия с интенсивной кардионагрузкой</w:t>
            </w:r>
          </w:p>
        </w:tc>
      </w:tr>
      <w:tr w:rsidR="00AB724E" w:rsidRPr="00AB79B1" w14:paraId="7A12BC26" w14:textId="77777777" w:rsidTr="00BC0CD7">
        <w:trPr>
          <w:trHeight w:val="20"/>
        </w:trPr>
        <w:tc>
          <w:tcPr>
            <w:tcW w:w="1282" w:type="pct"/>
            <w:vMerge/>
          </w:tcPr>
          <w:p w14:paraId="7AE9548E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645DB5C2" w14:textId="5BE97380" w:rsidR="00AB724E" w:rsidRPr="00AB79B1" w:rsidRDefault="00AB724E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занимающегося лица основным позам, ударам, защитным позициям и движениям по видам спортивных единоборств и боевых искусств, разъяснение поверхности и цели удара </w:t>
            </w:r>
          </w:p>
        </w:tc>
      </w:tr>
      <w:tr w:rsidR="00AB724E" w:rsidRPr="00AB79B1" w14:paraId="02BAEE56" w14:textId="77777777" w:rsidTr="00BC0CD7">
        <w:trPr>
          <w:trHeight w:val="20"/>
        </w:trPr>
        <w:tc>
          <w:tcPr>
            <w:tcW w:w="1282" w:type="pct"/>
            <w:vMerge/>
          </w:tcPr>
          <w:p w14:paraId="3BC8F47E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275854D3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занимающемуся лицу техник исполнения специальных упражнений, ударов, приемов, защит (блоков), контрприемов по видам спортивных единоборств и боевых искусств</w:t>
            </w:r>
          </w:p>
        </w:tc>
      </w:tr>
      <w:tr w:rsidR="00AB724E" w:rsidRPr="00AB79B1" w14:paraId="0D997ABF" w14:textId="77777777" w:rsidTr="00BC0CD7">
        <w:trPr>
          <w:trHeight w:val="20"/>
        </w:trPr>
        <w:tc>
          <w:tcPr>
            <w:tcW w:w="1282" w:type="pct"/>
            <w:vMerge/>
          </w:tcPr>
          <w:p w14:paraId="5855F7E3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7513A478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 занимающимся лицом специализированных тренировочных комплексов для отработки техник</w:t>
            </w: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исполнения специальных упражнений, приемов, защит (блоков), контрприемов с использованием интервального метода тренировки, выявление и коррекция ошибок </w:t>
            </w:r>
          </w:p>
        </w:tc>
      </w:tr>
      <w:tr w:rsidR="00AB724E" w:rsidRPr="00AB79B1" w14:paraId="65713563" w14:textId="77777777" w:rsidTr="00BC0CD7">
        <w:trPr>
          <w:trHeight w:val="20"/>
        </w:trPr>
        <w:tc>
          <w:tcPr>
            <w:tcW w:w="1282" w:type="pct"/>
            <w:vMerge/>
          </w:tcPr>
          <w:p w14:paraId="54069B45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1C7F9483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с населением техник</w:t>
            </w: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специализированных тренировочных комплексов в паре (группе) или с виртуальным («невидимым») соперником</w:t>
            </w:r>
          </w:p>
        </w:tc>
      </w:tr>
      <w:tr w:rsidR="00AB724E" w:rsidRPr="00AB79B1" w14:paraId="00A96D95" w14:textId="77777777" w:rsidTr="00BC0CD7">
        <w:trPr>
          <w:trHeight w:val="20"/>
        </w:trPr>
        <w:tc>
          <w:tcPr>
            <w:tcW w:w="1282" w:type="pct"/>
            <w:vMerge/>
          </w:tcPr>
          <w:p w14:paraId="431A01F6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57CA22E4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соблюдения населением норм этики и безопасности, в том числе пресечение агрессивного или конфликтного поведения населения</w:t>
            </w:r>
          </w:p>
        </w:tc>
      </w:tr>
      <w:tr w:rsidR="00AB724E" w:rsidRPr="00AB79B1" w14:paraId="46B510D4" w14:textId="77777777" w:rsidTr="00BC0CD7">
        <w:trPr>
          <w:trHeight w:val="20"/>
        </w:trPr>
        <w:tc>
          <w:tcPr>
            <w:tcW w:w="1282" w:type="pct"/>
            <w:vMerge/>
          </w:tcPr>
          <w:p w14:paraId="7EDD9E0E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17057062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физического состояния занимающегося лица, варьирование интенсивностью нагрузки при превышении показателей физического состояния пределов допустимых норм </w:t>
            </w:r>
          </w:p>
        </w:tc>
      </w:tr>
      <w:tr w:rsidR="00AB724E" w:rsidRPr="00AB79B1" w14:paraId="7528D4E8" w14:textId="77777777" w:rsidTr="00BC0CD7">
        <w:trPr>
          <w:trHeight w:val="20"/>
        </w:trPr>
        <w:tc>
          <w:tcPr>
            <w:tcW w:w="1282" w:type="pct"/>
            <w:vMerge/>
          </w:tcPr>
          <w:p w14:paraId="2B537BD2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3CC1E2DC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 населением завершающей части занятия по видам спортивных единоборств и боевых искусств, в том числе упражнений на снижение нагрузки и восстановление, постановка задач и заданий для самостоятельной работы</w:t>
            </w:r>
          </w:p>
        </w:tc>
      </w:tr>
      <w:tr w:rsidR="00AB724E" w:rsidRPr="00AB79B1" w14:paraId="1FFA8070" w14:textId="77777777" w:rsidTr="00BC0CD7">
        <w:trPr>
          <w:trHeight w:val="20"/>
        </w:trPr>
        <w:tc>
          <w:tcPr>
            <w:tcW w:w="1282" w:type="pct"/>
            <w:vMerge/>
          </w:tcPr>
          <w:p w14:paraId="3A7CB0F5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5C9D7767" w14:textId="63D00CAA" w:rsidR="00AB724E" w:rsidRPr="00AB79B1" w:rsidRDefault="00281593" w:rsidP="002815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Методическая помощь занимающемуся лицу</w:t>
            </w:r>
            <w:r w:rsidR="00AB724E"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общим вопросам энергозатрат</w:t>
            </w: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антидопингу</w:t>
            </w:r>
          </w:p>
        </w:tc>
      </w:tr>
      <w:tr w:rsidR="00AB724E" w:rsidRPr="00AB79B1" w14:paraId="1F97668D" w14:textId="77777777" w:rsidTr="00BC0CD7">
        <w:trPr>
          <w:trHeight w:val="20"/>
        </w:trPr>
        <w:tc>
          <w:tcPr>
            <w:tcW w:w="1282" w:type="pct"/>
            <w:vMerge/>
          </w:tcPr>
          <w:p w14:paraId="681E103E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64620645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первой помощи до оказания медицинской помощи</w:t>
            </w:r>
          </w:p>
        </w:tc>
      </w:tr>
      <w:tr w:rsidR="00AB724E" w:rsidRPr="00AB79B1" w14:paraId="1FE74AD1" w14:textId="77777777" w:rsidTr="00372FAB">
        <w:trPr>
          <w:trHeight w:val="20"/>
        </w:trPr>
        <w:tc>
          <w:tcPr>
            <w:tcW w:w="1282" w:type="pct"/>
            <w:vMerge/>
          </w:tcPr>
          <w:p w14:paraId="0E45EEC4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14:paraId="2BE589E1" w14:textId="15661D6F" w:rsidR="00AB724E" w:rsidRPr="00AB79B1" w:rsidRDefault="00AB724E" w:rsidP="002815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занятий фитнесом</w:t>
            </w:r>
            <w:r w:rsidRPr="00AB79B1">
              <w:t xml:space="preserve"> </w:t>
            </w:r>
            <w:r w:rsidRPr="00AB7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основе спортивных единоборств и боевых искусств в дистанционном формате (с использованием информационных систем, электронных устройств, </w:t>
            </w:r>
            <w:r w:rsidR="00281593" w:rsidRPr="00AB7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ППО</w:t>
            </w:r>
            <w:r w:rsidRPr="00AB7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AB724E" w:rsidRPr="00AB79B1" w14:paraId="77845CA7" w14:textId="77777777" w:rsidTr="00AD26FB">
        <w:trPr>
          <w:trHeight w:val="241"/>
        </w:trPr>
        <w:tc>
          <w:tcPr>
            <w:tcW w:w="1282" w:type="pct"/>
            <w:vMerge/>
          </w:tcPr>
          <w:p w14:paraId="072DF1BF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14:paraId="089FDA3F" w14:textId="3A56772B" w:rsidR="00AB724E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данных и ведение электронного документооборота по оказанию фитнес-услуг</w:t>
            </w:r>
          </w:p>
        </w:tc>
      </w:tr>
      <w:tr w:rsidR="00227A13" w:rsidRPr="00AB79B1" w14:paraId="5484E16B" w14:textId="77777777" w:rsidTr="00BC0CD7">
        <w:trPr>
          <w:trHeight w:val="20"/>
        </w:trPr>
        <w:tc>
          <w:tcPr>
            <w:tcW w:w="1282" w:type="pct"/>
            <w:vMerge w:val="restart"/>
          </w:tcPr>
          <w:p w14:paraId="6AD93761" w14:textId="4A40AEF2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Необходимые умения</w:t>
            </w:r>
          </w:p>
        </w:tc>
        <w:tc>
          <w:tcPr>
            <w:tcW w:w="3718" w:type="pct"/>
            <w:vAlign w:val="center"/>
          </w:tcPr>
          <w:p w14:paraId="2A2E7D2D" w14:textId="1CD905AF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Оказывать фитнес-услуги в соответствии с требованиями национальных стандартов Российской Федерации (ГОСТов) по фитнес-услугам</w:t>
            </w:r>
          </w:p>
        </w:tc>
      </w:tr>
      <w:tr w:rsidR="00227A13" w:rsidRPr="00AB79B1" w14:paraId="1CCC570F" w14:textId="77777777" w:rsidTr="00BC0CD7">
        <w:trPr>
          <w:trHeight w:val="20"/>
        </w:trPr>
        <w:tc>
          <w:tcPr>
            <w:tcW w:w="1282" w:type="pct"/>
            <w:vMerge/>
          </w:tcPr>
          <w:p w14:paraId="5173AC04" w14:textId="0158E473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5D9AF596" w14:textId="2ABB3779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систему классифицирующих показателей для оценки физической подготовленности занимающихся</w:t>
            </w:r>
          </w:p>
        </w:tc>
      </w:tr>
      <w:tr w:rsidR="00227A13" w:rsidRPr="00AB79B1" w14:paraId="2EF2A431" w14:textId="77777777" w:rsidTr="00BC0CD7">
        <w:trPr>
          <w:trHeight w:val="20"/>
        </w:trPr>
        <w:tc>
          <w:tcPr>
            <w:tcW w:w="1282" w:type="pct"/>
            <w:vMerge/>
          </w:tcPr>
          <w:p w14:paraId="2BE37498" w14:textId="2122B11A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4FFCC3DC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вид и определять траекторию занятий по видам спортивных единоборств и боевых искусств, соответствующие определенной цели в области поддержания или развития координации, улучшения реакции и повышения мышечной силы населения</w:t>
            </w:r>
          </w:p>
        </w:tc>
      </w:tr>
      <w:tr w:rsidR="00227A13" w:rsidRPr="00AB79B1" w14:paraId="484CC30A" w14:textId="77777777" w:rsidTr="00BC0CD7">
        <w:trPr>
          <w:trHeight w:val="20"/>
        </w:trPr>
        <w:tc>
          <w:tcPr>
            <w:tcW w:w="1282" w:type="pct"/>
            <w:vMerge/>
          </w:tcPr>
          <w:p w14:paraId="2D91BA67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4AA8C9A6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Разъяснять населению цель занятий по видам спортивных единоборств и боевых искусств и ее преимущества</w:t>
            </w:r>
          </w:p>
        </w:tc>
      </w:tr>
      <w:tr w:rsidR="00227A13" w:rsidRPr="00AB79B1" w14:paraId="280129DE" w14:textId="77777777" w:rsidTr="00BC0CD7">
        <w:trPr>
          <w:trHeight w:val="20"/>
        </w:trPr>
        <w:tc>
          <w:tcPr>
            <w:tcW w:w="1282" w:type="pct"/>
            <w:vMerge/>
          </w:tcPr>
          <w:p w14:paraId="43E33963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7F1D743C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программу занятий по видам спортивных единоборств и боевых искусств исключительно на основе тренировочных и соревновательных техник спортивных единоборств и боевых искусств</w:t>
            </w:r>
          </w:p>
        </w:tc>
      </w:tr>
      <w:tr w:rsidR="00227A13" w:rsidRPr="00AB79B1" w14:paraId="610FCAE4" w14:textId="77777777" w:rsidTr="00BC0CD7">
        <w:trPr>
          <w:trHeight w:val="20"/>
        </w:trPr>
        <w:tc>
          <w:tcPr>
            <w:tcW w:w="1282" w:type="pct"/>
            <w:vMerge/>
          </w:tcPr>
          <w:p w14:paraId="4FAFFE18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2DB3AD65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безопасные методики и техники выполнения упражнений по видам спортивных единоборств и боевых искусств</w:t>
            </w:r>
          </w:p>
        </w:tc>
      </w:tr>
      <w:tr w:rsidR="00227A13" w:rsidRPr="00AB79B1" w14:paraId="25122A77" w14:textId="77777777" w:rsidTr="00BC0CD7">
        <w:trPr>
          <w:trHeight w:val="20"/>
        </w:trPr>
        <w:tc>
          <w:tcPr>
            <w:tcW w:w="1282" w:type="pct"/>
            <w:vMerge/>
          </w:tcPr>
          <w:p w14:paraId="35E76671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0951E02F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замеры частоты сердечных сокращений занимающегося лица и варьировать интенсивностью нагрузки при превышении частоты сердечных сокращений пределов допустимых норм</w:t>
            </w:r>
          </w:p>
        </w:tc>
      </w:tr>
      <w:tr w:rsidR="00227A13" w:rsidRPr="00AB79B1" w14:paraId="0E02CC99" w14:textId="77777777" w:rsidTr="00BC0CD7">
        <w:trPr>
          <w:trHeight w:val="20"/>
        </w:trPr>
        <w:tc>
          <w:tcPr>
            <w:tcW w:w="1282" w:type="pct"/>
            <w:vMerge/>
          </w:tcPr>
          <w:p w14:paraId="44F3E455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5B8B6732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Обучать правильным позам, ударам, защитным позициям и движениям спортивных единоборств и боевых искусств, техникам дыхания</w:t>
            </w:r>
          </w:p>
        </w:tc>
      </w:tr>
      <w:tr w:rsidR="00227A13" w:rsidRPr="00AB79B1" w14:paraId="308EEC93" w14:textId="77777777" w:rsidTr="00BC0CD7">
        <w:trPr>
          <w:trHeight w:val="20"/>
        </w:trPr>
        <w:tc>
          <w:tcPr>
            <w:tcW w:w="1282" w:type="pct"/>
            <w:vMerge/>
          </w:tcPr>
          <w:p w14:paraId="1C6FBE7C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05EB57AB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техники выполнения разнообразных упражнений и двигательных действий, основанных на видах спортивных единоборствах и боевых искусствах</w:t>
            </w:r>
          </w:p>
        </w:tc>
      </w:tr>
      <w:tr w:rsidR="00227A13" w:rsidRPr="00AB79B1" w14:paraId="6E6DF743" w14:textId="77777777" w:rsidTr="00BC0CD7">
        <w:trPr>
          <w:trHeight w:val="20"/>
        </w:trPr>
        <w:tc>
          <w:tcPr>
            <w:tcW w:w="1282" w:type="pct"/>
            <w:vMerge/>
          </w:tcPr>
          <w:p w14:paraId="761698BE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5BEEACF4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Позитивно взаимодействовать с населением, пропагандировать здоровые привычки и сопутствующие их поддержанию повседневные стратегии</w:t>
            </w:r>
          </w:p>
        </w:tc>
      </w:tr>
      <w:tr w:rsidR="00227A13" w:rsidRPr="00AB79B1" w14:paraId="788FC129" w14:textId="77777777" w:rsidTr="00BC0CD7">
        <w:trPr>
          <w:trHeight w:val="20"/>
        </w:trPr>
        <w:tc>
          <w:tcPr>
            <w:tcW w:w="1282" w:type="pct"/>
            <w:vMerge/>
          </w:tcPr>
          <w:p w14:paraId="0BB3B164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07A8FA1C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переднюю, заднюю, боковые линии зала во время проведения занятия по видам спортивных единоборств и боевых искусств</w:t>
            </w:r>
          </w:p>
        </w:tc>
      </w:tr>
      <w:tr w:rsidR="00227A13" w:rsidRPr="00AB79B1" w14:paraId="41262B77" w14:textId="77777777" w:rsidTr="00BC0CD7">
        <w:trPr>
          <w:trHeight w:val="20"/>
        </w:trPr>
        <w:tc>
          <w:tcPr>
            <w:tcW w:w="1282" w:type="pct"/>
            <w:vMerge/>
          </w:tcPr>
          <w:p w14:paraId="3DF23C8D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1109D467" w14:textId="0C7371B9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Разъяснять населению технику исполнения упражнения, приема, тактического действия, основанных на видах спортивных единоборствах и боевых искусствах, в том числе с использованием метода визуализации, вербальных и визуальных инструкций</w:t>
            </w:r>
          </w:p>
        </w:tc>
      </w:tr>
      <w:tr w:rsidR="00227A13" w:rsidRPr="00AB79B1" w14:paraId="7E3D0297" w14:textId="77777777" w:rsidTr="00BC0CD7">
        <w:trPr>
          <w:trHeight w:val="20"/>
        </w:trPr>
        <w:tc>
          <w:tcPr>
            <w:tcW w:w="1282" w:type="pct"/>
            <w:vMerge/>
          </w:tcPr>
          <w:p w14:paraId="705E48F9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6C226301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Давать корректные рекомендации и команды занимающемуся лицу по изменению и улучшению техники движения </w:t>
            </w:r>
          </w:p>
        </w:tc>
      </w:tr>
      <w:tr w:rsidR="00227A13" w:rsidRPr="00AB79B1" w14:paraId="01F39834" w14:textId="77777777" w:rsidTr="00BC0CD7">
        <w:trPr>
          <w:trHeight w:val="20"/>
        </w:trPr>
        <w:tc>
          <w:tcPr>
            <w:tcW w:w="1282" w:type="pct"/>
            <w:vMerge/>
          </w:tcPr>
          <w:p w14:paraId="059943FC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63D1C807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Разъяснять населению физиологические аспекты упражнения, приема, тактического действия по видам спортивных единоборств и боевых искусств</w:t>
            </w:r>
          </w:p>
        </w:tc>
      </w:tr>
      <w:tr w:rsidR="00227A13" w:rsidRPr="00AB79B1" w14:paraId="49FEB527" w14:textId="77777777" w:rsidTr="00BC0CD7">
        <w:trPr>
          <w:trHeight w:val="20"/>
        </w:trPr>
        <w:tc>
          <w:tcPr>
            <w:tcW w:w="1282" w:type="pct"/>
            <w:vMerge/>
          </w:tcPr>
          <w:p w14:paraId="7922A654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4153E180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Применять техники безопасного использования спортивного оборудование и инвентаря для занятий</w:t>
            </w:r>
            <w:r w:rsidRPr="00AB79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 видам спортивных единоборств и боевых искусств </w:t>
            </w:r>
          </w:p>
        </w:tc>
      </w:tr>
      <w:tr w:rsidR="00227A13" w:rsidRPr="00AB79B1" w14:paraId="44A46280" w14:textId="77777777" w:rsidTr="00372FAB">
        <w:trPr>
          <w:trHeight w:val="20"/>
        </w:trPr>
        <w:tc>
          <w:tcPr>
            <w:tcW w:w="1282" w:type="pct"/>
            <w:vMerge/>
          </w:tcPr>
          <w:p w14:paraId="4B788836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6A0E60CC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 интервальный метод тренировки при проведении занятия </w:t>
            </w:r>
          </w:p>
        </w:tc>
      </w:tr>
      <w:tr w:rsidR="00227A13" w:rsidRPr="00AB79B1" w14:paraId="66BBDC87" w14:textId="77777777" w:rsidTr="00372FAB">
        <w:trPr>
          <w:trHeight w:val="20"/>
        </w:trPr>
        <w:tc>
          <w:tcPr>
            <w:tcW w:w="1282" w:type="pct"/>
            <w:vMerge/>
          </w:tcPr>
          <w:p w14:paraId="7163B405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18FE16C2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</w:rPr>
              <w:t>Рассчитывать энергозатраты, разрабатывать и обосновывать предложения по совершенствованию режима питания, режима труда и отдыха населения</w:t>
            </w:r>
          </w:p>
        </w:tc>
      </w:tr>
      <w:tr w:rsidR="00227A13" w:rsidRPr="00AB79B1" w14:paraId="7AD7E7AB" w14:textId="77777777" w:rsidTr="00372FAB">
        <w:trPr>
          <w:trHeight w:val="20"/>
        </w:trPr>
        <w:tc>
          <w:tcPr>
            <w:tcW w:w="1282" w:type="pct"/>
            <w:vMerge/>
          </w:tcPr>
          <w:p w14:paraId="3E02237B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7318007E" w14:textId="47DF7BBD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</w:rPr>
              <w:t>Разъяснять антидопинговые правила и последствия применения допинга</w:t>
            </w:r>
          </w:p>
        </w:tc>
      </w:tr>
      <w:tr w:rsidR="00227A13" w:rsidRPr="00AB79B1" w14:paraId="34D171E0" w14:textId="77777777" w:rsidTr="00372FAB">
        <w:trPr>
          <w:trHeight w:val="20"/>
        </w:trPr>
        <w:tc>
          <w:tcPr>
            <w:tcW w:w="1282" w:type="pct"/>
            <w:vMerge/>
          </w:tcPr>
          <w:p w14:paraId="50080EE5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bottom"/>
          </w:tcPr>
          <w:p w14:paraId="60303796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звуковым, спортивным оборудованием и инвентарем для занятия по видам спортивных единоборств и боевых искусств</w:t>
            </w:r>
          </w:p>
        </w:tc>
      </w:tr>
      <w:tr w:rsidR="00227A13" w:rsidRPr="00AB79B1" w14:paraId="33B99DBD" w14:textId="77777777" w:rsidTr="00BC0CD7">
        <w:trPr>
          <w:trHeight w:val="20"/>
        </w:trPr>
        <w:tc>
          <w:tcPr>
            <w:tcW w:w="1282" w:type="pct"/>
            <w:vMerge/>
          </w:tcPr>
          <w:p w14:paraId="620A65EE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vAlign w:val="center"/>
          </w:tcPr>
          <w:p w14:paraId="43F54735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Оказывать первую помощь до оказания медицинской помощи</w:t>
            </w:r>
          </w:p>
        </w:tc>
      </w:tr>
      <w:tr w:rsidR="00227A13" w:rsidRPr="00AB79B1" w14:paraId="7C3FDED3" w14:textId="77777777" w:rsidTr="00372FAB">
        <w:trPr>
          <w:trHeight w:val="20"/>
        </w:trPr>
        <w:tc>
          <w:tcPr>
            <w:tcW w:w="1282" w:type="pct"/>
            <w:vMerge/>
          </w:tcPr>
          <w:p w14:paraId="72E51B32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A514E90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Проводить занятия фитнесом в дистанционном формате с использованием различных технологий и средств коммуникации</w:t>
            </w:r>
          </w:p>
        </w:tc>
      </w:tr>
      <w:tr w:rsidR="00227A13" w:rsidRPr="00AB79B1" w14:paraId="2AF4D04A" w14:textId="77777777" w:rsidTr="00372FAB">
        <w:trPr>
          <w:trHeight w:val="20"/>
        </w:trPr>
        <w:tc>
          <w:tcPr>
            <w:tcW w:w="1282" w:type="pct"/>
            <w:vMerge/>
          </w:tcPr>
          <w:p w14:paraId="39542FCD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DBA9BB8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Проводить фиксацию, запись и анализ занятия по фитнесу</w:t>
            </w:r>
          </w:p>
        </w:tc>
      </w:tr>
      <w:tr w:rsidR="00227A13" w:rsidRPr="00AB79B1" w14:paraId="2C599990" w14:textId="77777777" w:rsidTr="00372FAB">
        <w:trPr>
          <w:trHeight w:val="20"/>
        </w:trPr>
        <w:tc>
          <w:tcPr>
            <w:tcW w:w="1282" w:type="pct"/>
            <w:vMerge/>
          </w:tcPr>
          <w:p w14:paraId="0CE776D6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6C69BF4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Управлять электронными и техническими устройствами фиксации, записи и анализа занятия по фитнесу</w:t>
            </w:r>
          </w:p>
        </w:tc>
      </w:tr>
      <w:tr w:rsidR="00227A13" w:rsidRPr="00AB79B1" w14:paraId="74397C9F" w14:textId="77777777" w:rsidTr="00372FAB">
        <w:trPr>
          <w:trHeight w:val="20"/>
        </w:trPr>
        <w:tc>
          <w:tcPr>
            <w:tcW w:w="1282" w:type="pct"/>
            <w:vMerge/>
          </w:tcPr>
          <w:p w14:paraId="0464EC74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ECFC807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Проводить монтаж записанной информации</w:t>
            </w:r>
          </w:p>
        </w:tc>
      </w:tr>
      <w:tr w:rsidR="00227A13" w:rsidRPr="00AB79B1" w14:paraId="77AC3353" w14:textId="77777777" w:rsidTr="00372FAB">
        <w:trPr>
          <w:trHeight w:val="20"/>
        </w:trPr>
        <w:tc>
          <w:tcPr>
            <w:tcW w:w="1282" w:type="pct"/>
            <w:vMerge/>
          </w:tcPr>
          <w:p w14:paraId="5C6ED5EC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311A9CF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Применять ППО подготовки и проведения занятий по фитнесу в дистанционном формате</w:t>
            </w:r>
          </w:p>
        </w:tc>
      </w:tr>
      <w:tr w:rsidR="00227A13" w:rsidRPr="00AB79B1" w14:paraId="7A910A44" w14:textId="77777777" w:rsidTr="00A80874">
        <w:trPr>
          <w:trHeight w:val="20"/>
        </w:trPr>
        <w:tc>
          <w:tcPr>
            <w:tcW w:w="1282" w:type="pct"/>
            <w:vMerge/>
          </w:tcPr>
          <w:p w14:paraId="228EFC56" w14:textId="77777777" w:rsidR="00227A13" w:rsidRPr="00AB79B1" w:rsidRDefault="00227A13" w:rsidP="00227A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7340FD" w14:textId="21C62A60" w:rsidR="00227A13" w:rsidRPr="00227A13" w:rsidRDefault="00227A13" w:rsidP="00227A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7A13">
              <w:rPr>
                <w:rFonts w:ascii="Times New Roman" w:hAnsi="Times New Roman" w:cs="Times New Roman"/>
                <w:sz w:val="24"/>
                <w:szCs w:val="24"/>
              </w:rPr>
              <w:t>Пользоваться информационными ресурсами, базами данных и цифровыми сервисами в области физической культуры и спорта</w:t>
            </w:r>
          </w:p>
        </w:tc>
      </w:tr>
      <w:tr w:rsidR="00227A13" w:rsidRPr="00AB79B1" w14:paraId="3C226FDD" w14:textId="77777777" w:rsidTr="00A80874">
        <w:trPr>
          <w:trHeight w:val="20"/>
        </w:trPr>
        <w:tc>
          <w:tcPr>
            <w:tcW w:w="1282" w:type="pct"/>
            <w:vMerge/>
          </w:tcPr>
          <w:p w14:paraId="2943C32C" w14:textId="77777777" w:rsidR="00227A13" w:rsidRPr="00AB79B1" w:rsidRDefault="00227A13" w:rsidP="00227A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A33B30" w14:textId="4A547772" w:rsidR="00227A13" w:rsidRPr="00227A13" w:rsidRDefault="00227A13" w:rsidP="00227A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7A13">
              <w:rPr>
                <w:rFonts w:ascii="Times New Roman" w:hAnsi="Times New Roman" w:cs="Times New Roman"/>
                <w:sz w:val="24"/>
                <w:szCs w:val="24"/>
              </w:rPr>
              <w:t>Применять цифровую коммуникацию с использованием требований информационной безопасности и защиты персональных данных</w:t>
            </w:r>
          </w:p>
        </w:tc>
      </w:tr>
      <w:tr w:rsidR="00227A13" w:rsidRPr="00AB79B1" w14:paraId="6E796272" w14:textId="77777777" w:rsidTr="00A80874">
        <w:trPr>
          <w:trHeight w:val="20"/>
        </w:trPr>
        <w:tc>
          <w:tcPr>
            <w:tcW w:w="1282" w:type="pct"/>
            <w:vMerge/>
          </w:tcPr>
          <w:p w14:paraId="243A0225" w14:textId="77777777" w:rsidR="00227A13" w:rsidRPr="00AB79B1" w:rsidRDefault="00227A13" w:rsidP="00227A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711D2E" w14:textId="257730B3" w:rsidR="00227A13" w:rsidRPr="00227A13" w:rsidRDefault="00227A13" w:rsidP="00227A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7A13">
              <w:rPr>
                <w:rFonts w:ascii="Times New Roman" w:hAnsi="Times New Roman" w:cs="Times New Roman"/>
                <w:sz w:val="24"/>
                <w:szCs w:val="24"/>
              </w:rPr>
              <w:t>Пользоваться контрольно-измерительными приборами и аппаратурой, электронными и техническими устройствами</w:t>
            </w:r>
          </w:p>
        </w:tc>
      </w:tr>
      <w:tr w:rsidR="00227A13" w:rsidRPr="00AB79B1" w14:paraId="2D310F65" w14:textId="77777777" w:rsidTr="00A80874">
        <w:trPr>
          <w:trHeight w:val="20"/>
        </w:trPr>
        <w:tc>
          <w:tcPr>
            <w:tcW w:w="1282" w:type="pct"/>
            <w:vMerge/>
          </w:tcPr>
          <w:p w14:paraId="18477D38" w14:textId="77777777" w:rsidR="00227A13" w:rsidRPr="00AB79B1" w:rsidRDefault="00227A13" w:rsidP="00227A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99B7DAD" w14:textId="68940629" w:rsidR="00227A13" w:rsidRPr="00227A13" w:rsidRDefault="00227A13" w:rsidP="00227A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7A13">
              <w:rPr>
                <w:rFonts w:ascii="Times New Roman" w:hAnsi="Times New Roman" w:cs="Times New Roman"/>
                <w:sz w:val="24"/>
                <w:szCs w:val="24"/>
              </w:rPr>
              <w:t>Использовать специализированные информационные системы для ведения электронного документооборота</w:t>
            </w:r>
          </w:p>
        </w:tc>
      </w:tr>
      <w:tr w:rsidR="00227A13" w:rsidRPr="00AB79B1" w14:paraId="487161EB" w14:textId="77777777" w:rsidTr="00D25446">
        <w:trPr>
          <w:trHeight w:val="20"/>
        </w:trPr>
        <w:tc>
          <w:tcPr>
            <w:tcW w:w="1282" w:type="pct"/>
            <w:vMerge w:val="restart"/>
          </w:tcPr>
          <w:p w14:paraId="3F8885E0" w14:textId="16C0CCCF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Необходимые знания</w:t>
            </w: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7384CB1F" w14:textId="058E2E62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A13">
              <w:rPr>
                <w:rFonts w:ascii="Times New Roman" w:hAnsi="Times New Roman" w:cs="Times New Roman"/>
                <w:sz w:val="24"/>
                <w:szCs w:val="24"/>
              </w:rPr>
              <w:t>Требования национальных стандартов Российской Федерации (ГОСТов) по фитнес-услугам</w:t>
            </w:r>
          </w:p>
        </w:tc>
      </w:tr>
      <w:tr w:rsidR="00227A13" w:rsidRPr="00AB79B1" w14:paraId="26F27219" w14:textId="77777777" w:rsidTr="00D25446">
        <w:trPr>
          <w:trHeight w:val="20"/>
        </w:trPr>
        <w:tc>
          <w:tcPr>
            <w:tcW w:w="1282" w:type="pct"/>
            <w:vMerge/>
          </w:tcPr>
          <w:p w14:paraId="7F11C9F2" w14:textId="55FE4598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687D38A1" w14:textId="2B9A8272" w:rsidR="00227A13" w:rsidRPr="00AB79B1" w:rsidRDefault="00227A13" w:rsidP="00227A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Законодательство Российской Федерации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 защиты персональных данных и информационной безопасности</w:t>
            </w:r>
          </w:p>
        </w:tc>
      </w:tr>
      <w:tr w:rsidR="00227A13" w:rsidRPr="00AB79B1" w14:paraId="2ADB4D37" w14:textId="77777777" w:rsidTr="00D25446">
        <w:trPr>
          <w:trHeight w:val="20"/>
        </w:trPr>
        <w:tc>
          <w:tcPr>
            <w:tcW w:w="1282" w:type="pct"/>
            <w:vMerge/>
          </w:tcPr>
          <w:p w14:paraId="3E0FFB5B" w14:textId="64E8470F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062A9679" w14:textId="333BCE77" w:rsidR="00227A13" w:rsidRPr="00AB79B1" w:rsidRDefault="00227A13" w:rsidP="00227A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Законодательство Российской Федерации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ответственности физических, юридических лиц за нарушение требований по антидопингу</w:t>
            </w:r>
          </w:p>
        </w:tc>
      </w:tr>
      <w:tr w:rsidR="00227A13" w:rsidRPr="00AB79B1" w14:paraId="6C6393F0" w14:textId="77777777" w:rsidTr="00D25446">
        <w:trPr>
          <w:trHeight w:val="20"/>
        </w:trPr>
        <w:tc>
          <w:tcPr>
            <w:tcW w:w="1282" w:type="pct"/>
            <w:vMerge/>
          </w:tcPr>
          <w:p w14:paraId="3A2E05BB" w14:textId="7D6495A9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129EAD1B" w14:textId="171CEAFF" w:rsidR="00227A13" w:rsidRPr="00AB79B1" w:rsidRDefault="00227A13" w:rsidP="00227A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Законодательство Российской Федерации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 требований, правил и стандартов в области антидопинга</w:t>
            </w:r>
          </w:p>
        </w:tc>
      </w:tr>
      <w:tr w:rsidR="00227A13" w:rsidRPr="00AB79B1" w14:paraId="73F91143" w14:textId="77777777" w:rsidTr="00D25446">
        <w:trPr>
          <w:trHeight w:val="20"/>
        </w:trPr>
        <w:tc>
          <w:tcPr>
            <w:tcW w:w="1282" w:type="pct"/>
            <w:vMerge/>
          </w:tcPr>
          <w:p w14:paraId="432F41B1" w14:textId="3AE2FB98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06F80589" w14:textId="3D0EB715" w:rsidR="00227A13" w:rsidRPr="00AB79B1" w:rsidRDefault="00227A13" w:rsidP="00FB7B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Субстанции и (или) методы, запрещенные для использования в спорте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 и только в соревновательный период по виду спорта</w:t>
            </w:r>
          </w:p>
        </w:tc>
      </w:tr>
      <w:tr w:rsidR="00227A13" w:rsidRPr="00AB79B1" w14:paraId="14848E4A" w14:textId="77777777" w:rsidTr="00D25446">
        <w:trPr>
          <w:trHeight w:val="20"/>
        </w:trPr>
        <w:tc>
          <w:tcPr>
            <w:tcW w:w="1282" w:type="pct"/>
            <w:vMerge/>
          </w:tcPr>
          <w:p w14:paraId="351835E5" w14:textId="131BC233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7CD86416" w14:textId="45C43CC1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Противопоказания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применению </w:t>
            </w: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и последствия приема биологических активных добавок и спортивного питания</w:t>
            </w:r>
          </w:p>
        </w:tc>
      </w:tr>
      <w:tr w:rsidR="00227A13" w:rsidRPr="00AB79B1" w14:paraId="26E28C1E" w14:textId="77777777" w:rsidTr="00D25446">
        <w:trPr>
          <w:trHeight w:val="20"/>
        </w:trPr>
        <w:tc>
          <w:tcPr>
            <w:tcW w:w="1282" w:type="pct"/>
            <w:vMerge/>
          </w:tcPr>
          <w:p w14:paraId="3C536EBF" w14:textId="190DEC90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67CC6243" w14:textId="4F71509E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Особенности терапевтического использования запрещенных в спорте субстанций и (или) методов</w:t>
            </w:r>
          </w:p>
        </w:tc>
      </w:tr>
      <w:tr w:rsidR="00227A13" w:rsidRPr="00AB79B1" w14:paraId="1889E837" w14:textId="77777777" w:rsidTr="00D25446">
        <w:trPr>
          <w:trHeight w:val="20"/>
        </w:trPr>
        <w:tc>
          <w:tcPr>
            <w:tcW w:w="1282" w:type="pct"/>
            <w:vMerge/>
          </w:tcPr>
          <w:p w14:paraId="5C262454" w14:textId="29742225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E4C84A8" w14:textId="492EA938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Меры ответственности и санкции за нарушение антидопинговых правил</w:t>
            </w:r>
          </w:p>
        </w:tc>
      </w:tr>
      <w:tr w:rsidR="00227A13" w:rsidRPr="00AB79B1" w14:paraId="73B02204" w14:textId="77777777" w:rsidTr="00BC0CD7">
        <w:trPr>
          <w:trHeight w:val="20"/>
        </w:trPr>
        <w:tc>
          <w:tcPr>
            <w:tcW w:w="1282" w:type="pct"/>
            <w:vMerge/>
          </w:tcPr>
          <w:p w14:paraId="41C2AF77" w14:textId="7FCDD1A2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</w:tcPr>
          <w:p w14:paraId="64D25267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Возрастные особенности человека</w:t>
            </w:r>
          </w:p>
        </w:tc>
      </w:tr>
      <w:tr w:rsidR="00227A13" w:rsidRPr="00AB79B1" w14:paraId="28CBC3B5" w14:textId="77777777" w:rsidTr="00BC0CD7">
        <w:trPr>
          <w:trHeight w:val="20"/>
        </w:trPr>
        <w:tc>
          <w:tcPr>
            <w:tcW w:w="1282" w:type="pct"/>
            <w:vMerge/>
          </w:tcPr>
          <w:p w14:paraId="4715E32C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</w:tcPr>
          <w:p w14:paraId="2DB8E23B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анатомия человека</w:t>
            </w:r>
          </w:p>
        </w:tc>
      </w:tr>
      <w:tr w:rsidR="00227A13" w:rsidRPr="00AB79B1" w14:paraId="5E8D3F7D" w14:textId="77777777" w:rsidTr="00BC0CD7">
        <w:trPr>
          <w:trHeight w:val="20"/>
        </w:trPr>
        <w:tc>
          <w:tcPr>
            <w:tcW w:w="1282" w:type="pct"/>
            <w:vMerge/>
          </w:tcPr>
          <w:p w14:paraId="2C1FBB2A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</w:tcPr>
          <w:p w14:paraId="585C0DE0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Срочная и долговременная реакция организма человека на физическую нагрузку, адаптационные механизмы </w:t>
            </w:r>
          </w:p>
        </w:tc>
      </w:tr>
      <w:tr w:rsidR="00227A13" w:rsidRPr="00AB79B1" w14:paraId="1110F28F" w14:textId="77777777" w:rsidTr="00BC0CD7">
        <w:trPr>
          <w:trHeight w:val="20"/>
        </w:trPr>
        <w:tc>
          <w:tcPr>
            <w:tcW w:w="1282" w:type="pct"/>
            <w:vMerge/>
          </w:tcPr>
          <w:p w14:paraId="6BC97493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</w:tcPr>
          <w:p w14:paraId="2A8A2743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Аэробный и анаэробный механизм образования энергии</w:t>
            </w:r>
          </w:p>
        </w:tc>
      </w:tr>
      <w:tr w:rsidR="00227A13" w:rsidRPr="00AB79B1" w14:paraId="3E68CA0B" w14:textId="77777777" w:rsidTr="00BC0CD7">
        <w:trPr>
          <w:trHeight w:val="20"/>
        </w:trPr>
        <w:tc>
          <w:tcPr>
            <w:tcW w:w="1282" w:type="pct"/>
            <w:vMerge/>
          </w:tcPr>
          <w:p w14:paraId="52361AC9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</w:tcPr>
          <w:p w14:paraId="00AE6BC3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Физиология человека</w:t>
            </w:r>
          </w:p>
        </w:tc>
      </w:tr>
      <w:tr w:rsidR="00227A13" w:rsidRPr="00AB79B1" w14:paraId="0A955FAD" w14:textId="77777777" w:rsidTr="00BC0CD7">
        <w:trPr>
          <w:trHeight w:val="20"/>
        </w:trPr>
        <w:tc>
          <w:tcPr>
            <w:tcW w:w="1282" w:type="pct"/>
            <w:vMerge/>
          </w:tcPr>
          <w:p w14:paraId="5C120BEF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center"/>
          </w:tcPr>
          <w:p w14:paraId="3B60C5E9" w14:textId="365B05A4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тестов оценки физического состояния в покое, динамического тестирования в фитнесе, техники интерпретации результатов тестирования в фитнесе</w:t>
            </w:r>
          </w:p>
        </w:tc>
      </w:tr>
      <w:tr w:rsidR="00227A13" w:rsidRPr="00AB79B1" w14:paraId="1679F4F3" w14:textId="77777777" w:rsidTr="00BC0CD7">
        <w:trPr>
          <w:trHeight w:val="20"/>
        </w:trPr>
        <w:tc>
          <w:tcPr>
            <w:tcW w:w="1282" w:type="pct"/>
            <w:vMerge/>
          </w:tcPr>
          <w:p w14:paraId="551BD64C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center"/>
          </w:tcPr>
          <w:p w14:paraId="27F8FFCC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История, философия и терминология видов спортивных единоборств, боевых искусств</w:t>
            </w:r>
          </w:p>
        </w:tc>
      </w:tr>
      <w:tr w:rsidR="00227A13" w:rsidRPr="00AB79B1" w14:paraId="6015A7FC" w14:textId="77777777" w:rsidTr="00BC0CD7">
        <w:trPr>
          <w:trHeight w:val="20"/>
        </w:trPr>
        <w:tc>
          <w:tcPr>
            <w:tcW w:w="1282" w:type="pct"/>
            <w:vMerge/>
          </w:tcPr>
          <w:p w14:paraId="5FB6DED3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center"/>
          </w:tcPr>
          <w:p w14:paraId="058F289C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Этика спортивных единоборств и боевых искусств</w:t>
            </w:r>
          </w:p>
        </w:tc>
      </w:tr>
      <w:tr w:rsidR="00227A13" w:rsidRPr="00AB79B1" w14:paraId="1D027862" w14:textId="77777777" w:rsidTr="00BC0CD7">
        <w:trPr>
          <w:trHeight w:val="20"/>
        </w:trPr>
        <w:tc>
          <w:tcPr>
            <w:tcW w:w="1282" w:type="pct"/>
            <w:vMerge/>
          </w:tcPr>
          <w:p w14:paraId="39DA5B0B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center"/>
          </w:tcPr>
          <w:p w14:paraId="08E38F70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вида спорта (спортивной дисциплины) </w:t>
            </w:r>
            <w:r w:rsidRPr="00AB79B1">
              <w:rPr>
                <w:rFonts w:ascii="Times New Roman" w:eastAsia="Calibri" w:hAnsi="Times New Roman" w:cs="Times New Roman"/>
                <w:sz w:val="24"/>
                <w:szCs w:val="24"/>
              </w:rPr>
              <w:t>по видам спортивных единоборств и боевых искусств</w:t>
            </w:r>
          </w:p>
        </w:tc>
      </w:tr>
      <w:tr w:rsidR="00227A13" w:rsidRPr="00AB79B1" w14:paraId="7B5AC05C" w14:textId="77777777" w:rsidTr="00BC0CD7">
        <w:trPr>
          <w:trHeight w:val="20"/>
        </w:trPr>
        <w:tc>
          <w:tcPr>
            <w:tcW w:w="1282" w:type="pct"/>
            <w:vMerge/>
          </w:tcPr>
          <w:p w14:paraId="02D10007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center"/>
          </w:tcPr>
          <w:p w14:paraId="26FAB767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</w:rPr>
              <w:t>Биомеханика двигательной деятельности при выполнении упражнений, упражнений и двигательных действий, основанных на видах спортивных единоборств и боевых искусств</w:t>
            </w:r>
          </w:p>
        </w:tc>
      </w:tr>
      <w:tr w:rsidR="00227A13" w:rsidRPr="00AB79B1" w14:paraId="15A032A7" w14:textId="77777777" w:rsidTr="00BC0CD7">
        <w:trPr>
          <w:trHeight w:val="20"/>
        </w:trPr>
        <w:tc>
          <w:tcPr>
            <w:tcW w:w="1282" w:type="pct"/>
            <w:vMerge/>
          </w:tcPr>
          <w:p w14:paraId="63928760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center"/>
          </w:tcPr>
          <w:p w14:paraId="076054C1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</w:rPr>
              <w:t>Показания и противопоказания для выполнения отдельных комплексов упражнений по видам спортивных единоборств и боевых искусств, в том числе внешние признаки наличия у занимающегося лица психологических отклонений</w:t>
            </w:r>
          </w:p>
        </w:tc>
      </w:tr>
      <w:tr w:rsidR="00227A13" w:rsidRPr="00AB79B1" w14:paraId="5E7BDE4E" w14:textId="77777777" w:rsidTr="00BC0CD7">
        <w:trPr>
          <w:trHeight w:val="20"/>
        </w:trPr>
        <w:tc>
          <w:tcPr>
            <w:tcW w:w="1282" w:type="pct"/>
            <w:vMerge/>
          </w:tcPr>
          <w:p w14:paraId="3DC3EF89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center"/>
          </w:tcPr>
          <w:p w14:paraId="20C91D75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нормы делового общения</w:t>
            </w:r>
          </w:p>
        </w:tc>
      </w:tr>
      <w:tr w:rsidR="00227A13" w:rsidRPr="00AB79B1" w14:paraId="4D00AE96" w14:textId="77777777" w:rsidTr="00BC0CD7">
        <w:trPr>
          <w:trHeight w:val="20"/>
        </w:trPr>
        <w:tc>
          <w:tcPr>
            <w:tcW w:w="1282" w:type="pct"/>
            <w:vMerge/>
          </w:tcPr>
          <w:p w14:paraId="5915A6A4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center"/>
          </w:tcPr>
          <w:p w14:paraId="2EA6B87F" w14:textId="743A8EA9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Техники коммуникации с лицами с ограниченными возможностями здоровья, в том числе инвалидами</w:t>
            </w:r>
          </w:p>
        </w:tc>
      </w:tr>
      <w:tr w:rsidR="00227A13" w:rsidRPr="00AB79B1" w14:paraId="5A1F1109" w14:textId="77777777" w:rsidTr="00BC0CD7">
        <w:trPr>
          <w:trHeight w:val="20"/>
        </w:trPr>
        <w:tc>
          <w:tcPr>
            <w:tcW w:w="1282" w:type="pct"/>
            <w:vMerge/>
          </w:tcPr>
          <w:p w14:paraId="510C3724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5CAC53FE" w14:textId="48E0A0E4" w:rsidR="00227A13" w:rsidRPr="00AB79B1" w:rsidRDefault="00227A13" w:rsidP="00AB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визуализации, вербальных и визуальных инструкций при проведении занятия по видам спортивных единоборств и боевых искусств</w:t>
            </w:r>
          </w:p>
        </w:tc>
      </w:tr>
      <w:tr w:rsidR="00227A13" w:rsidRPr="00AB79B1" w14:paraId="51C1E8F7" w14:textId="77777777" w:rsidTr="00BC0CD7">
        <w:trPr>
          <w:trHeight w:val="20"/>
        </w:trPr>
        <w:tc>
          <w:tcPr>
            <w:tcW w:w="1282" w:type="pct"/>
            <w:vMerge/>
          </w:tcPr>
          <w:p w14:paraId="74DD7755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6F37FBC0" w14:textId="77777777" w:rsidR="00227A13" w:rsidRPr="00AB79B1" w:rsidRDefault="00227A13" w:rsidP="00AB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Методика планирования и проведения занятий со спецификой видов спортивных единоборств и боевых искусств </w:t>
            </w:r>
          </w:p>
        </w:tc>
      </w:tr>
      <w:tr w:rsidR="00227A13" w:rsidRPr="00AB79B1" w14:paraId="2A05EDD1" w14:textId="77777777" w:rsidTr="00BC0CD7">
        <w:trPr>
          <w:trHeight w:val="20"/>
        </w:trPr>
        <w:tc>
          <w:tcPr>
            <w:tcW w:w="1282" w:type="pct"/>
            <w:vMerge/>
          </w:tcPr>
          <w:p w14:paraId="17131B15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5302B5D1" w14:textId="77777777" w:rsidR="00227A13" w:rsidRPr="00AB79B1" w:rsidRDefault="00227A13" w:rsidP="00AB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Планирование групповых и индивидуальных занятий в фитнесе, принципы и методы работы с аудиторией</w:t>
            </w:r>
          </w:p>
        </w:tc>
      </w:tr>
      <w:tr w:rsidR="00227A13" w:rsidRPr="00AB79B1" w14:paraId="4CFC5E44" w14:textId="77777777" w:rsidTr="00BC0CD7">
        <w:trPr>
          <w:trHeight w:val="20"/>
        </w:trPr>
        <w:tc>
          <w:tcPr>
            <w:tcW w:w="1282" w:type="pct"/>
            <w:vMerge/>
          </w:tcPr>
          <w:p w14:paraId="40812B11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bottom"/>
          </w:tcPr>
          <w:p w14:paraId="365DF13C" w14:textId="6026DACC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Этапы обучения основным техническим действиям по видам спортивных единоборств и боевых искусств (начальное разучивание, углубленное разучивание, совершенствование)</w:t>
            </w:r>
          </w:p>
        </w:tc>
      </w:tr>
      <w:tr w:rsidR="00227A13" w:rsidRPr="00AB79B1" w14:paraId="03BCE98D" w14:textId="77777777" w:rsidTr="00BC0CD7">
        <w:trPr>
          <w:trHeight w:val="20"/>
        </w:trPr>
        <w:tc>
          <w:tcPr>
            <w:tcW w:w="1282" w:type="pct"/>
            <w:vMerge/>
          </w:tcPr>
          <w:p w14:paraId="08B93DE2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bottom"/>
          </w:tcPr>
          <w:p w14:paraId="4587BF26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Комплексы упражнений и тренировок, используемые в занятиях по видам спортивных единоборств и боевых искусств, включая общеразвивающие и специальные упражнения, упражнения на снижение нагрузки и активизацию процессов восстановления</w:t>
            </w:r>
          </w:p>
        </w:tc>
      </w:tr>
      <w:tr w:rsidR="00227A13" w:rsidRPr="00AB79B1" w14:paraId="11087F0A" w14:textId="77777777" w:rsidTr="00BC0CD7">
        <w:trPr>
          <w:trHeight w:val="20"/>
        </w:trPr>
        <w:tc>
          <w:tcPr>
            <w:tcW w:w="1282" w:type="pct"/>
            <w:vMerge/>
          </w:tcPr>
          <w:p w14:paraId="01588A69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3CC29CDC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Приемы, защиты (блоки), контрприемы, способы тактической подготовки, используемые в видах спортивных единоборств, боевых искусств</w:t>
            </w:r>
          </w:p>
        </w:tc>
      </w:tr>
      <w:tr w:rsidR="00227A13" w:rsidRPr="00AB79B1" w14:paraId="3977A521" w14:textId="77777777" w:rsidTr="00BC0CD7">
        <w:trPr>
          <w:trHeight w:val="20"/>
        </w:trPr>
        <w:tc>
          <w:tcPr>
            <w:tcW w:w="1282" w:type="pct"/>
            <w:vMerge/>
          </w:tcPr>
          <w:p w14:paraId="0DFE5CC8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723A1655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</w:rPr>
              <w:t>Возможные травмы и риски, связанные с некорректным выполнением упражнений, технических действий по видам спортивных единоборств и боевых искусств и способы их предупреждения</w:t>
            </w:r>
          </w:p>
        </w:tc>
      </w:tr>
      <w:tr w:rsidR="00227A13" w:rsidRPr="00AB79B1" w14:paraId="307AF5DB" w14:textId="77777777" w:rsidTr="00BC0CD7">
        <w:trPr>
          <w:trHeight w:val="20"/>
        </w:trPr>
        <w:tc>
          <w:tcPr>
            <w:tcW w:w="1282" w:type="pct"/>
            <w:vMerge/>
          </w:tcPr>
          <w:p w14:paraId="0CFB9F23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2C14AE99" w14:textId="4234C374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Допустимые нормы частоты сердечных сокращений при выполнении занятия по видам спортивных единоборств и боевых искусств</w:t>
            </w:r>
          </w:p>
        </w:tc>
      </w:tr>
      <w:tr w:rsidR="00227A13" w:rsidRPr="00AB79B1" w14:paraId="0178EA3C" w14:textId="77777777" w:rsidTr="00BC0CD7">
        <w:trPr>
          <w:trHeight w:val="20"/>
        </w:trPr>
        <w:tc>
          <w:tcPr>
            <w:tcW w:w="1282" w:type="pct"/>
            <w:vMerge/>
          </w:tcPr>
          <w:p w14:paraId="783696F7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614A7BB6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безопасной эксплуатации звукового оборудования, спортивного оборудования и инвентаря для занятий по видам спортивных единоборств, боевых искусств</w:t>
            </w:r>
          </w:p>
        </w:tc>
      </w:tr>
      <w:tr w:rsidR="00227A13" w:rsidRPr="00AB79B1" w14:paraId="7FA9C3B1" w14:textId="77777777" w:rsidTr="00372FAB">
        <w:trPr>
          <w:trHeight w:val="20"/>
        </w:trPr>
        <w:tc>
          <w:tcPr>
            <w:tcW w:w="1282" w:type="pct"/>
            <w:vMerge/>
          </w:tcPr>
          <w:p w14:paraId="16BEAF9B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center"/>
          </w:tcPr>
          <w:p w14:paraId="2C637C71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Техники управления здоровым образом жизни, включая принципы рационального питания, борьбы со стрессом</w:t>
            </w:r>
          </w:p>
        </w:tc>
      </w:tr>
      <w:tr w:rsidR="00227A13" w:rsidRPr="00AB79B1" w14:paraId="75D6ED52" w14:textId="77777777" w:rsidTr="00BC0CD7">
        <w:trPr>
          <w:trHeight w:val="20"/>
        </w:trPr>
        <w:tc>
          <w:tcPr>
            <w:tcW w:w="1282" w:type="pct"/>
            <w:vMerge/>
          </w:tcPr>
          <w:p w14:paraId="2EC54E2E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</w:tcPr>
          <w:p w14:paraId="62551A18" w14:textId="77777777" w:rsidR="00227A13" w:rsidRPr="00AB79B1" w:rsidRDefault="00227A13" w:rsidP="00AB7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Правила, виды, алгоритмы оказания первой помощи до оказания медицинской помощи</w:t>
            </w:r>
          </w:p>
        </w:tc>
      </w:tr>
      <w:tr w:rsidR="00227A13" w:rsidRPr="00AB79B1" w14:paraId="40EB33A7" w14:textId="77777777" w:rsidTr="00372FAB">
        <w:trPr>
          <w:trHeight w:val="20"/>
        </w:trPr>
        <w:tc>
          <w:tcPr>
            <w:tcW w:w="1282" w:type="pct"/>
            <w:vMerge/>
          </w:tcPr>
          <w:p w14:paraId="01E34883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shd w:val="clear" w:color="auto" w:fill="auto"/>
            <w:vAlign w:val="center"/>
          </w:tcPr>
          <w:p w14:paraId="076175A7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Правовые основы использования навыков владения единоборствами вне соревновательной деятельности</w:t>
            </w:r>
          </w:p>
        </w:tc>
      </w:tr>
      <w:tr w:rsidR="00227A13" w:rsidRPr="00AB79B1" w14:paraId="4351124B" w14:textId="77777777" w:rsidTr="00A933E5">
        <w:trPr>
          <w:trHeight w:val="20"/>
        </w:trPr>
        <w:tc>
          <w:tcPr>
            <w:tcW w:w="1282" w:type="pct"/>
            <w:vMerge/>
          </w:tcPr>
          <w:p w14:paraId="1A29700B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42BC0D25" w14:textId="77777777" w:rsidR="00227A13" w:rsidRPr="00AB79B1" w:rsidRDefault="00227A13" w:rsidP="00AB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Методики и алгоритмы организации занятий фитнесом в дистанционном формате</w:t>
            </w:r>
          </w:p>
        </w:tc>
      </w:tr>
      <w:tr w:rsidR="00227A13" w:rsidRPr="00AB79B1" w14:paraId="4C10F290" w14:textId="77777777" w:rsidTr="00A933E5">
        <w:trPr>
          <w:trHeight w:val="20"/>
        </w:trPr>
        <w:tc>
          <w:tcPr>
            <w:tcW w:w="1282" w:type="pct"/>
            <w:vMerge/>
          </w:tcPr>
          <w:p w14:paraId="18379686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27964CE7" w14:textId="77777777" w:rsidR="00227A13" w:rsidRPr="00AB79B1" w:rsidRDefault="00227A13" w:rsidP="00AB7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фиксации, записи и анализа занятия по фитнесу электронными и техническими устройствами </w:t>
            </w:r>
          </w:p>
        </w:tc>
      </w:tr>
      <w:tr w:rsidR="00227A13" w:rsidRPr="00AB79B1" w14:paraId="55C96490" w14:textId="77777777" w:rsidTr="00A933E5">
        <w:trPr>
          <w:trHeight w:val="20"/>
        </w:trPr>
        <w:tc>
          <w:tcPr>
            <w:tcW w:w="1282" w:type="pct"/>
            <w:vMerge/>
          </w:tcPr>
          <w:p w14:paraId="41366471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5EB80CA1" w14:textId="77777777" w:rsidR="00227A13" w:rsidRPr="00AB79B1" w:rsidRDefault="00227A13" w:rsidP="00AB7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Основы техники и технологии монтажа видео- и аудиозаписи</w:t>
            </w:r>
          </w:p>
        </w:tc>
      </w:tr>
      <w:tr w:rsidR="00227A13" w:rsidRPr="00AB79B1" w14:paraId="586D11C4" w14:textId="77777777" w:rsidTr="00A933E5">
        <w:trPr>
          <w:trHeight w:val="20"/>
        </w:trPr>
        <w:tc>
          <w:tcPr>
            <w:tcW w:w="1282" w:type="pct"/>
            <w:vMerge/>
          </w:tcPr>
          <w:p w14:paraId="2A23CD9E" w14:textId="77777777" w:rsidR="00227A13" w:rsidRPr="00AB79B1" w:rsidRDefault="00227A13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A93F00E" w14:textId="77777777" w:rsidR="00227A13" w:rsidRPr="00AB79B1" w:rsidRDefault="00227A13" w:rsidP="00AB72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ППО монтажа видео- и аудиозаписи</w:t>
            </w:r>
          </w:p>
        </w:tc>
      </w:tr>
      <w:tr w:rsidR="00AB3BD3" w:rsidRPr="00AB79B1" w14:paraId="014CD2E4" w14:textId="77777777" w:rsidTr="00A933E5">
        <w:trPr>
          <w:trHeight w:val="20"/>
        </w:trPr>
        <w:tc>
          <w:tcPr>
            <w:tcW w:w="1282" w:type="pct"/>
            <w:vMerge/>
          </w:tcPr>
          <w:p w14:paraId="2377F24D" w14:textId="77777777" w:rsidR="00AB3BD3" w:rsidRPr="00AB79B1" w:rsidRDefault="00AB3BD3" w:rsidP="00AB3B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4B972AAC" w14:textId="180DEA4D" w:rsidR="00AB3BD3" w:rsidRPr="00AB3BD3" w:rsidRDefault="00AB3BD3" w:rsidP="00AB3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BD3">
              <w:rPr>
                <w:rFonts w:ascii="Times New Roman" w:hAnsi="Times New Roman" w:cs="Times New Roman"/>
                <w:sz w:val="24"/>
                <w:szCs w:val="24"/>
              </w:rPr>
              <w:t>Регламенты по работе с информационными системами, включая ограничения, допуски и порядок их применения</w:t>
            </w:r>
          </w:p>
        </w:tc>
      </w:tr>
      <w:tr w:rsidR="00AB3BD3" w:rsidRPr="00AB79B1" w14:paraId="347F0111" w14:textId="77777777" w:rsidTr="00A933E5">
        <w:trPr>
          <w:trHeight w:val="20"/>
        </w:trPr>
        <w:tc>
          <w:tcPr>
            <w:tcW w:w="1282" w:type="pct"/>
            <w:vMerge/>
          </w:tcPr>
          <w:p w14:paraId="7B433676" w14:textId="77777777" w:rsidR="00AB3BD3" w:rsidRPr="00AB79B1" w:rsidRDefault="00AB3BD3" w:rsidP="00AB3B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5C8D5191" w14:textId="68E24CEF" w:rsidR="00AB3BD3" w:rsidRPr="00AB3BD3" w:rsidRDefault="00AB3BD3" w:rsidP="00AB3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BD3">
              <w:rPr>
                <w:rFonts w:ascii="Times New Roman" w:hAnsi="Times New Roman" w:cs="Times New Roman"/>
                <w:sz w:val="24"/>
                <w:szCs w:val="24"/>
              </w:rPr>
              <w:t>Технология работы с информационными ресурсами, базами данных и цифровыми сервисами в области физической культуры и спорта</w:t>
            </w:r>
          </w:p>
        </w:tc>
      </w:tr>
      <w:tr w:rsidR="00AB3BD3" w:rsidRPr="00AB79B1" w14:paraId="71D981F5" w14:textId="77777777" w:rsidTr="00A933E5">
        <w:trPr>
          <w:trHeight w:val="20"/>
        </w:trPr>
        <w:tc>
          <w:tcPr>
            <w:tcW w:w="1282" w:type="pct"/>
            <w:vMerge/>
          </w:tcPr>
          <w:p w14:paraId="0758B768" w14:textId="77777777" w:rsidR="00AB3BD3" w:rsidRPr="00AB79B1" w:rsidRDefault="00AB3BD3" w:rsidP="00AB3B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7180B62B" w14:textId="4CAE592C" w:rsidR="00AB3BD3" w:rsidRPr="00AB3BD3" w:rsidRDefault="00AB3BD3" w:rsidP="00AB3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BD3">
              <w:rPr>
                <w:rFonts w:ascii="Times New Roman" w:hAnsi="Times New Roman" w:cs="Times New Roman"/>
                <w:sz w:val="24"/>
                <w:szCs w:val="24"/>
              </w:rPr>
              <w:t>Требования к ведению электронной документации по оказанию фитнес-услуг</w:t>
            </w:r>
          </w:p>
        </w:tc>
      </w:tr>
      <w:tr w:rsidR="00AB3BD3" w:rsidRPr="00AB79B1" w14:paraId="45AB53CC" w14:textId="77777777" w:rsidTr="00A933E5">
        <w:trPr>
          <w:trHeight w:val="20"/>
        </w:trPr>
        <w:tc>
          <w:tcPr>
            <w:tcW w:w="1282" w:type="pct"/>
            <w:vMerge/>
          </w:tcPr>
          <w:p w14:paraId="6B4F6D62" w14:textId="77777777" w:rsidR="00AB3BD3" w:rsidRPr="00AB79B1" w:rsidRDefault="00AB3BD3" w:rsidP="00AB3B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612438FE" w14:textId="579FB97C" w:rsidR="00AB3BD3" w:rsidRPr="00AB3BD3" w:rsidRDefault="00AB3BD3" w:rsidP="00AB3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BD3">
              <w:rPr>
                <w:rFonts w:ascii="Times New Roman" w:hAnsi="Times New Roman" w:cs="Times New Roman"/>
                <w:sz w:val="24"/>
                <w:szCs w:val="24"/>
              </w:rPr>
              <w:t>Порядок использования электронных и технических устройств для обеспечения трудовых процессов</w:t>
            </w:r>
          </w:p>
        </w:tc>
      </w:tr>
      <w:tr w:rsidR="00AB3BD3" w:rsidRPr="00AB79B1" w14:paraId="626D1E05" w14:textId="77777777" w:rsidTr="00A933E5">
        <w:trPr>
          <w:trHeight w:val="20"/>
        </w:trPr>
        <w:tc>
          <w:tcPr>
            <w:tcW w:w="1282" w:type="pct"/>
            <w:vMerge/>
          </w:tcPr>
          <w:p w14:paraId="58BA85AF" w14:textId="77777777" w:rsidR="00AB3BD3" w:rsidRPr="00AB79B1" w:rsidRDefault="00AB3BD3" w:rsidP="00AB3B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06A77CD8" w14:textId="259BB559" w:rsidR="00AB3BD3" w:rsidRPr="00AB3BD3" w:rsidRDefault="00AB3BD3" w:rsidP="00AB3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BD3">
              <w:rPr>
                <w:rFonts w:ascii="Times New Roman" w:hAnsi="Times New Roman" w:cs="Times New Roman"/>
                <w:sz w:val="24"/>
                <w:szCs w:val="24"/>
              </w:rPr>
              <w:t>Назначение и порядок использования контрольно-измерительных приборов и аппаратуры</w:t>
            </w:r>
          </w:p>
        </w:tc>
      </w:tr>
      <w:tr w:rsidR="00AB3BD3" w:rsidRPr="00AB79B1" w14:paraId="225F8174" w14:textId="77777777" w:rsidTr="00A933E5">
        <w:trPr>
          <w:trHeight w:val="20"/>
        </w:trPr>
        <w:tc>
          <w:tcPr>
            <w:tcW w:w="1282" w:type="pct"/>
            <w:vMerge/>
          </w:tcPr>
          <w:p w14:paraId="7DA08607" w14:textId="77777777" w:rsidR="00AB3BD3" w:rsidRPr="00AB79B1" w:rsidRDefault="00AB3BD3" w:rsidP="00AB3B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1242A924" w14:textId="5C005D67" w:rsidR="00AB3BD3" w:rsidRPr="00AB3BD3" w:rsidRDefault="00AB3BD3" w:rsidP="00AB3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BD3">
              <w:rPr>
                <w:rFonts w:ascii="Times New Roman" w:hAnsi="Times New Roman" w:cs="Times New Roman"/>
                <w:sz w:val="24"/>
                <w:szCs w:val="24"/>
              </w:rPr>
              <w:t xml:space="preserve">Цифровые средства коммуникации для проведения занятий по фитнес-услугам </w:t>
            </w:r>
          </w:p>
        </w:tc>
      </w:tr>
      <w:tr w:rsidR="00AB724E" w:rsidRPr="00AB79B1" w14:paraId="0B763188" w14:textId="77777777" w:rsidTr="00BC0CD7">
        <w:trPr>
          <w:trHeight w:val="20"/>
        </w:trPr>
        <w:tc>
          <w:tcPr>
            <w:tcW w:w="1282" w:type="pct"/>
          </w:tcPr>
          <w:p w14:paraId="0F257E76" w14:textId="77777777" w:rsidR="00AB724E" w:rsidRPr="00AB79B1" w:rsidRDefault="00AB724E" w:rsidP="00AB72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характеристики</w:t>
            </w:r>
          </w:p>
        </w:tc>
        <w:tc>
          <w:tcPr>
            <w:tcW w:w="3718" w:type="pct"/>
          </w:tcPr>
          <w:p w14:paraId="2C7123C6" w14:textId="77777777" w:rsidR="00AB724E" w:rsidRPr="00AB79B1" w:rsidRDefault="00AB724E" w:rsidP="00AB7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5056F6A3" w14:textId="77777777" w:rsidR="00F83443" w:rsidRPr="00AB79B1" w:rsidRDefault="00F83443" w:rsidP="00F83443">
      <w:pPr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40A8F4" w14:textId="77777777" w:rsidR="005336D3" w:rsidRPr="00AB79B1" w:rsidRDefault="005336D3" w:rsidP="000B0D32">
      <w:pPr>
        <w:autoSpaceDE w:val="0"/>
        <w:autoSpaceDN w:val="0"/>
        <w:spacing w:after="0" w:line="240" w:lineRule="auto"/>
        <w:outlineLvl w:val="1"/>
      </w:pPr>
    </w:p>
    <w:p w14:paraId="529E5508" w14:textId="77777777" w:rsidR="00303D9F" w:rsidRPr="00AB79B1" w:rsidRDefault="00303D9F" w:rsidP="00A6181F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  <w:bookmarkStart w:id="7" w:name="_Toc110854937"/>
      <w:r w:rsidRPr="00AB79B1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>IV. Сведения об организациях – разработчиках профессионального стандарта</w:t>
      </w:r>
      <w:bookmarkEnd w:id="7"/>
    </w:p>
    <w:p w14:paraId="1F30FD2F" w14:textId="77777777" w:rsidR="00303D9F" w:rsidRPr="00AB79B1" w:rsidRDefault="00303D9F" w:rsidP="00303D9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6DAF6B" w14:textId="77777777" w:rsidR="00303D9F" w:rsidRPr="00AB79B1" w:rsidRDefault="00303D9F" w:rsidP="00A6181F">
      <w:pPr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Toc95303789"/>
      <w:bookmarkStart w:id="9" w:name="_Toc110854938"/>
      <w:r w:rsidRPr="00AB7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 Ответственная организация-разработчик</w:t>
      </w:r>
      <w:bookmarkEnd w:id="8"/>
      <w:bookmarkEnd w:id="9"/>
    </w:p>
    <w:p w14:paraId="4BEF7051" w14:textId="77777777" w:rsidR="00303D9F" w:rsidRPr="00AB79B1" w:rsidRDefault="00303D9F" w:rsidP="00303D9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e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345"/>
      </w:tblGrid>
      <w:tr w:rsidR="006E1894" w:rsidRPr="00AB79B1" w14:paraId="5F6EC53B" w14:textId="77777777" w:rsidTr="00421BC8">
        <w:trPr>
          <w:trHeight w:val="20"/>
        </w:trPr>
        <w:tc>
          <w:tcPr>
            <w:tcW w:w="5000" w:type="pct"/>
            <w:vAlign w:val="center"/>
          </w:tcPr>
          <w:p w14:paraId="4C1A7976" w14:textId="77777777" w:rsidR="00241D64" w:rsidRPr="00241D64" w:rsidRDefault="00241D64" w:rsidP="00241D6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D64">
              <w:rPr>
                <w:rFonts w:ascii="Times New Roman" w:hAnsi="Times New Roman" w:cs="Times New Roman"/>
                <w:sz w:val="24"/>
                <w:szCs w:val="24"/>
              </w:rPr>
              <w:t xml:space="preserve">Совет по профессиональным квалификациям в сфере физической культуры и спорта (Общероссийское отраслевое объединение работодателей «Союз работодателей в сфере физической культуры и спорта»), город Москва </w:t>
            </w:r>
          </w:p>
          <w:p w14:paraId="2EB27ADC" w14:textId="77777777" w:rsidR="00241D64" w:rsidRPr="00241D64" w:rsidRDefault="00241D64" w:rsidP="00241D6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D64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Совета </w:t>
            </w:r>
          </w:p>
          <w:p w14:paraId="10201F58" w14:textId="77777777" w:rsidR="00241D64" w:rsidRPr="00241D64" w:rsidRDefault="00241D64" w:rsidP="00241D6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D64">
              <w:rPr>
                <w:rFonts w:ascii="Times New Roman" w:hAnsi="Times New Roman" w:cs="Times New Roman"/>
                <w:sz w:val="24"/>
                <w:szCs w:val="24"/>
              </w:rPr>
              <w:t>по профессиональным квалификациям</w:t>
            </w:r>
          </w:p>
          <w:p w14:paraId="3BB30FB7" w14:textId="65020EE7" w:rsidR="006E1894" w:rsidRPr="00AB79B1" w:rsidRDefault="00241D64" w:rsidP="00241D6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D64">
              <w:rPr>
                <w:rFonts w:ascii="Times New Roman" w:hAnsi="Times New Roman" w:cs="Times New Roman"/>
                <w:sz w:val="24"/>
                <w:szCs w:val="24"/>
              </w:rPr>
              <w:t xml:space="preserve">в сфере физической культуры и спорта               </w:t>
            </w:r>
            <w:r w:rsidRPr="00241D6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Пирог Дмитрий Юрьевич</w:t>
            </w:r>
          </w:p>
        </w:tc>
      </w:tr>
    </w:tbl>
    <w:p w14:paraId="37915BE6" w14:textId="77777777" w:rsidR="00303D9F" w:rsidRPr="00AB79B1" w:rsidRDefault="00303D9F" w:rsidP="00303D9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7F5CDF" w14:textId="77777777" w:rsidR="00303D9F" w:rsidRPr="00AB79B1" w:rsidRDefault="00303D9F" w:rsidP="00A6181F">
      <w:pPr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0" w:name="_Toc95303790"/>
      <w:bookmarkStart w:id="11" w:name="_Toc110854939"/>
      <w:r w:rsidRPr="00AB7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 Наименования организаций-разработчиков</w:t>
      </w:r>
      <w:bookmarkEnd w:id="10"/>
      <w:bookmarkEnd w:id="11"/>
    </w:p>
    <w:p w14:paraId="571ABA71" w14:textId="77777777" w:rsidR="00303D9F" w:rsidRPr="00AB79B1" w:rsidRDefault="00303D9F" w:rsidP="00303D9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80"/>
        <w:gridCol w:w="8865"/>
      </w:tblGrid>
      <w:tr w:rsidR="00D25446" w:rsidRPr="00AB79B1" w14:paraId="46230343" w14:textId="77777777" w:rsidTr="00A6181F">
        <w:trPr>
          <w:trHeight w:val="20"/>
        </w:trPr>
        <w:tc>
          <w:tcPr>
            <w:tcW w:w="257" w:type="pct"/>
          </w:tcPr>
          <w:p w14:paraId="5E8E914E" w14:textId="7D568A71" w:rsidR="00D25446" w:rsidRPr="00AB79B1" w:rsidRDefault="004341DA" w:rsidP="00DB6B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43" w:type="pct"/>
          </w:tcPr>
          <w:p w14:paraId="1E693BAC" w14:textId="3DE7B6A4" w:rsidR="00D25446" w:rsidRPr="00AB79B1" w:rsidRDefault="00D25446" w:rsidP="00D25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ФГБУ «ВНИИ труда» Минтруда</w:t>
            </w:r>
            <w:r w:rsidR="004341DA" w:rsidRPr="00AB79B1">
              <w:rPr>
                <w:rFonts w:ascii="Times New Roman" w:hAnsi="Times New Roman" w:cs="Times New Roman"/>
                <w:sz w:val="24"/>
                <w:szCs w:val="24"/>
              </w:rPr>
              <w:t xml:space="preserve"> России, город Москва</w:t>
            </w:r>
          </w:p>
        </w:tc>
      </w:tr>
      <w:tr w:rsidR="00DB6BE6" w:rsidRPr="00AB79B1" w14:paraId="05B319D1" w14:textId="77777777" w:rsidTr="00A6181F">
        <w:trPr>
          <w:trHeight w:val="20"/>
        </w:trPr>
        <w:tc>
          <w:tcPr>
            <w:tcW w:w="257" w:type="pct"/>
          </w:tcPr>
          <w:p w14:paraId="376F5C50" w14:textId="0305602C" w:rsidR="00DB6BE6" w:rsidRPr="00AB79B1" w:rsidRDefault="004341DA" w:rsidP="00DB6B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43" w:type="pct"/>
          </w:tcPr>
          <w:p w14:paraId="46354C0B" w14:textId="77777777" w:rsidR="00DB6BE6" w:rsidRPr="00AB79B1" w:rsidRDefault="00DB6BE6" w:rsidP="00DB6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НО «Ассоциация операторов фитнес-индустрии», город Москва</w:t>
            </w:r>
          </w:p>
        </w:tc>
      </w:tr>
      <w:tr w:rsidR="00DB6BE6" w:rsidRPr="00AB79B1" w14:paraId="00C1814F" w14:textId="77777777" w:rsidTr="00A6181F">
        <w:trPr>
          <w:trHeight w:val="20"/>
        </w:trPr>
        <w:tc>
          <w:tcPr>
            <w:tcW w:w="257" w:type="pct"/>
          </w:tcPr>
          <w:p w14:paraId="42F215E8" w14:textId="004720F9" w:rsidR="00DB6BE6" w:rsidRPr="00AB79B1" w:rsidRDefault="004341DA" w:rsidP="00DB6B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43" w:type="pct"/>
          </w:tcPr>
          <w:p w14:paraId="5C3F3AD9" w14:textId="77777777" w:rsidR="00DB6BE6" w:rsidRPr="00AB79B1" w:rsidRDefault="00DB6BE6" w:rsidP="00DB6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Некоммерческое партнерство «Национальное сообщество профессиональных участников спортивно-оздоровительной индустрии», город Москва</w:t>
            </w:r>
          </w:p>
        </w:tc>
      </w:tr>
      <w:tr w:rsidR="00DB6BE6" w:rsidRPr="00AB79B1" w14:paraId="43EC677A" w14:textId="77777777" w:rsidTr="00A6181F">
        <w:trPr>
          <w:trHeight w:val="20"/>
        </w:trPr>
        <w:tc>
          <w:tcPr>
            <w:tcW w:w="257" w:type="pct"/>
          </w:tcPr>
          <w:p w14:paraId="1A8A6B73" w14:textId="43C8B1A6" w:rsidR="00DB6BE6" w:rsidRPr="00AB79B1" w:rsidRDefault="004341DA" w:rsidP="00DB6B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43" w:type="pct"/>
          </w:tcPr>
          <w:p w14:paraId="4B48D3A6" w14:textId="77777777" w:rsidR="00DB6BE6" w:rsidRPr="00AB79B1" w:rsidRDefault="00DB6BE6" w:rsidP="00DB6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Общероссийская общественная организация «Объединение Фитнеса России», город Москва</w:t>
            </w:r>
          </w:p>
        </w:tc>
      </w:tr>
      <w:tr w:rsidR="00DB6BE6" w:rsidRPr="00AB79B1" w14:paraId="42BC4D83" w14:textId="77777777" w:rsidTr="00A6181F">
        <w:trPr>
          <w:trHeight w:val="20"/>
        </w:trPr>
        <w:tc>
          <w:tcPr>
            <w:tcW w:w="257" w:type="pct"/>
          </w:tcPr>
          <w:p w14:paraId="5F4A7F25" w14:textId="0553F8D5" w:rsidR="00DB6BE6" w:rsidRPr="00AB79B1" w:rsidRDefault="004341DA" w:rsidP="00DB6B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43" w:type="pct"/>
          </w:tcPr>
          <w:p w14:paraId="47FCA7C0" w14:textId="77777777" w:rsidR="00DB6BE6" w:rsidRPr="00AB79B1" w:rsidRDefault="00DB6BE6" w:rsidP="00DB6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Общероссийская общественная организация «Федерация фитнес-аэробики России», город Москва</w:t>
            </w:r>
          </w:p>
        </w:tc>
      </w:tr>
      <w:tr w:rsidR="00DB6BE6" w:rsidRPr="00AB79B1" w14:paraId="4D35E075" w14:textId="77777777" w:rsidTr="00A6181F">
        <w:trPr>
          <w:trHeight w:val="20"/>
        </w:trPr>
        <w:tc>
          <w:tcPr>
            <w:tcW w:w="257" w:type="pct"/>
          </w:tcPr>
          <w:p w14:paraId="4CF66F7C" w14:textId="017DAA32" w:rsidR="00DB6BE6" w:rsidRPr="00AB79B1" w:rsidRDefault="004341DA" w:rsidP="00DB6B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43" w:type="pct"/>
          </w:tcPr>
          <w:p w14:paraId="251FBA2C" w14:textId="77777777" w:rsidR="00DB6BE6" w:rsidRPr="00AB79B1" w:rsidRDefault="00AC2D0E" w:rsidP="00DB6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Институт занятости и профессий ФГАОУ ВО «Национальный исследовательский университет «Высшая школа экономики», город Москва</w:t>
            </w:r>
          </w:p>
        </w:tc>
      </w:tr>
      <w:tr w:rsidR="007F01EE" w:rsidRPr="00303D9F" w14:paraId="016D4705" w14:textId="77777777" w:rsidTr="00A6181F">
        <w:trPr>
          <w:trHeight w:val="20"/>
        </w:trPr>
        <w:tc>
          <w:tcPr>
            <w:tcW w:w="257" w:type="pct"/>
          </w:tcPr>
          <w:p w14:paraId="26F0C45E" w14:textId="3971E64E" w:rsidR="007F01EE" w:rsidRPr="00AB79B1" w:rsidRDefault="004341DA" w:rsidP="00DB6B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43" w:type="pct"/>
          </w:tcPr>
          <w:p w14:paraId="7DAA1825" w14:textId="77777777" w:rsidR="007F01EE" w:rsidRPr="00AC2D0E" w:rsidRDefault="007F01EE" w:rsidP="00DB6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79B1">
              <w:rPr>
                <w:rFonts w:ascii="Times New Roman" w:hAnsi="Times New Roman" w:cs="Times New Roman"/>
                <w:sz w:val="24"/>
                <w:szCs w:val="24"/>
              </w:rPr>
              <w:t>Институт спортивного менеджмента и права Высшей школы юриспруденции и администрирования ФГАОУ ВО «Национальный исследовательский университет «Высшая школа экономики», город Москва</w:t>
            </w:r>
          </w:p>
        </w:tc>
      </w:tr>
    </w:tbl>
    <w:p w14:paraId="584A3CCB" w14:textId="77777777" w:rsidR="00303D9F" w:rsidRPr="00303D9F" w:rsidRDefault="00303D9F" w:rsidP="00303D9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0B1782" w14:textId="77777777" w:rsidR="00303D9F" w:rsidRDefault="00303D9F"/>
    <w:sectPr w:rsidR="00303D9F" w:rsidSect="0002502A">
      <w:headerReference w:type="first" r:id="rId11"/>
      <w:endnotePr>
        <w:numFmt w:val="decimal"/>
      </w:endnotePr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0E4F8" w14:textId="77777777" w:rsidR="00483025" w:rsidRDefault="00483025" w:rsidP="00F83443">
      <w:pPr>
        <w:spacing w:after="0" w:line="240" w:lineRule="auto"/>
      </w:pPr>
      <w:r>
        <w:separator/>
      </w:r>
    </w:p>
  </w:endnote>
  <w:endnote w:type="continuationSeparator" w:id="0">
    <w:p w14:paraId="095D7E38" w14:textId="77777777" w:rsidR="00483025" w:rsidRDefault="00483025" w:rsidP="00F83443">
      <w:pPr>
        <w:spacing w:after="0" w:line="240" w:lineRule="auto"/>
      </w:pPr>
      <w:r>
        <w:continuationSeparator/>
      </w:r>
    </w:p>
  </w:endnote>
  <w:endnote w:id="1">
    <w:p w14:paraId="7088FFCC" w14:textId="77777777" w:rsidR="00A80874" w:rsidRPr="00DE0877" w:rsidRDefault="00A80874" w:rsidP="0002502A">
      <w:pPr>
        <w:pStyle w:val="aa"/>
        <w:jc w:val="both"/>
      </w:pPr>
      <w:r w:rsidRPr="00DE0877">
        <w:rPr>
          <w:rStyle w:val="ac"/>
        </w:rPr>
        <w:endnoteRef/>
      </w:r>
      <w:r w:rsidRPr="00DE0877">
        <w:t xml:space="preserve"> Общероссийский классификатор занятий.</w:t>
      </w:r>
    </w:p>
  </w:endnote>
  <w:endnote w:id="2">
    <w:p w14:paraId="52CA2B32" w14:textId="77777777" w:rsidR="00A80874" w:rsidRPr="00DE0877" w:rsidRDefault="00A80874" w:rsidP="0002502A">
      <w:pPr>
        <w:pStyle w:val="aa"/>
        <w:jc w:val="both"/>
      </w:pPr>
      <w:r w:rsidRPr="00DE0877">
        <w:rPr>
          <w:rStyle w:val="ac"/>
        </w:rPr>
        <w:endnoteRef/>
      </w:r>
      <w:r w:rsidRPr="00DE0877">
        <w:t xml:space="preserve"> Общероссийский классификатор видов экономической деятельности.</w:t>
      </w:r>
    </w:p>
  </w:endnote>
  <w:endnote w:id="3">
    <w:p w14:paraId="5F189D15" w14:textId="77777777" w:rsidR="00A80874" w:rsidRPr="002E135E" w:rsidRDefault="00A80874" w:rsidP="002E135E">
      <w:pPr>
        <w:pStyle w:val="aa"/>
        <w:jc w:val="both"/>
      </w:pPr>
      <w:r w:rsidRPr="00235AEB">
        <w:rPr>
          <w:rStyle w:val="ac"/>
          <w:rFonts w:eastAsiaTheme="majorEastAsia"/>
        </w:rPr>
        <w:endnoteRef/>
      </w:r>
      <w:r w:rsidRPr="00235AEB">
        <w:t xml:space="preserve"> </w:t>
      </w:r>
      <w:r w:rsidRPr="00435856">
        <w:t xml:space="preserve">Статьи 331, 351.1 Трудового кодекса Российской Федерации (Собрание законодательства Российской Федерации, 2002, № 1, ст. 3; 2004, № 35, ст. 3607; 2006, № 27, ст. 2878; 2008, № 30, ст. 3616; 2010, № 52, ст. </w:t>
      </w:r>
      <w:r w:rsidRPr="002E135E">
        <w:t>7002; 2011, № 49, ст. 7031; 2013, № 27, ст. 3477; № 48, ст. 6165; № 52, ст. 6986; 2014, № 30, ст. 4217; № 49, ст. 6918; 2015, № 1 (ч. 1) ст. 42, № 29 (ч. I), ст. 4356); Федеральный закон от 24 ноября 1996 года № 132-ФЗ «Об основах туристской деятельности в Российской Федерации» (Собрание законодательства Российской Федерации, 1996, № 49, ст. 5491; 2007, № 7, ст. 833; 2009, № 1, ст. 17; 2012, № 19, ст. 2281; 2015, № 27, ст. 3946; 2016, № 10, ст. 1323; 2017, № 1, ст. 6; 2018, № 7, ст. 976; № 17, ст. 2420; № 24, ст. 3416; 2019, № 27, ст. 3535; № 49, ст. 6978; 2021, № 13, ст. 2134; № 17, ст. 2879; № 27, ст. 5146; 2022, № 22 ст. 3541).</w:t>
      </w:r>
    </w:p>
  </w:endnote>
  <w:endnote w:id="4">
    <w:p w14:paraId="4E4F1EDF" w14:textId="77777777" w:rsidR="00A80874" w:rsidRPr="002E135E" w:rsidRDefault="00A80874" w:rsidP="002E13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E135E">
        <w:rPr>
          <w:rStyle w:val="ac"/>
          <w:rFonts w:ascii="Times New Roman" w:eastAsiaTheme="majorEastAsia" w:hAnsi="Times New Roman"/>
        </w:rPr>
        <w:endnoteRef/>
      </w:r>
      <w:r w:rsidRPr="002E135E">
        <w:rPr>
          <w:rFonts w:ascii="Times New Roman" w:hAnsi="Times New Roman" w:cs="Times New Roman"/>
        </w:rPr>
        <w:t xml:space="preserve"> Статьи 69, 213 Трудового кодекса Российской Федерации от 30 декабря 2001 г. № 197-ФЗ (Собрание законодательства Российской Федерации, 2002, № 1, ст. 3; 2004, № 35, ст. 3607; 2005, № 19, ст. 1752; 2006, № 27, ст. 2878; № 52, ст. 5498; 2007, № 41, ст. 4844; 2008, № 9, ст. 812; № 30, ст. 3613, 3616; 2009, № 1, ст. 17, 21; № 19, ст. 2270; № 29, ст. 3604; № 30, ст. 3732; № 48, ст. 5717; 2011, № 27, ст. 3880; № 30, ст. 4586, 4590, 4591; № 45, ст. 6333; № 49, ст. 7015, 7031; 2013, № 19, ст. 2322; № 27, ст. 3477; № 48, ст. 6165; № 52, ст. 6986; 2015, № 14, ст. 2022; № 29, ст. 4356; 2021 № 27 (ч. I) ст. 5139); статья 48 Федерального закона от 29 декабря 2012 г. № 273-ФЗ «Об образовании в Российской Федерации» (Собрание законодательства Российской Федерации, 2012, № 53, ст. 7598; 2014, № 30, ст. 4257; 2016, № 27, ст. 4246; 2018, № 27, ст. 3953; 2019, № 10, ст. 887; № 49, ст. 6962; 2020, № 17, ст. 2725; 2021, № 27, ст. 5179; 2022, № 1, ст. 41; № 16, ст. 2610; 2022, № 29 (ч. III) ст. 5268); приказ Минтруда России, Минздрава России от 31 декабря 2020 г. № 988н/1420н «Об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осмотры» (зарегистрирован Минюстом России 29 января 2021 г., регистрационный № 62278); приказ Минздрава России от 28 января 2021 г. № 29н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 (зарегистрирован Минюстом России 29 января 2021 г., регистрационный № 62277) с изменениями, внесенными приказом Минздрава России от 1 февраля 2022 г. № 44н (зарегистрирован Минюстом России 9 февраля 2022 г., регистрационный № 67206).</w:t>
      </w:r>
    </w:p>
  </w:endnote>
  <w:endnote w:id="5">
    <w:p w14:paraId="4C602E99" w14:textId="77777777" w:rsidR="00A80874" w:rsidRPr="001C19F1" w:rsidRDefault="00A80874" w:rsidP="00BB337D">
      <w:pPr>
        <w:pStyle w:val="aa"/>
        <w:jc w:val="both"/>
        <w:rPr>
          <w:sz w:val="16"/>
        </w:rPr>
      </w:pPr>
      <w:r w:rsidRPr="001C19F1">
        <w:rPr>
          <w:rStyle w:val="ac"/>
          <w:rFonts w:eastAsiaTheme="majorEastAsia"/>
          <w:szCs w:val="24"/>
        </w:rPr>
        <w:endnoteRef/>
      </w:r>
      <w:r w:rsidRPr="001C19F1">
        <w:rPr>
          <w:sz w:val="16"/>
        </w:rPr>
        <w:t> </w:t>
      </w:r>
      <w:r w:rsidRPr="00435856">
        <w:rPr>
          <w:bCs/>
          <w:szCs w:val="24"/>
        </w:rPr>
        <w:t>Постановление Правительства Российской Федерации от 24 декабря 2021 г. № 2464 «О порядке обучения по охране труда и проверки знания требований охраны труда» (Собрание законодательства Российской</w:t>
      </w:r>
      <w:r>
        <w:rPr>
          <w:bCs/>
          <w:szCs w:val="24"/>
        </w:rPr>
        <w:t xml:space="preserve"> Федерации, 2022, № 1, ст. 171)</w:t>
      </w:r>
      <w:r w:rsidRPr="001C19F1">
        <w:rPr>
          <w:bCs/>
          <w:szCs w:val="24"/>
        </w:rPr>
        <w:t>.</w:t>
      </w:r>
    </w:p>
  </w:endnote>
  <w:endnote w:id="6">
    <w:p w14:paraId="20E87867" w14:textId="77777777" w:rsidR="00A80874" w:rsidRDefault="00A80874" w:rsidP="00BB337D">
      <w:pPr>
        <w:pStyle w:val="aa"/>
        <w:jc w:val="both"/>
      </w:pPr>
      <w:r>
        <w:rPr>
          <w:rStyle w:val="ac"/>
          <w:rFonts w:eastAsiaTheme="majorEastAsia"/>
        </w:rPr>
        <w:endnoteRef/>
      </w:r>
      <w:r>
        <w:t xml:space="preserve"> </w:t>
      </w:r>
      <w:r w:rsidRPr="00435856">
        <w:t>Статья 31 Федерального закона от 21 ноября 2011 года № 323-ФЗ «Об основах охраны здоровья граждан Российской Федерации» (Собрание законодательства Российской Федерации, 2011, № 48, ст. 6724; 2013, № 48, ст. 6165; 2014, № 43, ст. 5798; № 49, ст. 6927; 2015, № 10, ст. 1403, 1425; № 29, ст. 4397; 2016, № 18, ст. 2488; № 27, ст. 4219; 2017, № 50, ст. 7544; 2018, № 32, ст. 5092; № 53, ст. 8415; 2019, № 10, ст. 888; № 49, ст. 6958; № 52, ст. 7770; 2022, № 18 ст. 3015; № 24 ст. 3926).</w:t>
      </w:r>
    </w:p>
  </w:endnote>
  <w:endnote w:id="7">
    <w:p w14:paraId="6947FC5D" w14:textId="7B994E99" w:rsidR="00A80874" w:rsidRDefault="00A80874">
      <w:pPr>
        <w:pStyle w:val="aa"/>
      </w:pPr>
      <w:r>
        <w:rPr>
          <w:rStyle w:val="ac"/>
        </w:rPr>
        <w:endnoteRef/>
      </w:r>
      <w:r>
        <w:t xml:space="preserve"> Пункт 30 статьи 2 Федерального</w:t>
      </w:r>
      <w:r w:rsidRPr="003D59E8">
        <w:t xml:space="preserve"> закон</w:t>
      </w:r>
      <w:r>
        <w:t>а</w:t>
      </w:r>
      <w:r w:rsidRPr="003D59E8">
        <w:t xml:space="preserve"> от 04.12.2007 N 329-ФЗ</w:t>
      </w:r>
      <w:r>
        <w:t xml:space="preserve"> «</w:t>
      </w:r>
      <w:r w:rsidRPr="003D59E8">
        <w:t>О физической культуре и спорте в Российской Федерации</w:t>
      </w:r>
      <w:r>
        <w:t>»</w:t>
      </w:r>
    </w:p>
  </w:endnote>
  <w:endnote w:id="8">
    <w:p w14:paraId="58795601" w14:textId="77777777" w:rsidR="00A80874" w:rsidRDefault="00A80874" w:rsidP="00BF0263">
      <w:pPr>
        <w:pStyle w:val="aa"/>
      </w:pPr>
      <w:r>
        <w:rPr>
          <w:rStyle w:val="ac"/>
        </w:rPr>
        <w:endnoteRef/>
      </w:r>
      <w:r>
        <w:t xml:space="preserve"> </w:t>
      </w:r>
      <w:r w:rsidRPr="00303D9F">
        <w:t>Единый квалификационный справочник должностей руководителей, специалистов и служащих</w:t>
      </w:r>
    </w:p>
  </w:endnote>
  <w:endnote w:id="9">
    <w:p w14:paraId="41E54FF6" w14:textId="77777777" w:rsidR="00A80874" w:rsidRDefault="00A80874" w:rsidP="00BF0263">
      <w:pPr>
        <w:pStyle w:val="aa"/>
      </w:pPr>
      <w:r>
        <w:rPr>
          <w:rStyle w:val="ac"/>
        </w:rPr>
        <w:endnoteRef/>
      </w:r>
      <w:r>
        <w:t xml:space="preserve"> </w:t>
      </w:r>
      <w:r w:rsidRPr="00303D9F">
        <w:t>Общероссийский классификатор профессий рабочих, должност</w:t>
      </w:r>
      <w:r>
        <w:t>ей служащих и тарифных разрядов</w:t>
      </w:r>
    </w:p>
  </w:endnote>
  <w:endnote w:id="10">
    <w:p w14:paraId="153963EA" w14:textId="77777777" w:rsidR="00A80874" w:rsidRDefault="00A80874" w:rsidP="00BF0263">
      <w:pPr>
        <w:pStyle w:val="aa"/>
      </w:pPr>
      <w:r>
        <w:rPr>
          <w:rStyle w:val="ac"/>
        </w:rPr>
        <w:endnoteRef/>
      </w:r>
      <w:r>
        <w:t xml:space="preserve"> </w:t>
      </w:r>
      <w:r w:rsidRPr="00151440">
        <w:t>Общероссийский классификато</w:t>
      </w:r>
      <w:r>
        <w:t>р специальностей по образованию</w:t>
      </w:r>
    </w:p>
  </w:endnote>
  <w:endnote w:id="11">
    <w:p w14:paraId="187C1792" w14:textId="470E99AC" w:rsidR="00A80874" w:rsidRDefault="00A80874">
      <w:pPr>
        <w:pStyle w:val="aa"/>
      </w:pPr>
      <w:r>
        <w:rPr>
          <w:rStyle w:val="ac"/>
        </w:rPr>
        <w:endnoteRef/>
      </w:r>
      <w:r>
        <w:t xml:space="preserve"> «</w:t>
      </w:r>
      <w:r w:rsidRPr="005431F7">
        <w:t>ГОСТ Р 56644-2015 Услуги населению. Фитнес-услуги. Общие требования</w:t>
      </w:r>
      <w:r>
        <w:t>»; «</w:t>
      </w:r>
      <w:r w:rsidRPr="005431F7">
        <w:t>ГОСТ Р 57116-2016. Национальный стандарт Российской Федерации. Фитнес-услуги. Общ</w:t>
      </w:r>
      <w:r>
        <w:t>ие требования к фитнес-объектам»; «</w:t>
      </w:r>
      <w:r w:rsidRPr="005431F7">
        <w:t>ГОСТ Р 57138-2016. Национальный стандарт Российской Федерации. Фитнес-услуги для детей</w:t>
      </w:r>
      <w:r>
        <w:t xml:space="preserve"> и подростков. Общие требования»; «ГОСТ Р 57615-</w:t>
      </w:r>
      <w:r w:rsidRPr="005431F7">
        <w:t>2017</w:t>
      </w:r>
      <w:r>
        <w:t>. Н</w:t>
      </w:r>
      <w:r w:rsidRPr="005431F7">
        <w:t>ациональный стандарт Российской Федерации. Фитнес-услуги</w:t>
      </w:r>
      <w:r>
        <w:t>. Т</w:t>
      </w:r>
      <w:r w:rsidRPr="005431F7">
        <w:t>ребования</w:t>
      </w:r>
      <w:r>
        <w:t xml:space="preserve"> к фитнес-программам»; «ГОСТ Р 57579-</w:t>
      </w:r>
      <w:r w:rsidRPr="00A67E11">
        <w:t>2017</w:t>
      </w:r>
      <w:r>
        <w:t xml:space="preserve">. </w:t>
      </w:r>
      <w:r w:rsidRPr="00A67E11">
        <w:t xml:space="preserve">Национальный стандарт Российской Федерации. Фитнес-услуги. Требования к </w:t>
      </w:r>
      <w:r>
        <w:t>специализированным фитнес-студиям».</w:t>
      </w:r>
    </w:p>
  </w:endnote>
  <w:endnote w:id="12">
    <w:p w14:paraId="6028C7B2" w14:textId="77777777" w:rsidR="00A80874" w:rsidRDefault="00A80874">
      <w:pPr>
        <w:pStyle w:val="aa"/>
      </w:pPr>
      <w:r>
        <w:rPr>
          <w:rStyle w:val="ac"/>
        </w:rPr>
        <w:endnoteRef/>
      </w:r>
      <w:r>
        <w:t xml:space="preserve"> </w:t>
      </w:r>
      <w:r w:rsidRPr="00303D9F">
        <w:t>Единый квалификационный справочник должностей руководителей, специалистов и служащих</w:t>
      </w:r>
    </w:p>
  </w:endnote>
  <w:endnote w:id="13">
    <w:p w14:paraId="1781E836" w14:textId="77777777" w:rsidR="00A80874" w:rsidRDefault="00A80874">
      <w:pPr>
        <w:pStyle w:val="aa"/>
      </w:pPr>
      <w:r>
        <w:rPr>
          <w:rStyle w:val="ac"/>
        </w:rPr>
        <w:endnoteRef/>
      </w:r>
      <w:r>
        <w:t xml:space="preserve"> </w:t>
      </w:r>
      <w:r w:rsidRPr="00303D9F">
        <w:t>Общероссийский классификатор профессий рабочих, должност</w:t>
      </w:r>
      <w:r>
        <w:t>ей служащих и тарифных разрядов</w:t>
      </w:r>
    </w:p>
  </w:endnote>
  <w:endnote w:id="14">
    <w:p w14:paraId="6DB60C59" w14:textId="77777777" w:rsidR="00A80874" w:rsidRDefault="00A80874">
      <w:pPr>
        <w:pStyle w:val="aa"/>
      </w:pPr>
      <w:r>
        <w:rPr>
          <w:rStyle w:val="ac"/>
        </w:rPr>
        <w:endnoteRef/>
      </w:r>
      <w:r>
        <w:t xml:space="preserve"> </w:t>
      </w:r>
      <w:r w:rsidRPr="00151440">
        <w:t>Общероссийский классификато</w:t>
      </w:r>
      <w:r>
        <w:t>р специальностей по образованию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1276C" w14:textId="77777777" w:rsidR="00483025" w:rsidRDefault="00483025" w:rsidP="00F83443">
      <w:pPr>
        <w:spacing w:after="0" w:line="240" w:lineRule="auto"/>
      </w:pPr>
      <w:r>
        <w:separator/>
      </w:r>
    </w:p>
  </w:footnote>
  <w:footnote w:type="continuationSeparator" w:id="0">
    <w:p w14:paraId="04DF9C16" w14:textId="77777777" w:rsidR="00483025" w:rsidRDefault="00483025" w:rsidP="00F83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342EA" w14:textId="77777777" w:rsidR="00A80874" w:rsidRDefault="00A80874" w:rsidP="00BC0CD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9EA31" w14:textId="77777777" w:rsidR="00A80874" w:rsidRDefault="00A80874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F7A29" w14:textId="77777777" w:rsidR="00A80874" w:rsidRDefault="00A80874" w:rsidP="00BC0CD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70888">
      <w:rPr>
        <w:noProof/>
      </w:rPr>
      <w:t>21</w:t>
    </w:r>
    <w:r>
      <w:rPr>
        <w:noProof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0745456"/>
      <w:docPartObj>
        <w:docPartGallery w:val="Page Numbers (Top of Page)"/>
        <w:docPartUnique/>
      </w:docPartObj>
    </w:sdtPr>
    <w:sdtContent>
      <w:p w14:paraId="60A125D2" w14:textId="77777777" w:rsidR="00A80874" w:rsidRDefault="00A8087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0917628"/>
      <w:docPartObj>
        <w:docPartGallery w:val="Page Numbers (Top of Page)"/>
        <w:docPartUnique/>
      </w:docPartObj>
    </w:sdtPr>
    <w:sdtContent>
      <w:p w14:paraId="01736C0D" w14:textId="77777777" w:rsidR="00A80874" w:rsidRDefault="00A8087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443"/>
    <w:rsid w:val="000006AA"/>
    <w:rsid w:val="0000208A"/>
    <w:rsid w:val="00010DE4"/>
    <w:rsid w:val="00015A6D"/>
    <w:rsid w:val="0002502A"/>
    <w:rsid w:val="000335A5"/>
    <w:rsid w:val="00033EA0"/>
    <w:rsid w:val="00036A51"/>
    <w:rsid w:val="00043B34"/>
    <w:rsid w:val="00055E88"/>
    <w:rsid w:val="0006497A"/>
    <w:rsid w:val="0006587C"/>
    <w:rsid w:val="000A235D"/>
    <w:rsid w:val="000A4F97"/>
    <w:rsid w:val="000B0D32"/>
    <w:rsid w:val="000B7ED8"/>
    <w:rsid w:val="000F4F8A"/>
    <w:rsid w:val="00132EA4"/>
    <w:rsid w:val="0014326F"/>
    <w:rsid w:val="00151440"/>
    <w:rsid w:val="0015422F"/>
    <w:rsid w:val="001661C4"/>
    <w:rsid w:val="0017092A"/>
    <w:rsid w:val="00173DE3"/>
    <w:rsid w:val="001B08A9"/>
    <w:rsid w:val="001B3005"/>
    <w:rsid w:val="001B4D22"/>
    <w:rsid w:val="001F6D63"/>
    <w:rsid w:val="00212230"/>
    <w:rsid w:val="00227A13"/>
    <w:rsid w:val="00241D64"/>
    <w:rsid w:val="00250ED5"/>
    <w:rsid w:val="0026439B"/>
    <w:rsid w:val="0027383C"/>
    <w:rsid w:val="00281593"/>
    <w:rsid w:val="002B2657"/>
    <w:rsid w:val="002E135E"/>
    <w:rsid w:val="00303D9F"/>
    <w:rsid w:val="003322AC"/>
    <w:rsid w:val="003454E8"/>
    <w:rsid w:val="00351E7D"/>
    <w:rsid w:val="00372FAB"/>
    <w:rsid w:val="0038621C"/>
    <w:rsid w:val="003874BB"/>
    <w:rsid w:val="003962B6"/>
    <w:rsid w:val="00396A20"/>
    <w:rsid w:val="003C4520"/>
    <w:rsid w:val="003D59E8"/>
    <w:rsid w:val="003F6884"/>
    <w:rsid w:val="0040346F"/>
    <w:rsid w:val="00403568"/>
    <w:rsid w:val="004064A0"/>
    <w:rsid w:val="004208E2"/>
    <w:rsid w:val="00421BC8"/>
    <w:rsid w:val="0042269E"/>
    <w:rsid w:val="004341DA"/>
    <w:rsid w:val="00454EDF"/>
    <w:rsid w:val="00475387"/>
    <w:rsid w:val="00483025"/>
    <w:rsid w:val="004A6813"/>
    <w:rsid w:val="004B4DEF"/>
    <w:rsid w:val="004C1699"/>
    <w:rsid w:val="005067C8"/>
    <w:rsid w:val="005336D3"/>
    <w:rsid w:val="00536801"/>
    <w:rsid w:val="005431F7"/>
    <w:rsid w:val="005577BC"/>
    <w:rsid w:val="00560FB3"/>
    <w:rsid w:val="005641DF"/>
    <w:rsid w:val="00564E60"/>
    <w:rsid w:val="00565466"/>
    <w:rsid w:val="00594A84"/>
    <w:rsid w:val="005B619D"/>
    <w:rsid w:val="005C056E"/>
    <w:rsid w:val="005C0846"/>
    <w:rsid w:val="005C22E2"/>
    <w:rsid w:val="005C22FB"/>
    <w:rsid w:val="005E4BC3"/>
    <w:rsid w:val="005F2DD9"/>
    <w:rsid w:val="00610568"/>
    <w:rsid w:val="00615518"/>
    <w:rsid w:val="00634AA3"/>
    <w:rsid w:val="006453BD"/>
    <w:rsid w:val="00662242"/>
    <w:rsid w:val="006A1EB2"/>
    <w:rsid w:val="006A742E"/>
    <w:rsid w:val="006D7C02"/>
    <w:rsid w:val="006E1894"/>
    <w:rsid w:val="00702818"/>
    <w:rsid w:val="00705B7A"/>
    <w:rsid w:val="00711A0D"/>
    <w:rsid w:val="00766F73"/>
    <w:rsid w:val="007A2D20"/>
    <w:rsid w:val="007A5CCE"/>
    <w:rsid w:val="007D55DF"/>
    <w:rsid w:val="007F01EE"/>
    <w:rsid w:val="007F5D91"/>
    <w:rsid w:val="007F6AA7"/>
    <w:rsid w:val="00815A66"/>
    <w:rsid w:val="008246B4"/>
    <w:rsid w:val="00824B2F"/>
    <w:rsid w:val="00856BC3"/>
    <w:rsid w:val="00884759"/>
    <w:rsid w:val="008A0A44"/>
    <w:rsid w:val="008C2B66"/>
    <w:rsid w:val="008D48DD"/>
    <w:rsid w:val="008E4430"/>
    <w:rsid w:val="008F4184"/>
    <w:rsid w:val="00904A15"/>
    <w:rsid w:val="00922DEB"/>
    <w:rsid w:val="00926014"/>
    <w:rsid w:val="00932658"/>
    <w:rsid w:val="009512F0"/>
    <w:rsid w:val="0098032C"/>
    <w:rsid w:val="00987453"/>
    <w:rsid w:val="009C56C9"/>
    <w:rsid w:val="009D7801"/>
    <w:rsid w:val="009E3E32"/>
    <w:rsid w:val="00A0750D"/>
    <w:rsid w:val="00A22FBA"/>
    <w:rsid w:val="00A6181F"/>
    <w:rsid w:val="00A63F87"/>
    <w:rsid w:val="00A67E11"/>
    <w:rsid w:val="00A70888"/>
    <w:rsid w:val="00A73EA4"/>
    <w:rsid w:val="00A770A3"/>
    <w:rsid w:val="00A80874"/>
    <w:rsid w:val="00A87A15"/>
    <w:rsid w:val="00A933E5"/>
    <w:rsid w:val="00A942E2"/>
    <w:rsid w:val="00A97694"/>
    <w:rsid w:val="00AA7370"/>
    <w:rsid w:val="00AB3BD3"/>
    <w:rsid w:val="00AB724E"/>
    <w:rsid w:val="00AB79B1"/>
    <w:rsid w:val="00AC277B"/>
    <w:rsid w:val="00AC2D0E"/>
    <w:rsid w:val="00AC4DCC"/>
    <w:rsid w:val="00AC604E"/>
    <w:rsid w:val="00AD26FB"/>
    <w:rsid w:val="00AD44AB"/>
    <w:rsid w:val="00B06C64"/>
    <w:rsid w:val="00B1794B"/>
    <w:rsid w:val="00B371D4"/>
    <w:rsid w:val="00B57FA3"/>
    <w:rsid w:val="00B63BEA"/>
    <w:rsid w:val="00B673C8"/>
    <w:rsid w:val="00B70867"/>
    <w:rsid w:val="00B75C1F"/>
    <w:rsid w:val="00B86EA7"/>
    <w:rsid w:val="00B91D1A"/>
    <w:rsid w:val="00B95C5D"/>
    <w:rsid w:val="00BA3EC0"/>
    <w:rsid w:val="00BB337D"/>
    <w:rsid w:val="00BB43EA"/>
    <w:rsid w:val="00BC0CD7"/>
    <w:rsid w:val="00BC3F8B"/>
    <w:rsid w:val="00BC5C55"/>
    <w:rsid w:val="00BD1698"/>
    <w:rsid w:val="00BF0263"/>
    <w:rsid w:val="00C05CEA"/>
    <w:rsid w:val="00C36206"/>
    <w:rsid w:val="00C42B07"/>
    <w:rsid w:val="00C641F1"/>
    <w:rsid w:val="00C71281"/>
    <w:rsid w:val="00C71E8B"/>
    <w:rsid w:val="00C95709"/>
    <w:rsid w:val="00C97363"/>
    <w:rsid w:val="00D12027"/>
    <w:rsid w:val="00D25446"/>
    <w:rsid w:val="00D40F68"/>
    <w:rsid w:val="00D520A5"/>
    <w:rsid w:val="00D538DC"/>
    <w:rsid w:val="00D72044"/>
    <w:rsid w:val="00D90015"/>
    <w:rsid w:val="00DB6BE6"/>
    <w:rsid w:val="00DD4CFA"/>
    <w:rsid w:val="00DF2549"/>
    <w:rsid w:val="00E20A52"/>
    <w:rsid w:val="00E22390"/>
    <w:rsid w:val="00E27232"/>
    <w:rsid w:val="00E2769E"/>
    <w:rsid w:val="00E66CCA"/>
    <w:rsid w:val="00E70747"/>
    <w:rsid w:val="00E8169F"/>
    <w:rsid w:val="00E91CCE"/>
    <w:rsid w:val="00EF2185"/>
    <w:rsid w:val="00EF29BD"/>
    <w:rsid w:val="00EF5DAC"/>
    <w:rsid w:val="00F1223C"/>
    <w:rsid w:val="00F1548E"/>
    <w:rsid w:val="00F17308"/>
    <w:rsid w:val="00F24461"/>
    <w:rsid w:val="00F4228B"/>
    <w:rsid w:val="00F43750"/>
    <w:rsid w:val="00F71E70"/>
    <w:rsid w:val="00F83443"/>
    <w:rsid w:val="00F843FE"/>
    <w:rsid w:val="00FB4450"/>
    <w:rsid w:val="00FB7B2E"/>
    <w:rsid w:val="00FC7575"/>
    <w:rsid w:val="00FE1D7E"/>
    <w:rsid w:val="00FE21A6"/>
    <w:rsid w:val="00FF6418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A28E4"/>
  <w15:docId w15:val="{5C230EDB-FF27-4E26-9006-84053A89B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83443"/>
    <w:pPr>
      <w:keepNext/>
      <w:keepLines/>
      <w:autoSpaceDE w:val="0"/>
      <w:autoSpaceDN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3443"/>
    <w:pPr>
      <w:keepNext/>
      <w:keepLines/>
      <w:autoSpaceDE w:val="0"/>
      <w:autoSpaceDN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34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34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83443"/>
  </w:style>
  <w:style w:type="paragraph" w:styleId="a3">
    <w:name w:val="header"/>
    <w:basedOn w:val="a"/>
    <w:link w:val="a4"/>
    <w:uiPriority w:val="99"/>
    <w:rsid w:val="00F83443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834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F83443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F834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rsid w:val="00F8344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F834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F83443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rsid w:val="00F8344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концевой сноски Знак"/>
    <w:basedOn w:val="a0"/>
    <w:link w:val="aa"/>
    <w:uiPriority w:val="99"/>
    <w:rsid w:val="00F834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rsid w:val="00F83443"/>
    <w:rPr>
      <w:rFonts w:cs="Times New Roman"/>
      <w:vertAlign w:val="superscript"/>
    </w:rPr>
  </w:style>
  <w:style w:type="paragraph" w:customStyle="1" w:styleId="ConsPlusNormal">
    <w:name w:val="ConsPlusNormal"/>
    <w:rsid w:val="00F834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F83443"/>
    <w:rPr>
      <w:rFonts w:cs="Times New Roman"/>
      <w:color w:val="0000FF"/>
      <w:u w:val="single"/>
    </w:rPr>
  </w:style>
  <w:style w:type="paragraph" w:customStyle="1" w:styleId="12">
    <w:name w:val="Стиль1"/>
    <w:basedOn w:val="1"/>
    <w:link w:val="13"/>
    <w:qFormat/>
    <w:rsid w:val="00F83443"/>
    <w:pPr>
      <w:spacing w:before="0"/>
    </w:pPr>
    <w:rPr>
      <w:rFonts w:ascii="Times New Roman" w:hAnsi="Times New Roman" w:cs="Times New Roman"/>
    </w:rPr>
  </w:style>
  <w:style w:type="character" w:customStyle="1" w:styleId="13">
    <w:name w:val="Стиль1 Знак"/>
    <w:basedOn w:val="10"/>
    <w:link w:val="12"/>
    <w:rsid w:val="00F83443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  <w:lang w:eastAsia="ru-RU"/>
    </w:rPr>
  </w:style>
  <w:style w:type="paragraph" w:customStyle="1" w:styleId="21">
    <w:name w:val="Стиль2"/>
    <w:basedOn w:val="2"/>
    <w:link w:val="22"/>
    <w:qFormat/>
    <w:rsid w:val="00F83443"/>
    <w:pPr>
      <w:spacing w:before="0"/>
    </w:pPr>
    <w:rPr>
      <w:rFonts w:ascii="Times New Roman" w:hAnsi="Times New Roman" w:cs="Times New Roman"/>
      <w:sz w:val="24"/>
      <w:szCs w:val="24"/>
    </w:rPr>
  </w:style>
  <w:style w:type="table" w:styleId="ae">
    <w:name w:val="Table Grid"/>
    <w:basedOn w:val="a1"/>
    <w:uiPriority w:val="59"/>
    <w:rsid w:val="00F83443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Стиль2 Знак"/>
    <w:basedOn w:val="20"/>
    <w:link w:val="21"/>
    <w:rsid w:val="00F83443"/>
    <w:rPr>
      <w:rFonts w:ascii="Times New Roman" w:eastAsiaTheme="majorEastAsia" w:hAnsi="Times New Roman" w:cs="Times New Roman"/>
      <w:b/>
      <w:bCs/>
      <w:color w:val="4F81BD" w:themeColor="accent1"/>
      <w:sz w:val="24"/>
      <w:szCs w:val="24"/>
      <w:lang w:eastAsia="ru-RU"/>
    </w:rPr>
  </w:style>
  <w:style w:type="paragraph" w:styleId="af">
    <w:name w:val="TOC Heading"/>
    <w:basedOn w:val="1"/>
    <w:next w:val="a"/>
    <w:uiPriority w:val="39"/>
    <w:semiHidden/>
    <w:unhideWhenUsed/>
    <w:qFormat/>
    <w:rsid w:val="00F83443"/>
    <w:pPr>
      <w:autoSpaceDE/>
      <w:autoSpaceDN/>
      <w:spacing w:line="276" w:lineRule="auto"/>
      <w:outlineLvl w:val="9"/>
    </w:pPr>
  </w:style>
  <w:style w:type="paragraph" w:styleId="14">
    <w:name w:val="toc 1"/>
    <w:basedOn w:val="a"/>
    <w:next w:val="a"/>
    <w:autoRedefine/>
    <w:uiPriority w:val="39"/>
    <w:unhideWhenUsed/>
    <w:rsid w:val="00F83443"/>
    <w:pPr>
      <w:autoSpaceDE w:val="0"/>
      <w:autoSpaceDN w:val="0"/>
      <w:spacing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toc 2"/>
    <w:basedOn w:val="a"/>
    <w:next w:val="a"/>
    <w:autoRedefine/>
    <w:uiPriority w:val="39"/>
    <w:unhideWhenUsed/>
    <w:rsid w:val="00F83443"/>
    <w:pPr>
      <w:autoSpaceDE w:val="0"/>
      <w:autoSpaceDN w:val="0"/>
      <w:spacing w:after="10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83443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F83443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Title"/>
    <w:basedOn w:val="a"/>
    <w:next w:val="a"/>
    <w:link w:val="af3"/>
    <w:qFormat/>
    <w:rsid w:val="00F83443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eastAsia="ru-RU"/>
    </w:rPr>
  </w:style>
  <w:style w:type="character" w:customStyle="1" w:styleId="af3">
    <w:name w:val="Заголовок Знак"/>
    <w:basedOn w:val="a0"/>
    <w:link w:val="af2"/>
    <w:rsid w:val="00F83443"/>
    <w:rPr>
      <w:rFonts w:ascii="Cambria" w:eastAsia="Times New Roman" w:hAnsi="Cambria" w:cs="Times New Roman"/>
      <w:spacing w:val="5"/>
      <w:sz w:val="52"/>
      <w:szCs w:val="52"/>
      <w:lang w:eastAsia="ru-RU"/>
    </w:rPr>
  </w:style>
  <w:style w:type="character" w:styleId="af4">
    <w:name w:val="annotation reference"/>
    <w:basedOn w:val="a0"/>
    <w:uiPriority w:val="99"/>
    <w:semiHidden/>
    <w:unhideWhenUsed/>
    <w:rsid w:val="00F8344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F8344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F834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F8344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F8344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F834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basedOn w:val="a0"/>
    <w:rsid w:val="00F83443"/>
  </w:style>
  <w:style w:type="paragraph" w:styleId="afa">
    <w:name w:val="Normal (Web)"/>
    <w:basedOn w:val="a"/>
    <w:uiPriority w:val="99"/>
    <w:unhideWhenUsed/>
    <w:rsid w:val="00F83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5">
    <w:name w:val="Сетка таблицы1"/>
    <w:basedOn w:val="a1"/>
    <w:next w:val="ae"/>
    <w:uiPriority w:val="59"/>
    <w:rsid w:val="00F83443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e"/>
    <w:uiPriority w:val="59"/>
    <w:rsid w:val="00F83443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e"/>
    <w:uiPriority w:val="59"/>
    <w:rsid w:val="00F83443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BB8B2-E6E8-426F-8ECA-EEE1D1D10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39</Pages>
  <Words>12846</Words>
  <Characters>73226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Ludmila Sokolova</cp:lastModifiedBy>
  <cp:revision>3</cp:revision>
  <dcterms:created xsi:type="dcterms:W3CDTF">2022-09-27T20:15:00Z</dcterms:created>
  <dcterms:modified xsi:type="dcterms:W3CDTF">2022-09-28T11:09:00Z</dcterms:modified>
</cp:coreProperties>
</file>