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EA1493" w14:textId="77777777" w:rsidR="00BD0791" w:rsidRPr="008E04A4" w:rsidRDefault="008E04A4" w:rsidP="00086263">
      <w:pPr>
        <w:pStyle w:val="af1"/>
      </w:pPr>
      <w:r w:rsidRPr="008E04A4">
        <w:t>ПОЯСНИТЕЛЬНАЯ ЗАПИСКА</w:t>
      </w:r>
    </w:p>
    <w:p w14:paraId="0E24368E" w14:textId="1BD7FE45" w:rsidR="008E04A4" w:rsidRPr="008E04A4" w:rsidRDefault="00FD41CD" w:rsidP="00086263">
      <w:pPr>
        <w:pStyle w:val="af1"/>
      </w:pPr>
      <w:r>
        <w:t>к проекту</w:t>
      </w:r>
      <w:r w:rsidR="00166E08">
        <w:t xml:space="preserve"> </w:t>
      </w:r>
      <w:r w:rsidR="00B722D3" w:rsidRPr="008E04A4">
        <w:t xml:space="preserve">профессионального стандарта </w:t>
      </w:r>
    </w:p>
    <w:p w14:paraId="1E4D8F79" w14:textId="6EC381F3" w:rsidR="008E04A4" w:rsidRPr="008E04A4" w:rsidRDefault="00B722D3" w:rsidP="00086263">
      <w:pPr>
        <w:pStyle w:val="af1"/>
        <w:sectPr w:rsidR="008E04A4" w:rsidRPr="008E04A4" w:rsidSect="005B5000">
          <w:headerReference w:type="default" r:id="rId8"/>
          <w:endnotePr>
            <w:numFmt w:val="decimal"/>
          </w:endnotePr>
          <w:pgSz w:w="11906" w:h="16838" w:code="9"/>
          <w:pgMar w:top="1134" w:right="567" w:bottom="1134" w:left="1134" w:header="709" w:footer="709" w:gutter="0"/>
          <w:cols w:space="708"/>
          <w:vAlign w:val="center"/>
          <w:titlePg/>
          <w:docGrid w:linePitch="360"/>
        </w:sectPr>
      </w:pPr>
      <w:r w:rsidRPr="008E04A4">
        <w:t>«</w:t>
      </w:r>
      <w:r w:rsidR="00D02875" w:rsidRPr="00D02875">
        <w:rPr>
          <w:szCs w:val="28"/>
        </w:rPr>
        <w:t>Специалист по фитнесу (фитнес-тренер)</w:t>
      </w:r>
      <w:r w:rsidRPr="008E04A4">
        <w:t>»</w:t>
      </w:r>
    </w:p>
    <w:p w14:paraId="2085DD0A" w14:textId="77777777" w:rsidR="00BD0791" w:rsidRDefault="008E04A4" w:rsidP="00086263">
      <w:pPr>
        <w:pStyle w:val="af1"/>
      </w:pPr>
      <w:r>
        <w:lastRenderedPageBreak/>
        <w:t>Содержание</w:t>
      </w:r>
    </w:p>
    <w:p w14:paraId="21638AA1" w14:textId="77777777" w:rsidR="009E5481" w:rsidRDefault="00B5618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r>
        <w:fldChar w:fldCharType="begin"/>
      </w:r>
      <w:r w:rsidR="008E04A4">
        <w:instrText xml:space="preserve"> TOC \o "1-3" \h \z \u </w:instrText>
      </w:r>
      <w:r>
        <w:fldChar w:fldCharType="separate"/>
      </w:r>
      <w:hyperlink w:anchor="_Toc114234872" w:history="1">
        <w:r w:rsidR="009E5481" w:rsidRPr="004F3187">
          <w:rPr>
            <w:rStyle w:val="a5"/>
            <w:noProof/>
          </w:rPr>
          <w:t>Раздел 1. Обоснование необходимости разработки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_Toc114234872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3</w:t>
        </w:r>
        <w:r w:rsidR="009E5481">
          <w:rPr>
            <w:noProof/>
            <w:webHidden/>
          </w:rPr>
          <w:fldChar w:fldCharType="end"/>
        </w:r>
      </w:hyperlink>
    </w:p>
    <w:p w14:paraId="02CA14FD" w14:textId="0029BD30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73" w:history="1">
        <w:r w:rsidR="009E5481" w:rsidRPr="004F3187">
          <w:rPr>
            <w:rStyle w:val="a5"/>
            <w:noProof/>
          </w:rPr>
          <w:t xml:space="preserve">Раздел 2. </w:t>
        </w:r>
        <w:r w:rsidR="009E5481">
          <w:rPr>
            <w:rStyle w:val="a5"/>
            <w:noProof/>
          </w:rPr>
          <w:t>Разработка</w:t>
        </w:r>
        <w:r w:rsidR="009E5481" w:rsidRPr="004F3187">
          <w:rPr>
            <w:rStyle w:val="a5"/>
            <w:noProof/>
          </w:rPr>
          <w:t xml:space="preserve">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_Toc114234873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4</w:t>
        </w:r>
        <w:r w:rsidR="009E5481">
          <w:rPr>
            <w:noProof/>
            <w:webHidden/>
          </w:rPr>
          <w:fldChar w:fldCharType="end"/>
        </w:r>
      </w:hyperlink>
    </w:p>
    <w:p w14:paraId="1D93E0DD" w14:textId="77777777" w:rsidR="009E5481" w:rsidRDefault="00000000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74" w:history="1">
        <w:r w:rsidR="009E5481" w:rsidRPr="004F3187">
          <w:rPr>
            <w:rStyle w:val="a5"/>
            <w:noProof/>
          </w:rPr>
          <w:t>2.1. Общая характеристика области профессиональной деятельности, вида профессиональной деятельности, трудовых функций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_Toc114234874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4</w:t>
        </w:r>
        <w:r w:rsidR="009E5481">
          <w:rPr>
            <w:noProof/>
            <w:webHidden/>
          </w:rPr>
          <w:fldChar w:fldCharType="end"/>
        </w:r>
      </w:hyperlink>
    </w:p>
    <w:p w14:paraId="4D26458B" w14:textId="77777777" w:rsidR="009E5481" w:rsidRDefault="00000000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75" w:history="1">
        <w:r w:rsidR="009E5481" w:rsidRPr="004F3187">
          <w:rPr>
            <w:rStyle w:val="a5"/>
            <w:noProof/>
          </w:rPr>
          <w:t>2.1.1 Значение для сферы физической культуры и спорта, анализ существующей ситуации, информация о перспективах развития вида профессиональной деятельности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_Toc114234875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4</w:t>
        </w:r>
        <w:r w:rsidR="009E5481">
          <w:rPr>
            <w:noProof/>
            <w:webHidden/>
          </w:rPr>
          <w:fldChar w:fldCharType="end"/>
        </w:r>
      </w:hyperlink>
    </w:p>
    <w:p w14:paraId="5046CC5F" w14:textId="77777777" w:rsidR="009E5481" w:rsidRDefault="00000000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76" w:history="1">
        <w:r w:rsidR="009E5481" w:rsidRPr="004F3187">
          <w:rPr>
            <w:rStyle w:val="a5"/>
            <w:noProof/>
          </w:rPr>
          <w:t>2.1.2. Описание обобщенных трудовых функций, входящих в вид профессиональной деятельности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_Toc114234876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7</w:t>
        </w:r>
        <w:r w:rsidR="009E5481">
          <w:rPr>
            <w:noProof/>
            <w:webHidden/>
          </w:rPr>
          <w:fldChar w:fldCharType="end"/>
        </w:r>
      </w:hyperlink>
    </w:p>
    <w:p w14:paraId="471B4169" w14:textId="77777777" w:rsidR="009E5481" w:rsidRDefault="00000000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77" w:history="1">
        <w:r w:rsidR="009E5481" w:rsidRPr="004F3187">
          <w:rPr>
            <w:rStyle w:val="a5"/>
            <w:noProof/>
          </w:rPr>
          <w:t>2.1.3 Описание состава трудовых функций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_Toc114234877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8</w:t>
        </w:r>
        <w:r w:rsidR="009E5481">
          <w:rPr>
            <w:noProof/>
            <w:webHidden/>
          </w:rPr>
          <w:fldChar w:fldCharType="end"/>
        </w:r>
      </w:hyperlink>
    </w:p>
    <w:p w14:paraId="7BA93E5F" w14:textId="3859E271" w:rsidR="009E5481" w:rsidRDefault="00000000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78" w:history="1">
        <w:r w:rsidR="009E5481" w:rsidRPr="004F3187">
          <w:rPr>
            <w:rStyle w:val="a5"/>
            <w:noProof/>
          </w:rPr>
          <w:t xml:space="preserve">2.2. Основные этапы </w:t>
        </w:r>
        <w:r w:rsidR="009E5481">
          <w:rPr>
            <w:rStyle w:val="a5"/>
            <w:noProof/>
          </w:rPr>
          <w:t>разработки</w:t>
        </w:r>
        <w:r w:rsidR="009E5481" w:rsidRPr="004F3187">
          <w:rPr>
            <w:rStyle w:val="a5"/>
            <w:noProof/>
          </w:rPr>
          <w:t xml:space="preserve">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_Toc114234878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9</w:t>
        </w:r>
        <w:r w:rsidR="009E5481">
          <w:rPr>
            <w:noProof/>
            <w:webHidden/>
          </w:rPr>
          <w:fldChar w:fldCharType="end"/>
        </w:r>
      </w:hyperlink>
    </w:p>
    <w:p w14:paraId="26CAAB90" w14:textId="77777777" w:rsidR="009E5481" w:rsidRDefault="00000000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79" w:history="1">
        <w:r w:rsidR="009E5481" w:rsidRPr="004F3187">
          <w:rPr>
            <w:rStyle w:val="a5"/>
            <w:noProof/>
          </w:rPr>
          <w:t>2.2.1. Информация об организациях, на базе которых проводились исследования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_Toc114234879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9</w:t>
        </w:r>
        <w:r w:rsidR="009E5481">
          <w:rPr>
            <w:noProof/>
            <w:webHidden/>
          </w:rPr>
          <w:fldChar w:fldCharType="end"/>
        </w:r>
      </w:hyperlink>
    </w:p>
    <w:p w14:paraId="48248044" w14:textId="77777777" w:rsidR="009E5481" w:rsidRDefault="00000000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0" w:history="1">
        <w:r w:rsidR="009E5481" w:rsidRPr="004F3187">
          <w:rPr>
            <w:rStyle w:val="a5"/>
            <w:noProof/>
          </w:rPr>
          <w:t>2.2.2. Сведения о нормативно-правовых документах, регулирующих вид профессиональной деятельности, для которого разработан проект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_Toc114234880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9</w:t>
        </w:r>
        <w:r w:rsidR="009E5481">
          <w:rPr>
            <w:noProof/>
            <w:webHidden/>
          </w:rPr>
          <w:fldChar w:fldCharType="end"/>
        </w:r>
      </w:hyperlink>
    </w:p>
    <w:p w14:paraId="3B597916" w14:textId="77777777" w:rsidR="009E5481" w:rsidRDefault="00000000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1" w:history="1">
        <w:r w:rsidR="009E5481" w:rsidRPr="004F3187">
          <w:rPr>
            <w:rStyle w:val="a5"/>
            <w:noProof/>
          </w:rPr>
          <w:t>2.2.3. Требования к экспертам, привлеченным к разработке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_Toc114234881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10</w:t>
        </w:r>
        <w:r w:rsidR="009E5481">
          <w:rPr>
            <w:noProof/>
            <w:webHidden/>
          </w:rPr>
          <w:fldChar w:fldCharType="end"/>
        </w:r>
      </w:hyperlink>
    </w:p>
    <w:p w14:paraId="7287064C" w14:textId="77777777" w:rsidR="009E5481" w:rsidRDefault="00000000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2" w:history="1">
        <w:r w:rsidR="009E5481" w:rsidRPr="004F3187">
          <w:rPr>
            <w:rStyle w:val="a5"/>
            <w:noProof/>
          </w:rPr>
          <w:t>2.2.4. Этапы разработки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_Toc114234882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11</w:t>
        </w:r>
        <w:r w:rsidR="009E5481">
          <w:rPr>
            <w:noProof/>
            <w:webHidden/>
          </w:rPr>
          <w:fldChar w:fldCharType="end"/>
        </w:r>
      </w:hyperlink>
    </w:p>
    <w:p w14:paraId="4109927C" w14:textId="77777777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3" w:history="1">
        <w:r w:rsidR="009E5481" w:rsidRPr="004F3187">
          <w:rPr>
            <w:rStyle w:val="a5"/>
            <w:noProof/>
          </w:rPr>
          <w:t>Раздел 3. Профессионально-общественное обсуждение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_Toc114234883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12</w:t>
        </w:r>
        <w:r w:rsidR="009E5481">
          <w:rPr>
            <w:noProof/>
            <w:webHidden/>
          </w:rPr>
          <w:fldChar w:fldCharType="end"/>
        </w:r>
      </w:hyperlink>
    </w:p>
    <w:p w14:paraId="27458912" w14:textId="77777777" w:rsidR="009E5481" w:rsidRDefault="00000000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4" w:history="1">
        <w:r w:rsidR="009E5481" w:rsidRPr="004F3187">
          <w:rPr>
            <w:rStyle w:val="a5"/>
            <w:noProof/>
          </w:rPr>
          <w:t>3.1. Порядок обсуждения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_Toc114234884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12</w:t>
        </w:r>
        <w:r w:rsidR="009E5481">
          <w:rPr>
            <w:noProof/>
            <w:webHidden/>
          </w:rPr>
          <w:fldChar w:fldCharType="end"/>
        </w:r>
      </w:hyperlink>
    </w:p>
    <w:p w14:paraId="31A85234" w14:textId="77777777" w:rsidR="009E5481" w:rsidRDefault="00000000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5" w:history="1">
        <w:r w:rsidR="009E5481" w:rsidRPr="004F3187">
          <w:rPr>
            <w:rStyle w:val="a5"/>
            <w:noProof/>
          </w:rPr>
          <w:t>3.2. Организации и эксперты, привлеченные к обсуждению проекта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_Toc114234885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13</w:t>
        </w:r>
        <w:r w:rsidR="009E5481">
          <w:rPr>
            <w:noProof/>
            <w:webHidden/>
          </w:rPr>
          <w:fldChar w:fldCharType="end"/>
        </w:r>
      </w:hyperlink>
    </w:p>
    <w:p w14:paraId="2166667D" w14:textId="77777777" w:rsidR="009E5481" w:rsidRDefault="00000000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6" w:history="1">
        <w:r w:rsidR="009E5481" w:rsidRPr="004F3187">
          <w:rPr>
            <w:rStyle w:val="a5"/>
            <w:noProof/>
          </w:rPr>
          <w:t>3.3. Данные о поступивших замечаниях и предложениях к проекту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_Toc114234886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13</w:t>
        </w:r>
        <w:r w:rsidR="009E5481">
          <w:rPr>
            <w:noProof/>
            <w:webHidden/>
          </w:rPr>
          <w:fldChar w:fldCharType="end"/>
        </w:r>
      </w:hyperlink>
    </w:p>
    <w:p w14:paraId="70769BD4" w14:textId="77777777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7" w:history="1">
        <w:r w:rsidR="009E5481" w:rsidRPr="004F3187">
          <w:rPr>
            <w:rStyle w:val="a5"/>
            <w:noProof/>
          </w:rPr>
          <w:t>Раздел 4. Согласование проекта профессионального стандарта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_Toc114234887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14</w:t>
        </w:r>
        <w:r w:rsidR="009E5481">
          <w:rPr>
            <w:noProof/>
            <w:webHidden/>
          </w:rPr>
          <w:fldChar w:fldCharType="end"/>
        </w:r>
      </w:hyperlink>
    </w:p>
    <w:p w14:paraId="11450CBA" w14:textId="77777777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8" w:history="1">
        <w:r w:rsidR="009E5481" w:rsidRPr="004F3187">
          <w:rPr>
            <w:rStyle w:val="a5"/>
            <w:rFonts w:eastAsia="Calibri"/>
            <w:noProof/>
            <w:lang w:eastAsia="en-US"/>
          </w:rPr>
          <w:t>Приложение 1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_Toc114234888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15</w:t>
        </w:r>
        <w:r w:rsidR="009E5481">
          <w:rPr>
            <w:noProof/>
            <w:webHidden/>
          </w:rPr>
          <w:fldChar w:fldCharType="end"/>
        </w:r>
      </w:hyperlink>
    </w:p>
    <w:p w14:paraId="21060706" w14:textId="77777777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89" w:history="1">
        <w:r w:rsidR="009E5481" w:rsidRPr="004F3187">
          <w:rPr>
            <w:rStyle w:val="a5"/>
            <w:rFonts w:eastAsia="Calibri"/>
            <w:noProof/>
            <w:lang w:eastAsia="en-US"/>
          </w:rPr>
          <w:t>Приложение 2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_Toc114234889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16</w:t>
        </w:r>
        <w:r w:rsidR="009E5481">
          <w:rPr>
            <w:noProof/>
            <w:webHidden/>
          </w:rPr>
          <w:fldChar w:fldCharType="end"/>
        </w:r>
      </w:hyperlink>
    </w:p>
    <w:p w14:paraId="7F4847A5" w14:textId="77777777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90" w:history="1">
        <w:r w:rsidR="009E5481" w:rsidRPr="004F3187">
          <w:rPr>
            <w:rStyle w:val="a5"/>
            <w:rFonts w:eastAsia="Calibri"/>
            <w:noProof/>
            <w:lang w:eastAsia="en-US"/>
          </w:rPr>
          <w:t>Приложение 3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_Toc114234890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27</w:t>
        </w:r>
        <w:r w:rsidR="009E5481">
          <w:rPr>
            <w:noProof/>
            <w:webHidden/>
          </w:rPr>
          <w:fldChar w:fldCharType="end"/>
        </w:r>
      </w:hyperlink>
    </w:p>
    <w:p w14:paraId="12F17650" w14:textId="77777777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91" w:history="1">
        <w:r w:rsidR="009E5481" w:rsidRPr="004F3187">
          <w:rPr>
            <w:rStyle w:val="a5"/>
            <w:rFonts w:eastAsia="Calibri"/>
            <w:noProof/>
            <w:lang w:eastAsia="en-US"/>
          </w:rPr>
          <w:t>Приложение 4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_Toc114234891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46</w:t>
        </w:r>
        <w:r w:rsidR="009E5481">
          <w:rPr>
            <w:noProof/>
            <w:webHidden/>
          </w:rPr>
          <w:fldChar w:fldCharType="end"/>
        </w:r>
      </w:hyperlink>
    </w:p>
    <w:p w14:paraId="545487CB" w14:textId="77777777" w:rsidR="009E5481" w:rsidRDefault="00000000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234892" w:history="1">
        <w:r w:rsidR="009E5481" w:rsidRPr="004F3187">
          <w:rPr>
            <w:rStyle w:val="a5"/>
            <w:rFonts w:eastAsia="Calibri"/>
            <w:noProof/>
            <w:lang w:eastAsia="en-US"/>
          </w:rPr>
          <w:t>Приложение 5</w:t>
        </w:r>
        <w:r w:rsidR="009E5481">
          <w:rPr>
            <w:noProof/>
            <w:webHidden/>
          </w:rPr>
          <w:tab/>
        </w:r>
        <w:r w:rsidR="009E5481">
          <w:rPr>
            <w:noProof/>
            <w:webHidden/>
          </w:rPr>
          <w:fldChar w:fldCharType="begin"/>
        </w:r>
        <w:r w:rsidR="009E5481">
          <w:rPr>
            <w:noProof/>
            <w:webHidden/>
          </w:rPr>
          <w:instrText xml:space="preserve"> PAGEREF _Toc114234892 \h </w:instrText>
        </w:r>
        <w:r w:rsidR="009E5481">
          <w:rPr>
            <w:noProof/>
            <w:webHidden/>
          </w:rPr>
        </w:r>
        <w:r w:rsidR="009E5481">
          <w:rPr>
            <w:noProof/>
            <w:webHidden/>
          </w:rPr>
          <w:fldChar w:fldCharType="separate"/>
        </w:r>
        <w:r w:rsidR="00447D0C">
          <w:rPr>
            <w:noProof/>
            <w:webHidden/>
          </w:rPr>
          <w:t>49</w:t>
        </w:r>
        <w:r w:rsidR="009E5481">
          <w:rPr>
            <w:noProof/>
            <w:webHidden/>
          </w:rPr>
          <w:fldChar w:fldCharType="end"/>
        </w:r>
      </w:hyperlink>
    </w:p>
    <w:p w14:paraId="56F121DE" w14:textId="77777777" w:rsidR="008E04A4" w:rsidRDefault="00B56180" w:rsidP="00D63DD5">
      <w:pPr>
        <w:jc w:val="both"/>
      </w:pPr>
      <w:r>
        <w:fldChar w:fldCharType="end"/>
      </w:r>
      <w:r w:rsidR="008E04A4">
        <w:br w:type="page"/>
      </w:r>
    </w:p>
    <w:p w14:paraId="3740516D" w14:textId="20088A57" w:rsidR="00BD0791" w:rsidRPr="008E04A4" w:rsidRDefault="0088589D" w:rsidP="004F0DBC">
      <w:pPr>
        <w:pStyle w:val="1"/>
      </w:pPr>
      <w:bookmarkStart w:id="0" w:name="_Toc114234872"/>
      <w:r w:rsidRPr="008E04A4">
        <w:t xml:space="preserve">Раздел </w:t>
      </w:r>
      <w:r w:rsidR="00B722D3" w:rsidRPr="008E04A4">
        <w:t xml:space="preserve">1. </w:t>
      </w:r>
      <w:r w:rsidR="00DD1178" w:rsidRPr="00DD1178">
        <w:t>Обоснование не</w:t>
      </w:r>
      <w:r w:rsidR="00BA3392">
        <w:t>обходимости разработки</w:t>
      </w:r>
      <w:r w:rsidR="00DD1178" w:rsidRPr="00DD1178">
        <w:t xml:space="preserve"> профессионального стандарта</w:t>
      </w:r>
      <w:bookmarkEnd w:id="0"/>
    </w:p>
    <w:p w14:paraId="5DD21634" w14:textId="3353AD86" w:rsidR="00F15B75" w:rsidRDefault="004F0DBC" w:rsidP="00F15B75">
      <w:pPr>
        <w:pStyle w:val="a1"/>
      </w:pPr>
      <w:r w:rsidRPr="006550AA">
        <w:t>Уведомление о разработке проекта профессионального стандарта размещено сайте «Профессиональные стандарты» (</w:t>
      </w:r>
      <w:hyperlink r:id="rId9" w:history="1">
        <w:r w:rsidRPr="006550AA">
          <w:rPr>
            <w:rStyle w:val="a5"/>
            <w:color w:val="000000" w:themeColor="text1"/>
          </w:rPr>
          <w:t>http://profstandart.rosmintrud.ru/</w:t>
        </w:r>
      </w:hyperlink>
      <w:r w:rsidR="00F15B75">
        <w:t>):</w:t>
      </w:r>
    </w:p>
    <w:p w14:paraId="7FF0E9D2" w14:textId="26CE8DA7" w:rsidR="00F15B75" w:rsidRDefault="006550AA" w:rsidP="004E0299">
      <w:pPr>
        <w:pStyle w:val="a1"/>
      </w:pPr>
      <w:r w:rsidRPr="006550AA">
        <w:t>Разработка</w:t>
      </w:r>
      <w:r w:rsidR="00BA00CD" w:rsidRPr="006550AA">
        <w:t xml:space="preserve"> профессионального стандарта </w:t>
      </w:r>
      <w:r w:rsidR="004E0299" w:rsidRPr="004E0299">
        <w:t>обусловлена развитием нормативного регулирования деятельности фитнес-центров и аналогичных клубов, являющихся субъектами экономической деятельности в сфере физической культуры и спорта. Федеральным законом «О физической культуре и спорте в Российской Федерации»</w:t>
      </w:r>
      <w:r w:rsidR="0019353A">
        <w:t xml:space="preserve"> пунктом 4 статьи 30.1</w:t>
      </w:r>
      <w:r w:rsidR="004E0299" w:rsidRPr="004E0299">
        <w:t xml:space="preserve"> установлена обязанность для фитнес-центров и их объединений </w:t>
      </w:r>
      <w:r w:rsidR="0019353A">
        <w:t xml:space="preserve">применять </w:t>
      </w:r>
      <w:r w:rsidR="0019353A" w:rsidRPr="0019353A">
        <w:t>профессиональные стандарты в части требований к квалификации работников с учетом особенностей выполняемых работниками трудовых функций.</w:t>
      </w:r>
      <w:r w:rsidR="0019353A">
        <w:t xml:space="preserve"> </w:t>
      </w:r>
    </w:p>
    <w:p w14:paraId="56498512" w14:textId="77777777" w:rsidR="00F15B75" w:rsidRDefault="00F15B75" w:rsidP="00F15B75">
      <w:pPr>
        <w:pStyle w:val="a1"/>
      </w:pPr>
      <w:r>
        <w:t>Профессиональное объединение операторов фитнес-индустрии «Национальное фитнес-сообщество» регулярно проводит социологические исследования, позволяющие оценить масштаб развития фитнес-среды. При проведении этих исследований осуществляется подсчет объектов спортивной инфраструктуры, на базе которых предоставляются фитнес-услуги (фитнес-клубы, фитнес-центры, бассейны с фитнесом, СПА-клубы и другие), а также ведется количественный учет официально работающих фитнес-специалистов. По этим данным на начало 2020 года в российской фитнес-индустрии существовало более 700 тыс. рабочих мест, которые распределялись в 13 тыс. спортивных фитнес-организациях. К началу 2022 года количество рабочих мест сократилось почти на 40% в связи с введенными мерами по противодействию распространения коронавирусной инфекции COVID-19, которые ограничили для граждан, а в некоторых регионах и вовсе запретили, посещение спортивных объектов и объектов фитнес-индустрии. Эти ограничительные меры способствовали созданию новых форм работы с населением, в которых специалисты по фитнес-услугам применяли дистанционные технологии. Эти технологии позволяют демонстрировать занятия и проводить их в урочной форме с использованием видеозаписи. Новые формы с применением информационных технологий и цифровых платформ позволили увеличить тиражирование видео-уроков (видео занятий) и привлечь к занятиям фитнесом большее количество населения.</w:t>
      </w:r>
    </w:p>
    <w:p w14:paraId="5D82F607" w14:textId="77777777" w:rsidR="00F15B75" w:rsidRDefault="00F15B75" w:rsidP="00F15B75">
      <w:pPr>
        <w:pStyle w:val="a1"/>
      </w:pPr>
      <w:r>
        <w:t>Для закрепления интереса к формированию здоровья и воспитания потребности к здоровому образу жизни у населения государство нормативно установило дополнительные меры поддержки фитнес-бизнеса.  Одной из таких мер поддержки явилось установление льготы по налогообложению для физических лиц, заключивших договоры на занятия фитнесом или спортом.</w:t>
      </w:r>
    </w:p>
    <w:p w14:paraId="0425595E" w14:textId="29EA1D61" w:rsidR="00F15B75" w:rsidRDefault="00F15B75" w:rsidP="00F15B75">
      <w:pPr>
        <w:pStyle w:val="a1"/>
      </w:pPr>
      <w:r>
        <w:t>В совокупности новый тренд цифровизации экономики Российской Федерации и новые меры поддержки населения, занимающего спортом и фитнесом с установленными льготами по налогообложению, вовлекают в занятия фитнесом все большее количество населения. Это, в свою очередь, позволяет решить ключевую стратегической задачу, сформулированную в Стратегии развития физической культуры и спорта в Российской Федерации на период до 2030 года</w:t>
      </w:r>
      <w:r w:rsidR="0019353A">
        <w:t xml:space="preserve"> (далее – Стратегии-2030)</w:t>
      </w:r>
      <w:r>
        <w:t xml:space="preserve"> по увеличению до 70% доли граждан, систематически занимающихся физической культурой и спортом к 2030 году. Таким образом, увеличение потребности в высококвалифицированных фитнес-специалистах, соблюдающих меры безопасности здоровью занимающихся при оказании фитнес-услуг, диктует необходимость разработки профессионального стандарта, нормативно закрепляющего требования к системе подготовки (образованию), формир</w:t>
      </w:r>
      <w:r w:rsidR="0019353A">
        <w:t>ованию и развитию необходимых</w:t>
      </w:r>
      <w:r>
        <w:t xml:space="preserve"> умений и знаний </w:t>
      </w:r>
      <w:r w:rsidR="0019353A">
        <w:t>у специалистов по</w:t>
      </w:r>
      <w:r>
        <w:t xml:space="preserve"> различным специализациям (направлениям) фитнеса. Кроме этого, в профессиональном стандарте закрепляются нормативно утвержденные требования допуска к работе этих специалистов, что позволяет контролировать недопущение к работе людей, имеющих судимость или не обученных мерам оказания первой помощи до оказания медицинской помощи. Следует отметить, что зачастую услуги по специализациям (направлениям) фитнеса реализуются не только в спортивных фитнес-клубах, но и в сфере рекреации и туризма. В соответствии с Федеральным законом «Об основах туристской деятельности в Российской Федерации» установлены требования для инструкторов-проводников по обязательной аттестации этих специалистов. Данные требования закреплены также в профессиональном стандарте «Инструктор-проводник». В соответствии с задачей, установленной правительством Российской Федерации, о гармонизации законодательства </w:t>
      </w:r>
      <w:r w:rsidR="0019353A">
        <w:t xml:space="preserve">в образовании и </w:t>
      </w:r>
      <w:r>
        <w:t>в сфере физической культуры и спорта, синхронизация требований допуска к работе, обуславливающих профессиональную подготовленность специалистов в сфере фитнеса и в смежных отраслях, позволит работодателям и системе образования устанавливать единые нормативы, опираясь на профессиональные стандарты.</w:t>
      </w:r>
    </w:p>
    <w:p w14:paraId="27E21110" w14:textId="1575DF6B" w:rsidR="00F15B75" w:rsidRDefault="00F15B75" w:rsidP="00F15B75">
      <w:pPr>
        <w:pStyle w:val="a1"/>
      </w:pPr>
      <w:r>
        <w:t>Профессиональный стандарт «Специалист по фитнесу (фитнес-тренер)» позволит обеспечить достижение стратегических целей, установленных Стратегией-2030, и решить задачу системной подготовки и операционного управления дальнейшим развитием профессиональной подготовленности специалистов по фитнесу (фитнес-тренеров).</w:t>
      </w:r>
    </w:p>
    <w:p w14:paraId="7D168D60" w14:textId="5619A20C" w:rsidR="00726A9C" w:rsidRPr="00255D48" w:rsidRDefault="004F0DBC" w:rsidP="00255D48">
      <w:pPr>
        <w:pStyle w:val="1"/>
      </w:pPr>
      <w:bookmarkStart w:id="1" w:name="_Toc114234873"/>
      <w:r w:rsidRPr="00255D48">
        <w:t>Раздел 2.</w:t>
      </w:r>
      <w:r w:rsidR="00726A9C" w:rsidRPr="00255D48">
        <w:t xml:space="preserve"> </w:t>
      </w:r>
      <w:r w:rsidR="009E5481">
        <w:t>Разработка</w:t>
      </w:r>
      <w:r w:rsidR="00726A9C" w:rsidRPr="00255D48">
        <w:t xml:space="preserve"> профессионального стандарта</w:t>
      </w:r>
      <w:bookmarkEnd w:id="1"/>
    </w:p>
    <w:p w14:paraId="38CC2670" w14:textId="6B52B9EF" w:rsidR="004E0299" w:rsidRDefault="00255D48" w:rsidP="00A12E76">
      <w:pPr>
        <w:pStyle w:val="2"/>
      </w:pPr>
      <w:bookmarkStart w:id="2" w:name="_Toc114234874"/>
      <w:r>
        <w:t>2</w:t>
      </w:r>
      <w:r w:rsidR="00465D52" w:rsidRPr="00301C6F">
        <w:t>.</w:t>
      </w:r>
      <w:r w:rsidR="00A7164B">
        <w:t>1</w:t>
      </w:r>
      <w:r w:rsidR="00465D52" w:rsidRPr="00301C6F">
        <w:t xml:space="preserve">. </w:t>
      </w:r>
      <w:r w:rsidR="00732021" w:rsidRPr="00904CDD">
        <w:t>Общая характеристика области профессиональной деятельности, вида профессиональной деятельности, трудовых функций</w:t>
      </w:r>
      <w:bookmarkEnd w:id="2"/>
    </w:p>
    <w:p w14:paraId="12FEE835" w14:textId="77777777" w:rsidR="0019353A" w:rsidRDefault="0019353A" w:rsidP="0019353A">
      <w:pPr>
        <w:pStyle w:val="a1"/>
      </w:pPr>
      <w:r>
        <w:t>В настоящее время во всем мире отмечается повышенный интерес к физическому здоровью граждан. Это связано с ухудшением экологии, с возрастанием производства генетически модифицированной продукции, с уменьшением работ, связанных с физической подвижностью человека и с другими причинами. Исторический опыт развития человечества наглядно показывает, что интеллектуальное и физическое развитие неразрывно связаны. В совокупности все это продвигает интерес граждан к занятиям фитнесом как элементом физической культуры.</w:t>
      </w:r>
    </w:p>
    <w:p w14:paraId="581EE5FC" w14:textId="77777777" w:rsidR="0019353A" w:rsidRDefault="0019353A" w:rsidP="0019353A">
      <w:pPr>
        <w:pStyle w:val="a1"/>
      </w:pPr>
      <w:r>
        <w:t>В современном российском обществе у граждан отмечается повышенный интерес к фитнес-услугам, групповым или индивидуальным занятиям под руководством подготовленных специалистов (фитнес-тренеров), а также к самостоятельным занятиям физкультурно-оздоровительной деятельностью. С целью обеспечения безопасных, качественных услуг в сфере фитнеса законодательством Российской Федерации установлены требования к квалификации и подготовке специалистов, работающих в фитнес-центрах, фитнес-клубах и других организациях.</w:t>
      </w:r>
    </w:p>
    <w:p w14:paraId="3469DF3F" w14:textId="77777777" w:rsidR="0019353A" w:rsidRDefault="0019353A" w:rsidP="0019353A">
      <w:pPr>
        <w:pStyle w:val="a1"/>
      </w:pPr>
      <w:r>
        <w:t>П</w:t>
      </w:r>
      <w:r w:rsidRPr="004E0299">
        <w:t>рофессиональный стандарт</w:t>
      </w:r>
      <w:r>
        <w:t xml:space="preserve"> «Специалист по фитнесу (фитнес-тренер)»</w:t>
      </w:r>
      <w:r w:rsidRPr="004E0299">
        <w:t xml:space="preserve"> дополняет квалификационные требования, отраженные в ранее утвержденных профессиональных стандартах «Специалист </w:t>
      </w:r>
      <w:r>
        <w:t>по продвижению фитнес-услуг»</w:t>
      </w:r>
      <w:r w:rsidRPr="004E0299">
        <w:t xml:space="preserve"> и «Специалист по инструкторской и методической работе в области ф</w:t>
      </w:r>
      <w:r>
        <w:t>изической культуры и спорта». В совокупности</w:t>
      </w:r>
      <w:r w:rsidRPr="004E0299">
        <w:t xml:space="preserve"> эти профессиональные стандарты позволяют гармонично синхронизировать квалификационные требования от начального уровня подготовки специалистов в сфере фитнес-услуг до высокого профессионального уровня, что соответствует современным требованиям Национальной системы квалификаций Российской Федерации.</w:t>
      </w:r>
    </w:p>
    <w:p w14:paraId="6608C2CB" w14:textId="77777777" w:rsidR="0019353A" w:rsidRPr="0019353A" w:rsidRDefault="0019353A" w:rsidP="0019353A"/>
    <w:p w14:paraId="217CADA2" w14:textId="782EB6C0" w:rsidR="00A53B6F" w:rsidRPr="00904CDD" w:rsidRDefault="00A53B6F" w:rsidP="00A53B6F">
      <w:pPr>
        <w:pStyle w:val="3"/>
        <w:spacing w:before="0"/>
        <w:ind w:firstLine="709"/>
      </w:pPr>
      <w:bookmarkStart w:id="3" w:name="_Toc82598980"/>
      <w:bookmarkStart w:id="4" w:name="_Toc114234875"/>
      <w:r w:rsidRPr="00904CDD">
        <w:t xml:space="preserve">2.1.1 Значение для </w:t>
      </w:r>
      <w:r w:rsidR="00F15B75">
        <w:t>сферы физической культуры и спорта</w:t>
      </w:r>
      <w:r w:rsidRPr="00904CDD">
        <w:t>, анализ существующей ситуации, информация о перспективах развития вида профессиональной деятельности</w:t>
      </w:r>
      <w:bookmarkEnd w:id="3"/>
      <w:bookmarkEnd w:id="4"/>
    </w:p>
    <w:p w14:paraId="58AB87BE" w14:textId="7ACAEC8E" w:rsidR="00A12E76" w:rsidRDefault="00A57105" w:rsidP="00A12E76">
      <w:pPr>
        <w:pStyle w:val="a1"/>
      </w:pPr>
      <w:r>
        <w:t xml:space="preserve">Целью разработки </w:t>
      </w:r>
      <w:r w:rsidR="00A12E76">
        <w:t xml:space="preserve">профессионального стандарта «Специалист по фитнесу (фитнес-тренер)» являлось раскрытие требований к профессиональной подготовке специалистов более высокой категории. Такие специалисты должны уметь качественно работать с любыми гражданами любого возраста и состояния здоровья, подбирать для них фитнес-программы и направления фитнес-активностей с учетом индивидуальных особенностей и характеристик занимающихся.  </w:t>
      </w:r>
    </w:p>
    <w:p w14:paraId="4C1D620D" w14:textId="336BD660" w:rsidR="00F15B75" w:rsidRPr="00A12E76" w:rsidRDefault="00A53B6F" w:rsidP="00A12E76">
      <w:pPr>
        <w:pStyle w:val="a1"/>
      </w:pPr>
      <w:r w:rsidRPr="00A12E76">
        <w:t xml:space="preserve">Значение описываемой области профессиональной деятельности для </w:t>
      </w:r>
      <w:r w:rsidR="00A12E76" w:rsidRPr="00A12E76">
        <w:t>социально-</w:t>
      </w:r>
      <w:r w:rsidRPr="00A12E76">
        <w:t xml:space="preserve">экономического развития </w:t>
      </w:r>
      <w:r w:rsidR="00A12E76" w:rsidRPr="00A12E76">
        <w:t>сферы физической культуры и спорта</w:t>
      </w:r>
      <w:r w:rsidRPr="00A12E76">
        <w:t xml:space="preserve"> определяется </w:t>
      </w:r>
      <w:r w:rsidR="00A57105">
        <w:t>широтой охвата получателей фитнес-услуг</w:t>
      </w:r>
      <w:r w:rsidRPr="00A12E76">
        <w:t xml:space="preserve">. </w:t>
      </w:r>
      <w:r w:rsidR="00A12E76" w:rsidRPr="00A12E76">
        <w:t>В</w:t>
      </w:r>
      <w:r w:rsidR="00A12E76">
        <w:t xml:space="preserve"> структуре профессионального стандарта основные функции фитнес-тренеров разделены не по возрастному признаку занимающихся граждан и не по состоянию их здоровья, а по специализациям (направлениям) фитнес-услуг, аналогично подходу к выделению видов спорта. Такой подход к выделению специализаций (направлений) дает возможность четко разделять операционное управление данной деятельностью на основе базовых знаний об основных системах и специфике выделенной специализации (направления) фитнеса, особенностях безопасного пользования тренажерами, спортивными снарядами, инвентарем или средой в соответствующих фитнес-услугах.</w:t>
      </w:r>
      <w:r w:rsidR="00A57105">
        <w:t xml:space="preserve"> Кроме этого, целевое изучение особенностей </w:t>
      </w:r>
      <w:r w:rsidR="00A12E76">
        <w:t>специализаций (направлений) фитнеса формирует у специалистов и у занимающихся граждан понимание возможностей человеческого тела в физическом, физиологическом и иных параметрах. При этом сохраняется основная цель для занятий фитнесом – способствование активному долголетию занимающихся граждан через формирование мотивации к ведению здорового образа жизни.</w:t>
      </w:r>
    </w:p>
    <w:p w14:paraId="7DF9390C" w14:textId="29A6C395" w:rsidR="00A53B6F" w:rsidRDefault="00A53B6F" w:rsidP="00A12E76">
      <w:pPr>
        <w:pStyle w:val="a1"/>
      </w:pPr>
      <w:r w:rsidRPr="00A12E76">
        <w:t>На современном этапе развития професси</w:t>
      </w:r>
      <w:r w:rsidR="00F53096" w:rsidRPr="00A12E76">
        <w:t>я</w:t>
      </w:r>
      <w:r w:rsidRPr="00A12E76">
        <w:t>, вид профессиональной деятельности котор</w:t>
      </w:r>
      <w:r w:rsidR="00F53096" w:rsidRPr="00A12E76">
        <w:t>ой</w:t>
      </w:r>
      <w:r w:rsidRPr="00A12E76">
        <w:t xml:space="preserve"> описывается в профессиональном стандарте, </w:t>
      </w:r>
      <w:r w:rsidR="00F74451" w:rsidRPr="00A12E76">
        <w:t>не теряет актуальности и будет востребован</w:t>
      </w:r>
      <w:r w:rsidR="00EA6DAC" w:rsidRPr="00A12E76">
        <w:t>а</w:t>
      </w:r>
      <w:r w:rsidR="00F74451" w:rsidRPr="00A12E76">
        <w:t xml:space="preserve"> в будущем</w:t>
      </w:r>
      <w:r w:rsidRPr="00A12E76">
        <w:t>.</w:t>
      </w:r>
    </w:p>
    <w:p w14:paraId="3F4B91DF" w14:textId="5348106B" w:rsidR="00A12E76" w:rsidRPr="008067AB" w:rsidRDefault="00A12E76" w:rsidP="00A12E76">
      <w:pPr>
        <w:pStyle w:val="a1"/>
      </w:pPr>
      <w:r>
        <w:t xml:space="preserve">Профессиональный </w:t>
      </w:r>
      <w:r w:rsidRPr="008067AB">
        <w:t xml:space="preserve">стандарт является многофункциональным нормативным документом, описывающим </w:t>
      </w:r>
      <w:r>
        <w:t>вид</w:t>
      </w:r>
      <w:r w:rsidRPr="008067AB">
        <w:t xml:space="preserve"> профессиональной деятельности, содержание трудовых функций и</w:t>
      </w:r>
      <w:r>
        <w:t xml:space="preserve"> необходимых для их выполнения умений и знаний</w:t>
      </w:r>
      <w:r w:rsidRPr="008067AB">
        <w:t xml:space="preserve"> по </w:t>
      </w:r>
      <w:r w:rsidRPr="00A12E76">
        <w:t xml:space="preserve">6 </w:t>
      </w:r>
      <w:r>
        <w:t>уровню</w:t>
      </w:r>
      <w:r w:rsidRPr="008067AB">
        <w:t xml:space="preserve"> квалификации, а также ряд других параметров, характеризующих специфику труда.</w:t>
      </w:r>
    </w:p>
    <w:p w14:paraId="5127FF56" w14:textId="11AF8FD4" w:rsidR="00A12E76" w:rsidRPr="008067AB" w:rsidRDefault="00A12E76" w:rsidP="00A12E76">
      <w:pPr>
        <w:pStyle w:val="a1"/>
      </w:pPr>
      <w:r>
        <w:t>Профессиональный стандарт разработан</w:t>
      </w:r>
      <w:r w:rsidRPr="008067AB">
        <w:t xml:space="preserve"> также в целях обеспечения единства требований при оценке профессиональной компетентности и квалификации работника.</w:t>
      </w:r>
    </w:p>
    <w:p w14:paraId="067B7298" w14:textId="4D630695" w:rsidR="00A12E76" w:rsidRPr="008067AB" w:rsidRDefault="00A12E76" w:rsidP="00A12E76">
      <w:pPr>
        <w:pStyle w:val="a1"/>
      </w:pPr>
      <w:r w:rsidRPr="008067AB">
        <w:t xml:space="preserve">При </w:t>
      </w:r>
      <w:r>
        <w:t>разработке</w:t>
      </w:r>
      <w:r w:rsidRPr="008067AB">
        <w:t xml:space="preserve"> данного профессионального стандарта принималось во внимание</w:t>
      </w:r>
      <w:r>
        <w:t xml:space="preserve"> наличие специальной нормативной </w:t>
      </w:r>
      <w:r w:rsidRPr="008067AB">
        <w:t>правовой базы, регулирующей данный вид профессиональной деятельности.</w:t>
      </w:r>
    </w:p>
    <w:p w14:paraId="48E7D75B" w14:textId="095079B3" w:rsidR="00A12E76" w:rsidRPr="001A200B" w:rsidRDefault="00A12E76" w:rsidP="00A12E76">
      <w:pPr>
        <w:pStyle w:val="a1"/>
      </w:pPr>
      <w:r>
        <w:t>Область</w:t>
      </w:r>
      <w:r w:rsidRPr="008067AB">
        <w:t xml:space="preserve"> профессиональной деятельности (вид экономической деятельности), в которой применим </w:t>
      </w:r>
      <w:r w:rsidRPr="001A200B">
        <w:t>профессиональный стандарт «</w:t>
      </w:r>
      <w:r>
        <w:t>Специалист по фитнесу (фитнес-тренер)</w:t>
      </w:r>
      <w:r w:rsidRPr="001A200B">
        <w:t>», приведены в таблице 1.</w:t>
      </w:r>
    </w:p>
    <w:p w14:paraId="013DA95C" w14:textId="77777777" w:rsidR="00A12E76" w:rsidRPr="001A200B" w:rsidRDefault="00A12E76" w:rsidP="00A12E76">
      <w:pPr>
        <w:pStyle w:val="a1"/>
      </w:pPr>
      <w:r w:rsidRPr="001A200B">
        <w:t>Таблица 1. Области профессиональной деятельности</w:t>
      </w:r>
    </w:p>
    <w:tbl>
      <w:tblPr>
        <w:tblW w:w="5002" w:type="pct"/>
        <w:tblInd w:w="-2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0A0" w:firstRow="1" w:lastRow="0" w:firstColumn="1" w:lastColumn="0" w:noHBand="0" w:noVBand="0"/>
      </w:tblPr>
      <w:tblGrid>
        <w:gridCol w:w="1862"/>
        <w:gridCol w:w="8337"/>
      </w:tblGrid>
      <w:tr w:rsidR="00A12E76" w:rsidRPr="001A200B" w14:paraId="7613EDCC" w14:textId="77777777" w:rsidTr="0019353A">
        <w:trPr>
          <w:trHeight w:val="20"/>
          <w:tblHeader/>
        </w:trPr>
        <w:tc>
          <w:tcPr>
            <w:tcW w:w="913" w:type="pct"/>
            <w:shd w:val="clear" w:color="auto" w:fill="auto"/>
            <w:vAlign w:val="center"/>
          </w:tcPr>
          <w:p w14:paraId="3596E618" w14:textId="77777777" w:rsidR="00A12E76" w:rsidRPr="001A200B" w:rsidRDefault="00A12E76" w:rsidP="0019353A">
            <w:pPr>
              <w:pStyle w:val="af3"/>
              <w:spacing w:after="0"/>
            </w:pPr>
            <w:r w:rsidRPr="001A200B">
              <w:t>Коды ОКВЭД</w:t>
            </w:r>
          </w:p>
        </w:tc>
        <w:tc>
          <w:tcPr>
            <w:tcW w:w="4087" w:type="pct"/>
            <w:shd w:val="clear" w:color="auto" w:fill="auto"/>
            <w:vAlign w:val="center"/>
          </w:tcPr>
          <w:p w14:paraId="7905FEFB" w14:textId="77777777" w:rsidR="00A12E76" w:rsidRPr="001A200B" w:rsidRDefault="00A12E76" w:rsidP="0019353A">
            <w:pPr>
              <w:pStyle w:val="af3"/>
              <w:spacing w:after="0"/>
            </w:pPr>
            <w:r w:rsidRPr="001A200B">
              <w:t>Виды экономической деятельности</w:t>
            </w:r>
          </w:p>
        </w:tc>
      </w:tr>
      <w:tr w:rsidR="00E81FC3" w:rsidRPr="001A200B" w14:paraId="63CE4471" w14:textId="77777777" w:rsidTr="00E81FC3">
        <w:trPr>
          <w:trHeight w:val="20"/>
          <w:tblHeader/>
        </w:trPr>
        <w:tc>
          <w:tcPr>
            <w:tcW w:w="913" w:type="pct"/>
          </w:tcPr>
          <w:p w14:paraId="7596ACCF" w14:textId="0C6FFD02" w:rsidR="00E81FC3" w:rsidRPr="001A200B" w:rsidRDefault="00E81FC3" w:rsidP="00E81FC3">
            <w:pPr>
              <w:pStyle w:val="af3"/>
              <w:spacing w:after="0"/>
            </w:pPr>
            <w:r w:rsidRPr="00AB79B1">
              <w:t>93.1</w:t>
            </w:r>
          </w:p>
        </w:tc>
        <w:tc>
          <w:tcPr>
            <w:tcW w:w="4087" w:type="pct"/>
          </w:tcPr>
          <w:p w14:paraId="30706B39" w14:textId="3F49F20B" w:rsidR="00E81FC3" w:rsidRPr="001A200B" w:rsidRDefault="00E81FC3" w:rsidP="00E81FC3">
            <w:pPr>
              <w:widowControl w:val="0"/>
              <w:autoSpaceDE w:val="0"/>
              <w:autoSpaceDN w:val="0"/>
              <w:adjustRightInd w:val="0"/>
            </w:pPr>
            <w:r w:rsidRPr="00AB79B1">
              <w:t>Деятельность в области спорта</w:t>
            </w:r>
          </w:p>
        </w:tc>
      </w:tr>
      <w:tr w:rsidR="00E81FC3" w:rsidRPr="001A200B" w14:paraId="51F1AFD8" w14:textId="77777777" w:rsidTr="00E81FC3">
        <w:trPr>
          <w:trHeight w:val="20"/>
          <w:tblHeader/>
        </w:trPr>
        <w:tc>
          <w:tcPr>
            <w:tcW w:w="913" w:type="pct"/>
          </w:tcPr>
          <w:p w14:paraId="7B24A1FA" w14:textId="12D7724E" w:rsidR="00E81FC3" w:rsidRPr="001A200B" w:rsidRDefault="00E81FC3" w:rsidP="00E81FC3">
            <w:pPr>
              <w:pStyle w:val="af3"/>
              <w:spacing w:after="0"/>
            </w:pPr>
            <w:r w:rsidRPr="00AB79B1">
              <w:t>93.12</w:t>
            </w:r>
          </w:p>
        </w:tc>
        <w:tc>
          <w:tcPr>
            <w:tcW w:w="4087" w:type="pct"/>
          </w:tcPr>
          <w:p w14:paraId="4766E87C" w14:textId="6E48D9CC" w:rsidR="00E81FC3" w:rsidRPr="001A200B" w:rsidRDefault="00E81FC3" w:rsidP="00E81FC3">
            <w:pPr>
              <w:widowControl w:val="0"/>
              <w:autoSpaceDE w:val="0"/>
              <w:autoSpaceDN w:val="0"/>
              <w:adjustRightInd w:val="0"/>
            </w:pPr>
            <w:r w:rsidRPr="00AB79B1">
              <w:t>Деятельность спортивных клубов</w:t>
            </w:r>
          </w:p>
        </w:tc>
      </w:tr>
      <w:tr w:rsidR="00E81FC3" w:rsidRPr="001A200B" w14:paraId="71DAB2F9" w14:textId="77777777" w:rsidTr="00E81FC3">
        <w:trPr>
          <w:trHeight w:val="20"/>
          <w:tblHeader/>
        </w:trPr>
        <w:tc>
          <w:tcPr>
            <w:tcW w:w="913" w:type="pct"/>
          </w:tcPr>
          <w:p w14:paraId="3FF3C04B" w14:textId="7BD8618A" w:rsidR="00E81FC3" w:rsidRPr="001A200B" w:rsidRDefault="00E81FC3" w:rsidP="00E81FC3">
            <w:pPr>
              <w:pStyle w:val="af3"/>
              <w:spacing w:after="0"/>
            </w:pPr>
            <w:r w:rsidRPr="00AB79B1">
              <w:t>93.13</w:t>
            </w:r>
          </w:p>
        </w:tc>
        <w:tc>
          <w:tcPr>
            <w:tcW w:w="4087" w:type="pct"/>
          </w:tcPr>
          <w:p w14:paraId="0524DA63" w14:textId="3722E3D8" w:rsidR="00E81FC3" w:rsidRPr="001A200B" w:rsidRDefault="00E81FC3" w:rsidP="00E81FC3">
            <w:pPr>
              <w:widowControl w:val="0"/>
              <w:autoSpaceDE w:val="0"/>
              <w:autoSpaceDN w:val="0"/>
              <w:adjustRightInd w:val="0"/>
            </w:pPr>
            <w:r w:rsidRPr="00AB79B1">
              <w:t>Деятельность фитнес-центров</w:t>
            </w:r>
          </w:p>
        </w:tc>
      </w:tr>
      <w:tr w:rsidR="00E81FC3" w:rsidRPr="001A200B" w14:paraId="4759A5D7" w14:textId="77777777" w:rsidTr="00E81FC3">
        <w:trPr>
          <w:trHeight w:val="20"/>
          <w:tblHeader/>
        </w:trPr>
        <w:tc>
          <w:tcPr>
            <w:tcW w:w="913" w:type="pct"/>
          </w:tcPr>
          <w:p w14:paraId="6E10DE55" w14:textId="508BA0EC" w:rsidR="00E81FC3" w:rsidRPr="001A200B" w:rsidRDefault="00E81FC3" w:rsidP="00E81FC3">
            <w:pPr>
              <w:pStyle w:val="af3"/>
              <w:spacing w:after="0"/>
            </w:pPr>
            <w:r w:rsidRPr="00AB79B1">
              <w:t>93.19</w:t>
            </w:r>
          </w:p>
        </w:tc>
        <w:tc>
          <w:tcPr>
            <w:tcW w:w="4087" w:type="pct"/>
          </w:tcPr>
          <w:p w14:paraId="182E6807" w14:textId="17A95434" w:rsidR="00E81FC3" w:rsidRPr="001A200B" w:rsidRDefault="00E81FC3" w:rsidP="00E81FC3">
            <w:pPr>
              <w:widowControl w:val="0"/>
              <w:autoSpaceDE w:val="0"/>
              <w:autoSpaceDN w:val="0"/>
              <w:adjustRightInd w:val="0"/>
            </w:pPr>
            <w:r w:rsidRPr="00AB79B1">
              <w:t>Деятельность в области спорта прочая</w:t>
            </w:r>
          </w:p>
        </w:tc>
      </w:tr>
      <w:tr w:rsidR="00E81FC3" w:rsidRPr="001A200B" w14:paraId="25F47C67" w14:textId="77777777" w:rsidTr="00E81FC3">
        <w:trPr>
          <w:trHeight w:val="20"/>
          <w:tblHeader/>
        </w:trPr>
        <w:tc>
          <w:tcPr>
            <w:tcW w:w="913" w:type="pct"/>
          </w:tcPr>
          <w:p w14:paraId="553C0604" w14:textId="561019E5" w:rsidR="00E81FC3" w:rsidRPr="001A200B" w:rsidRDefault="00E81FC3" w:rsidP="00E81FC3">
            <w:pPr>
              <w:pStyle w:val="af3"/>
              <w:spacing w:after="0"/>
            </w:pPr>
            <w:r w:rsidRPr="00AB79B1">
              <w:t>93.2</w:t>
            </w:r>
          </w:p>
        </w:tc>
        <w:tc>
          <w:tcPr>
            <w:tcW w:w="4087" w:type="pct"/>
          </w:tcPr>
          <w:p w14:paraId="7ABFAA48" w14:textId="42BE3936" w:rsidR="00E81FC3" w:rsidRPr="001A200B" w:rsidRDefault="00E81FC3" w:rsidP="00E81FC3">
            <w:pPr>
              <w:widowControl w:val="0"/>
              <w:autoSpaceDE w:val="0"/>
              <w:autoSpaceDN w:val="0"/>
              <w:adjustRightInd w:val="0"/>
            </w:pPr>
            <w:r w:rsidRPr="00AB79B1">
              <w:t>Деятельность в области отдыха и развлечений</w:t>
            </w:r>
          </w:p>
        </w:tc>
      </w:tr>
      <w:tr w:rsidR="00E81FC3" w:rsidRPr="001A200B" w14:paraId="3F7DF1FD" w14:textId="77777777" w:rsidTr="00E81FC3">
        <w:trPr>
          <w:trHeight w:val="20"/>
          <w:tblHeader/>
        </w:trPr>
        <w:tc>
          <w:tcPr>
            <w:tcW w:w="913" w:type="pct"/>
          </w:tcPr>
          <w:p w14:paraId="2F5532CB" w14:textId="16A5B059" w:rsidR="00E81FC3" w:rsidRPr="001A200B" w:rsidRDefault="00E81FC3" w:rsidP="00E81FC3">
            <w:pPr>
              <w:pStyle w:val="af3"/>
              <w:spacing w:after="0"/>
            </w:pPr>
            <w:r w:rsidRPr="00AB79B1">
              <w:t>93.29</w:t>
            </w:r>
          </w:p>
        </w:tc>
        <w:tc>
          <w:tcPr>
            <w:tcW w:w="4087" w:type="pct"/>
          </w:tcPr>
          <w:p w14:paraId="728A5223" w14:textId="6D6B171A" w:rsidR="00E81FC3" w:rsidRPr="001A200B" w:rsidRDefault="00E81FC3" w:rsidP="00E81FC3">
            <w:pPr>
              <w:widowControl w:val="0"/>
              <w:autoSpaceDE w:val="0"/>
              <w:autoSpaceDN w:val="0"/>
              <w:adjustRightInd w:val="0"/>
            </w:pPr>
            <w:r w:rsidRPr="00AB79B1">
              <w:t>Деятельность зрелищно-развлекательная прочая</w:t>
            </w:r>
          </w:p>
        </w:tc>
      </w:tr>
    </w:tbl>
    <w:p w14:paraId="1ACF6CE6" w14:textId="77777777" w:rsidR="00A12E76" w:rsidRPr="00195547" w:rsidRDefault="00A12E76" w:rsidP="00A12E76">
      <w:pPr>
        <w:pStyle w:val="a1"/>
        <w:ind w:firstLine="709"/>
        <w:rPr>
          <w:highlight w:val="yellow"/>
        </w:rPr>
      </w:pPr>
    </w:p>
    <w:p w14:paraId="2F3E8C86" w14:textId="5026BC92" w:rsidR="00A12E76" w:rsidRPr="00A12E76" w:rsidRDefault="00A12E76" w:rsidP="006939BA">
      <w:pPr>
        <w:pStyle w:val="a1"/>
      </w:pPr>
      <w:r>
        <w:t>Основной целью вида профессиональной деятельности «Организация и оказание фитнес-услуг населению» является: «</w:t>
      </w:r>
      <w:r w:rsidR="0006427D" w:rsidRPr="0006427D">
        <w:t>Организация и оказание населению физкультурных, физкультурно-оздоровительных и досуговых фитнес-услуг в водной среде и на суше</w:t>
      </w:r>
      <w:r>
        <w:t xml:space="preserve">». </w:t>
      </w:r>
    </w:p>
    <w:p w14:paraId="3EBA549F" w14:textId="77777777" w:rsidR="00A12E76" w:rsidRPr="001A200B" w:rsidRDefault="00A12E76" w:rsidP="006939BA">
      <w:pPr>
        <w:pStyle w:val="a1"/>
        <w:ind w:firstLine="709"/>
      </w:pPr>
      <w:r w:rsidRPr="001A200B">
        <w:t>Основными задачами профессиональной деятельности являются:</w:t>
      </w:r>
    </w:p>
    <w:p w14:paraId="0D4D386C" w14:textId="25C70F14" w:rsidR="00A12E76" w:rsidRPr="001A200B" w:rsidRDefault="00E81FC3" w:rsidP="006939BA">
      <w:pPr>
        <w:pStyle w:val="a"/>
        <w:spacing w:line="276" w:lineRule="auto"/>
      </w:pPr>
      <w:r>
        <w:t xml:space="preserve">обеспечение безопасной </w:t>
      </w:r>
      <w:r w:rsidR="00A57105">
        <w:t xml:space="preserve">и качественной </w:t>
      </w:r>
      <w:r>
        <w:t xml:space="preserve">реализации населению </w:t>
      </w:r>
      <w:r w:rsidRPr="00E81FC3">
        <w:t>фитнес-услуг</w:t>
      </w:r>
      <w:r w:rsidR="00A57105">
        <w:t>, предоставляемых</w:t>
      </w:r>
      <w:r w:rsidRPr="00E81FC3">
        <w:t xml:space="preserve"> в водной среде (аквафитнес)</w:t>
      </w:r>
      <w:r>
        <w:t>, включая фитнес-услуги на основе плавания и на основе фитнес-аэробики;</w:t>
      </w:r>
    </w:p>
    <w:p w14:paraId="667A46D9" w14:textId="4B8B50EB" w:rsidR="00A12E76" w:rsidRPr="001A200B" w:rsidRDefault="00E81FC3" w:rsidP="006939BA">
      <w:pPr>
        <w:pStyle w:val="a"/>
        <w:spacing w:line="276" w:lineRule="auto"/>
      </w:pPr>
      <w:r>
        <w:t xml:space="preserve">обеспечение безопасной </w:t>
      </w:r>
      <w:r w:rsidR="00A57105">
        <w:t xml:space="preserve">и качественной </w:t>
      </w:r>
      <w:r>
        <w:t>реализации населению</w:t>
      </w:r>
      <w:r w:rsidRPr="00E81FC3">
        <w:t xml:space="preserve"> фитнес-услуг по специа</w:t>
      </w:r>
      <w:r w:rsidR="00A57105">
        <w:t xml:space="preserve">лизациям (направлениям) фитнеса, реализуемых </w:t>
      </w:r>
      <w:r w:rsidRPr="00E81FC3">
        <w:t>в зале, на свежем воздухе</w:t>
      </w:r>
      <w:r>
        <w:t xml:space="preserve">, включая фитнес-услуги на </w:t>
      </w:r>
      <w:r w:rsidRPr="00E81FC3">
        <w:t>основе</w:t>
      </w:r>
      <w:r>
        <w:t>:</w:t>
      </w:r>
      <w:r w:rsidRPr="00E81FC3">
        <w:t xml:space="preserve"> атлетических видов спорта</w:t>
      </w:r>
      <w:r>
        <w:t xml:space="preserve">, </w:t>
      </w:r>
      <w:r w:rsidRPr="00E81FC3">
        <w:t>системы пилатес</w:t>
      </w:r>
      <w:r>
        <w:t xml:space="preserve">, </w:t>
      </w:r>
      <w:r w:rsidRPr="00E81FC3">
        <w:t>танцевальных направлений фитнеса</w:t>
      </w:r>
      <w:r>
        <w:t>,</w:t>
      </w:r>
      <w:r w:rsidRPr="00E81FC3">
        <w:t xml:space="preserve"> спортивных единоборств и боевых искусств</w:t>
      </w:r>
      <w:r>
        <w:t>, а также по йоге и ее разновидностям.</w:t>
      </w:r>
    </w:p>
    <w:p w14:paraId="6B48A0EE" w14:textId="77777777" w:rsidR="00A12E76" w:rsidRPr="001A200B" w:rsidRDefault="00A12E76" w:rsidP="006939BA">
      <w:pPr>
        <w:pStyle w:val="a1"/>
        <w:ind w:firstLine="709"/>
      </w:pPr>
      <w:r w:rsidRPr="001A200B">
        <w:t>Основными сферами применения профессионального стандарта являются:</w:t>
      </w:r>
    </w:p>
    <w:p w14:paraId="5C52B83B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>широкий круг задач в области управления персоналом (разработка стандартов организаций, систем мотивации и стимулирования персонала, должностных инструкций, тарификация профессий, отбор, подбор и аттестация персонала, планирование карьеры);</w:t>
      </w:r>
    </w:p>
    <w:p w14:paraId="6C728D51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>процедуры стандартизации и унификации в рамках видов экономической деятельности (установление и поддержание единых требований к содержанию и качеству профессиональной деятельности, согласование наименований профессий, упорядочивание видов трудовой деятельности и пр.);</w:t>
      </w:r>
    </w:p>
    <w:p w14:paraId="01A44D1F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>оценка квалификаций граждан;</w:t>
      </w:r>
    </w:p>
    <w:p w14:paraId="172F58EF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формирование государственных образовательных стандартов и программ профессионального образования и обучения, </w:t>
      </w:r>
      <w:r w:rsidRPr="001A200B">
        <w:rPr>
          <w:rStyle w:val="af2"/>
          <w:color w:val="000000" w:themeColor="text1"/>
          <w:u w:val="none"/>
        </w:rPr>
        <w:t xml:space="preserve">образовательных стандартов высшего образования, </w:t>
      </w:r>
      <w:r w:rsidRPr="001A200B">
        <w:t>а также разработка учебно-методических материалов к этим программам.</w:t>
      </w:r>
    </w:p>
    <w:p w14:paraId="0E7384EC" w14:textId="4533BEDC" w:rsidR="00A12E76" w:rsidRPr="001A200B" w:rsidRDefault="00A12E76" w:rsidP="006939BA">
      <w:pPr>
        <w:pStyle w:val="a1"/>
        <w:ind w:firstLine="708"/>
      </w:pPr>
      <w:r w:rsidRPr="001A200B">
        <w:t>Профессиональный стандарт «</w:t>
      </w:r>
      <w:r w:rsidR="00E81FC3">
        <w:t>Специалист по фитнесу (фитнес-тренер)</w:t>
      </w:r>
      <w:r w:rsidRPr="001A200B">
        <w:t xml:space="preserve">» может быть использован работодателем для решения следующих задач: </w:t>
      </w:r>
    </w:p>
    <w:p w14:paraId="00BF0447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>выбор квалифицированного персонала на рынке труда, отвечающего поставленной функциональной задаче;</w:t>
      </w:r>
    </w:p>
    <w:p w14:paraId="3B13CBE8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определение критериев оценки при подборе и отборе персонала; </w:t>
      </w:r>
    </w:p>
    <w:p w14:paraId="018256A5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обеспечение качества труда персонала и соответствия трудовых функций, выполняемых персоналом, установленным требованиям; </w:t>
      </w:r>
    </w:p>
    <w:p w14:paraId="0042A6A0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обеспечение профессионального роста персонала; </w:t>
      </w:r>
    </w:p>
    <w:p w14:paraId="17FF01D3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поддержание и улучшение стандартов качества в организации через контроль и повышение профессионализма своих работников; </w:t>
      </w:r>
    </w:p>
    <w:p w14:paraId="2CF5B562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повышение мотивации персонала к труду в своей организации; </w:t>
      </w:r>
    </w:p>
    <w:p w14:paraId="693C47BE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>повышение эффективности, обеспечения стабильности и качества труда, а, следовательно, и высоких экономических результатов.</w:t>
      </w:r>
    </w:p>
    <w:p w14:paraId="48992761" w14:textId="35D186B1" w:rsidR="00A12E76" w:rsidRPr="001A200B" w:rsidRDefault="00A12E76" w:rsidP="006939BA">
      <w:pPr>
        <w:pStyle w:val="a1"/>
        <w:ind w:firstLine="709"/>
      </w:pPr>
      <w:r w:rsidRPr="001A200B">
        <w:t>Профессиональный стандарт «</w:t>
      </w:r>
      <w:r w:rsidR="00E81FC3">
        <w:t>Специалист по фитнесу (фитнес-т</w:t>
      </w:r>
      <w:r w:rsidR="00697B6A">
        <w:t>р</w:t>
      </w:r>
      <w:r w:rsidR="00E81FC3">
        <w:t>енер)</w:t>
      </w:r>
      <w:r w:rsidRPr="001A200B">
        <w:t xml:space="preserve">» является основой для работника в следующих направлениях: </w:t>
      </w:r>
    </w:p>
    <w:p w14:paraId="36888889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определение собственного профессионального уровня, направлений и задач профессионального обучения и совершенствования; </w:t>
      </w:r>
    </w:p>
    <w:p w14:paraId="2EEAB082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эффективное функционирование на предприятии; </w:t>
      </w:r>
    </w:p>
    <w:p w14:paraId="7C8242AA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обеспечение собственной востребованности на рынке труда и сокращение сроков поиска подходящей работы; </w:t>
      </w:r>
    </w:p>
    <w:p w14:paraId="2C4472FD" w14:textId="77777777" w:rsidR="00A12E76" w:rsidRPr="001A200B" w:rsidRDefault="00A12E76" w:rsidP="006939BA">
      <w:pPr>
        <w:pStyle w:val="a"/>
        <w:numPr>
          <w:ilvl w:val="0"/>
          <w:numId w:val="1"/>
        </w:numPr>
        <w:spacing w:line="276" w:lineRule="auto"/>
        <w:ind w:left="0" w:firstLine="352"/>
      </w:pPr>
      <w:r w:rsidRPr="001A200B">
        <w:t xml:space="preserve">карьерный рост и увеличение доходов. </w:t>
      </w:r>
    </w:p>
    <w:p w14:paraId="58FC17DE" w14:textId="53654DE5" w:rsidR="00A12E76" w:rsidRPr="00904CDD" w:rsidRDefault="00A12E76" w:rsidP="006939BA">
      <w:pPr>
        <w:pStyle w:val="a1"/>
        <w:ind w:firstLine="709"/>
      </w:pPr>
      <w:r w:rsidRPr="001A200B">
        <w:t>Профессиональный стандарт «</w:t>
      </w:r>
      <w:r w:rsidR="00E81FC3">
        <w:t>Специалист по фитнесу (фитнес-тренер)»</w:t>
      </w:r>
      <w:r w:rsidRPr="001A200B">
        <w:t xml:space="preserve"> необходим для сферы образования в качестве основы для формирования федеральных образовательных стандартов и образовательных программ всех уровней профессионального образования, разработки методических материалов и выбора форм и методов обучения в системе профессионального образования, а также дополнительного профессионального образования </w:t>
      </w:r>
      <w:r>
        <w:t>кадров сферы физической культуры и спорта</w:t>
      </w:r>
      <w:r w:rsidRPr="001A200B">
        <w:t>.</w:t>
      </w:r>
    </w:p>
    <w:p w14:paraId="7DA9FD52" w14:textId="77777777" w:rsidR="00A12E76" w:rsidRPr="00A12E76" w:rsidRDefault="00A12E76" w:rsidP="00164014">
      <w:pPr>
        <w:spacing w:after="120"/>
        <w:ind w:firstLine="709"/>
        <w:jc w:val="both"/>
      </w:pPr>
    </w:p>
    <w:p w14:paraId="565EE688" w14:textId="77777777" w:rsidR="00A53B6F" w:rsidRDefault="00A53B6F" w:rsidP="00A53B6F">
      <w:pPr>
        <w:pStyle w:val="3"/>
        <w:spacing w:before="0"/>
        <w:ind w:firstLine="708"/>
      </w:pPr>
      <w:bookmarkStart w:id="5" w:name="_Toc515313687"/>
      <w:bookmarkStart w:id="6" w:name="_Toc82598981"/>
      <w:bookmarkStart w:id="7" w:name="_Toc114234876"/>
      <w:r w:rsidRPr="00904CDD">
        <w:t>2.1.2. Описание обобщенных трудовых функций, входящих в вид профессиональной деятельности</w:t>
      </w:r>
      <w:bookmarkEnd w:id="5"/>
      <w:bookmarkEnd w:id="6"/>
      <w:bookmarkEnd w:id="7"/>
    </w:p>
    <w:p w14:paraId="77586BEA" w14:textId="612A7B02" w:rsidR="0006427D" w:rsidRPr="00700268" w:rsidRDefault="0006427D" w:rsidP="0006427D">
      <w:pPr>
        <w:pStyle w:val="a1"/>
        <w:ind w:firstLine="709"/>
      </w:pPr>
      <w:r w:rsidRPr="00700268">
        <w:t>В соответствии с Методическими рекомендациями по разработке профессионального стандарта, в рамках вида профессиональной деятельности «</w:t>
      </w:r>
      <w:r w:rsidRPr="0006427D">
        <w:t>Организация и оказание фитнес-услуг населению</w:t>
      </w:r>
      <w:r w:rsidRPr="00700268">
        <w:t xml:space="preserve">» были выделены обобщенные трудовые функции (ОТФ). </w:t>
      </w:r>
    </w:p>
    <w:p w14:paraId="1630E114" w14:textId="77777777" w:rsidR="0006427D" w:rsidRPr="00700268" w:rsidRDefault="0006427D" w:rsidP="0006427D">
      <w:pPr>
        <w:pStyle w:val="a1"/>
        <w:ind w:firstLine="709"/>
      </w:pPr>
      <w:r w:rsidRPr="00700268">
        <w:t>Декомпозиция вида профессиональной деятельности на составляющие его ОТФ осуществлялась на основе следующих принципов:</w:t>
      </w:r>
    </w:p>
    <w:p w14:paraId="6C37737C" w14:textId="3C21320A" w:rsidR="0006427D" w:rsidRPr="00700268" w:rsidRDefault="0006427D" w:rsidP="0006427D">
      <w:pPr>
        <w:pStyle w:val="a1"/>
        <w:ind w:firstLine="709"/>
      </w:pPr>
      <w:r w:rsidRPr="00700268">
        <w:t>1. Соответствие требованию полноты. Совокупность ОТФ полностью охватывает вид профессиональной деятельности «</w:t>
      </w:r>
      <w:r w:rsidRPr="0006427D">
        <w:t>Организация и оказание фитнес-услуг населению</w:t>
      </w:r>
      <w:r w:rsidRPr="00700268">
        <w:t>». Установленные ОТФ необходимы и достаточны для достижения цели вида профессиональной деятельности.</w:t>
      </w:r>
    </w:p>
    <w:p w14:paraId="2656573B" w14:textId="77777777" w:rsidR="0006427D" w:rsidRPr="00700268" w:rsidRDefault="0006427D" w:rsidP="0006427D">
      <w:pPr>
        <w:pStyle w:val="a1"/>
        <w:ind w:firstLine="709"/>
      </w:pPr>
      <w:r w:rsidRPr="00700268">
        <w:t>2. Соответствие требованию точности формулировки. Формулировки ОТФ соответствуют терминологии и положениям законодательной и нормативно-правовой базы и одинаково понимаются большинством представителей профессионального сообщества.</w:t>
      </w:r>
    </w:p>
    <w:p w14:paraId="595D3D96" w14:textId="77777777" w:rsidR="0006427D" w:rsidRPr="00700268" w:rsidRDefault="0006427D" w:rsidP="0006427D">
      <w:pPr>
        <w:pStyle w:val="a1"/>
        <w:ind w:firstLine="709"/>
      </w:pPr>
      <w:r w:rsidRPr="00700268">
        <w:t xml:space="preserve">3. Соответствие требованию относительной автономности трудовой функции. Каждая ОТФ представляет собой относительно автономную (завершенную) часть профессиональной деятельности, ее выполнение возможно одним работником и приводит к получению конкретного результата. </w:t>
      </w:r>
    </w:p>
    <w:p w14:paraId="69108472" w14:textId="77777777" w:rsidR="0006427D" w:rsidRPr="00700268" w:rsidRDefault="0006427D" w:rsidP="0006427D">
      <w:pPr>
        <w:pStyle w:val="a1"/>
        <w:ind w:firstLine="709"/>
      </w:pPr>
      <w:r w:rsidRPr="00700268">
        <w:t>4. Соответствие требованию проверяемости. Существует возможность объективной проверки владения работником любой ОТФ.</w:t>
      </w:r>
    </w:p>
    <w:p w14:paraId="39B60B44" w14:textId="77777777" w:rsidR="0006427D" w:rsidRPr="00700268" w:rsidRDefault="0006427D" w:rsidP="0006427D">
      <w:pPr>
        <w:pStyle w:val="a1"/>
        <w:ind w:firstLine="709"/>
      </w:pPr>
      <w:r w:rsidRPr="00700268">
        <w:t>Объективным основанием для выделения ОТФ является вид работ и сложность их выполнения.</w:t>
      </w:r>
    </w:p>
    <w:p w14:paraId="17DB013A" w14:textId="1EEA1EAE" w:rsidR="0006427D" w:rsidRPr="00700268" w:rsidRDefault="0006427D" w:rsidP="0006427D">
      <w:pPr>
        <w:pStyle w:val="13"/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00268">
        <w:rPr>
          <w:rFonts w:ascii="Times New Roman" w:hAnsi="Times New Roman"/>
          <w:sz w:val="24"/>
          <w:szCs w:val="24"/>
        </w:rPr>
        <w:t xml:space="preserve">В соответствии с приказом Министерства труда и социальной защиты Российской Федерации от 12 апреля 2013 г. № 148н и для каждой ОТФ установлены уровни квалификаций. </w:t>
      </w:r>
      <w:r w:rsidR="00703A1A" w:rsidRPr="00700268">
        <w:rPr>
          <w:rFonts w:ascii="Times New Roman" w:hAnsi="Times New Roman"/>
          <w:sz w:val="24"/>
          <w:szCs w:val="24"/>
        </w:rPr>
        <w:t xml:space="preserve">С учетом анализа требований к профессиональной деятельности </w:t>
      </w:r>
      <w:r w:rsidR="00703A1A">
        <w:rPr>
          <w:rFonts w:ascii="Times New Roman" w:hAnsi="Times New Roman"/>
          <w:sz w:val="24"/>
          <w:szCs w:val="24"/>
        </w:rPr>
        <w:t>специалистов по фитнесу (фитнес-тренеров)</w:t>
      </w:r>
      <w:r w:rsidRPr="00700268">
        <w:rPr>
          <w:rFonts w:ascii="Times New Roman" w:hAnsi="Times New Roman"/>
          <w:sz w:val="24"/>
          <w:szCs w:val="24"/>
        </w:rPr>
        <w:t xml:space="preserve"> ОТФ отнесены к </w:t>
      </w:r>
      <w:r>
        <w:rPr>
          <w:rStyle w:val="af2"/>
          <w:rFonts w:ascii="Times New Roman" w:hAnsi="Times New Roman"/>
          <w:color w:val="000000" w:themeColor="text1"/>
          <w:sz w:val="24"/>
          <w:szCs w:val="24"/>
          <w:u w:val="none"/>
        </w:rPr>
        <w:t xml:space="preserve">6 </w:t>
      </w:r>
      <w:r>
        <w:rPr>
          <w:rFonts w:ascii="Times New Roman" w:hAnsi="Times New Roman"/>
          <w:sz w:val="24"/>
          <w:szCs w:val="24"/>
        </w:rPr>
        <w:t>уровню</w:t>
      </w:r>
      <w:r w:rsidRPr="00700268">
        <w:rPr>
          <w:rFonts w:ascii="Times New Roman" w:hAnsi="Times New Roman"/>
          <w:sz w:val="24"/>
          <w:szCs w:val="24"/>
        </w:rPr>
        <w:t xml:space="preserve"> квалификации.</w:t>
      </w:r>
    </w:p>
    <w:p w14:paraId="47CAD986" w14:textId="77777777" w:rsidR="0006427D" w:rsidRPr="00700268" w:rsidRDefault="0006427D" w:rsidP="0006427D">
      <w:pPr>
        <w:pStyle w:val="a1"/>
        <w:ind w:firstLine="709"/>
      </w:pPr>
      <w:r w:rsidRPr="00700268">
        <w:t>Описание обобщенных трудовых функций, входящих в вид профессиональной деятельности, и обоснование их отнесения к конкретным уровням квалификации представлены в таблице 2.</w:t>
      </w:r>
    </w:p>
    <w:p w14:paraId="4C07C026" w14:textId="77777777" w:rsidR="0006427D" w:rsidRPr="00700268" w:rsidRDefault="0006427D" w:rsidP="0006427D">
      <w:pPr>
        <w:pStyle w:val="a1"/>
        <w:ind w:firstLine="709"/>
      </w:pPr>
      <w:r w:rsidRPr="00700268">
        <w:t xml:space="preserve">Таблица 2. Обобщенные трудовые функции </w:t>
      </w:r>
    </w:p>
    <w:tbl>
      <w:tblPr>
        <w:tblW w:w="5098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15"/>
        <w:gridCol w:w="3037"/>
        <w:gridCol w:w="1809"/>
        <w:gridCol w:w="4834"/>
      </w:tblGrid>
      <w:tr w:rsidR="0006427D" w:rsidRPr="00700268" w14:paraId="638DE058" w14:textId="77777777" w:rsidTr="0019353A">
        <w:trPr>
          <w:trHeight w:val="283"/>
        </w:trPr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33CCE" w14:textId="77777777" w:rsidR="0006427D" w:rsidRPr="00700268" w:rsidRDefault="0006427D" w:rsidP="0019353A">
            <w:pPr>
              <w:pStyle w:val="af3"/>
              <w:spacing w:after="0"/>
              <w:jc w:val="center"/>
            </w:pPr>
            <w:r w:rsidRPr="00700268">
              <w:t>Код</w:t>
            </w:r>
          </w:p>
        </w:tc>
        <w:tc>
          <w:tcPr>
            <w:tcW w:w="1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0A438" w14:textId="77777777" w:rsidR="0006427D" w:rsidRPr="00700268" w:rsidRDefault="0006427D" w:rsidP="0019353A">
            <w:pPr>
              <w:pStyle w:val="af3"/>
              <w:spacing w:after="0"/>
              <w:jc w:val="center"/>
            </w:pPr>
            <w:r w:rsidRPr="00700268">
              <w:t>Обобщенные трудовые функции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8DC13" w14:textId="77777777" w:rsidR="0006427D" w:rsidRPr="00700268" w:rsidRDefault="0006427D" w:rsidP="0019353A">
            <w:pPr>
              <w:pStyle w:val="af3"/>
              <w:spacing w:after="0"/>
              <w:jc w:val="center"/>
            </w:pPr>
            <w:r w:rsidRPr="00700268">
              <w:t>Уровень квалификации</w:t>
            </w:r>
          </w:p>
        </w:tc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F95AD" w14:textId="77777777" w:rsidR="0006427D" w:rsidRPr="00700268" w:rsidRDefault="0006427D" w:rsidP="0019353A">
            <w:pPr>
              <w:pStyle w:val="af3"/>
              <w:spacing w:after="0"/>
              <w:jc w:val="center"/>
            </w:pPr>
            <w:r w:rsidRPr="00700268">
              <w:t>Обоснование уровня квалификации</w:t>
            </w:r>
          </w:p>
        </w:tc>
      </w:tr>
      <w:tr w:rsidR="0006427D" w:rsidRPr="00700268" w14:paraId="305B161D" w14:textId="77777777" w:rsidTr="0019353A">
        <w:trPr>
          <w:trHeight w:val="2117"/>
        </w:trPr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46948" w14:textId="77777777" w:rsidR="0006427D" w:rsidRPr="00700268" w:rsidRDefault="0006427D" w:rsidP="0019353A">
            <w:pPr>
              <w:pStyle w:val="af3"/>
              <w:spacing w:after="0"/>
              <w:jc w:val="center"/>
            </w:pPr>
            <w:r>
              <w:t>А</w:t>
            </w:r>
          </w:p>
        </w:tc>
        <w:tc>
          <w:tcPr>
            <w:tcW w:w="1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7DCC6" w14:textId="593B6EBF" w:rsidR="0006427D" w:rsidRPr="00700268" w:rsidRDefault="00BA3392" w:rsidP="0019353A">
            <w:r w:rsidRPr="00BA3392">
              <w:t>Реализация фитнес-услуг в водной среде (аквафитнес)</w:t>
            </w:r>
          </w:p>
        </w:tc>
        <w:tc>
          <w:tcPr>
            <w:tcW w:w="8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CD8E2B" w14:textId="77777777" w:rsidR="0006427D" w:rsidRPr="007674CB" w:rsidRDefault="0006427D" w:rsidP="0019353A">
            <w:pPr>
              <w:pStyle w:val="af3"/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23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D3D339" w14:textId="77777777" w:rsidR="0006427D" w:rsidRPr="00700268" w:rsidRDefault="0006427D" w:rsidP="0019353A">
            <w:pPr>
              <w:pStyle w:val="af3"/>
              <w:jc w:val="both"/>
            </w:pPr>
            <w:r w:rsidRPr="00BB0947">
              <w:t>Самостоятельная деятельность, предполагающая определение задач собственной работы и/или подчиненных по достижению цели. Обеспечение взаимодействия сотрудников и смежных подразделений. Ответственность за результат выполнения работ на уровне подразделения или организации. Разработка, внедрение, контроль, оценка и корректировка направлений профессиональной деятельности, технологических или методических решений. Применение профессиональных знаний технологического или методического характера, в том числе, инновационных. Самостоятельный поиск, анализ и оценка профессиональной информации</w:t>
            </w:r>
          </w:p>
        </w:tc>
      </w:tr>
      <w:tr w:rsidR="0006427D" w:rsidRPr="00700268" w14:paraId="439B4F6C" w14:textId="77777777" w:rsidTr="0019353A">
        <w:trPr>
          <w:trHeight w:val="283"/>
        </w:trPr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C194C" w14:textId="77777777" w:rsidR="0006427D" w:rsidRPr="00700268" w:rsidRDefault="0006427D" w:rsidP="0019353A">
            <w:pPr>
              <w:pStyle w:val="af3"/>
              <w:spacing w:after="0"/>
              <w:jc w:val="center"/>
            </w:pPr>
            <w:r>
              <w:t>В</w:t>
            </w:r>
          </w:p>
        </w:tc>
        <w:tc>
          <w:tcPr>
            <w:tcW w:w="1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34C62" w14:textId="55B04618" w:rsidR="0006427D" w:rsidRPr="00700268" w:rsidRDefault="00BA3392" w:rsidP="0019353A">
            <w:pPr>
              <w:pStyle w:val="af3"/>
              <w:spacing w:after="0"/>
              <w:jc w:val="both"/>
            </w:pPr>
            <w:r w:rsidRPr="00BA3392">
              <w:t>Реализация фитнес-услуг по специализациям (направлениям) фитнеса в зале, на свежем воздухе</w:t>
            </w:r>
          </w:p>
        </w:tc>
        <w:tc>
          <w:tcPr>
            <w:tcW w:w="87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E6601ED" w14:textId="77777777" w:rsidR="0006427D" w:rsidRPr="00700268" w:rsidRDefault="0006427D" w:rsidP="0019353A">
            <w:pPr>
              <w:pStyle w:val="af3"/>
              <w:spacing w:after="0"/>
              <w:jc w:val="center"/>
            </w:pPr>
          </w:p>
        </w:tc>
        <w:tc>
          <w:tcPr>
            <w:tcW w:w="23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A64AF06" w14:textId="77777777" w:rsidR="0006427D" w:rsidRPr="00700268" w:rsidRDefault="0006427D" w:rsidP="0019353A">
            <w:pPr>
              <w:pStyle w:val="af3"/>
              <w:spacing w:after="0"/>
              <w:jc w:val="both"/>
            </w:pPr>
          </w:p>
        </w:tc>
      </w:tr>
    </w:tbl>
    <w:p w14:paraId="2AC58A53" w14:textId="77777777" w:rsidR="0006427D" w:rsidRPr="0006427D" w:rsidRDefault="0006427D" w:rsidP="0006427D"/>
    <w:p w14:paraId="206CE804" w14:textId="77777777" w:rsidR="00E81FC3" w:rsidRPr="00E81FC3" w:rsidRDefault="00E81FC3" w:rsidP="00E81FC3"/>
    <w:p w14:paraId="7EEF69D3" w14:textId="77777777" w:rsidR="00A53B6F" w:rsidRDefault="00A53B6F" w:rsidP="00A53B6F">
      <w:pPr>
        <w:pStyle w:val="3"/>
        <w:spacing w:before="0"/>
        <w:ind w:firstLine="709"/>
      </w:pPr>
      <w:bookmarkStart w:id="8" w:name="_Toc82598982"/>
      <w:bookmarkStart w:id="9" w:name="_Toc114234877"/>
      <w:r w:rsidRPr="00090A1A">
        <w:t>2.1.3 Описание состава трудовых функций</w:t>
      </w:r>
      <w:bookmarkEnd w:id="8"/>
      <w:bookmarkEnd w:id="9"/>
      <w:r w:rsidRPr="00EA77FC">
        <w:t xml:space="preserve"> </w:t>
      </w:r>
    </w:p>
    <w:p w14:paraId="42A3A6A2" w14:textId="77777777" w:rsidR="00BA3392" w:rsidRPr="007674CB" w:rsidRDefault="00BA3392" w:rsidP="00BA3392">
      <w:pPr>
        <w:pStyle w:val="a1"/>
        <w:ind w:firstLine="709"/>
      </w:pPr>
      <w:r w:rsidRPr="007674CB">
        <w:t xml:space="preserve">В соответствии с Методическими рекомендациями по разработке профессионального стандарта, в каждой ОТФ были выделены отдельные трудовые функции (ТФ). </w:t>
      </w:r>
    </w:p>
    <w:p w14:paraId="1B3C7E6E" w14:textId="77777777" w:rsidR="00BA3392" w:rsidRPr="007674CB" w:rsidRDefault="00BA3392" w:rsidP="00BA3392">
      <w:pPr>
        <w:pStyle w:val="a1"/>
        <w:ind w:firstLine="709"/>
      </w:pPr>
      <w:r w:rsidRPr="007674CB">
        <w:t>Декомпозиция ОТФ на составляющие ее ТФ осуществлялась на основе следующих принципов:</w:t>
      </w:r>
    </w:p>
    <w:p w14:paraId="7ACAF2D0" w14:textId="77777777" w:rsidR="00BA3392" w:rsidRPr="007674CB" w:rsidRDefault="00BA3392" w:rsidP="00BA3392">
      <w:pPr>
        <w:pStyle w:val="a1"/>
        <w:ind w:firstLine="709"/>
      </w:pPr>
      <w:r w:rsidRPr="007674CB">
        <w:t xml:space="preserve">1. Соответствие требованию полноты. Совокупность ТФ полностью охватывает соответствующую ОТФ. </w:t>
      </w:r>
    </w:p>
    <w:p w14:paraId="56D1FFE2" w14:textId="77777777" w:rsidR="00BA3392" w:rsidRPr="007674CB" w:rsidRDefault="00BA3392" w:rsidP="00BA3392">
      <w:pPr>
        <w:pStyle w:val="a1"/>
        <w:ind w:firstLine="709"/>
      </w:pPr>
      <w:r w:rsidRPr="007674CB">
        <w:t>2. Соответствие требованию точности формулировки. Формулировки трудовых действий, умений и знаний, требуемых ТФ, соответствуют терминологии и положениям законодательной и нормативно-правовой базы и одинаково понимаются большинством представителей профессионального сообщества.</w:t>
      </w:r>
    </w:p>
    <w:p w14:paraId="515277B6" w14:textId="77777777" w:rsidR="00BA3392" w:rsidRPr="007674CB" w:rsidRDefault="00BA3392" w:rsidP="00BA3392">
      <w:pPr>
        <w:pStyle w:val="a1"/>
        <w:ind w:firstLine="709"/>
      </w:pPr>
      <w:r w:rsidRPr="007674CB">
        <w:t>3. Соответствие требованию относительной автономности трудовой функции. Каждая ТФ представляет собой относительно автономную (завершенную) часть ОТФ и приводит к получению конкретного результата.</w:t>
      </w:r>
    </w:p>
    <w:p w14:paraId="63C76F8F" w14:textId="77777777" w:rsidR="00BA3392" w:rsidRPr="007674CB" w:rsidRDefault="00BA3392" w:rsidP="00BA3392">
      <w:pPr>
        <w:pStyle w:val="a1"/>
        <w:ind w:firstLine="709"/>
      </w:pPr>
      <w:r w:rsidRPr="007674CB">
        <w:t>4. Соответствие требованию проверяемости. Существует возможность объективной проверки владения работником каждой ТФ.</w:t>
      </w:r>
    </w:p>
    <w:p w14:paraId="750FB71C" w14:textId="25754663" w:rsidR="00BA3392" w:rsidRPr="007674CB" w:rsidRDefault="00BA3392" w:rsidP="00BA3392">
      <w:pPr>
        <w:pStyle w:val="a1"/>
        <w:ind w:firstLine="709"/>
      </w:pPr>
      <w:r w:rsidRPr="007674CB">
        <w:t xml:space="preserve">Объективным основанием для выделения ТФ выступает вид работы. В состав трудовых функций включены конкретные трудовые действия, выполняемые </w:t>
      </w:r>
      <w:r>
        <w:t xml:space="preserve">специалистами по фитнесу (фитнес-тренерами) </w:t>
      </w:r>
      <w:r w:rsidRPr="007674CB">
        <w:t>в процессе работы.</w:t>
      </w:r>
    </w:p>
    <w:p w14:paraId="76F0982B" w14:textId="77777777" w:rsidR="00BA3392" w:rsidRPr="007674CB" w:rsidRDefault="00BA3392" w:rsidP="00BA3392">
      <w:pPr>
        <w:pStyle w:val="a1"/>
        <w:ind w:firstLine="709"/>
      </w:pPr>
      <w:r w:rsidRPr="007674CB">
        <w:t>Описание состава трудовых функций представлено в таблице 3.</w:t>
      </w:r>
    </w:p>
    <w:p w14:paraId="0D513A02" w14:textId="77777777" w:rsidR="006939BA" w:rsidRDefault="006939BA" w:rsidP="00BA3392">
      <w:pPr>
        <w:pStyle w:val="a1"/>
        <w:ind w:firstLine="709"/>
      </w:pPr>
    </w:p>
    <w:p w14:paraId="002B1953" w14:textId="77777777" w:rsidR="006939BA" w:rsidRDefault="006939BA" w:rsidP="00BA3392">
      <w:pPr>
        <w:pStyle w:val="a1"/>
        <w:ind w:firstLine="709"/>
      </w:pPr>
    </w:p>
    <w:p w14:paraId="10773A48" w14:textId="77777777" w:rsidR="006939BA" w:rsidRDefault="006939BA" w:rsidP="00BA3392">
      <w:pPr>
        <w:pStyle w:val="a1"/>
        <w:ind w:firstLine="709"/>
      </w:pPr>
    </w:p>
    <w:p w14:paraId="070A9226" w14:textId="77777777" w:rsidR="00BA3392" w:rsidRPr="007674CB" w:rsidRDefault="00BA3392" w:rsidP="00BA3392">
      <w:pPr>
        <w:pStyle w:val="a1"/>
        <w:ind w:firstLine="709"/>
      </w:pPr>
      <w:r w:rsidRPr="007674CB">
        <w:t xml:space="preserve">Таблица 3. Трудовые функции 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95"/>
        <w:gridCol w:w="1705"/>
        <w:gridCol w:w="7595"/>
      </w:tblGrid>
      <w:tr w:rsidR="00BA3392" w:rsidRPr="00195547" w14:paraId="6AFF50A2" w14:textId="77777777" w:rsidTr="0019353A">
        <w:trPr>
          <w:trHeight w:val="20"/>
          <w:tblHeader/>
        </w:trPr>
        <w:tc>
          <w:tcPr>
            <w:tcW w:w="439" w:type="pct"/>
          </w:tcPr>
          <w:p w14:paraId="3B957E44" w14:textId="77777777" w:rsidR="00BA3392" w:rsidRPr="007674CB" w:rsidRDefault="00BA3392" w:rsidP="0019353A">
            <w:pPr>
              <w:pStyle w:val="af3"/>
              <w:spacing w:after="0"/>
              <w:jc w:val="center"/>
            </w:pPr>
            <w:r w:rsidRPr="007674CB">
              <w:t>Код</w:t>
            </w:r>
          </w:p>
        </w:tc>
        <w:tc>
          <w:tcPr>
            <w:tcW w:w="836" w:type="pct"/>
          </w:tcPr>
          <w:p w14:paraId="7119D4F6" w14:textId="77777777" w:rsidR="00BA3392" w:rsidRPr="007674CB" w:rsidRDefault="00BA3392" w:rsidP="0019353A">
            <w:pPr>
              <w:pStyle w:val="af3"/>
              <w:spacing w:after="0"/>
              <w:jc w:val="center"/>
            </w:pPr>
            <w:r w:rsidRPr="007674CB">
              <w:t>Уровень квалификации</w:t>
            </w:r>
          </w:p>
        </w:tc>
        <w:tc>
          <w:tcPr>
            <w:tcW w:w="3725" w:type="pct"/>
            <w:hideMark/>
          </w:tcPr>
          <w:p w14:paraId="070BCE8B" w14:textId="77777777" w:rsidR="00BA3392" w:rsidRPr="007674CB" w:rsidRDefault="00BA3392" w:rsidP="0019353A">
            <w:pPr>
              <w:pStyle w:val="af3"/>
              <w:spacing w:after="0"/>
              <w:jc w:val="center"/>
            </w:pPr>
            <w:r w:rsidRPr="007674CB">
              <w:t>Трудовые функции</w:t>
            </w:r>
          </w:p>
        </w:tc>
      </w:tr>
      <w:tr w:rsidR="00BA3392" w:rsidRPr="00195547" w14:paraId="3169764E" w14:textId="77777777" w:rsidTr="00BA3392">
        <w:trPr>
          <w:trHeight w:val="20"/>
        </w:trPr>
        <w:tc>
          <w:tcPr>
            <w:tcW w:w="439" w:type="pct"/>
          </w:tcPr>
          <w:p w14:paraId="5FC54226" w14:textId="67B43A01" w:rsidR="00BA3392" w:rsidRPr="007674CB" w:rsidRDefault="00BA3392" w:rsidP="00BA3392">
            <w:pPr>
              <w:jc w:val="center"/>
            </w:pPr>
            <w:r w:rsidRPr="00AB79B1">
              <w:t>А/01.6</w:t>
            </w:r>
          </w:p>
        </w:tc>
        <w:tc>
          <w:tcPr>
            <w:tcW w:w="836" w:type="pct"/>
          </w:tcPr>
          <w:p w14:paraId="2D8789D7" w14:textId="59E014E2" w:rsidR="00BA3392" w:rsidRPr="007674CB" w:rsidRDefault="00BA3392" w:rsidP="00BA3392">
            <w:pPr>
              <w:pStyle w:val="af3"/>
              <w:spacing w:after="0"/>
              <w:jc w:val="center"/>
            </w:pPr>
            <w:r>
              <w:t>6</w:t>
            </w:r>
          </w:p>
        </w:tc>
        <w:tc>
          <w:tcPr>
            <w:tcW w:w="3725" w:type="pct"/>
          </w:tcPr>
          <w:p w14:paraId="43BFD55F" w14:textId="249BB9CF" w:rsidR="00BA3392" w:rsidRPr="007674CB" w:rsidRDefault="00BA3392" w:rsidP="0010307A">
            <w:r w:rsidRPr="00AB79B1">
              <w:t>Организация и проведение с населением занятий по фитнес</w:t>
            </w:r>
            <w:r w:rsidR="0010307A">
              <w:t>у</w:t>
            </w:r>
            <w:r w:rsidRPr="00AB79B1">
              <w:t xml:space="preserve"> на основе плавания</w:t>
            </w:r>
          </w:p>
        </w:tc>
      </w:tr>
      <w:tr w:rsidR="00BA3392" w:rsidRPr="00195547" w14:paraId="11E82E03" w14:textId="77777777" w:rsidTr="00BA3392">
        <w:trPr>
          <w:trHeight w:val="20"/>
        </w:trPr>
        <w:tc>
          <w:tcPr>
            <w:tcW w:w="439" w:type="pct"/>
          </w:tcPr>
          <w:p w14:paraId="35EC4B2E" w14:textId="082214E7" w:rsidR="00BA3392" w:rsidRPr="007674CB" w:rsidRDefault="00BA3392" w:rsidP="00BA3392">
            <w:pPr>
              <w:jc w:val="center"/>
            </w:pPr>
            <w:r w:rsidRPr="00AB79B1">
              <w:t>А/02.6</w:t>
            </w:r>
          </w:p>
        </w:tc>
        <w:tc>
          <w:tcPr>
            <w:tcW w:w="836" w:type="pct"/>
          </w:tcPr>
          <w:p w14:paraId="450CEA12" w14:textId="048E08E8" w:rsidR="00BA3392" w:rsidRPr="007674CB" w:rsidRDefault="00BA3392" w:rsidP="00BA3392">
            <w:pPr>
              <w:pStyle w:val="af3"/>
              <w:spacing w:after="0"/>
              <w:jc w:val="center"/>
            </w:pPr>
            <w:r>
              <w:t>6</w:t>
            </w:r>
          </w:p>
        </w:tc>
        <w:tc>
          <w:tcPr>
            <w:tcW w:w="3725" w:type="pct"/>
          </w:tcPr>
          <w:p w14:paraId="1B7C7D86" w14:textId="21990DA6" w:rsidR="00BA3392" w:rsidRPr="007674CB" w:rsidRDefault="00BA3392" w:rsidP="0010307A">
            <w:r w:rsidRPr="00AB79B1">
              <w:t>Организация и проведение</w:t>
            </w:r>
            <w:r w:rsidR="0010307A">
              <w:t xml:space="preserve"> с населением занятий по фитнесу</w:t>
            </w:r>
            <w:r w:rsidRPr="00AB79B1">
              <w:t xml:space="preserve"> на основе аквааэробики</w:t>
            </w:r>
          </w:p>
        </w:tc>
      </w:tr>
      <w:tr w:rsidR="00BA3392" w:rsidRPr="00195547" w14:paraId="0D4832DC" w14:textId="77777777" w:rsidTr="00BA3392">
        <w:trPr>
          <w:trHeight w:val="20"/>
        </w:trPr>
        <w:tc>
          <w:tcPr>
            <w:tcW w:w="439" w:type="pct"/>
          </w:tcPr>
          <w:p w14:paraId="1339E2A3" w14:textId="1E88A1E9" w:rsidR="00BA3392" w:rsidRPr="007674CB" w:rsidRDefault="00BA3392" w:rsidP="00BA3392">
            <w:pPr>
              <w:jc w:val="center"/>
            </w:pPr>
            <w:r w:rsidRPr="00AB79B1">
              <w:t>В/01.6</w:t>
            </w:r>
          </w:p>
        </w:tc>
        <w:tc>
          <w:tcPr>
            <w:tcW w:w="836" w:type="pct"/>
          </w:tcPr>
          <w:p w14:paraId="2EB84DE0" w14:textId="57F867D9" w:rsidR="00BA3392" w:rsidRPr="007674CB" w:rsidRDefault="00BA3392" w:rsidP="00BA3392">
            <w:pPr>
              <w:pStyle w:val="af3"/>
              <w:spacing w:after="0"/>
              <w:jc w:val="center"/>
            </w:pPr>
            <w:r>
              <w:t>6</w:t>
            </w:r>
          </w:p>
        </w:tc>
        <w:tc>
          <w:tcPr>
            <w:tcW w:w="3725" w:type="pct"/>
          </w:tcPr>
          <w:p w14:paraId="6F9048DD" w14:textId="1FE2D542" w:rsidR="00BA3392" w:rsidRPr="007674CB" w:rsidRDefault="00BA3392" w:rsidP="0010307A">
            <w:r w:rsidRPr="00AB79B1">
              <w:t>Организация и проведение с населением занятий по фитнес</w:t>
            </w:r>
            <w:r w:rsidR="0010307A">
              <w:t xml:space="preserve">у </w:t>
            </w:r>
            <w:r w:rsidRPr="00AB79B1">
              <w:t>на основе атлетических видов спорта</w:t>
            </w:r>
          </w:p>
        </w:tc>
      </w:tr>
      <w:tr w:rsidR="00BA3392" w:rsidRPr="00195547" w14:paraId="0D820B47" w14:textId="77777777" w:rsidTr="00BA3392">
        <w:trPr>
          <w:trHeight w:val="20"/>
        </w:trPr>
        <w:tc>
          <w:tcPr>
            <w:tcW w:w="439" w:type="pct"/>
          </w:tcPr>
          <w:p w14:paraId="25D3DD0B" w14:textId="7AB81FC3" w:rsidR="00BA3392" w:rsidRPr="007674CB" w:rsidRDefault="00BA3392" w:rsidP="00BA3392">
            <w:pPr>
              <w:jc w:val="center"/>
            </w:pPr>
            <w:r w:rsidRPr="00AB79B1">
              <w:t>В</w:t>
            </w:r>
            <w:r w:rsidRPr="00AB79B1">
              <w:rPr>
                <w:lang w:val="en-US"/>
              </w:rPr>
              <w:t>/02</w:t>
            </w:r>
            <w:r w:rsidRPr="00AB79B1">
              <w:t>.6</w:t>
            </w:r>
          </w:p>
        </w:tc>
        <w:tc>
          <w:tcPr>
            <w:tcW w:w="836" w:type="pct"/>
          </w:tcPr>
          <w:p w14:paraId="4BD3AE89" w14:textId="6FB4D92E" w:rsidR="00BA3392" w:rsidRPr="007674CB" w:rsidRDefault="00BA3392" w:rsidP="00BA3392">
            <w:pPr>
              <w:pStyle w:val="af3"/>
              <w:spacing w:after="0"/>
              <w:jc w:val="center"/>
            </w:pPr>
            <w:r>
              <w:t>6</w:t>
            </w:r>
          </w:p>
        </w:tc>
        <w:tc>
          <w:tcPr>
            <w:tcW w:w="3725" w:type="pct"/>
          </w:tcPr>
          <w:p w14:paraId="12DB98CF" w14:textId="3CBD5646" w:rsidR="00BA3392" w:rsidRPr="007674CB" w:rsidRDefault="00BA3392" w:rsidP="0010307A">
            <w:r w:rsidRPr="00AB79B1">
              <w:t>Организация и проведение с населением занятий по фитнес</w:t>
            </w:r>
            <w:r w:rsidR="0010307A">
              <w:t>у</w:t>
            </w:r>
            <w:r w:rsidRPr="00AB79B1">
              <w:t xml:space="preserve"> на основе системы пилатес </w:t>
            </w:r>
          </w:p>
        </w:tc>
      </w:tr>
      <w:tr w:rsidR="00BA3392" w:rsidRPr="00195547" w14:paraId="446A0EEE" w14:textId="77777777" w:rsidTr="00BA3392">
        <w:trPr>
          <w:trHeight w:val="20"/>
        </w:trPr>
        <w:tc>
          <w:tcPr>
            <w:tcW w:w="439" w:type="pct"/>
          </w:tcPr>
          <w:p w14:paraId="50F7609C" w14:textId="04A77DEB" w:rsidR="00BA3392" w:rsidRPr="007674CB" w:rsidRDefault="00BA3392" w:rsidP="00BA3392">
            <w:pPr>
              <w:jc w:val="center"/>
            </w:pPr>
            <w:r w:rsidRPr="00AB79B1">
              <w:t>В</w:t>
            </w:r>
            <w:r w:rsidRPr="00AB79B1">
              <w:rPr>
                <w:lang w:val="en-US"/>
              </w:rPr>
              <w:t>/0</w:t>
            </w:r>
            <w:r w:rsidRPr="00AB79B1">
              <w:t>3.6</w:t>
            </w:r>
          </w:p>
        </w:tc>
        <w:tc>
          <w:tcPr>
            <w:tcW w:w="836" w:type="pct"/>
          </w:tcPr>
          <w:p w14:paraId="3D4214E4" w14:textId="07FCA264" w:rsidR="00BA3392" w:rsidRPr="007674CB" w:rsidRDefault="00BA3392" w:rsidP="00BA3392">
            <w:pPr>
              <w:pStyle w:val="af3"/>
              <w:spacing w:after="0"/>
              <w:jc w:val="center"/>
            </w:pPr>
            <w:r>
              <w:t>6</w:t>
            </w:r>
          </w:p>
        </w:tc>
        <w:tc>
          <w:tcPr>
            <w:tcW w:w="3725" w:type="pct"/>
          </w:tcPr>
          <w:p w14:paraId="2B284EF6" w14:textId="18C1F1E1" w:rsidR="00BA3392" w:rsidRPr="007674CB" w:rsidRDefault="00BA3392" w:rsidP="0010307A">
            <w:r w:rsidRPr="00AB79B1">
              <w:t>Организация и проведение с населением занятий по фитнес</w:t>
            </w:r>
            <w:r w:rsidR="0010307A">
              <w:t>у</w:t>
            </w:r>
            <w:r w:rsidRPr="00AB79B1">
              <w:t xml:space="preserve"> </w:t>
            </w:r>
            <w:r w:rsidR="0010307A">
              <w:t>на основе йоги и ее разновидностей</w:t>
            </w:r>
          </w:p>
        </w:tc>
      </w:tr>
      <w:tr w:rsidR="00BA3392" w:rsidRPr="00195547" w14:paraId="77CCC373" w14:textId="77777777" w:rsidTr="00BA3392">
        <w:trPr>
          <w:trHeight w:val="20"/>
        </w:trPr>
        <w:tc>
          <w:tcPr>
            <w:tcW w:w="439" w:type="pct"/>
          </w:tcPr>
          <w:p w14:paraId="33CB98F4" w14:textId="28966070" w:rsidR="00BA3392" w:rsidRPr="007674CB" w:rsidRDefault="00BA3392" w:rsidP="00BA3392">
            <w:pPr>
              <w:jc w:val="center"/>
            </w:pPr>
            <w:r w:rsidRPr="00AB79B1">
              <w:t>В</w:t>
            </w:r>
            <w:r w:rsidRPr="00AB79B1">
              <w:rPr>
                <w:lang w:val="en-US"/>
              </w:rPr>
              <w:t>/0</w:t>
            </w:r>
            <w:r w:rsidRPr="00AB79B1">
              <w:t>4.6</w:t>
            </w:r>
          </w:p>
        </w:tc>
        <w:tc>
          <w:tcPr>
            <w:tcW w:w="836" w:type="pct"/>
          </w:tcPr>
          <w:p w14:paraId="24B78FF9" w14:textId="01EE805E" w:rsidR="00BA3392" w:rsidRPr="007674CB" w:rsidRDefault="00BA3392" w:rsidP="00BA3392">
            <w:pPr>
              <w:pStyle w:val="af3"/>
              <w:spacing w:after="0"/>
              <w:jc w:val="center"/>
            </w:pPr>
            <w:r>
              <w:t>6</w:t>
            </w:r>
          </w:p>
        </w:tc>
        <w:tc>
          <w:tcPr>
            <w:tcW w:w="3725" w:type="pct"/>
          </w:tcPr>
          <w:p w14:paraId="311B1A4D" w14:textId="23E7785B" w:rsidR="00BA3392" w:rsidRPr="007674CB" w:rsidRDefault="00BA3392" w:rsidP="0010307A">
            <w:r w:rsidRPr="00AB79B1">
              <w:t>Организация и проведение с населением занятий по фитнес</w:t>
            </w:r>
            <w:r w:rsidR="0010307A">
              <w:t xml:space="preserve">у </w:t>
            </w:r>
            <w:r w:rsidRPr="00AB79B1">
              <w:t xml:space="preserve">на основе танцевальных направлений </w:t>
            </w:r>
          </w:p>
        </w:tc>
      </w:tr>
      <w:tr w:rsidR="00BA3392" w:rsidRPr="00195547" w14:paraId="10EDDA00" w14:textId="77777777" w:rsidTr="00BA3392">
        <w:trPr>
          <w:trHeight w:val="20"/>
        </w:trPr>
        <w:tc>
          <w:tcPr>
            <w:tcW w:w="439" w:type="pct"/>
          </w:tcPr>
          <w:p w14:paraId="05731DEC" w14:textId="2BFE67C7" w:rsidR="00BA3392" w:rsidRPr="007674CB" w:rsidRDefault="00BA3392" w:rsidP="00BA3392">
            <w:pPr>
              <w:jc w:val="center"/>
            </w:pPr>
            <w:r w:rsidRPr="00AB79B1">
              <w:t>В/05.6</w:t>
            </w:r>
          </w:p>
        </w:tc>
        <w:tc>
          <w:tcPr>
            <w:tcW w:w="836" w:type="pct"/>
          </w:tcPr>
          <w:p w14:paraId="2C4FA60D" w14:textId="35BF45CE" w:rsidR="00BA3392" w:rsidRPr="007674CB" w:rsidRDefault="00BA3392" w:rsidP="00BA3392">
            <w:pPr>
              <w:pStyle w:val="af3"/>
              <w:spacing w:after="0"/>
              <w:jc w:val="center"/>
            </w:pPr>
            <w:r>
              <w:t>6</w:t>
            </w:r>
          </w:p>
        </w:tc>
        <w:tc>
          <w:tcPr>
            <w:tcW w:w="3725" w:type="pct"/>
          </w:tcPr>
          <w:p w14:paraId="06A206DC" w14:textId="79AEE539" w:rsidR="00BA3392" w:rsidRPr="007674CB" w:rsidRDefault="00BA3392" w:rsidP="0010307A">
            <w:r w:rsidRPr="00AB79B1">
              <w:t>Организация и проведение с населением занятий по фитнес</w:t>
            </w:r>
            <w:r w:rsidR="0010307A">
              <w:t>у</w:t>
            </w:r>
            <w:r w:rsidRPr="00AB79B1">
              <w:t xml:space="preserve"> на основе спортивных единоборств и боевых искусств </w:t>
            </w:r>
          </w:p>
        </w:tc>
      </w:tr>
    </w:tbl>
    <w:p w14:paraId="667DFC5B" w14:textId="77777777" w:rsidR="00BA3392" w:rsidRPr="00BA3392" w:rsidRDefault="00BA3392" w:rsidP="00BA3392"/>
    <w:p w14:paraId="4DF0DB66" w14:textId="5859A9A6" w:rsidR="00E22065" w:rsidRPr="00E81FC3" w:rsidRDefault="00E22065" w:rsidP="00E22065">
      <w:pPr>
        <w:pStyle w:val="2"/>
        <w:ind w:firstLine="709"/>
      </w:pPr>
      <w:bookmarkStart w:id="10" w:name="_Toc82598983"/>
      <w:bookmarkStart w:id="11" w:name="_Toc114234878"/>
      <w:r w:rsidRPr="00E81FC3">
        <w:t xml:space="preserve">2.2. Основные этапы </w:t>
      </w:r>
      <w:r w:rsidR="009E5481">
        <w:t>разработки</w:t>
      </w:r>
      <w:r w:rsidRPr="00E81FC3">
        <w:t xml:space="preserve"> профессионального стандарта</w:t>
      </w:r>
      <w:bookmarkEnd w:id="10"/>
      <w:bookmarkEnd w:id="11"/>
    </w:p>
    <w:p w14:paraId="5E31F70D" w14:textId="197C319A" w:rsidR="00465D52" w:rsidRDefault="00A7164B" w:rsidP="00255D48">
      <w:pPr>
        <w:pStyle w:val="3"/>
      </w:pPr>
      <w:bookmarkStart w:id="12" w:name="_Toc114234879"/>
      <w:r w:rsidRPr="00E81FC3">
        <w:t>2.</w:t>
      </w:r>
      <w:r w:rsidR="007A0DD1" w:rsidRPr="00E81FC3">
        <w:t>2</w:t>
      </w:r>
      <w:r w:rsidR="00255D48" w:rsidRPr="00E81FC3">
        <w:t xml:space="preserve">.1. </w:t>
      </w:r>
      <w:r w:rsidR="00465D52" w:rsidRPr="00E81FC3">
        <w:t>Информация об организациях, на базе которых проводились исследования</w:t>
      </w:r>
      <w:bookmarkEnd w:id="12"/>
    </w:p>
    <w:p w14:paraId="218C7580" w14:textId="18AA32AE" w:rsidR="00BA3392" w:rsidRPr="00BA3392" w:rsidRDefault="00BA3392" w:rsidP="00BA3392">
      <w:pPr>
        <w:pStyle w:val="a1"/>
      </w:pPr>
      <w:r w:rsidRPr="007674CB">
        <w:t>В соответствии с Правилами разработки и утверждения профессиональных стандартов, утв. постановлением Правительства РФ от 22.01.2013 г., №</w:t>
      </w:r>
      <w:r>
        <w:t xml:space="preserve"> 23, профессиональный стандарт разработан </w:t>
      </w:r>
      <w:r w:rsidRPr="007674CB">
        <w:t xml:space="preserve">Советом по профессиональным квалификациям в </w:t>
      </w:r>
      <w:r>
        <w:t>сфере физической культуры и спорта</w:t>
      </w:r>
      <w:r w:rsidRPr="007674CB">
        <w:t>, с участием</w:t>
      </w:r>
      <w:r>
        <w:t xml:space="preserve"> представителей работодателей, </w:t>
      </w:r>
      <w:r w:rsidRPr="007674CB">
        <w:t xml:space="preserve">организаций, осуществляющих образовательную деятельность на основе материалов, предоставленных ФГБУ «ВНИИ труда» Минтруда России. Перечень организаций, сведения об уполномоченных лицах, участвовавших в </w:t>
      </w:r>
      <w:r w:rsidR="009E5481">
        <w:t>разработке</w:t>
      </w:r>
      <w:r w:rsidRPr="007674CB">
        <w:t xml:space="preserve"> профессионального стандарта, приведены в приложении 1.</w:t>
      </w:r>
    </w:p>
    <w:p w14:paraId="42F615C5" w14:textId="0AD4BE11" w:rsidR="004F0DBC" w:rsidRDefault="00A7164B" w:rsidP="00255D48">
      <w:pPr>
        <w:pStyle w:val="3"/>
      </w:pPr>
      <w:bookmarkStart w:id="13" w:name="_Toc464578951"/>
      <w:bookmarkStart w:id="14" w:name="_Toc114234880"/>
      <w:r>
        <w:t>2.</w:t>
      </w:r>
      <w:r w:rsidR="007A0DD1">
        <w:t>2</w:t>
      </w:r>
      <w:r w:rsidR="00255D48">
        <w:t>.</w:t>
      </w:r>
      <w:r w:rsidR="004F0DBC">
        <w:t xml:space="preserve">2. </w:t>
      </w:r>
      <w:r w:rsidR="004F0DBC" w:rsidRPr="00E464FC">
        <w:t>Сведения о нормативно-правовых документах, регулирующих вид профессиональной деятельности, для которого разработан проект профессионального стандарта</w:t>
      </w:r>
      <w:bookmarkEnd w:id="13"/>
      <w:bookmarkEnd w:id="14"/>
    </w:p>
    <w:p w14:paraId="189B5799" w14:textId="36143A73" w:rsidR="00474A75" w:rsidRPr="007674CB" w:rsidRDefault="00474A75" w:rsidP="00474A75">
      <w:pPr>
        <w:pStyle w:val="a1"/>
      </w:pPr>
      <w:r w:rsidRPr="007674CB">
        <w:t xml:space="preserve">Профессиональная деятельность </w:t>
      </w:r>
      <w:r>
        <w:t>специалиста по фитнесу (фитнес-тренера)</w:t>
      </w:r>
      <w:r w:rsidRPr="00464F11">
        <w:t xml:space="preserve"> </w:t>
      </w:r>
      <w:r w:rsidRPr="007674CB">
        <w:t>регулируется следующими федера</w:t>
      </w:r>
      <w:r>
        <w:t xml:space="preserve">льными и отраслевыми нормативными </w:t>
      </w:r>
      <w:r w:rsidRPr="007674CB">
        <w:t>правовыми актами.</w:t>
      </w:r>
    </w:p>
    <w:p w14:paraId="1A7C5815" w14:textId="77777777" w:rsidR="00474A75" w:rsidRDefault="00474A75" w:rsidP="00474A75">
      <w:pPr>
        <w:pStyle w:val="a1"/>
        <w:numPr>
          <w:ilvl w:val="0"/>
          <w:numId w:val="21"/>
        </w:numPr>
        <w:ind w:left="0" w:firstLine="709"/>
      </w:pPr>
      <w:r w:rsidRPr="007674CB">
        <w:t>Трудовой кодекс Российской Федерации от 30.12.2001 № 197-ФЗ.</w:t>
      </w:r>
    </w:p>
    <w:p w14:paraId="2F4BECC1" w14:textId="77777777" w:rsidR="00474A75" w:rsidRDefault="00474A75" w:rsidP="00474A75">
      <w:pPr>
        <w:pStyle w:val="a1"/>
        <w:numPr>
          <w:ilvl w:val="0"/>
          <w:numId w:val="21"/>
        </w:numPr>
        <w:ind w:left="0" w:firstLine="709"/>
      </w:pPr>
      <w:r w:rsidRPr="002C151D">
        <w:t>Федеральный закон от 4 декабря 2007 г. № 329-ФЗ «О физической культуре и спорте в Российской Федерации», (Собрание законодательства Российской Федерации, 2007, № 50, ст. 6242; 2018, № 53, ст. 8490).</w:t>
      </w:r>
    </w:p>
    <w:p w14:paraId="0EC67AC3" w14:textId="77777777" w:rsidR="00474A75" w:rsidRDefault="00474A75" w:rsidP="00474A75">
      <w:pPr>
        <w:pStyle w:val="a1"/>
        <w:numPr>
          <w:ilvl w:val="0"/>
          <w:numId w:val="21"/>
        </w:numPr>
        <w:ind w:left="0" w:firstLine="709"/>
      </w:pPr>
      <w:r w:rsidRPr="002C151D">
        <w:t>Федеральный закон от 24 ноября 1996 года № 132-ФЗ «Об основах туристской деятельности в Российской Федерации» (Собрание законодательства Российской Федерации, 1996, № 49, ст. 5491; 2021, № 13, ст. 2134)</w:t>
      </w:r>
      <w:r>
        <w:t>.</w:t>
      </w:r>
    </w:p>
    <w:p w14:paraId="6F604BBA" w14:textId="77777777" w:rsidR="00474A75" w:rsidRDefault="00474A75" w:rsidP="00474A75">
      <w:pPr>
        <w:pStyle w:val="a1"/>
        <w:numPr>
          <w:ilvl w:val="0"/>
          <w:numId w:val="21"/>
        </w:numPr>
        <w:ind w:left="0" w:firstLine="709"/>
      </w:pPr>
      <w:r>
        <w:t>Федеральный закон</w:t>
      </w:r>
      <w:r w:rsidRPr="002C151D">
        <w:t xml:space="preserve"> от 29 декабря 2012 г. № 273-ФЗ «Об образовании в Российской Федерации» (Собрание законодательства РФ, 2012, № 53, ст. 7598)</w:t>
      </w:r>
      <w:r>
        <w:t>.</w:t>
      </w:r>
    </w:p>
    <w:p w14:paraId="5C4603F2" w14:textId="77777777" w:rsidR="00474A75" w:rsidRDefault="00474A75" w:rsidP="00474A75">
      <w:pPr>
        <w:pStyle w:val="a1"/>
        <w:numPr>
          <w:ilvl w:val="0"/>
          <w:numId w:val="21"/>
        </w:numPr>
        <w:ind w:left="0" w:firstLine="709"/>
      </w:pPr>
      <w:r>
        <w:t>Федеральный закон</w:t>
      </w:r>
      <w:r w:rsidRPr="002C151D">
        <w:t xml:space="preserve"> от 21 ноября 2011 года №323-ФЗ «Об основах охраны здоровья граждан Российской Федерации» (Собрание законодательства Российской Федерации, 2011, №48, ст. 6724).</w:t>
      </w:r>
    </w:p>
    <w:p w14:paraId="051251FB" w14:textId="77777777" w:rsidR="00474A75" w:rsidRDefault="00474A75" w:rsidP="00474A75">
      <w:pPr>
        <w:pStyle w:val="a1"/>
        <w:numPr>
          <w:ilvl w:val="0"/>
          <w:numId w:val="21"/>
        </w:numPr>
        <w:ind w:left="0" w:firstLine="709"/>
      </w:pPr>
      <w:r w:rsidRPr="00CC0039">
        <w:t xml:space="preserve">Приказ Минтруда России, Минздрава России от 31 декабря 2020 г. № 988н/1420н «Об утверждении перечня вредных и (или) опасных производственных факторов и работ, при выполнении которых проводятся обязательные предварительные медицинские осмотры при поступлении на работу и периодические медицинские осмотры» (зарегистрирован Минюстом России 29 января 2021 г., регистрационный № 62278); </w:t>
      </w:r>
    </w:p>
    <w:p w14:paraId="65B7CF4B" w14:textId="77777777" w:rsidR="00474A75" w:rsidRDefault="00474A75" w:rsidP="00474A75">
      <w:pPr>
        <w:pStyle w:val="a1"/>
        <w:numPr>
          <w:ilvl w:val="0"/>
          <w:numId w:val="21"/>
        </w:numPr>
        <w:ind w:left="0" w:firstLine="709"/>
      </w:pPr>
      <w:r>
        <w:t>П</w:t>
      </w:r>
      <w:r w:rsidRPr="00CC0039">
        <w:t>риказ Минздрава России от 28 января 2021 г. № 29н «Об утверждении Порядка проведения обязательных предварительных и периодических медицинских осмотров работников, предусмотренных частью четвертой статьи 213 Трудового кодекса Российской Федерации, перечня медицинских противопоказаний к осуществлению работ с вредными и (или) опасными производственными факторами, а также работам, при выполнении которых проводятся обязательные предварительные и периодические медицинские осмотры» (зарегистрирован Минюстом России 29 января 2021 г., регистрационный № 62277)</w:t>
      </w:r>
      <w:r>
        <w:t>.</w:t>
      </w:r>
    </w:p>
    <w:p w14:paraId="7A8698A8" w14:textId="314DBF07" w:rsidR="00474A75" w:rsidRPr="00474A75" w:rsidRDefault="00474A75" w:rsidP="00474A75">
      <w:pPr>
        <w:pStyle w:val="a1"/>
        <w:numPr>
          <w:ilvl w:val="0"/>
          <w:numId w:val="21"/>
        </w:numPr>
        <w:ind w:left="0" w:firstLine="709"/>
      </w:pPr>
      <w:r w:rsidRPr="00474A75">
        <w:t>Постановление Минтруда России, Минобразования России от 13 января 2003 г. № 1/29 «Об утверждении Порядка обучения по охране труда и проверки знаний требований охраны труда работников организаций» (зарегистрировано Минюстом России 12 февраля 2003 г., регистрационный № 4209) с изменениями, внесенными приказом Минтруда России, Минобрнауки России от 30 ноября 2016 г. № 697н/1490 (зарегистрирован Минюстом России 16 декабря 2016 г., регистрационный № 44767).</w:t>
      </w:r>
    </w:p>
    <w:p w14:paraId="4592BB4E" w14:textId="054C3F5C" w:rsidR="004F0DBC" w:rsidRDefault="00255D48" w:rsidP="00255D48">
      <w:pPr>
        <w:pStyle w:val="3"/>
      </w:pPr>
      <w:bookmarkStart w:id="15" w:name="_Toc464578952"/>
      <w:bookmarkStart w:id="16" w:name="_Toc114234881"/>
      <w:r>
        <w:t>2.</w:t>
      </w:r>
      <w:r w:rsidR="007A0DD1">
        <w:t>2</w:t>
      </w:r>
      <w:r>
        <w:t>.</w:t>
      </w:r>
      <w:r w:rsidR="004F0DBC">
        <w:t xml:space="preserve">3. </w:t>
      </w:r>
      <w:r w:rsidR="004F0DBC" w:rsidRPr="00174084">
        <w:t xml:space="preserve">Требования к экспертам, привлеченным к </w:t>
      </w:r>
      <w:r w:rsidR="00474A75">
        <w:t>разработке</w:t>
      </w:r>
      <w:r w:rsidR="004F0DBC" w:rsidRPr="00174084">
        <w:t xml:space="preserve"> профессионального стандарта</w:t>
      </w:r>
      <w:bookmarkEnd w:id="15"/>
      <w:bookmarkEnd w:id="16"/>
    </w:p>
    <w:p w14:paraId="01BAFEF3" w14:textId="7DA522F9" w:rsidR="00474A75" w:rsidRPr="002C151D" w:rsidRDefault="00474A75" w:rsidP="006939BA">
      <w:pPr>
        <w:pStyle w:val="a1"/>
      </w:pPr>
      <w:r w:rsidRPr="002C151D">
        <w:t xml:space="preserve">В целях </w:t>
      </w:r>
      <w:r>
        <w:t>разработки</w:t>
      </w:r>
      <w:r w:rsidRPr="002C151D">
        <w:t xml:space="preserve"> профессионального стандарта была сформирована рабочая группа экспертов, в состав которой были включены специалисты в области разработки профессиональных стандартов, специалисты в области </w:t>
      </w:r>
      <w:r>
        <w:t>физического воспитания, спортивной подготовки и физкультурно-оздоровительной деятельности</w:t>
      </w:r>
      <w:r w:rsidRPr="002C151D">
        <w:t>, руководители</w:t>
      </w:r>
      <w:r>
        <w:t xml:space="preserve"> физкультурно-спортивных</w:t>
      </w:r>
      <w:r w:rsidRPr="002C151D">
        <w:t xml:space="preserve"> </w:t>
      </w:r>
      <w:r>
        <w:t>организаций, обществ, объединений, фитнес-клубов</w:t>
      </w:r>
      <w:r w:rsidRPr="002C151D">
        <w:t>, специалисты в области управления, обучения и развития персонала и другие специалисты.</w:t>
      </w:r>
    </w:p>
    <w:p w14:paraId="7DD36878" w14:textId="77777777" w:rsidR="00474A75" w:rsidRPr="002C151D" w:rsidRDefault="00474A75" w:rsidP="006939BA">
      <w:pPr>
        <w:pStyle w:val="a1"/>
      </w:pPr>
      <w:r w:rsidRPr="002C151D">
        <w:t>Эксперты в рабочую группу выбирались исходя из следующих требований:</w:t>
      </w:r>
    </w:p>
    <w:p w14:paraId="325BCCA4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требования к представителю профессионального сообщества – высшее образование, стаж работы в профессиональной области не менее 5 лет;</w:t>
      </w:r>
    </w:p>
    <w:p w14:paraId="06C68287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требования к представителю образовательного сообщества – высшее образование, стаж педагогической деятельности по профильным дисциплинам не менее 10 лет, стаж работы в профессиональной области не менее 5 лет.</w:t>
      </w:r>
    </w:p>
    <w:p w14:paraId="088A2B72" w14:textId="77777777" w:rsidR="00474A75" w:rsidRPr="002C151D" w:rsidRDefault="00474A75" w:rsidP="006939BA">
      <w:pPr>
        <w:pStyle w:val="a1"/>
      </w:pPr>
      <w:r w:rsidRPr="002C151D">
        <w:t>Все эксперты рабочей группы должны знать:</w:t>
      </w:r>
    </w:p>
    <w:p w14:paraId="37B162F2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Трудовой кодекс РФ в части, регламентирующей трудовые отношения в области образования, разработку и применение профессиональных стандартов и иных квалификационных характеристик;</w:t>
      </w:r>
    </w:p>
    <w:p w14:paraId="2B2DB009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методические рекомендации по разработке профессионального стандарта, утвержденные приказом Министерства труда и социальной защиты Российской Федерации от 29.04.2013 г. N 170н, а также другие нормативные, правовые и иные акты и документы, регулирующие процесс разработки и утверждения профессиональных стандартов, включая законы, подзаконные акты, локальные нормативные акты;</w:t>
      </w:r>
    </w:p>
    <w:p w14:paraId="12C7261C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уровни квалификации в целях разработки проектов профессиональных стандартов, утвержденные приказом Министерства труда и социальной защиты Российской Федерации от 12.04.2013 N 148н;</w:t>
      </w:r>
    </w:p>
    <w:p w14:paraId="7D0DB5AB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содержание и структуру профессиональной деятельности в рамках предметной области профессионального стандарта, трудовые функции и действия, выполняемые работниками, профессиональные знания и умения, которыми должны они обладать;</w:t>
      </w:r>
    </w:p>
    <w:p w14:paraId="11FF557D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зарубежную и отечественную практику разработки профессиональных стандартов и иных инструментов определения квалификационных требований;</w:t>
      </w:r>
    </w:p>
    <w:p w14:paraId="0B7F5356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методы эффективной командной работы, приемы эффективных коммуникаций.</w:t>
      </w:r>
    </w:p>
    <w:p w14:paraId="2EACC330" w14:textId="77777777" w:rsidR="00474A75" w:rsidRPr="002C151D" w:rsidRDefault="00474A75" w:rsidP="006939BA">
      <w:pPr>
        <w:pStyle w:val="a1"/>
      </w:pPr>
      <w:r w:rsidRPr="002C151D">
        <w:t>Все эксперты рабочей группы должны уметь:</w:t>
      </w:r>
    </w:p>
    <w:p w14:paraId="34C8E413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собирать, агрегировать и декомпозировать исходные сведения;</w:t>
      </w:r>
    </w:p>
    <w:p w14:paraId="19E28C5D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анализировать информацию, включая функциональный анализ сферы профессиональной деятельности;</w:t>
      </w:r>
    </w:p>
    <w:p w14:paraId="232F8EFF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формулировать дефиниции, классификации и атрибуты в целях разработки профессионального стандарта;</w:t>
      </w:r>
    </w:p>
    <w:p w14:paraId="728DA3DA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взаимодействовать с другими экспертами, работать в команде.</w:t>
      </w:r>
    </w:p>
    <w:p w14:paraId="3ED3CC85" w14:textId="77777777" w:rsidR="00474A75" w:rsidRPr="002C151D" w:rsidRDefault="00474A75" w:rsidP="006939BA">
      <w:pPr>
        <w:pStyle w:val="a1"/>
      </w:pPr>
      <w:r w:rsidRPr="002C151D">
        <w:t>Все эксперты рабочей группы должны обладать навыками:</w:t>
      </w:r>
    </w:p>
    <w:p w14:paraId="5E59DA90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оформление документации в соответствии с принятыми (установленными) нормами и правилами;</w:t>
      </w:r>
    </w:p>
    <w:p w14:paraId="3822B4C2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эффективная коммуникация с использованием современных средств связи/ИКТ;</w:t>
      </w:r>
    </w:p>
    <w:p w14:paraId="267D4647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подготовка и представление презентационных материалов.</w:t>
      </w:r>
    </w:p>
    <w:p w14:paraId="2EFDD66E" w14:textId="77777777" w:rsidR="00474A75" w:rsidRPr="002C151D" w:rsidRDefault="00474A75" w:rsidP="006939BA">
      <w:pPr>
        <w:pStyle w:val="a1"/>
      </w:pPr>
      <w:r w:rsidRPr="002C151D">
        <w:t>Кроме того, при отборе экспертов учитывались требования, не связанные с профессиональными компетенциями, но необходимые для разработки профессиональных стандартов:</w:t>
      </w:r>
    </w:p>
    <w:p w14:paraId="5B17FC1F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независимость;</w:t>
      </w:r>
    </w:p>
    <w:p w14:paraId="42301A03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широкий кругозор;</w:t>
      </w:r>
    </w:p>
    <w:p w14:paraId="4A62BC62" w14:textId="77777777" w:rsidR="00474A75" w:rsidRPr="002C151D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2C151D">
        <w:t>способность формировать и отстаивать точку зрения.</w:t>
      </w:r>
    </w:p>
    <w:p w14:paraId="189AB268" w14:textId="433BB6B9" w:rsidR="00474A75" w:rsidRPr="00474A75" w:rsidRDefault="00474A75" w:rsidP="006939BA">
      <w:pPr>
        <w:pStyle w:val="a1"/>
      </w:pPr>
      <w:r w:rsidRPr="002C151D">
        <w:t>Сведения об экспертах, привлеченных к разработке и согласованию проекта профессионального стандарта, приведены в Приложении 1 к пояснительной записке.</w:t>
      </w:r>
    </w:p>
    <w:p w14:paraId="5EC54BE7" w14:textId="4C041908" w:rsidR="004F0DBC" w:rsidRDefault="00255D48" w:rsidP="00255D48">
      <w:pPr>
        <w:pStyle w:val="3"/>
      </w:pPr>
      <w:bookmarkStart w:id="17" w:name="_Toc464578953"/>
      <w:bookmarkStart w:id="18" w:name="_Toc114234882"/>
      <w:r>
        <w:t>2.</w:t>
      </w:r>
      <w:r w:rsidR="007A0DD1">
        <w:t>2</w:t>
      </w:r>
      <w:r>
        <w:t>.</w:t>
      </w:r>
      <w:r w:rsidR="004F0DBC">
        <w:t xml:space="preserve">4. Этапы </w:t>
      </w:r>
      <w:r w:rsidR="00474A75">
        <w:t>разработки</w:t>
      </w:r>
      <w:r w:rsidR="004F0DBC" w:rsidRPr="00174084">
        <w:t xml:space="preserve"> </w:t>
      </w:r>
      <w:r w:rsidR="004F0DBC">
        <w:t>профессионального стандарта</w:t>
      </w:r>
      <w:bookmarkEnd w:id="17"/>
      <w:bookmarkEnd w:id="18"/>
    </w:p>
    <w:p w14:paraId="54412D22" w14:textId="11EB9F34" w:rsidR="00474A75" w:rsidRDefault="00474A75" w:rsidP="00474A75">
      <w:pPr>
        <w:pStyle w:val="a1"/>
      </w:pPr>
      <w:r w:rsidRPr="002C151D">
        <w:t xml:space="preserve">Порядок </w:t>
      </w:r>
      <w:r>
        <w:t>разработки</w:t>
      </w:r>
      <w:r w:rsidRPr="002C151D">
        <w:t xml:space="preserve"> профессионального стандарта «</w:t>
      </w:r>
      <w:r>
        <w:t>Специалист по фитнесу (фитнес-тренер)</w:t>
      </w:r>
      <w:r w:rsidRPr="002C151D">
        <w:t xml:space="preserve">» определяется в соответствии с </w:t>
      </w:r>
      <w:r>
        <w:t>Постановление Правительства РФ от 22.01.2013 N 23 "О Правилах разработки и утверждения профессиональных стандартов".</w:t>
      </w:r>
    </w:p>
    <w:p w14:paraId="636D5A66" w14:textId="66F124AF" w:rsidR="00474A75" w:rsidRDefault="00474A75" w:rsidP="00474A75">
      <w:pPr>
        <w:pStyle w:val="a1"/>
      </w:pPr>
      <w:r>
        <w:t>1 этап: разработка концепции профессионального стандарта на основе анализа квалификационных требований.</w:t>
      </w:r>
    </w:p>
    <w:p w14:paraId="7531EE37" w14:textId="77777777" w:rsidR="00474A75" w:rsidRDefault="00474A75" w:rsidP="00474A75">
      <w:pPr>
        <w:pStyle w:val="a1"/>
      </w:pPr>
      <w:r>
        <w:t>2 этап: разработка проекта профессионального стандарта.</w:t>
      </w:r>
    </w:p>
    <w:p w14:paraId="178CBB27" w14:textId="77777777" w:rsidR="00474A75" w:rsidRDefault="00474A75" w:rsidP="00474A75">
      <w:pPr>
        <w:pStyle w:val="a1"/>
      </w:pPr>
      <w:r>
        <w:t>3 этап: обсуждение проекта профессионального стандарта, сбор отзывов, доработка проекта с учетом поступивших замечаний.</w:t>
      </w:r>
    </w:p>
    <w:p w14:paraId="327C1414" w14:textId="77777777" w:rsidR="00474A75" w:rsidRPr="00474A75" w:rsidRDefault="00474A75" w:rsidP="00474A75"/>
    <w:p w14:paraId="5E3974E9" w14:textId="77777777" w:rsidR="00BD0791" w:rsidRDefault="00174084" w:rsidP="004F0DBC">
      <w:pPr>
        <w:pStyle w:val="1"/>
      </w:pPr>
      <w:bookmarkStart w:id="19" w:name="_Toc114234883"/>
      <w:r>
        <w:t xml:space="preserve">Раздел </w:t>
      </w:r>
      <w:r w:rsidR="004C7DC4">
        <w:t>3</w:t>
      </w:r>
      <w:r w:rsidR="00255D48">
        <w:t>.</w:t>
      </w:r>
      <w:r w:rsidR="004C7DC4">
        <w:t xml:space="preserve"> </w:t>
      </w:r>
      <w:r w:rsidR="00B722D3">
        <w:t>Профессионально-общественное обсуждение профессионального стандарта</w:t>
      </w:r>
      <w:bookmarkEnd w:id="19"/>
      <w:r w:rsidR="00B722D3">
        <w:t xml:space="preserve"> </w:t>
      </w:r>
    </w:p>
    <w:p w14:paraId="1BDC8148" w14:textId="755865B8" w:rsidR="00474A75" w:rsidRDefault="00255D48" w:rsidP="00474A75">
      <w:pPr>
        <w:pStyle w:val="2"/>
      </w:pPr>
      <w:bookmarkStart w:id="20" w:name="_Toc114234884"/>
      <w:r>
        <w:t>3</w:t>
      </w:r>
      <w:r w:rsidR="00215498">
        <w:t>.1. Порядок обсуждения</w:t>
      </w:r>
      <w:bookmarkEnd w:id="20"/>
    </w:p>
    <w:p w14:paraId="008A238B" w14:textId="6C06BDAD" w:rsidR="00474A75" w:rsidRPr="008E15B9" w:rsidRDefault="00474A75" w:rsidP="006939BA">
      <w:pPr>
        <w:pStyle w:val="a1"/>
      </w:pPr>
      <w:r w:rsidRPr="008E15B9">
        <w:t>Обсуждение проекта профессионального стандарта «</w:t>
      </w:r>
      <w:r>
        <w:t>Специалист по фитнесу (фитнес-тренер)</w:t>
      </w:r>
      <w:r w:rsidRPr="008E15B9">
        <w:t>» с заинтересованными организациями проводилось следующим путем:</w:t>
      </w:r>
    </w:p>
    <w:p w14:paraId="4E8247AA" w14:textId="59A77B60" w:rsidR="00474A75" w:rsidRPr="008E15B9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8E15B9">
        <w:t>размещение проекта профессионального стандарта на сайтах</w:t>
      </w:r>
      <w:r>
        <w:t>:</w:t>
      </w:r>
      <w:r w:rsidRPr="00E767CC">
        <w:t xml:space="preserve"> Общероссийского отраслевого объединения работодателей «Союз работодателей в сфере физической культуры и спорта</w:t>
      </w:r>
      <w:r>
        <w:t xml:space="preserve">» (ооор-фкс.рф), </w:t>
      </w:r>
      <w:r w:rsidRPr="008E15B9">
        <w:t xml:space="preserve">СПК в </w:t>
      </w:r>
      <w:r>
        <w:t>сфере физической культуры и спорта</w:t>
      </w:r>
      <w:r w:rsidRPr="008E15B9">
        <w:t xml:space="preserve"> (spk-</w:t>
      </w:r>
      <w:r>
        <w:rPr>
          <w:lang w:val="en-US"/>
        </w:rPr>
        <w:t>fkis</w:t>
      </w:r>
      <w:r w:rsidRPr="008E15B9">
        <w:t xml:space="preserve">.ru) в разделе </w:t>
      </w:r>
      <w:r>
        <w:t>«Разработка и актуализация</w:t>
      </w:r>
      <w:r w:rsidRPr="00A07BF4">
        <w:t xml:space="preserve"> </w:t>
      </w:r>
      <w:r>
        <w:t>профессиональных стандартов»</w:t>
      </w:r>
      <w:r w:rsidRPr="008E15B9">
        <w:t>, Министерства труда и социальной защиты Российской Федерации, ВНИИ труда:</w:t>
      </w:r>
    </w:p>
    <w:p w14:paraId="770424A0" w14:textId="77777777" w:rsidR="00474A75" w:rsidRDefault="00474A75" w:rsidP="006939BA">
      <w:pPr>
        <w:pStyle w:val="a"/>
        <w:numPr>
          <w:ilvl w:val="0"/>
          <w:numId w:val="38"/>
        </w:numPr>
        <w:spacing w:line="276" w:lineRule="auto"/>
      </w:pPr>
      <w:r>
        <w:t>https://ооор-фкс.рф/news/obsuzhdaem-professionalnye-standarty/</w:t>
      </w:r>
    </w:p>
    <w:p w14:paraId="74FDF3E0" w14:textId="77777777" w:rsidR="00474A75" w:rsidRDefault="00474A75" w:rsidP="006939BA">
      <w:pPr>
        <w:pStyle w:val="a"/>
        <w:numPr>
          <w:ilvl w:val="0"/>
          <w:numId w:val="38"/>
        </w:numPr>
        <w:spacing w:line="276" w:lineRule="auto"/>
      </w:pPr>
      <w:r>
        <w:t>https://spk-fkis.ru/news/general/obsuzhdaem_professionalnye_standarty</w:t>
      </w:r>
    </w:p>
    <w:p w14:paraId="4D81CBFD" w14:textId="77777777" w:rsidR="00474A75" w:rsidRDefault="00474A75" w:rsidP="006939BA">
      <w:pPr>
        <w:pStyle w:val="a"/>
        <w:numPr>
          <w:ilvl w:val="0"/>
          <w:numId w:val="38"/>
        </w:numPr>
        <w:spacing w:line="276" w:lineRule="auto"/>
      </w:pPr>
      <w:r>
        <w:t>https://spk-fkis.ru/activity/areasofwork/ps_development/discussion</w:t>
      </w:r>
    </w:p>
    <w:p w14:paraId="077B8D3E" w14:textId="77777777" w:rsidR="00474A75" w:rsidRDefault="00474A75" w:rsidP="006939BA">
      <w:pPr>
        <w:pStyle w:val="a"/>
        <w:numPr>
          <w:ilvl w:val="0"/>
          <w:numId w:val="38"/>
        </w:numPr>
        <w:spacing w:line="276" w:lineRule="auto"/>
      </w:pPr>
      <w:r>
        <w:t>https://profstandart.rosmintrud.ru/expert-opinion.php.</w:t>
      </w:r>
    </w:p>
    <w:p w14:paraId="29E63F51" w14:textId="77777777" w:rsidR="00474A75" w:rsidRPr="00E767CC" w:rsidRDefault="00000000" w:rsidP="006939BA">
      <w:pPr>
        <w:pStyle w:val="a"/>
        <w:numPr>
          <w:ilvl w:val="0"/>
          <w:numId w:val="38"/>
        </w:numPr>
        <w:spacing w:line="276" w:lineRule="auto"/>
        <w:rPr>
          <w:color w:val="0000FF"/>
          <w:u w:val="single"/>
        </w:rPr>
      </w:pPr>
      <w:hyperlink r:id="rId10" w:history="1">
        <w:r w:rsidR="00474A75" w:rsidRPr="00E1190A">
          <w:rPr>
            <w:rStyle w:val="a5"/>
          </w:rPr>
          <w:t>https://vcot.info/standards/developer-prof</w:t>
        </w:r>
      </w:hyperlink>
    </w:p>
    <w:p w14:paraId="0117DE52" w14:textId="77777777" w:rsidR="00474A75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E767CC">
        <w:t xml:space="preserve">проведение </w:t>
      </w:r>
      <w:r>
        <w:t xml:space="preserve">рабочих встреч, </w:t>
      </w:r>
      <w:r w:rsidRPr="00E767CC">
        <w:t>круглых столов в</w:t>
      </w:r>
      <w:r>
        <w:t xml:space="preserve"> очный</w:t>
      </w:r>
      <w:r w:rsidRPr="00BE5A9A">
        <w:t xml:space="preserve"> </w:t>
      </w:r>
      <w:r>
        <w:t>форме</w:t>
      </w:r>
      <w:r w:rsidRPr="00BE5A9A">
        <w:t xml:space="preserve"> (</w:t>
      </w:r>
      <w:r>
        <w:t xml:space="preserve">в том числе </w:t>
      </w:r>
      <w:r w:rsidRPr="00BE5A9A">
        <w:t>дистанционные с использованием с</w:t>
      </w:r>
      <w:r>
        <w:t>овременных средств связи / ИКТ</w:t>
      </w:r>
      <w:r w:rsidRPr="00E767CC">
        <w:t xml:space="preserve"> </w:t>
      </w:r>
      <w:r>
        <w:t xml:space="preserve">(видеоконференцсвязь)) </w:t>
      </w:r>
      <w:r w:rsidRPr="00E767CC">
        <w:t xml:space="preserve">на базе организаций: </w:t>
      </w:r>
    </w:p>
    <w:p w14:paraId="0BB8A5BE" w14:textId="6DD32B6E" w:rsidR="00474A75" w:rsidRDefault="00474A75" w:rsidP="006939BA">
      <w:pPr>
        <w:pStyle w:val="a"/>
        <w:numPr>
          <w:ilvl w:val="0"/>
          <w:numId w:val="39"/>
        </w:numPr>
        <w:spacing w:line="276" w:lineRule="auto"/>
      </w:pPr>
      <w:r w:rsidRPr="00E767CC">
        <w:t xml:space="preserve">ФГБОУ ВО "Национальный государственный Университет физической культуры, спорта и здоровья им. </w:t>
      </w:r>
      <w:r w:rsidR="00703A1A" w:rsidRPr="00E767CC">
        <w:t>П. Ф.</w:t>
      </w:r>
      <w:r w:rsidRPr="00E767CC">
        <w:t xml:space="preserve"> Лесгафта, Санкт-Петербург", г. Санкт-Петербург</w:t>
      </w:r>
      <w:r>
        <w:t xml:space="preserve"> - </w:t>
      </w:r>
      <w:r w:rsidRPr="00E767CC">
        <w:t>20 апреля 2022 г.</w:t>
      </w:r>
      <w:r>
        <w:t>;</w:t>
      </w:r>
    </w:p>
    <w:p w14:paraId="45BB151C" w14:textId="77777777" w:rsidR="00474A75" w:rsidRDefault="00474A75" w:rsidP="006939BA">
      <w:pPr>
        <w:pStyle w:val="a"/>
        <w:numPr>
          <w:ilvl w:val="0"/>
          <w:numId w:val="39"/>
        </w:numPr>
        <w:spacing w:line="276" w:lineRule="auto"/>
      </w:pPr>
      <w:r>
        <w:t>Институт</w:t>
      </w:r>
      <w:r w:rsidRPr="00E767CC">
        <w:t xml:space="preserve"> спортивного менеджмента и права</w:t>
      </w:r>
      <w:r>
        <w:t xml:space="preserve"> </w:t>
      </w:r>
      <w:r w:rsidRPr="00E767CC">
        <w:t xml:space="preserve">Высшей школы юриспруденции и администрирования </w:t>
      </w:r>
      <w:r>
        <w:t>и Институт</w:t>
      </w:r>
      <w:r w:rsidRPr="00E767CC">
        <w:t xml:space="preserve"> занятости и профессий НИУ </w:t>
      </w:r>
      <w:r>
        <w:t>«</w:t>
      </w:r>
      <w:r w:rsidRPr="00E767CC">
        <w:t>Вы</w:t>
      </w:r>
      <w:r>
        <w:t xml:space="preserve">сшая школа экономики», г. Москва - </w:t>
      </w:r>
      <w:r w:rsidRPr="00864300">
        <w:t>2 июня 2022 г.</w:t>
      </w:r>
      <w:r>
        <w:t>;</w:t>
      </w:r>
    </w:p>
    <w:p w14:paraId="3525A329" w14:textId="77777777" w:rsidR="00474A75" w:rsidRDefault="00474A75" w:rsidP="006939BA">
      <w:pPr>
        <w:pStyle w:val="a"/>
        <w:numPr>
          <w:ilvl w:val="0"/>
          <w:numId w:val="39"/>
        </w:numPr>
        <w:spacing w:line="276" w:lineRule="auto"/>
      </w:pPr>
      <w:r w:rsidRPr="00864300">
        <w:t>ФГБОУ ВО "К</w:t>
      </w:r>
      <w:r>
        <w:t>убанский государственный универ</w:t>
      </w:r>
      <w:r w:rsidRPr="00864300">
        <w:t>ситет физической культуры, с</w:t>
      </w:r>
      <w:r>
        <w:t xml:space="preserve">порта и туризма", г. Краснодар и </w:t>
      </w:r>
      <w:r w:rsidRPr="00864300">
        <w:t>РООР "Союз работодателей в сфере ФКиС Краснодарского края"</w:t>
      </w:r>
      <w:r>
        <w:t xml:space="preserve"> - </w:t>
      </w:r>
      <w:r w:rsidRPr="00864300">
        <w:t>3 июня 2022 г.</w:t>
      </w:r>
      <w:r>
        <w:t>;</w:t>
      </w:r>
    </w:p>
    <w:p w14:paraId="7FF11EBA" w14:textId="77777777" w:rsidR="00474A75" w:rsidRPr="00BE5A9A" w:rsidRDefault="00474A75" w:rsidP="006939BA">
      <w:pPr>
        <w:pStyle w:val="ab"/>
        <w:numPr>
          <w:ilvl w:val="0"/>
          <w:numId w:val="39"/>
        </w:numPr>
        <w:spacing w:after="120" w:line="276" w:lineRule="auto"/>
        <w:rPr>
          <w:bCs/>
        </w:rPr>
      </w:pPr>
      <w:r w:rsidRPr="00BE5A9A">
        <w:rPr>
          <w:bCs/>
        </w:rPr>
        <w:t>СПК в сфере физической культуры и спорта - 08 июня 2022 г.</w:t>
      </w:r>
    </w:p>
    <w:p w14:paraId="6034C6AC" w14:textId="77777777" w:rsidR="00474A75" w:rsidRDefault="00474A75" w:rsidP="006939BA">
      <w:pPr>
        <w:pStyle w:val="a"/>
        <w:numPr>
          <w:ilvl w:val="0"/>
          <w:numId w:val="39"/>
        </w:numPr>
        <w:spacing w:line="276" w:lineRule="auto"/>
      </w:pPr>
      <w:r>
        <w:t>Региональное отраслевое объединение</w:t>
      </w:r>
      <w:r w:rsidRPr="00864300">
        <w:t xml:space="preserve"> работодате</w:t>
      </w:r>
      <w:r>
        <w:t xml:space="preserve">лей Красноярского края и Центр </w:t>
      </w:r>
      <w:r w:rsidRPr="00864300">
        <w:t>оценки квалификаций Красноярского края, г. Красноярск</w:t>
      </w:r>
      <w:r>
        <w:t xml:space="preserve"> - </w:t>
      </w:r>
      <w:r w:rsidRPr="00864300">
        <w:t>14 июня 2022 г.</w:t>
      </w:r>
      <w:r>
        <w:t>;</w:t>
      </w:r>
    </w:p>
    <w:p w14:paraId="63B68D1F" w14:textId="0934F083" w:rsidR="00474A75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 w:rsidRPr="008E15B9">
        <w:t xml:space="preserve">размещение информации о разработанном проекте </w:t>
      </w:r>
      <w:r>
        <w:t xml:space="preserve">профессионального </w:t>
      </w:r>
      <w:r w:rsidRPr="008E15B9">
        <w:t xml:space="preserve">стандарта и его публичном обсуждении на сайтах Минтруда России; </w:t>
      </w:r>
    </w:p>
    <w:p w14:paraId="6D50D9E4" w14:textId="20C5C701" w:rsidR="00474A75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>
        <w:t>направление информации о разработанном проекте профессионального стандарта и его публичном обсуждении в более чем 100 предприятий и организаций (статистика посещаемости сайта показала, что проект стандарта был просмотрен более чем 200 пользователями);</w:t>
      </w:r>
    </w:p>
    <w:p w14:paraId="51C3F4CA" w14:textId="77777777" w:rsidR="00474A75" w:rsidRDefault="00474A75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r>
        <w:t>организация сбора отзывов и предложений на сайте разработчика http://spk-</w:t>
      </w:r>
      <w:r>
        <w:rPr>
          <w:lang w:val="en-US"/>
        </w:rPr>
        <w:t>fkis</w:t>
      </w:r>
      <w:r w:rsidRPr="00BE5A9A">
        <w:t xml:space="preserve">.ru и на электронный </w:t>
      </w:r>
      <w:r>
        <w:t>адрес руководителю рабочей груп</w:t>
      </w:r>
      <w:r w:rsidRPr="00BE5A9A">
        <w:t xml:space="preserve">пы </w:t>
      </w:r>
      <w:r>
        <w:rPr>
          <w:lang w:val="en-US"/>
        </w:rPr>
        <w:t>milasokol</w:t>
      </w:r>
      <w:r w:rsidRPr="00BE5A9A">
        <w:t>@</w:t>
      </w:r>
      <w:r>
        <w:rPr>
          <w:lang w:val="en-US"/>
        </w:rPr>
        <w:t>mail</w:t>
      </w:r>
      <w:r w:rsidRPr="00BE5A9A">
        <w:t>.</w:t>
      </w:r>
      <w:r>
        <w:rPr>
          <w:lang w:val="en-US"/>
        </w:rPr>
        <w:t>ru</w:t>
      </w:r>
      <w:r>
        <w:t>.</w:t>
      </w:r>
    </w:p>
    <w:p w14:paraId="6592D80D" w14:textId="77777777" w:rsidR="00474A75" w:rsidRDefault="00474A75" w:rsidP="006939BA">
      <w:pPr>
        <w:pStyle w:val="a"/>
        <w:numPr>
          <w:ilvl w:val="0"/>
          <w:numId w:val="0"/>
        </w:numPr>
        <w:spacing w:line="276" w:lineRule="auto"/>
        <w:ind w:left="352"/>
      </w:pPr>
      <w:r>
        <w:t>Информация о публикациях в специализированных изданиях:</w:t>
      </w:r>
    </w:p>
    <w:p w14:paraId="4D774F6D" w14:textId="77777777" w:rsidR="00474A75" w:rsidRDefault="00000000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hyperlink r:id="rId11" w:history="1">
        <w:r w:rsidR="00474A75" w:rsidRPr="00E1190A">
          <w:rPr>
            <w:rStyle w:val="a5"/>
          </w:rPr>
          <w:t>https://спорткадры-россии.рф/news/aktualizatsiya-professionalnyh-standartov-v-sfere-fizicheskoj-kultury-i-sporta-obespechenie-novyh-podhodov-k-obucheniyu-i-razvitiyu-trenerskih-i-rukovodyashhih-kadrov-sportivnoj-otrasli/</w:t>
        </w:r>
      </w:hyperlink>
      <w:r w:rsidR="00474A75">
        <w:t>;</w:t>
      </w:r>
    </w:p>
    <w:p w14:paraId="752EE73B" w14:textId="77777777" w:rsidR="00474A75" w:rsidRDefault="00000000" w:rsidP="006939BA">
      <w:pPr>
        <w:pStyle w:val="a"/>
        <w:numPr>
          <w:ilvl w:val="0"/>
          <w:numId w:val="1"/>
        </w:numPr>
        <w:spacing w:line="276" w:lineRule="auto"/>
        <w:ind w:left="709" w:hanging="357"/>
      </w:pPr>
      <w:hyperlink r:id="rId12" w:history="1">
        <w:r w:rsidR="00474A75" w:rsidRPr="00E1190A">
          <w:rPr>
            <w:rStyle w:val="a5"/>
          </w:rPr>
          <w:t>https://afkonline.ru/</w:t>
        </w:r>
      </w:hyperlink>
      <w:r w:rsidR="00474A75">
        <w:t>;</w:t>
      </w:r>
    </w:p>
    <w:p w14:paraId="120DDD94" w14:textId="1479DE2C" w:rsidR="00474A75" w:rsidRDefault="00000000" w:rsidP="006939BA">
      <w:pPr>
        <w:pStyle w:val="a"/>
        <w:spacing w:line="276" w:lineRule="auto"/>
      </w:pPr>
      <w:hyperlink r:id="rId13" w:history="1">
        <w:r w:rsidR="00474A75" w:rsidRPr="00123A0C">
          <w:rPr>
            <w:rStyle w:val="a5"/>
          </w:rPr>
          <w:t>https://lesgaft-notes.spb.ru/ru</w:t>
        </w:r>
      </w:hyperlink>
      <w:r w:rsidR="00474A75">
        <w:t>.</w:t>
      </w:r>
    </w:p>
    <w:p w14:paraId="00B6D15A" w14:textId="3E8B56B7" w:rsidR="00474A75" w:rsidRDefault="00474A75" w:rsidP="006939BA">
      <w:pPr>
        <w:pStyle w:val="a1"/>
      </w:pPr>
      <w:r w:rsidRPr="00BE5A9A">
        <w:t xml:space="preserve">Профессиональный стандарт согласован с Советом по профессиональным квалификациям в сфере физической культуры и спорта, протокол </w:t>
      </w:r>
      <w:r w:rsidR="00447D0C" w:rsidRPr="00B24BB6">
        <w:t>№30 от 22.09.2022 г.</w:t>
      </w:r>
    </w:p>
    <w:p w14:paraId="654F6D6B" w14:textId="5EEBF5DB" w:rsidR="00474A75" w:rsidRDefault="00474A75" w:rsidP="00474A75">
      <w:pPr>
        <w:pStyle w:val="2"/>
      </w:pPr>
      <w:bookmarkStart w:id="21" w:name="_Toc114234885"/>
      <w:r>
        <w:t>3.2. Организации и эксперты, привлеченные к обсуждению проекта профессионального стандарта</w:t>
      </w:r>
      <w:bookmarkEnd w:id="21"/>
    </w:p>
    <w:p w14:paraId="33258B4C" w14:textId="77777777" w:rsidR="00474A75" w:rsidRPr="008E15B9" w:rsidRDefault="00474A75" w:rsidP="00474A75">
      <w:pPr>
        <w:pStyle w:val="a1"/>
      </w:pPr>
      <w:r>
        <w:t>В</w:t>
      </w:r>
      <w:r w:rsidRPr="008E15B9">
        <w:t xml:space="preserve">ыборка респондентов, принимавших участие в экспертных опросах, формировались из числа специалистов, обладающих знанием специфики данного вида трудовой деятельности, квалификационных требований, предъявляемых к работникам (эксперты двух категорий: </w:t>
      </w:r>
      <w:r>
        <w:t>руководители и специалисты сферы физической культуры и спорта; руководители и</w:t>
      </w:r>
      <w:r w:rsidRPr="008E15B9">
        <w:t xml:space="preserve"> специалисты по работе с персоналом).</w:t>
      </w:r>
      <w:r w:rsidRPr="008E15B9">
        <w:tab/>
      </w:r>
    </w:p>
    <w:p w14:paraId="425DABE4" w14:textId="77777777" w:rsidR="00474A75" w:rsidRPr="00073332" w:rsidRDefault="00474A75" w:rsidP="00474A75">
      <w:pPr>
        <w:pStyle w:val="a1"/>
      </w:pPr>
      <w:r w:rsidRPr="008E15B9">
        <w:t>Данные об организациях и экспертах, привлеченных к обсуждению проекта профессионального стандарта, приведены в Приложении 2.</w:t>
      </w:r>
    </w:p>
    <w:p w14:paraId="1E981608" w14:textId="1D43AC53" w:rsidR="00474A75" w:rsidRDefault="00474A75" w:rsidP="00474A75">
      <w:pPr>
        <w:pStyle w:val="2"/>
      </w:pPr>
      <w:bookmarkStart w:id="22" w:name="_Toc114234886"/>
      <w:r w:rsidRPr="00464F11">
        <w:t>3.3. Данные о поступивших замечаниях и предложениях к проекту профессионального стандарта</w:t>
      </w:r>
      <w:bookmarkEnd w:id="22"/>
    </w:p>
    <w:p w14:paraId="4B920054" w14:textId="1A40EABA" w:rsidR="00474A75" w:rsidRPr="00BE5A9A" w:rsidRDefault="00474A75" w:rsidP="00474A75">
      <w:pPr>
        <w:pStyle w:val="a1"/>
        <w:spacing w:after="0"/>
      </w:pPr>
      <w:r w:rsidRPr="00BE5A9A">
        <w:t xml:space="preserve">Поступило более </w:t>
      </w:r>
      <w:r w:rsidR="00916E19">
        <w:t>40</w:t>
      </w:r>
      <w:r>
        <w:t xml:space="preserve"> от</w:t>
      </w:r>
      <w:r w:rsidR="00916E19">
        <w:t>зывов от 1</w:t>
      </w:r>
      <w:r>
        <w:t>6</w:t>
      </w:r>
      <w:r w:rsidRPr="00BE5A9A">
        <w:t xml:space="preserve"> организаций из </w:t>
      </w:r>
      <w:r w:rsidR="00916E19">
        <w:t>10</w:t>
      </w:r>
      <w:r>
        <w:t xml:space="preserve"> </w:t>
      </w:r>
      <w:r w:rsidRPr="00BE5A9A">
        <w:t>регионов Российской Федерации, в том числе:</w:t>
      </w:r>
    </w:p>
    <w:p w14:paraId="3B238509" w14:textId="59611A61" w:rsidR="00474A75" w:rsidRPr="00BE5A9A" w:rsidRDefault="00474A75" w:rsidP="00474A75">
      <w:pPr>
        <w:numPr>
          <w:ilvl w:val="0"/>
          <w:numId w:val="1"/>
        </w:numPr>
        <w:spacing w:line="276" w:lineRule="auto"/>
        <w:jc w:val="both"/>
      </w:pPr>
      <w:r w:rsidRPr="00BE5A9A">
        <w:t xml:space="preserve">очные мероприятия (дистанционные с использованием современных средств связи / ИКТ) – </w:t>
      </w:r>
      <w:r w:rsidR="00A62220">
        <w:t>190</w:t>
      </w:r>
      <w:r w:rsidRPr="00BE5A9A">
        <w:t xml:space="preserve"> </w:t>
      </w:r>
      <w:r>
        <w:t>участников, 27</w:t>
      </w:r>
      <w:r w:rsidRPr="00BE5A9A">
        <w:t xml:space="preserve"> – предложений и замечаний, из которых прин</w:t>
      </w:r>
      <w:r>
        <w:t>ято – 4</w:t>
      </w:r>
      <w:r w:rsidRPr="00BE5A9A">
        <w:t xml:space="preserve">, частично принято – </w:t>
      </w:r>
      <w:r>
        <w:t>5</w:t>
      </w:r>
      <w:r w:rsidRPr="00BE5A9A">
        <w:t>, отклонено –</w:t>
      </w:r>
      <w:r>
        <w:t xml:space="preserve"> 18</w:t>
      </w:r>
      <w:r w:rsidRPr="00BE5A9A">
        <w:t xml:space="preserve">; </w:t>
      </w:r>
    </w:p>
    <w:p w14:paraId="5CB38109" w14:textId="3450AE71" w:rsidR="00474A75" w:rsidRPr="00BE5A9A" w:rsidRDefault="00474A75" w:rsidP="00474A75">
      <w:pPr>
        <w:numPr>
          <w:ilvl w:val="0"/>
          <w:numId w:val="1"/>
        </w:numPr>
        <w:spacing w:line="276" w:lineRule="auto"/>
        <w:jc w:val="both"/>
      </w:pPr>
      <w:r w:rsidRPr="00BE5A9A">
        <w:t xml:space="preserve">обсуждение на Интернет-площадках: </w:t>
      </w:r>
      <w:r>
        <w:t>более 2</w:t>
      </w:r>
      <w:r w:rsidRPr="00BE5A9A">
        <w:t xml:space="preserve">00 посещений/просмотров, </w:t>
      </w:r>
      <w:r w:rsidR="00916E19">
        <w:t>более 10</w:t>
      </w:r>
      <w:r w:rsidRPr="00BE5A9A">
        <w:t xml:space="preserve"> – предложений и замечаний;</w:t>
      </w:r>
    </w:p>
    <w:p w14:paraId="6D6A1D25" w14:textId="55D2CA42" w:rsidR="00474A75" w:rsidRPr="00BE5A9A" w:rsidRDefault="00474A75" w:rsidP="00474A75">
      <w:pPr>
        <w:numPr>
          <w:ilvl w:val="0"/>
          <w:numId w:val="1"/>
        </w:numPr>
        <w:spacing w:line="276" w:lineRule="auto"/>
        <w:jc w:val="both"/>
      </w:pPr>
      <w:r w:rsidRPr="00BE5A9A">
        <w:t xml:space="preserve">заочные мероприятия: </w:t>
      </w:r>
      <w:r>
        <w:t>16</w:t>
      </w:r>
      <w:r w:rsidRPr="00BE5A9A">
        <w:t xml:space="preserve"> адресов рассылки, </w:t>
      </w:r>
      <w:r w:rsidR="00916E19">
        <w:t>более 1</w:t>
      </w:r>
      <w:r>
        <w:t>0</w:t>
      </w:r>
      <w:r w:rsidRPr="00BE5A9A">
        <w:t> – предложений и замечаний;</w:t>
      </w:r>
    </w:p>
    <w:p w14:paraId="1AECFD58" w14:textId="529565FC" w:rsidR="00474A75" w:rsidRPr="008E15B9" w:rsidRDefault="00474A75" w:rsidP="00474A75">
      <w:pPr>
        <w:spacing w:after="120" w:line="276" w:lineRule="auto"/>
        <w:ind w:firstLine="720"/>
        <w:jc w:val="both"/>
        <w:rPr>
          <w:color w:val="000000"/>
        </w:rPr>
      </w:pPr>
      <w:r w:rsidRPr="008E15B9">
        <w:rPr>
          <w:color w:val="000000"/>
        </w:rPr>
        <w:t>Сводные данные по результатам публичного обсужден</w:t>
      </w:r>
      <w:r>
        <w:rPr>
          <w:color w:val="000000"/>
        </w:rPr>
        <w:t xml:space="preserve">ия, поступивших замечаний и предложений </w:t>
      </w:r>
      <w:r w:rsidR="00916E19">
        <w:rPr>
          <w:color w:val="000000"/>
        </w:rPr>
        <w:t>к проекту</w:t>
      </w:r>
      <w:r w:rsidRPr="008E15B9">
        <w:rPr>
          <w:color w:val="000000"/>
        </w:rPr>
        <w:t xml:space="preserve"> профессионального стандарта приведены в Приложении 3. </w:t>
      </w:r>
    </w:p>
    <w:p w14:paraId="47215890" w14:textId="32A9F636" w:rsidR="00474A75" w:rsidRPr="00474A75" w:rsidRDefault="00474A75" w:rsidP="00474A75">
      <w:pPr>
        <w:pStyle w:val="a1"/>
      </w:pPr>
      <w:r w:rsidRPr="008E15B9">
        <w:t xml:space="preserve">Совет  по профессиональным квалификациям </w:t>
      </w:r>
      <w:r>
        <w:t>в сфере физической культуры и спорта</w:t>
      </w:r>
      <w:r w:rsidRPr="008E15B9">
        <w:t>, в соответствии с требованиями, содержащимися в постановлении Правительства Российской Федерации  от 22 января 2013 г. № 23 «О Правилах разработки и утверждения профессиональных стандартов» и приказах Минтруда России от 12 апреля 2013 г. № 147н «Об утверждении Макета профессионального стандарта» и № 148н «Об утверждении уровней квалификации в целях разработки проектов профессио</w:t>
      </w:r>
      <w:r w:rsidR="00916E19">
        <w:t>нальных стандартов», провел</w:t>
      </w:r>
      <w:r w:rsidRPr="008E15B9">
        <w:t xml:space="preserve"> доработку профессионального стандарта «</w:t>
      </w:r>
      <w:r w:rsidR="00916E19">
        <w:t>Специалист по фитнесу (фитнес-тренер)</w:t>
      </w:r>
      <w:r w:rsidRPr="008E15B9">
        <w:t>».</w:t>
      </w:r>
    </w:p>
    <w:p w14:paraId="014D0C9C" w14:textId="2538CB8D" w:rsidR="00D75B3B" w:rsidRPr="00D75B3B" w:rsidRDefault="00D75B3B" w:rsidP="004F0DBC">
      <w:pPr>
        <w:pStyle w:val="1"/>
      </w:pPr>
      <w:bookmarkStart w:id="23" w:name="_Toc114234887"/>
      <w:r w:rsidRPr="00D75B3B">
        <w:t xml:space="preserve">Раздел </w:t>
      </w:r>
      <w:r w:rsidR="00C34ED3">
        <w:t>4</w:t>
      </w:r>
      <w:r w:rsidRPr="00D75B3B">
        <w:t>. Согласование проекта профессионального стандарта</w:t>
      </w:r>
      <w:bookmarkEnd w:id="23"/>
      <w:r w:rsidRPr="00D75B3B">
        <w:t xml:space="preserve"> </w:t>
      </w:r>
    </w:p>
    <w:p w14:paraId="03E972B3" w14:textId="5466F2A2" w:rsidR="00FA65B2" w:rsidRPr="00024422" w:rsidRDefault="00FA65B2" w:rsidP="00FA65B2">
      <w:pPr>
        <w:pStyle w:val="a1"/>
      </w:pPr>
      <w:r>
        <w:t>В проекте</w:t>
      </w:r>
      <w:r w:rsidRPr="006B34B0">
        <w:t xml:space="preserve"> </w:t>
      </w:r>
      <w:r>
        <w:t>профессионального стандарта трудовые функции, особо регулируемые законодательством и требующие проведения согласования, отсутствуют.</w:t>
      </w:r>
    </w:p>
    <w:p w14:paraId="5F784FDA" w14:textId="5F09944F" w:rsidR="00BD0791" w:rsidRDefault="009E5481" w:rsidP="007A0DD1">
      <w:pPr>
        <w:pStyle w:val="a1"/>
      </w:pPr>
      <w:r>
        <w:t xml:space="preserve">Проект </w:t>
      </w:r>
      <w:r w:rsidR="00FA65B2">
        <w:t>профессионального стандарта «</w:t>
      </w:r>
      <w:r w:rsidR="00D02875" w:rsidRPr="00D02875">
        <w:t>Специалист по фитнесу (фитнес-тренер)</w:t>
      </w:r>
      <w:r w:rsidR="00FA65B2">
        <w:t>» вносится в Министерство труда и социальной защиты Российской Федерации для утверждения в установ</w:t>
      </w:r>
      <w:r w:rsidR="007A0DD1">
        <w:t>ленном порядке.</w:t>
      </w:r>
    </w:p>
    <w:p w14:paraId="259C4154" w14:textId="77777777" w:rsidR="00882CBC" w:rsidRPr="00463A17" w:rsidRDefault="00882CBC" w:rsidP="00882CBC">
      <w:pPr>
        <w:pStyle w:val="a1"/>
        <w:spacing w:after="0"/>
        <w:ind w:firstLine="0"/>
      </w:pPr>
    </w:p>
    <w:p w14:paraId="7682F2E7" w14:textId="1C48E2F3" w:rsidR="00BD0791" w:rsidRDefault="00B722D3" w:rsidP="00060C46">
      <w:pPr>
        <w:pageBreakBefore/>
        <w:tabs>
          <w:tab w:val="left" w:pos="993"/>
        </w:tabs>
        <w:ind w:left="5387"/>
        <w:outlineLvl w:val="0"/>
        <w:rPr>
          <w:rFonts w:eastAsia="Calibri"/>
          <w:bCs w:val="0"/>
          <w:lang w:eastAsia="en-US"/>
        </w:rPr>
      </w:pPr>
      <w:bookmarkStart w:id="24" w:name="_Toc114234888"/>
      <w:r>
        <w:rPr>
          <w:rFonts w:eastAsia="Calibri"/>
          <w:bCs w:val="0"/>
          <w:lang w:eastAsia="en-US"/>
        </w:rPr>
        <w:t>Приложение 1</w:t>
      </w:r>
      <w:bookmarkEnd w:id="24"/>
    </w:p>
    <w:p w14:paraId="18AD7B63" w14:textId="3788BD7E" w:rsidR="00FA65B2" w:rsidRDefault="00FA65B2" w:rsidP="00FA65B2">
      <w:pPr>
        <w:tabs>
          <w:tab w:val="left" w:pos="993"/>
        </w:tabs>
        <w:ind w:left="5387"/>
        <w:rPr>
          <w:rFonts w:eastAsia="Calibri"/>
          <w:bCs w:val="0"/>
          <w:lang w:eastAsia="en-US"/>
        </w:rPr>
      </w:pPr>
      <w:r>
        <w:rPr>
          <w:rFonts w:eastAsia="Calibri"/>
          <w:bCs w:val="0"/>
          <w:lang w:eastAsia="en-US"/>
        </w:rPr>
        <w:t xml:space="preserve">к пояснительной записке </w:t>
      </w:r>
      <w:r w:rsidRPr="006B5BA8">
        <w:t>к проекту профессионального стандарта</w:t>
      </w:r>
      <w:r>
        <w:rPr>
          <w:rFonts w:eastAsia="Calibri"/>
          <w:bCs w:val="0"/>
          <w:lang w:eastAsia="en-US"/>
        </w:rPr>
        <w:t xml:space="preserve"> «</w:t>
      </w:r>
      <w:r w:rsidR="00D02875" w:rsidRPr="00D02875">
        <w:rPr>
          <w:rFonts w:eastAsia="Calibri"/>
          <w:bCs w:val="0"/>
          <w:lang w:eastAsia="en-US"/>
        </w:rPr>
        <w:t>Специалист по фитнесу (фитнес-тренер)</w:t>
      </w:r>
      <w:r>
        <w:rPr>
          <w:rFonts w:eastAsia="Calibri"/>
          <w:bCs w:val="0"/>
          <w:lang w:eastAsia="en-US"/>
        </w:rPr>
        <w:t>»</w:t>
      </w:r>
    </w:p>
    <w:p w14:paraId="526334FE" w14:textId="77777777" w:rsidR="00BD0791" w:rsidRDefault="00BD0791" w:rsidP="00AB21E9">
      <w:pPr>
        <w:pStyle w:val="a1"/>
        <w:rPr>
          <w:rFonts w:eastAsia="Calibri"/>
          <w:lang w:eastAsia="en-US"/>
        </w:rPr>
      </w:pPr>
    </w:p>
    <w:p w14:paraId="42F4DEAC" w14:textId="7BEA2D00" w:rsidR="00FA65B2" w:rsidRPr="00086263" w:rsidRDefault="00FA65B2" w:rsidP="00FA65B2">
      <w:pPr>
        <w:pStyle w:val="af1"/>
      </w:pPr>
      <w:r w:rsidRPr="00086263">
        <w:t xml:space="preserve">Сведения об организациях и экспертах, привлеченных к </w:t>
      </w:r>
      <w:r w:rsidR="003116D1">
        <w:t>разработке</w:t>
      </w:r>
      <w:r w:rsidRPr="00086263">
        <w:t xml:space="preserve"> </w:t>
      </w:r>
      <w:r>
        <w:t xml:space="preserve">и согласованию </w:t>
      </w:r>
      <w:r w:rsidRPr="00086263">
        <w:t>профессионального стандарта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130"/>
        <w:gridCol w:w="5387"/>
        <w:gridCol w:w="3678"/>
      </w:tblGrid>
      <w:tr w:rsidR="00EF3719" w14:paraId="0C182BED" w14:textId="77777777" w:rsidTr="00EF3719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F43A0" w14:textId="77777777" w:rsidR="00EF3719" w:rsidRDefault="00EF3719" w:rsidP="00EF3719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№ п/п</w:t>
            </w:r>
          </w:p>
        </w:tc>
        <w:tc>
          <w:tcPr>
            <w:tcW w:w="2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2347B" w14:textId="77777777" w:rsidR="00EF3719" w:rsidRDefault="00EF3719" w:rsidP="00EF3719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Организация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426F9" w14:textId="77777777" w:rsidR="00EF3719" w:rsidRDefault="00EF3719" w:rsidP="00EF3719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Субъект Российской Федерации</w:t>
            </w:r>
          </w:p>
        </w:tc>
      </w:tr>
      <w:tr w:rsidR="00EF3719" w14:paraId="0F2D9B37" w14:textId="77777777" w:rsidTr="00233861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9D42E" w14:textId="77777777" w:rsidR="00EF3719" w:rsidRDefault="00EF3719" w:rsidP="00E55182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Разработка профессиональн</w:t>
            </w:r>
            <w:r w:rsidR="00E55182">
              <w:rPr>
                <w:lang w:eastAsia="en-US"/>
              </w:rPr>
              <w:t>ого</w:t>
            </w:r>
            <w:r>
              <w:rPr>
                <w:lang w:eastAsia="en-US"/>
              </w:rPr>
              <w:t xml:space="preserve"> стандарт</w:t>
            </w:r>
            <w:r w:rsidR="00E55182">
              <w:rPr>
                <w:lang w:eastAsia="en-US"/>
              </w:rPr>
              <w:t>а</w:t>
            </w:r>
          </w:p>
        </w:tc>
      </w:tr>
      <w:tr w:rsidR="00CD5FE2" w14:paraId="263D3217" w14:textId="77777777" w:rsidTr="00C755AB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850CA" w14:textId="298FA4BF" w:rsidR="00CD5FE2" w:rsidRDefault="00CD5FE2" w:rsidP="00EF3719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03DFB" w14:textId="22E64A87" w:rsidR="00CD5FE2" w:rsidRPr="00804915" w:rsidRDefault="00D73F9E" w:rsidP="00FF7976">
            <w:pPr>
              <w:pStyle w:val="af3"/>
              <w:rPr>
                <w:rStyle w:val="af4"/>
              </w:rPr>
            </w:pPr>
            <w:r>
              <w:rPr>
                <w:rStyle w:val="af4"/>
                <w:color w:val="auto"/>
                <w:u w:val="none"/>
              </w:rPr>
              <w:t xml:space="preserve">Совет по профессиональным квалификациям в </w:t>
            </w:r>
            <w:r w:rsidR="00FF7976">
              <w:rPr>
                <w:rStyle w:val="af4"/>
                <w:color w:val="auto"/>
                <w:u w:val="none"/>
              </w:rPr>
              <w:t>сфере физической культуры и спорта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6B5E8" w14:textId="2C812BE2" w:rsidR="00CD5FE2" w:rsidRDefault="00CD5FE2" w:rsidP="00EF3719">
            <w:pPr>
              <w:pStyle w:val="af3"/>
              <w:rPr>
                <w:lang w:eastAsia="en-US"/>
              </w:rPr>
            </w:pPr>
          </w:p>
        </w:tc>
      </w:tr>
      <w:tr w:rsidR="003A0B17" w14:paraId="039849DC" w14:textId="77777777" w:rsidTr="00097B14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A941B" w14:textId="490BBE44" w:rsidR="003A0B17" w:rsidRDefault="003A0B17" w:rsidP="003A0B17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2642" w:type="pct"/>
          </w:tcPr>
          <w:p w14:paraId="3780D867" w14:textId="3756BBF4" w:rsidR="003A0B17" w:rsidRPr="00804915" w:rsidRDefault="003A0B17" w:rsidP="003A0B17">
            <w:pPr>
              <w:pStyle w:val="af3"/>
            </w:pPr>
            <w:r w:rsidRPr="008375B4">
              <w:t>ФГБ</w:t>
            </w:r>
            <w:r>
              <w:t>У «ВНИИ труда» Минтруда России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AC65A" w14:textId="1575403B" w:rsidR="003A0B17" w:rsidRDefault="003A0B17" w:rsidP="003A0B17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Москва</w:t>
            </w:r>
          </w:p>
        </w:tc>
      </w:tr>
      <w:tr w:rsidR="00E24278" w14:paraId="481BFDA9" w14:textId="77777777" w:rsidTr="00C417A9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AEFE6" w14:textId="628F05C0" w:rsidR="00E24278" w:rsidRDefault="00E24278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2642" w:type="pct"/>
          </w:tcPr>
          <w:p w14:paraId="135235B5" w14:textId="238EA89E" w:rsidR="00E24278" w:rsidRPr="002D73A1" w:rsidRDefault="00E24278" w:rsidP="00E24278">
            <w:pPr>
              <w:pStyle w:val="af3"/>
            </w:pPr>
            <w:r w:rsidRPr="002D73A1">
              <w:t>НО «Ассоциация операторов фитнес-индустрии»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30AA3" w14:textId="32E77756" w:rsidR="00E24278" w:rsidRPr="002D73A1" w:rsidRDefault="00E24278" w:rsidP="00E24278">
            <w:pPr>
              <w:pStyle w:val="af3"/>
              <w:rPr>
                <w:lang w:eastAsia="en-US"/>
              </w:rPr>
            </w:pPr>
            <w:r w:rsidRPr="002D73A1">
              <w:rPr>
                <w:lang w:eastAsia="en-US"/>
              </w:rPr>
              <w:t>Москва</w:t>
            </w:r>
          </w:p>
        </w:tc>
      </w:tr>
      <w:tr w:rsidR="00E24278" w14:paraId="531F2B03" w14:textId="77777777" w:rsidTr="00C417A9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E5E70" w14:textId="6E8A35B2" w:rsidR="00E24278" w:rsidRDefault="00E24278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2642" w:type="pct"/>
          </w:tcPr>
          <w:p w14:paraId="5C19CE98" w14:textId="69E4DE48" w:rsidR="00E24278" w:rsidRPr="00804915" w:rsidRDefault="00E24278" w:rsidP="00B15DAE">
            <w:pPr>
              <w:pStyle w:val="af3"/>
            </w:pPr>
            <w:r w:rsidRPr="00AB79B1">
              <w:t>Некоммерческое партнерство «Национальное сообщество профессиональных участников спорти</w:t>
            </w:r>
            <w:r w:rsidR="00B15DAE">
              <w:t>вно-оздоровительной индустрии»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78A3D" w14:textId="0C306067" w:rsidR="00E24278" w:rsidRDefault="00B15DAE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Москва</w:t>
            </w:r>
          </w:p>
        </w:tc>
      </w:tr>
      <w:tr w:rsidR="00E24278" w14:paraId="50F919F1" w14:textId="77777777" w:rsidTr="00C417A9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1FEA9" w14:textId="473ACF72" w:rsidR="00E24278" w:rsidRDefault="00E24278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2642" w:type="pct"/>
          </w:tcPr>
          <w:p w14:paraId="46537ACD" w14:textId="183C9236" w:rsidR="00E24278" w:rsidRPr="00804915" w:rsidRDefault="00E24278" w:rsidP="00B15DAE">
            <w:pPr>
              <w:pStyle w:val="af3"/>
            </w:pPr>
            <w:r w:rsidRPr="00AB79B1">
              <w:t>Общероссийская общественная организаци</w:t>
            </w:r>
            <w:r w:rsidR="00B15DAE">
              <w:t>я «Объединение Фитнеса России»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AE969" w14:textId="66C1DC36" w:rsidR="00E24278" w:rsidRDefault="00B15DAE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Москва</w:t>
            </w:r>
          </w:p>
        </w:tc>
      </w:tr>
      <w:tr w:rsidR="00E24278" w14:paraId="3D715F2F" w14:textId="77777777" w:rsidTr="00C417A9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1A012" w14:textId="363523E7" w:rsidR="00E24278" w:rsidRDefault="00E24278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2642" w:type="pct"/>
          </w:tcPr>
          <w:p w14:paraId="4F069B25" w14:textId="428AE855" w:rsidR="00E24278" w:rsidRPr="00804915" w:rsidRDefault="00E24278" w:rsidP="00B15DAE">
            <w:pPr>
              <w:pStyle w:val="af3"/>
            </w:pPr>
            <w:r w:rsidRPr="00AB79B1">
              <w:t>Общероссийская общественная организация «Фед</w:t>
            </w:r>
            <w:r w:rsidR="00B15DAE">
              <w:t>ерация фитнес-аэробики России»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AB4A8" w14:textId="65FFDB6B" w:rsidR="00E24278" w:rsidRDefault="00B15DAE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Москва</w:t>
            </w:r>
          </w:p>
        </w:tc>
      </w:tr>
      <w:tr w:rsidR="00E24278" w14:paraId="4037B42B" w14:textId="77777777" w:rsidTr="00C417A9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6ABE2" w14:textId="52D8152A" w:rsidR="00E24278" w:rsidRDefault="00E24278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2642" w:type="pct"/>
          </w:tcPr>
          <w:p w14:paraId="15ECE99A" w14:textId="5AB68C45" w:rsidR="00E24278" w:rsidRPr="00804915" w:rsidRDefault="00E24278" w:rsidP="00B15DAE">
            <w:pPr>
              <w:pStyle w:val="af3"/>
            </w:pPr>
            <w:r w:rsidRPr="00AB79B1">
              <w:t xml:space="preserve">Институт занятости и профессий ФГАОУ ВО «Национальный исследовательский университет «Высшая </w:t>
            </w:r>
            <w:r w:rsidR="00B15DAE">
              <w:t>школа экономики»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A8406" w14:textId="283026AF" w:rsidR="00E24278" w:rsidRDefault="00B15DAE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Москва</w:t>
            </w:r>
          </w:p>
        </w:tc>
      </w:tr>
      <w:tr w:rsidR="00E24278" w14:paraId="7F9DF884" w14:textId="77777777" w:rsidTr="00C417A9"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7B53B" w14:textId="46B0DD79" w:rsidR="00E24278" w:rsidRDefault="00E24278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2642" w:type="pct"/>
          </w:tcPr>
          <w:p w14:paraId="26C06995" w14:textId="1AF681E3" w:rsidR="00E24278" w:rsidRPr="00804915" w:rsidRDefault="00E24278" w:rsidP="00B15DAE">
            <w:pPr>
              <w:pStyle w:val="af3"/>
            </w:pPr>
            <w:r w:rsidRPr="00AB79B1">
              <w:t>Институт спортивного менеджмента и права Высшей школы юриспруденции и администрирования ФГАОУ ВО «Национальный исследовательский универ</w:t>
            </w:r>
            <w:r w:rsidR="00B15DAE">
              <w:t>ситет «Высшая школа экономики»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F481B" w14:textId="7DE19709" w:rsidR="00E24278" w:rsidRDefault="00B15DAE" w:rsidP="00E24278">
            <w:pPr>
              <w:pStyle w:val="af3"/>
              <w:rPr>
                <w:lang w:eastAsia="en-US"/>
              </w:rPr>
            </w:pPr>
            <w:r>
              <w:rPr>
                <w:lang w:eastAsia="en-US"/>
              </w:rPr>
              <w:t>Москва</w:t>
            </w:r>
          </w:p>
        </w:tc>
      </w:tr>
    </w:tbl>
    <w:p w14:paraId="4518C54C" w14:textId="77777777" w:rsidR="00BD0791" w:rsidRDefault="00BD0791" w:rsidP="00AB21E9">
      <w:pPr>
        <w:pStyle w:val="a1"/>
      </w:pPr>
    </w:p>
    <w:p w14:paraId="33A2EA7F" w14:textId="3AAC3511" w:rsidR="001B09B8" w:rsidRDefault="001B09B8" w:rsidP="001B09B8">
      <w:pPr>
        <w:pStyle w:val="a1"/>
      </w:pPr>
      <w:r w:rsidRPr="00D067D1">
        <w:t xml:space="preserve">Информация о персональной численности членов рабочей группы по </w:t>
      </w:r>
      <w:r w:rsidR="00D067D1" w:rsidRPr="00D067D1">
        <w:t xml:space="preserve">разработке и актуализации </w:t>
      </w:r>
      <w:r w:rsidRPr="00D067D1">
        <w:t>профессиональны</w:t>
      </w:r>
      <w:r w:rsidR="00D067D1" w:rsidRPr="00D067D1">
        <w:t>х стандартов и наименований квалификаций</w:t>
      </w:r>
      <w:r>
        <w:t xml:space="preserve"> Совета по профессиональным квалификациям </w:t>
      </w:r>
      <w:r w:rsidR="00C417A9">
        <w:t>в сфере физической культуры и спорта</w:t>
      </w:r>
      <w:r w:rsidR="00EA33CB">
        <w:t>, принимающих участие в работе с проектом проф</w:t>
      </w:r>
      <w:r w:rsidR="00A57105">
        <w:t xml:space="preserve">ессионального </w:t>
      </w:r>
      <w:r w:rsidR="00EA33CB">
        <w:t>стандарта,</w:t>
      </w:r>
      <w:r>
        <w:t xml:space="preserve"> содержится на сайте </w:t>
      </w:r>
      <w:hyperlink r:id="rId14" w:history="1">
        <w:r w:rsidR="00C417A9" w:rsidRPr="00555CDD">
          <w:rPr>
            <w:rStyle w:val="a5"/>
          </w:rPr>
          <w:t>https://spk-fkis.ru/</w:t>
        </w:r>
      </w:hyperlink>
      <w:r w:rsidR="00C417A9">
        <w:t xml:space="preserve"> .  </w:t>
      </w:r>
    </w:p>
    <w:p w14:paraId="0AB62E88" w14:textId="77777777" w:rsidR="001B09B8" w:rsidRDefault="001B09B8" w:rsidP="001B09B8">
      <w:pPr>
        <w:pStyle w:val="a1"/>
        <w:sectPr w:rsidR="001B09B8" w:rsidSect="005B5000">
          <w:headerReference w:type="default" r:id="rId15"/>
          <w:footerReference w:type="default" r:id="rId16"/>
          <w:headerReference w:type="first" r:id="rId17"/>
          <w:footerReference w:type="first" r:id="rId18"/>
          <w:endnotePr>
            <w:numFmt w:val="decimal"/>
          </w:endnotePr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14:paraId="124DD2E6" w14:textId="77777777" w:rsidR="00BD0791" w:rsidRDefault="00B722D3" w:rsidP="00800E22">
      <w:pPr>
        <w:pageBreakBefore/>
        <w:tabs>
          <w:tab w:val="left" w:pos="993"/>
        </w:tabs>
        <w:suppressAutoHyphens/>
        <w:ind w:left="9356"/>
        <w:outlineLvl w:val="0"/>
        <w:rPr>
          <w:rFonts w:eastAsia="Calibri"/>
          <w:bCs w:val="0"/>
          <w:lang w:eastAsia="en-US"/>
        </w:rPr>
      </w:pPr>
      <w:bookmarkStart w:id="25" w:name="_Toc114234889"/>
      <w:r>
        <w:rPr>
          <w:rFonts w:eastAsia="Calibri"/>
          <w:bCs w:val="0"/>
          <w:lang w:eastAsia="en-US"/>
        </w:rPr>
        <w:t>Приложение 2</w:t>
      </w:r>
      <w:bookmarkEnd w:id="25"/>
    </w:p>
    <w:p w14:paraId="4EA07E2C" w14:textId="075CF550" w:rsidR="00FA65B2" w:rsidRDefault="00FA65B2" w:rsidP="00FA65B2">
      <w:pPr>
        <w:tabs>
          <w:tab w:val="left" w:pos="993"/>
        </w:tabs>
        <w:suppressAutoHyphens/>
        <w:ind w:left="9356"/>
        <w:rPr>
          <w:rFonts w:eastAsia="Calibri"/>
          <w:bCs w:val="0"/>
          <w:lang w:eastAsia="en-US"/>
        </w:rPr>
      </w:pPr>
      <w:r>
        <w:rPr>
          <w:rFonts w:eastAsia="Calibri"/>
          <w:bCs w:val="0"/>
          <w:lang w:eastAsia="en-US"/>
        </w:rPr>
        <w:t xml:space="preserve">к пояснительной записке </w:t>
      </w:r>
      <w:r w:rsidR="003116D1">
        <w:t>к проекту</w:t>
      </w:r>
      <w:r>
        <w:t xml:space="preserve"> </w:t>
      </w:r>
      <w:r w:rsidRPr="006B5BA8">
        <w:t>профессионального стандарта</w:t>
      </w:r>
      <w:r w:rsidR="00E77816">
        <w:rPr>
          <w:rFonts w:eastAsia="Calibri"/>
          <w:bCs w:val="0"/>
          <w:lang w:eastAsia="en-US"/>
        </w:rPr>
        <w:t xml:space="preserve"> «</w:t>
      </w:r>
      <w:r w:rsidR="00D02875" w:rsidRPr="00D02875">
        <w:rPr>
          <w:rFonts w:eastAsia="Calibri"/>
          <w:bCs w:val="0"/>
          <w:lang w:eastAsia="en-US"/>
        </w:rPr>
        <w:t>Специалист по фитнесу (фитнес-тренер)</w:t>
      </w:r>
      <w:r>
        <w:rPr>
          <w:rFonts w:eastAsia="Calibri"/>
          <w:bCs w:val="0"/>
          <w:lang w:eastAsia="en-US"/>
        </w:rPr>
        <w:t>»</w:t>
      </w:r>
    </w:p>
    <w:p w14:paraId="7E1535CC" w14:textId="77777777" w:rsidR="00BD0791" w:rsidRDefault="00BD0791">
      <w:pPr>
        <w:tabs>
          <w:tab w:val="left" w:pos="993"/>
        </w:tabs>
        <w:ind w:firstLine="709"/>
        <w:jc w:val="right"/>
      </w:pPr>
    </w:p>
    <w:p w14:paraId="0EBDCED2" w14:textId="352FC040" w:rsidR="00BD0791" w:rsidRDefault="00A0396B" w:rsidP="00086263">
      <w:pPr>
        <w:pStyle w:val="af1"/>
      </w:pPr>
      <w:r w:rsidRPr="00A0396B">
        <w:t xml:space="preserve">Сведения о мероприятиях профессионально-общественного обсуждения проекта </w:t>
      </w:r>
      <w:r w:rsidR="00FA65B2">
        <w:t xml:space="preserve">профессионального </w:t>
      </w:r>
      <w:r w:rsidRPr="00A0396B">
        <w:t>стандарта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880"/>
        <w:gridCol w:w="1677"/>
        <w:gridCol w:w="5492"/>
        <w:gridCol w:w="1920"/>
        <w:gridCol w:w="2441"/>
      </w:tblGrid>
      <w:tr w:rsidR="00B73235" w:rsidRPr="00A0396B" w14:paraId="5948180A" w14:textId="77777777" w:rsidTr="004E0299">
        <w:trPr>
          <w:tblHeader/>
        </w:trPr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B701CB" w14:textId="77777777" w:rsidR="00B73235" w:rsidRPr="002B56E8" w:rsidRDefault="00B73235" w:rsidP="004E0299">
            <w:pPr>
              <w:pStyle w:val="af3"/>
            </w:pPr>
            <w:r w:rsidRPr="002B56E8">
              <w:t>Мероприятие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CC9B17" w14:textId="77777777" w:rsidR="00B73235" w:rsidRPr="002B56E8" w:rsidRDefault="00B73235" w:rsidP="004E0299">
            <w:pPr>
              <w:pStyle w:val="af3"/>
              <w:suppressAutoHyphens/>
            </w:pPr>
            <w:r w:rsidRPr="002B56E8">
              <w:t>Дата проведения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66B319" w14:textId="77777777" w:rsidR="00B73235" w:rsidRPr="002B56E8" w:rsidRDefault="00B73235" w:rsidP="004E0299">
            <w:pPr>
              <w:pStyle w:val="af3"/>
            </w:pPr>
            <w:r w:rsidRPr="002B56E8">
              <w:t>Наименования организаций, участвующих в мероприятии (с указанием субъекта Российской Федерации)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F195BB" w14:textId="77777777" w:rsidR="00B73235" w:rsidRPr="002B56E8" w:rsidRDefault="00B73235" w:rsidP="004E0299">
            <w:pPr>
              <w:pStyle w:val="af3"/>
            </w:pPr>
            <w:r w:rsidRPr="002B56E8">
              <w:t>Общее количество участников мероприятия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0A03FE" w14:textId="77777777" w:rsidR="00B73235" w:rsidRPr="002B56E8" w:rsidRDefault="00B73235" w:rsidP="004E0299">
            <w:pPr>
              <w:pStyle w:val="af3"/>
            </w:pPr>
            <w:r w:rsidRPr="002B56E8">
              <w:t>URL-адрес Интернет-ресурса, содержащего информацию о проведенном мероприятии</w:t>
            </w:r>
          </w:p>
        </w:tc>
      </w:tr>
      <w:tr w:rsidR="00B73235" w:rsidRPr="00A0396B" w14:paraId="33A16358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F1FA2" w14:textId="77777777" w:rsidR="00B73235" w:rsidRPr="00A0396B" w:rsidRDefault="00B73235" w:rsidP="004E0299">
            <w:pPr>
              <w:pStyle w:val="af3"/>
            </w:pPr>
            <w:r w:rsidRPr="00C417A9">
              <w:t xml:space="preserve">Заседание президиума Федерального учебно-методического объединения в системе высшего образования по укрупненной группе специальностей и направлений подготовки 49.00.00 Физическая культура и спорт с использованием видеоконференцсвязи (ВКС) 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D6830" w14:textId="77777777" w:rsidR="00B73235" w:rsidRPr="00A0396B" w:rsidRDefault="00B73235" w:rsidP="004E0299">
            <w:pPr>
              <w:pStyle w:val="af3"/>
            </w:pPr>
            <w:r>
              <w:t>20 апреля</w:t>
            </w:r>
            <w:r w:rsidRPr="00C417A9">
              <w:t xml:space="preserve">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2C737" w14:textId="77777777" w:rsidR="00B73235" w:rsidRPr="001452CA" w:rsidRDefault="00B73235" w:rsidP="004E0299">
            <w:pPr>
              <w:pStyle w:val="af3"/>
              <w:rPr>
                <w:color w:val="000000" w:themeColor="text1"/>
              </w:rPr>
            </w:pPr>
            <w:r w:rsidRPr="00020164">
              <w:rPr>
                <w:rStyle w:val="af4"/>
                <w:color w:val="000000" w:themeColor="text1"/>
                <w:u w:val="none"/>
              </w:rPr>
              <w:t>ФГБОУ ВО "Национальный государственный Университет физической культуры, спорта и здоровья им. П.Ф. Лесгафта, Санкт-Петербург", г. Санкт-Петербург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"Великолукская государственная академия физической культуры и спорта", г. Великие Луки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"Кубанский государственный университет физической культуры, спорта и туризма", г. Кра</w:t>
            </w:r>
            <w:r>
              <w:rPr>
                <w:rStyle w:val="af4"/>
                <w:color w:val="000000" w:themeColor="text1"/>
                <w:u w:val="none"/>
              </w:rPr>
              <w:t>с</w:t>
            </w:r>
            <w:r w:rsidRPr="00020164">
              <w:rPr>
                <w:rStyle w:val="af4"/>
                <w:color w:val="000000" w:themeColor="text1"/>
                <w:u w:val="none"/>
              </w:rPr>
              <w:t>нодар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"Самарский государственный социально-педагог</w:t>
            </w:r>
            <w:r>
              <w:rPr>
                <w:rStyle w:val="af4"/>
                <w:color w:val="000000" w:themeColor="text1"/>
                <w:u w:val="none"/>
              </w:rPr>
              <w:t>ический университет", г. Самара; Департамент</w:t>
            </w:r>
            <w:r w:rsidRPr="00020164">
              <w:rPr>
                <w:rStyle w:val="af4"/>
                <w:color w:val="000000" w:themeColor="text1"/>
                <w:u w:val="none"/>
              </w:rPr>
              <w:t xml:space="preserve">  образования,  науки  и  международных  отношений Министерс</w:t>
            </w:r>
            <w:r>
              <w:rPr>
                <w:rStyle w:val="af4"/>
                <w:color w:val="000000" w:themeColor="text1"/>
                <w:u w:val="none"/>
              </w:rPr>
              <w:t xml:space="preserve">тва спорта Российской Федерации;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"Чайковская государственная академия физической ку</w:t>
            </w:r>
            <w:r>
              <w:rPr>
                <w:rStyle w:val="af4"/>
                <w:color w:val="000000" w:themeColor="text1"/>
                <w:u w:val="none"/>
              </w:rPr>
              <w:t xml:space="preserve">льтуры и спорта", г. Чайковский; </w:t>
            </w:r>
            <w:r w:rsidRPr="00020164">
              <w:rPr>
                <w:rStyle w:val="af4"/>
                <w:color w:val="000000" w:themeColor="text1"/>
                <w:u w:val="none"/>
              </w:rPr>
              <w:t>ГАОУ ВО "Московский государственный университет спорта и туризма", г. Москва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"Уральский государственный университет физ</w:t>
            </w:r>
            <w:r>
              <w:rPr>
                <w:rStyle w:val="af4"/>
                <w:color w:val="000000" w:themeColor="text1"/>
                <w:u w:val="none"/>
              </w:rPr>
              <w:t xml:space="preserve">ической культуры", г. Челябинск; </w:t>
            </w:r>
            <w:r w:rsidRPr="00020164">
              <w:rPr>
                <w:rStyle w:val="af4"/>
                <w:color w:val="000000" w:themeColor="text1"/>
                <w:u w:val="none"/>
              </w:rPr>
              <w:t>Департамент  государственной  политики  в  сфере  воспитания,  дополнительного образования и детско</w:t>
            </w:r>
            <w:r>
              <w:rPr>
                <w:rStyle w:val="af4"/>
                <w:color w:val="000000" w:themeColor="text1"/>
                <w:u w:val="none"/>
              </w:rPr>
              <w:t xml:space="preserve">го отдыха Минпросвещения России; </w:t>
            </w:r>
            <w:r w:rsidRPr="00020164">
              <w:rPr>
                <w:rStyle w:val="af4"/>
                <w:color w:val="000000" w:themeColor="text1"/>
                <w:u w:val="none"/>
              </w:rPr>
              <w:t xml:space="preserve">ФГБОУ ВО "Смоленский государственный университет спорта", </w:t>
            </w:r>
            <w:r>
              <w:rPr>
                <w:rStyle w:val="af4"/>
                <w:color w:val="000000" w:themeColor="text1"/>
                <w:u w:val="none"/>
              </w:rPr>
              <w:t xml:space="preserve">г. Смоленск;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"Волгоградская государственная академия физ</w:t>
            </w:r>
            <w:r>
              <w:rPr>
                <w:rStyle w:val="af4"/>
                <w:color w:val="000000" w:themeColor="text1"/>
                <w:u w:val="none"/>
              </w:rPr>
              <w:t xml:space="preserve">ической культуры", г. Волгоград; </w:t>
            </w:r>
            <w:r w:rsidRPr="00020164">
              <w:rPr>
                <w:rStyle w:val="af4"/>
                <w:color w:val="000000" w:themeColor="text1"/>
                <w:u w:val="none"/>
              </w:rPr>
              <w:t xml:space="preserve">ФГБОУ ВО "Российский государственный университет физической культуры, спорта, молодежи </w:t>
            </w:r>
            <w:r>
              <w:rPr>
                <w:rStyle w:val="af4"/>
                <w:color w:val="000000" w:themeColor="text1"/>
                <w:u w:val="none"/>
              </w:rPr>
              <w:t xml:space="preserve">и туризма (ГЦОЛИФК)", г. Москва; </w:t>
            </w:r>
            <w:r w:rsidRPr="00020164">
              <w:rPr>
                <w:rStyle w:val="af4"/>
                <w:color w:val="000000" w:themeColor="text1"/>
                <w:u w:val="none"/>
              </w:rPr>
              <w:t xml:space="preserve">ФГБОУ ВО "Российский государственный педагогический университет им. А. </w:t>
            </w:r>
            <w:r>
              <w:rPr>
                <w:rStyle w:val="af4"/>
                <w:color w:val="000000" w:themeColor="text1"/>
                <w:u w:val="none"/>
              </w:rPr>
              <w:t xml:space="preserve">И. Герцена", г. Санкт-Петербург; </w:t>
            </w:r>
            <w:r w:rsidRPr="00020164">
              <w:rPr>
                <w:rStyle w:val="af4"/>
                <w:color w:val="000000" w:themeColor="text1"/>
                <w:u w:val="none"/>
              </w:rPr>
              <w:t>Департамент  государственной  политики  в  сфере  высш</w:t>
            </w:r>
            <w:r>
              <w:rPr>
                <w:rStyle w:val="af4"/>
                <w:color w:val="000000" w:themeColor="text1"/>
                <w:u w:val="none"/>
              </w:rPr>
              <w:t xml:space="preserve">его  образования  Министерства </w:t>
            </w:r>
            <w:r w:rsidRPr="00020164">
              <w:rPr>
                <w:rStyle w:val="af4"/>
                <w:color w:val="000000" w:themeColor="text1"/>
                <w:u w:val="none"/>
              </w:rPr>
              <w:t>науки и высшего о</w:t>
            </w:r>
            <w:r>
              <w:rPr>
                <w:rStyle w:val="af4"/>
                <w:color w:val="000000" w:themeColor="text1"/>
                <w:u w:val="none"/>
              </w:rPr>
              <w:t xml:space="preserve">бразования Российской Федерации; 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«Воронежская государственная академия спорта», г</w:t>
            </w:r>
            <w:r>
              <w:rPr>
                <w:rStyle w:val="af4"/>
                <w:color w:val="000000" w:themeColor="text1"/>
                <w:u w:val="none"/>
              </w:rPr>
              <w:t xml:space="preserve">. Воронеж;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"Сибирский государственный университет физичес</w:t>
            </w:r>
            <w:r>
              <w:rPr>
                <w:rStyle w:val="af4"/>
                <w:color w:val="000000" w:themeColor="text1"/>
                <w:u w:val="none"/>
              </w:rPr>
              <w:t xml:space="preserve">кой культуры и спорта", г. Омск; </w:t>
            </w:r>
            <w:r w:rsidRPr="00020164">
              <w:rPr>
                <w:rStyle w:val="af4"/>
                <w:color w:val="000000" w:themeColor="text1"/>
                <w:u w:val="none"/>
              </w:rPr>
              <w:t>ФГБУ "Федеральный научный центр физической культуры и спорта" (ФГБУ ФНЦ ВНИИФК), г. Москва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"Дальневосточная государственная академия физической культу</w:t>
            </w:r>
            <w:r>
              <w:rPr>
                <w:rStyle w:val="af4"/>
                <w:color w:val="000000" w:themeColor="text1"/>
                <w:u w:val="none"/>
              </w:rPr>
              <w:t xml:space="preserve">ры", г. Хабаровск; </w:t>
            </w:r>
            <w:r w:rsidRPr="00020164">
              <w:rPr>
                <w:rStyle w:val="af4"/>
                <w:color w:val="000000" w:themeColor="text1"/>
                <w:u w:val="none"/>
              </w:rPr>
              <w:t>ФГБОУ ВО "Чурапчинский государственный институт физической культуры и спорта", с. Чурапча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FA6A6E">
              <w:rPr>
                <w:rStyle w:val="af4"/>
                <w:color w:val="000000" w:themeColor="text1"/>
                <w:u w:val="none"/>
              </w:rPr>
              <w:t>Федерация лёгкой атлетики г. Москвы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15149" w14:textId="77777777" w:rsidR="00B73235" w:rsidRPr="00020164" w:rsidRDefault="00B73235" w:rsidP="004E0299">
            <w:pPr>
              <w:pStyle w:val="af3"/>
            </w:pPr>
            <w:r>
              <w:t>41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8423A" w14:textId="77777777" w:rsidR="00B73235" w:rsidRPr="00175B4E" w:rsidRDefault="00000000" w:rsidP="004E0299">
            <w:pPr>
              <w:pStyle w:val="af3"/>
              <w:rPr>
                <w:sz w:val="22"/>
                <w:szCs w:val="22"/>
              </w:rPr>
            </w:pPr>
            <w:hyperlink r:id="rId19" w:history="1">
              <w:r w:rsidR="00B73235" w:rsidRPr="00555CDD">
                <w:rPr>
                  <w:rStyle w:val="a5"/>
                  <w:sz w:val="22"/>
                  <w:szCs w:val="22"/>
                </w:rPr>
                <w:t>http://lesgaft.spb.ru/ru/fumo/materialy-zasedaniy-fumo</w:t>
              </w:r>
            </w:hyperlink>
            <w:r w:rsidR="00B73235">
              <w:rPr>
                <w:sz w:val="22"/>
                <w:szCs w:val="22"/>
              </w:rPr>
              <w:t xml:space="preserve"> </w:t>
            </w:r>
          </w:p>
        </w:tc>
      </w:tr>
      <w:tr w:rsidR="00B73235" w:rsidRPr="00A0396B" w14:paraId="47530DCD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CEA41" w14:textId="77777777" w:rsidR="00B73235" w:rsidRDefault="00B73235" w:rsidP="004E0299">
            <w:pPr>
              <w:pStyle w:val="af3"/>
            </w:pPr>
            <w:r w:rsidRPr="00FA6A6E">
              <w:t xml:space="preserve">Круглый стол «Профессионально-общественному обсуждению проектов профессиональных стандартов в сфере физической культуры спорта, разработанных и актуализированных в 2022 году» на базе Института спортивного менеджмента и права Высшей школы юриспруденции и администрирования НИУ ВШЭ и Института занятости и профессий НИУ ВШЭ с использованием видеоконференцсвязи (ВКС) 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39DCC" w14:textId="77777777" w:rsidR="00B73235" w:rsidRDefault="00B73235" w:rsidP="004E0299">
            <w:pPr>
              <w:pStyle w:val="af3"/>
            </w:pPr>
            <w:r>
              <w:t>2 июня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98150" w14:textId="77777777" w:rsidR="00B73235" w:rsidRPr="001452CA" w:rsidRDefault="00B73235" w:rsidP="004E0299">
            <w:pPr>
              <w:pStyle w:val="af3"/>
              <w:rPr>
                <w:rStyle w:val="af4"/>
                <w:color w:val="000000" w:themeColor="text1"/>
                <w:u w:val="none"/>
              </w:rPr>
            </w:pPr>
            <w:r w:rsidRPr="00FA6A6E">
              <w:rPr>
                <w:rStyle w:val="af4"/>
                <w:color w:val="000000" w:themeColor="text1"/>
                <w:u w:val="none"/>
              </w:rPr>
              <w:t>Института спортивного менеджмента и права ВШЮА НИУ Высшая школа экономики</w:t>
            </w:r>
            <w:r>
              <w:rPr>
                <w:rStyle w:val="af4"/>
                <w:color w:val="000000" w:themeColor="text1"/>
                <w:u w:val="none"/>
              </w:rPr>
              <w:t xml:space="preserve">, г. Москва; </w:t>
            </w:r>
            <w:r w:rsidRPr="00FA6A6E">
              <w:rPr>
                <w:rStyle w:val="af4"/>
                <w:color w:val="000000" w:themeColor="text1"/>
                <w:u w:val="none"/>
              </w:rPr>
              <w:t>Русская фитнес группа, сеть World Class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FA6A6E">
              <w:rPr>
                <w:rStyle w:val="af4"/>
                <w:color w:val="000000" w:themeColor="text1"/>
                <w:u w:val="none"/>
              </w:rPr>
              <w:t>Ассоциация СРО Отраслевое объединение национальных производителей в сфере физической культуры и спорта "ПРОМСПОРТ"</w:t>
            </w:r>
            <w:r>
              <w:rPr>
                <w:rStyle w:val="af4"/>
                <w:color w:val="000000" w:themeColor="text1"/>
                <w:u w:val="none"/>
              </w:rPr>
              <w:t xml:space="preserve">, г. Москва; </w:t>
            </w:r>
            <w:r w:rsidRPr="00FA6A6E">
              <w:rPr>
                <w:rStyle w:val="af4"/>
                <w:color w:val="000000" w:themeColor="text1"/>
                <w:u w:val="none"/>
              </w:rPr>
              <w:t>Общероссийская общественная организация "Российский Футбольный союз"</w:t>
            </w:r>
            <w:r>
              <w:rPr>
                <w:rStyle w:val="af4"/>
                <w:color w:val="000000" w:themeColor="text1"/>
                <w:u w:val="none"/>
              </w:rPr>
              <w:t xml:space="preserve">; </w:t>
            </w:r>
            <w:r w:rsidRPr="00FA6A6E">
              <w:rPr>
                <w:rStyle w:val="af4"/>
                <w:color w:val="000000" w:themeColor="text1"/>
                <w:u w:val="none"/>
              </w:rPr>
              <w:t>Российск</w:t>
            </w:r>
            <w:r>
              <w:rPr>
                <w:rStyle w:val="af4"/>
                <w:color w:val="000000" w:themeColor="text1"/>
                <w:u w:val="none"/>
              </w:rPr>
              <w:t xml:space="preserve">ий студенческий спортивный союз; ООО «Федерация бейсбола России»; Олимпийский комитет России; Федерация хоккея России; </w:t>
            </w:r>
            <w:r w:rsidRPr="00FA6A6E">
              <w:rPr>
                <w:rStyle w:val="af4"/>
                <w:color w:val="000000" w:themeColor="text1"/>
                <w:u w:val="none"/>
              </w:rPr>
              <w:t xml:space="preserve">ФАУ МО РФ Центральный </w:t>
            </w:r>
            <w:r>
              <w:rPr>
                <w:rStyle w:val="af4"/>
                <w:color w:val="000000" w:themeColor="text1"/>
                <w:u w:val="none"/>
              </w:rPr>
              <w:t xml:space="preserve">спортивный клуб армии г. Москва; </w:t>
            </w:r>
            <w:r w:rsidRPr="00FA6A6E">
              <w:rPr>
                <w:rStyle w:val="af4"/>
                <w:color w:val="000000" w:themeColor="text1"/>
                <w:u w:val="none"/>
              </w:rPr>
              <w:t>Фе</w:t>
            </w:r>
            <w:r>
              <w:rPr>
                <w:rStyle w:val="af4"/>
                <w:color w:val="000000" w:themeColor="text1"/>
                <w:u w:val="none"/>
              </w:rPr>
              <w:t xml:space="preserve">дерация фитнес- аэробики России; </w:t>
            </w:r>
            <w:r w:rsidRPr="00FA6A6E">
              <w:rPr>
                <w:rStyle w:val="af4"/>
                <w:color w:val="000000" w:themeColor="text1"/>
                <w:u w:val="none"/>
              </w:rPr>
              <w:t>ФГБОУ ПОО "Брянское государственное училище (</w:t>
            </w:r>
            <w:r>
              <w:rPr>
                <w:rStyle w:val="af4"/>
                <w:color w:val="000000" w:themeColor="text1"/>
                <w:u w:val="none"/>
              </w:rPr>
              <w:t xml:space="preserve">техникум) олимпийского резерва"; </w:t>
            </w:r>
            <w:r w:rsidRPr="00FA6A6E">
              <w:rPr>
                <w:rStyle w:val="af4"/>
                <w:color w:val="000000" w:themeColor="text1"/>
                <w:u w:val="none"/>
              </w:rPr>
              <w:t>Н</w:t>
            </w:r>
            <w:r>
              <w:rPr>
                <w:rStyle w:val="af4"/>
                <w:color w:val="000000" w:themeColor="text1"/>
                <w:u w:val="none"/>
              </w:rPr>
              <w:t xml:space="preserve">ациональное фитнес – сообщество; </w:t>
            </w:r>
            <w:r w:rsidRPr="00FA6A6E">
              <w:rPr>
                <w:rStyle w:val="af4"/>
                <w:color w:val="000000" w:themeColor="text1"/>
                <w:u w:val="none"/>
              </w:rPr>
              <w:t>Профсоюз работников физической культуры, спорта и туризма Российской Федерации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2AA9D" w14:textId="77777777" w:rsidR="00B73235" w:rsidRPr="00826F72" w:rsidRDefault="00B73235" w:rsidP="004E0299">
            <w:pPr>
              <w:pStyle w:val="af3"/>
            </w:pPr>
            <w:r>
              <w:t>66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806A1" w14:textId="77777777" w:rsidR="00B73235" w:rsidRPr="00175B4E" w:rsidRDefault="00000000" w:rsidP="004E0299">
            <w:pPr>
              <w:pStyle w:val="af3"/>
              <w:rPr>
                <w:sz w:val="22"/>
                <w:szCs w:val="22"/>
              </w:rPr>
            </w:pPr>
            <w:hyperlink r:id="rId20" w:history="1">
              <w:r w:rsidR="00B73235" w:rsidRPr="00555CDD">
                <w:rPr>
                  <w:rStyle w:val="a5"/>
                  <w:sz w:val="22"/>
                  <w:szCs w:val="22"/>
                </w:rPr>
                <w:t>https://us02web.zoom.us/j/84175131508?pwd=SE1pMmJpbnQxd1diVXdqRjRPSjkyQT09</w:t>
              </w:r>
            </w:hyperlink>
            <w:r w:rsidR="00B73235">
              <w:rPr>
                <w:sz w:val="22"/>
                <w:szCs w:val="22"/>
              </w:rPr>
              <w:t xml:space="preserve"> </w:t>
            </w:r>
          </w:p>
        </w:tc>
      </w:tr>
      <w:tr w:rsidR="00B73235" w:rsidRPr="00A0396B" w14:paraId="4135558D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55DF8" w14:textId="07F71776" w:rsidR="00B73235" w:rsidRDefault="00B73235" w:rsidP="004E0299">
            <w:pPr>
              <w:pStyle w:val="af3"/>
            </w:pPr>
            <w:r>
              <w:t xml:space="preserve">Рабочая встреча РООР "Союз работодателей в сфере ФКиС Краснодарского края" на базе Кубанского государственного университета физической культуры, спорта и </w:t>
            </w:r>
            <w:r w:rsidR="00703A1A">
              <w:t>туризма «</w:t>
            </w:r>
            <w:r>
              <w:t>Профессионально-общественное обсуждение проектов профессиональных стандартов для спортивных профессий" с использованием видеоконференцсвязи (ВКС)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2CD87" w14:textId="77777777" w:rsidR="00B73235" w:rsidRDefault="00B73235" w:rsidP="004E0299">
            <w:pPr>
              <w:pStyle w:val="af3"/>
            </w:pPr>
            <w:r>
              <w:t>3 июня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3BD76" w14:textId="45690712" w:rsidR="00B73235" w:rsidRPr="001452CA" w:rsidRDefault="00B73235" w:rsidP="004E0299">
            <w:pPr>
              <w:pStyle w:val="af3"/>
              <w:rPr>
                <w:color w:val="000000" w:themeColor="text1"/>
              </w:rPr>
            </w:pPr>
            <w:r w:rsidRPr="00FA6A6E">
              <w:rPr>
                <w:color w:val="000000" w:themeColor="text1"/>
              </w:rPr>
              <w:t>ФГБОУ ВО "Кубанский государственный унивеситет физической культуры, спорта и туризма", г. Кра</w:t>
            </w:r>
            <w:r>
              <w:rPr>
                <w:color w:val="000000" w:themeColor="text1"/>
              </w:rPr>
              <w:t>с</w:t>
            </w:r>
            <w:r w:rsidRPr="00FA6A6E">
              <w:rPr>
                <w:color w:val="000000" w:themeColor="text1"/>
              </w:rPr>
              <w:t>нодар</w:t>
            </w:r>
            <w:r>
              <w:rPr>
                <w:color w:val="000000" w:themeColor="text1"/>
              </w:rPr>
              <w:t>; РООР "Союз работодате</w:t>
            </w:r>
            <w:r w:rsidRPr="00F86443">
              <w:rPr>
                <w:color w:val="000000" w:themeColor="text1"/>
              </w:rPr>
              <w:t>лей в сфере ФКиС Краснодарского края"</w:t>
            </w:r>
            <w:r>
              <w:rPr>
                <w:color w:val="000000" w:themeColor="text1"/>
              </w:rPr>
              <w:t xml:space="preserve">; </w:t>
            </w:r>
            <w:r w:rsidRPr="00F86443">
              <w:rPr>
                <w:color w:val="000000" w:themeColor="text1"/>
              </w:rPr>
              <w:t>Федерация лёгкой атлетики г. Москвы</w:t>
            </w:r>
            <w:r>
              <w:rPr>
                <w:color w:val="000000" w:themeColor="text1"/>
              </w:rPr>
              <w:t xml:space="preserve">; </w:t>
            </w:r>
            <w:r w:rsidRPr="00F86443">
              <w:rPr>
                <w:color w:val="000000" w:themeColor="text1"/>
              </w:rPr>
              <w:t>КГКУ «Красноярский институт развития физической культуры и спорта», г. Красноярск</w:t>
            </w:r>
            <w:r>
              <w:rPr>
                <w:color w:val="000000" w:themeColor="text1"/>
              </w:rPr>
              <w:t xml:space="preserve">; </w:t>
            </w:r>
            <w:r w:rsidRPr="00F86443">
              <w:rPr>
                <w:color w:val="000000" w:themeColor="text1"/>
              </w:rPr>
              <w:t>ГБУ Краснодарского края «Центр олимпийской подготовки по нас</w:t>
            </w:r>
            <w:r>
              <w:rPr>
                <w:color w:val="000000" w:themeColor="text1"/>
              </w:rPr>
              <w:t xml:space="preserve">тольному теннису», г. Краснодар; </w:t>
            </w:r>
            <w:r w:rsidRPr="00F86443">
              <w:rPr>
                <w:color w:val="000000" w:themeColor="text1"/>
              </w:rPr>
              <w:t>ООО МФЦОК , г. Ижевск</w:t>
            </w:r>
            <w:r>
              <w:rPr>
                <w:color w:val="000000" w:themeColor="text1"/>
              </w:rPr>
              <w:t xml:space="preserve">; </w:t>
            </w:r>
            <w:r w:rsidRPr="00F86443">
              <w:rPr>
                <w:color w:val="000000" w:themeColor="text1"/>
              </w:rPr>
              <w:t xml:space="preserve">ГБУ КК «СШОР им. Г.К. Казаджиева», </w:t>
            </w:r>
            <w:r>
              <w:rPr>
                <w:color w:val="000000" w:themeColor="text1"/>
              </w:rPr>
              <w:t xml:space="preserve">г. Краснодар; </w:t>
            </w:r>
            <w:r w:rsidRPr="00F86443">
              <w:rPr>
                <w:color w:val="000000" w:themeColor="text1"/>
              </w:rPr>
              <w:t>МБУ СШОР по фехтованию, г. Уфа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836CD" w14:textId="77777777" w:rsidR="00B73235" w:rsidRDefault="00B73235" w:rsidP="004E0299">
            <w:pPr>
              <w:pStyle w:val="af3"/>
            </w:pPr>
            <w:r>
              <w:t>25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B35A2" w14:textId="77777777" w:rsidR="00B73235" w:rsidRPr="00175B4E" w:rsidRDefault="00000000" w:rsidP="004E0299">
            <w:pPr>
              <w:pStyle w:val="af3"/>
              <w:rPr>
                <w:sz w:val="22"/>
                <w:szCs w:val="22"/>
              </w:rPr>
            </w:pPr>
            <w:hyperlink r:id="rId21" w:history="1">
              <w:r w:rsidR="00B73235" w:rsidRPr="00555CDD">
                <w:rPr>
                  <w:rStyle w:val="a5"/>
                  <w:sz w:val="22"/>
                  <w:szCs w:val="22"/>
                </w:rPr>
                <w:t>https://roor-fkis.ru/news/professionalno-obshhestvennoe-obsuzhdenie-proektov-profstandartov-v-krasnodare/</w:t>
              </w:r>
            </w:hyperlink>
            <w:r w:rsidR="00B73235">
              <w:rPr>
                <w:sz w:val="22"/>
                <w:szCs w:val="22"/>
              </w:rPr>
              <w:t xml:space="preserve"> </w:t>
            </w:r>
          </w:p>
        </w:tc>
      </w:tr>
      <w:tr w:rsidR="00B73235" w:rsidRPr="00A0396B" w14:paraId="7D4270CF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FE9ED" w14:textId="77777777" w:rsidR="00B73235" w:rsidRPr="00F86443" w:rsidRDefault="00B73235" w:rsidP="004E0299">
            <w:pPr>
              <w:pStyle w:val="af3"/>
            </w:pPr>
            <w:r w:rsidRPr="00874D4C">
              <w:t>Заседание Совета по профессиональным квалификациям в сфере физической культуры и спорт</w:t>
            </w:r>
            <w:r>
              <w:t>а, г. Москва, ул. Казакова, 18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DEB90" w14:textId="77777777" w:rsidR="00B73235" w:rsidRDefault="00B73235" w:rsidP="004E0299">
            <w:pPr>
              <w:pStyle w:val="af3"/>
            </w:pPr>
            <w:r>
              <w:t>08 июня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2AB36" w14:textId="77777777" w:rsidR="00B73235" w:rsidRPr="00FA6A6E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>РООР "Союз работодате</w:t>
            </w:r>
            <w:r w:rsidRPr="00F86443">
              <w:rPr>
                <w:color w:val="000000" w:themeColor="text1"/>
              </w:rPr>
              <w:t>лей в сфере ФКиС Краснодарского края"</w:t>
            </w:r>
            <w:r>
              <w:rPr>
                <w:color w:val="000000" w:themeColor="text1"/>
              </w:rPr>
              <w:t>;</w:t>
            </w:r>
            <w:r>
              <w:t xml:space="preserve"> </w:t>
            </w:r>
            <w:r w:rsidRPr="00874D4C">
              <w:rPr>
                <w:color w:val="000000" w:themeColor="text1"/>
              </w:rPr>
              <w:t>Федерация лёгкой атлетики г. Москвы;</w:t>
            </w:r>
            <w:r>
              <w:t xml:space="preserve"> </w:t>
            </w:r>
            <w:r w:rsidRPr="00874D4C">
              <w:rPr>
                <w:color w:val="000000" w:themeColor="text1"/>
              </w:rPr>
              <w:t>ОООР ««Союз работодателей в сфере физической культуры и спорта», г. Москва</w:t>
            </w:r>
            <w:r>
              <w:rPr>
                <w:color w:val="000000" w:themeColor="text1"/>
              </w:rPr>
              <w:t xml:space="preserve">; </w:t>
            </w:r>
            <w:r w:rsidRPr="00874D4C">
              <w:rPr>
                <w:color w:val="000000" w:themeColor="text1"/>
              </w:rPr>
              <w:t>Ассоциация СРО Отраслевое объединение национальных производителей в сфере физической культуры и спорта "ПРОМСПОРТ"</w:t>
            </w:r>
            <w:r>
              <w:rPr>
                <w:color w:val="000000" w:themeColor="text1"/>
              </w:rPr>
              <w:t xml:space="preserve">, г. Москва; </w:t>
            </w:r>
            <w:r w:rsidRPr="00874D4C">
              <w:rPr>
                <w:color w:val="000000" w:themeColor="text1"/>
              </w:rPr>
              <w:t xml:space="preserve">Института спортивного менеджмента и права </w:t>
            </w:r>
            <w:r>
              <w:rPr>
                <w:color w:val="000000" w:themeColor="text1"/>
              </w:rPr>
              <w:t xml:space="preserve">ВШЮА НИУ Высшая школа экономики, г. Москва; </w:t>
            </w:r>
            <w:r w:rsidRPr="00874D4C">
              <w:rPr>
                <w:color w:val="000000" w:themeColor="text1"/>
              </w:rPr>
              <w:t>Русская фитнес группа, сеть World Class</w:t>
            </w:r>
            <w:r>
              <w:rPr>
                <w:color w:val="000000" w:themeColor="text1"/>
              </w:rPr>
              <w:t xml:space="preserve">; </w:t>
            </w:r>
            <w:r w:rsidRPr="00874D4C">
              <w:rPr>
                <w:color w:val="000000" w:themeColor="text1"/>
              </w:rPr>
              <w:t>Российский студенческий спо</w:t>
            </w:r>
            <w:r>
              <w:rPr>
                <w:color w:val="000000" w:themeColor="text1"/>
              </w:rPr>
              <w:t xml:space="preserve">ртивный союз; ООО «Федерация бейсбола России»; Олимпийский комитет России; Федерация хоккея России; </w:t>
            </w:r>
            <w:r w:rsidRPr="00874D4C">
              <w:rPr>
                <w:color w:val="000000" w:themeColor="text1"/>
              </w:rPr>
              <w:t xml:space="preserve">ФАУ МО РФ Центральный </w:t>
            </w:r>
            <w:r>
              <w:rPr>
                <w:color w:val="000000" w:themeColor="text1"/>
              </w:rPr>
              <w:t xml:space="preserve">спортивный клуб армии г. Москва; </w:t>
            </w:r>
            <w:r w:rsidRPr="004D7969">
              <w:rPr>
                <w:color w:val="000000" w:themeColor="text1"/>
              </w:rPr>
              <w:t>Профсоюз работников физической культуры, спорта и туризма Российской Федерации</w:t>
            </w:r>
            <w:r>
              <w:rPr>
                <w:color w:val="000000" w:themeColor="text1"/>
              </w:rPr>
              <w:t xml:space="preserve">; </w:t>
            </w:r>
            <w:r w:rsidRPr="00874D4C">
              <w:rPr>
                <w:color w:val="000000" w:themeColor="text1"/>
              </w:rPr>
              <w:t>ФГБОУ ПОО "Брянское государственное училище (техникум) олимпийского резерва</w:t>
            </w:r>
            <w:r>
              <w:rPr>
                <w:color w:val="000000" w:themeColor="text1"/>
              </w:rPr>
              <w:t xml:space="preserve">; </w:t>
            </w:r>
            <w:r w:rsidRPr="004D7969">
              <w:rPr>
                <w:color w:val="000000" w:themeColor="text1"/>
              </w:rPr>
              <w:t>ФГБОУ ВО "К</w:t>
            </w:r>
            <w:r>
              <w:rPr>
                <w:color w:val="000000" w:themeColor="text1"/>
              </w:rPr>
              <w:t>убанский государственный универ</w:t>
            </w:r>
            <w:r w:rsidRPr="004D7969">
              <w:rPr>
                <w:color w:val="000000" w:themeColor="text1"/>
              </w:rPr>
              <w:t>ситет физической культуры, спорта и туризма", г. Краснодар;</w:t>
            </w:r>
            <w:r>
              <w:rPr>
                <w:color w:val="000000" w:themeColor="text1"/>
              </w:rPr>
              <w:t xml:space="preserve"> </w:t>
            </w:r>
            <w:r w:rsidRPr="004D7969">
              <w:rPr>
                <w:color w:val="000000" w:themeColor="text1"/>
              </w:rPr>
              <w:t xml:space="preserve">Национальное фитнес </w:t>
            </w:r>
            <w:r>
              <w:rPr>
                <w:color w:val="000000" w:themeColor="text1"/>
              </w:rPr>
              <w:t>–</w:t>
            </w:r>
            <w:r w:rsidRPr="004D7969">
              <w:rPr>
                <w:color w:val="000000" w:themeColor="text1"/>
              </w:rPr>
              <w:t xml:space="preserve"> сообщество</w:t>
            </w:r>
            <w:r>
              <w:rPr>
                <w:color w:val="000000" w:themeColor="text1"/>
              </w:rPr>
              <w:t xml:space="preserve">; </w:t>
            </w:r>
            <w:r w:rsidRPr="004D7969">
              <w:rPr>
                <w:color w:val="000000" w:themeColor="text1"/>
              </w:rPr>
              <w:t>ФГБОУ ВО "Национальный государственный Университет физической культуры, спорта и здоровья им. П.Ф. Лесгафта, Санкт-Петербург", г. Санкт-Петербург</w:t>
            </w:r>
            <w:r>
              <w:rPr>
                <w:color w:val="000000" w:themeColor="text1"/>
              </w:rPr>
              <w:t xml:space="preserve">; </w:t>
            </w:r>
            <w:r w:rsidRPr="004D7969">
              <w:rPr>
                <w:color w:val="000000" w:themeColor="text1"/>
              </w:rPr>
              <w:t>ФГБУ "Федеральный научный центр физической культуры и спорта" (ФГБУ ФНЦ ВНИИФК), г. Москва</w:t>
            </w:r>
            <w:r>
              <w:rPr>
                <w:color w:val="000000" w:themeColor="text1"/>
              </w:rPr>
              <w:t xml:space="preserve">; Паралимпийский комитет России; ОСОО «Российской союз боевых искусств»; ФГБУ «Центр спортивной подготовки спортивных сборных команд Российской Федерации», г. Москва; </w:t>
            </w:r>
            <w:r w:rsidRPr="004D7969">
              <w:rPr>
                <w:color w:val="000000" w:themeColor="text1"/>
              </w:rPr>
              <w:t>Красноярское краевое региональное отделение общероссийской физкультурно-спортивной общественной организации "Всероссийская федерация самбо"</w:t>
            </w:r>
            <w:r>
              <w:rPr>
                <w:color w:val="000000" w:themeColor="text1"/>
              </w:rPr>
              <w:t xml:space="preserve">, г. Красноярск; </w:t>
            </w:r>
            <w:r w:rsidRPr="004D7969">
              <w:rPr>
                <w:color w:val="000000" w:themeColor="text1"/>
              </w:rPr>
              <w:t>Общероссийская общественная организация "Ф</w:t>
            </w:r>
            <w:r>
              <w:rPr>
                <w:color w:val="000000" w:themeColor="text1"/>
              </w:rPr>
              <w:t>едерация спортивной борьбы Р</w:t>
            </w:r>
            <w:r w:rsidRPr="004D7969">
              <w:rPr>
                <w:color w:val="000000" w:themeColor="text1"/>
              </w:rPr>
              <w:t>оссии"</w:t>
            </w:r>
            <w:r>
              <w:rPr>
                <w:color w:val="000000" w:themeColor="text1"/>
              </w:rPr>
              <w:t>; ФГБОУ ВО «Смоленский государственный университет спорта», г. Смоленск;</w:t>
            </w:r>
            <w:r>
              <w:t xml:space="preserve"> </w:t>
            </w:r>
            <w:r w:rsidRPr="004D7969">
              <w:rPr>
                <w:color w:val="000000" w:themeColor="text1"/>
              </w:rPr>
              <w:t>Общероссийская общественная организация "</w:t>
            </w:r>
            <w:r>
              <w:rPr>
                <w:color w:val="000000" w:themeColor="text1"/>
              </w:rPr>
              <w:t>В</w:t>
            </w:r>
            <w:r w:rsidRPr="004D7969">
              <w:rPr>
                <w:color w:val="000000" w:themeColor="text1"/>
              </w:rPr>
              <w:t>сероссийская федерация танцевального спорта и акробатического рок-н-ролла"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EFD6D" w14:textId="77777777" w:rsidR="00B73235" w:rsidRDefault="00B73235" w:rsidP="004E0299">
            <w:pPr>
              <w:pStyle w:val="af3"/>
            </w:pPr>
            <w:r>
              <w:t>28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D1686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22" w:history="1">
              <w:r w:rsidR="00B73235" w:rsidRPr="00555CDD">
                <w:rPr>
                  <w:rStyle w:val="a5"/>
                  <w:sz w:val="22"/>
                  <w:szCs w:val="22"/>
                </w:rPr>
                <w:t>https://spk-fkis.ru/upload/doc/PROTOKOL-28-ot-08.06.2022.pdf</w:t>
              </w:r>
            </w:hyperlink>
          </w:p>
          <w:p w14:paraId="54F6059E" w14:textId="77777777" w:rsidR="00B73235" w:rsidRDefault="00B73235" w:rsidP="004E0299">
            <w:pPr>
              <w:pStyle w:val="af3"/>
              <w:rPr>
                <w:sz w:val="22"/>
                <w:szCs w:val="22"/>
              </w:rPr>
            </w:pPr>
          </w:p>
        </w:tc>
      </w:tr>
      <w:tr w:rsidR="00B73235" w:rsidRPr="00A0396B" w14:paraId="3231E377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EC369" w14:textId="77777777" w:rsidR="00B73235" w:rsidRDefault="00B73235" w:rsidP="004E0299">
            <w:pPr>
              <w:pStyle w:val="af3"/>
            </w:pPr>
            <w:r w:rsidRPr="00F86443">
              <w:t>Профессионально-общественное обсуждение проектов новых и актуализированных профессиональных стандартов на базе Регионального отраслевое объединения работодателей Красноярского края и Центра оценки квалификаций Красноярского края, г. Красноярск с использова</w:t>
            </w:r>
            <w:r>
              <w:t>нием видеоконференцсвязи (ВКС)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B8A0D" w14:textId="77777777" w:rsidR="00B73235" w:rsidRDefault="00B73235" w:rsidP="004E0299">
            <w:pPr>
              <w:pStyle w:val="af3"/>
            </w:pPr>
            <w:r>
              <w:t>14 июня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C1F1D" w14:textId="77777777" w:rsidR="00B73235" w:rsidRPr="001452CA" w:rsidRDefault="00B73235" w:rsidP="004E0299">
            <w:pPr>
              <w:pStyle w:val="af3"/>
              <w:rPr>
                <w:color w:val="000000" w:themeColor="text1"/>
              </w:rPr>
            </w:pPr>
            <w:r w:rsidRPr="00FA6A6E">
              <w:rPr>
                <w:color w:val="000000" w:themeColor="text1"/>
              </w:rPr>
              <w:t>ФГБОУ ВО "Кубанский государственный универ-ситет физической культуры, спорта и туризма", г. Кра</w:t>
            </w:r>
            <w:r>
              <w:rPr>
                <w:color w:val="000000" w:themeColor="text1"/>
              </w:rPr>
              <w:t>с</w:t>
            </w:r>
            <w:r w:rsidRPr="00FA6A6E">
              <w:rPr>
                <w:color w:val="000000" w:themeColor="text1"/>
              </w:rPr>
              <w:t>нодар</w:t>
            </w:r>
            <w:r>
              <w:rPr>
                <w:color w:val="000000" w:themeColor="text1"/>
              </w:rPr>
              <w:t>; РООР "Союз работодате</w:t>
            </w:r>
            <w:r w:rsidRPr="00F86443">
              <w:rPr>
                <w:color w:val="000000" w:themeColor="text1"/>
              </w:rPr>
              <w:t>лей в сфере ФКиС Краснодарского края"</w:t>
            </w:r>
            <w:r>
              <w:rPr>
                <w:color w:val="000000" w:themeColor="text1"/>
              </w:rPr>
              <w:t xml:space="preserve">; </w:t>
            </w:r>
            <w:r w:rsidRPr="00F86443">
              <w:rPr>
                <w:color w:val="000000" w:themeColor="text1"/>
              </w:rPr>
              <w:t>Федерация лёгкой атлетики г. Москвы</w:t>
            </w:r>
            <w:r>
              <w:rPr>
                <w:color w:val="000000" w:themeColor="text1"/>
              </w:rPr>
              <w:t xml:space="preserve">; </w:t>
            </w:r>
            <w:r w:rsidRPr="00F86443">
              <w:rPr>
                <w:color w:val="000000" w:themeColor="text1"/>
              </w:rPr>
              <w:t>КГКУ «Красноярский институт развития физической культуры и спорта», г. Красноярск</w:t>
            </w:r>
            <w:r>
              <w:rPr>
                <w:color w:val="000000" w:themeColor="text1"/>
              </w:rPr>
              <w:t>; ОООР «</w:t>
            </w:r>
            <w:r w:rsidRPr="00F86443">
              <w:rPr>
                <w:color w:val="000000" w:themeColor="text1"/>
              </w:rPr>
              <w:t>«Союз работодателей в сфере физической культуры и спорта»</w:t>
            </w:r>
            <w:r>
              <w:rPr>
                <w:color w:val="000000" w:themeColor="text1"/>
              </w:rPr>
              <w:t xml:space="preserve">, г. Москва; </w:t>
            </w:r>
            <w:r w:rsidRPr="00F86443">
              <w:rPr>
                <w:color w:val="000000" w:themeColor="text1"/>
              </w:rPr>
              <w:t>КГАУ ПОУ «Красноярский колледж олимпийского резерва»</w:t>
            </w:r>
            <w:r>
              <w:rPr>
                <w:color w:val="000000" w:themeColor="text1"/>
              </w:rPr>
              <w:t xml:space="preserve">, г. Красноярск; </w:t>
            </w:r>
            <w:r w:rsidRPr="00F86443">
              <w:rPr>
                <w:color w:val="000000" w:themeColor="text1"/>
              </w:rPr>
              <w:t>КГБУ «РЦСП по адаптивным видам спорта»</w:t>
            </w:r>
            <w:r>
              <w:rPr>
                <w:color w:val="000000" w:themeColor="text1"/>
              </w:rPr>
              <w:t xml:space="preserve">, г. Красноярск; </w:t>
            </w:r>
            <w:r w:rsidRPr="00F86443">
              <w:rPr>
                <w:color w:val="000000" w:themeColor="text1"/>
              </w:rPr>
              <w:t>КГАУ «РЦСП Академия борьбы им. Д.Г. Миндиашвили»</w:t>
            </w:r>
            <w:r>
              <w:rPr>
                <w:color w:val="000000" w:themeColor="text1"/>
              </w:rPr>
              <w:t xml:space="preserve">, г. Красноярск; </w:t>
            </w:r>
            <w:r w:rsidRPr="00F86443">
              <w:rPr>
                <w:color w:val="000000" w:themeColor="text1"/>
              </w:rPr>
              <w:t>МУ «Управление по спорту Администрации города Норильска»</w:t>
            </w:r>
            <w:r>
              <w:rPr>
                <w:color w:val="000000" w:themeColor="text1"/>
              </w:rPr>
              <w:t>, г. Норильск;</w:t>
            </w:r>
            <w:r>
              <w:t xml:space="preserve"> </w:t>
            </w:r>
            <w:r w:rsidRPr="00F86443">
              <w:rPr>
                <w:color w:val="000000" w:themeColor="text1"/>
              </w:rPr>
              <w:t>КГАУ «РЦСП «Академия летних видов спорта»</w:t>
            </w:r>
            <w:r>
              <w:rPr>
                <w:color w:val="000000" w:themeColor="text1"/>
              </w:rPr>
              <w:t xml:space="preserve">, г. Красноярск; ФГАОУ </w:t>
            </w:r>
            <w:r w:rsidRPr="00F86443">
              <w:rPr>
                <w:color w:val="000000" w:themeColor="text1"/>
              </w:rPr>
              <w:t>ВО «Сибирский федеральный университет»,</w:t>
            </w:r>
            <w:r>
              <w:rPr>
                <w:color w:val="000000" w:themeColor="text1"/>
              </w:rPr>
              <w:t xml:space="preserve"> г. Красноярск; </w:t>
            </w:r>
            <w:r w:rsidRPr="00874D4C">
              <w:rPr>
                <w:color w:val="000000" w:themeColor="text1"/>
              </w:rPr>
              <w:t>КГАУ «</w:t>
            </w:r>
            <w:r>
              <w:rPr>
                <w:color w:val="000000" w:themeColor="text1"/>
              </w:rPr>
              <w:t>РЦСП «Академия зимних видов спорта</w:t>
            </w:r>
            <w:r w:rsidRPr="00874D4C">
              <w:rPr>
                <w:color w:val="000000" w:themeColor="text1"/>
              </w:rPr>
              <w:t>»</w:t>
            </w:r>
            <w:r>
              <w:rPr>
                <w:color w:val="000000" w:themeColor="text1"/>
              </w:rPr>
              <w:t>, г. Красноярск; КГАОУ ДО «</w:t>
            </w:r>
            <w:r w:rsidRPr="00874D4C">
              <w:rPr>
                <w:color w:val="000000" w:themeColor="text1"/>
              </w:rPr>
              <w:t>«Краевая детско-юношеская спортивная школа»</w:t>
            </w:r>
            <w:r>
              <w:rPr>
                <w:color w:val="000000" w:themeColor="text1"/>
              </w:rPr>
              <w:t>, г. Красноярск;</w:t>
            </w:r>
            <w:r>
              <w:t xml:space="preserve"> </w:t>
            </w:r>
            <w:r>
              <w:rPr>
                <w:color w:val="000000" w:themeColor="text1"/>
              </w:rPr>
              <w:t xml:space="preserve">МФЦОК «Кадровый резерв», г. Краснодар; МФЦОК «Юг 82», г. Симферополь; МФЦОК «Юг 92», г. Севастополь; МФЦОК «Ижевск 18», г. Ижевск; МФЦОК «Время роста 53», г. Великий Новгород; </w:t>
            </w:r>
            <w:r w:rsidRPr="00874D4C">
              <w:rPr>
                <w:color w:val="000000" w:themeColor="text1"/>
              </w:rPr>
              <w:t>МФЦ</w:t>
            </w:r>
            <w:r>
              <w:rPr>
                <w:color w:val="000000" w:themeColor="text1"/>
              </w:rPr>
              <w:t xml:space="preserve">ОК Нева 47, г. Санкт-Петербург; МФЦОК Нева 74, г. Санкт-Петербург; МФЦОК «Продвижение», г. Тверь; МФЦОК 39, г. Калининград;  </w:t>
            </w:r>
            <w:r w:rsidRPr="00874D4C">
              <w:rPr>
                <w:color w:val="000000" w:themeColor="text1"/>
              </w:rPr>
              <w:t>МФЦОК Красноярского края</w:t>
            </w:r>
            <w:r>
              <w:rPr>
                <w:color w:val="000000" w:themeColor="text1"/>
              </w:rPr>
              <w:t>, г. Красноярск.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28841" w14:textId="77777777" w:rsidR="00B73235" w:rsidRDefault="00B73235" w:rsidP="004E0299">
            <w:pPr>
              <w:pStyle w:val="af3"/>
            </w:pPr>
            <w:r>
              <w:t>30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21508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23" w:history="1">
              <w:r w:rsidR="00B73235" w:rsidRPr="00555CDD">
                <w:rPr>
                  <w:rStyle w:val="a5"/>
                  <w:sz w:val="22"/>
                  <w:szCs w:val="22"/>
                </w:rPr>
                <w:t>https://telemost.yandex.ru/j/50162383250077</w:t>
              </w:r>
            </w:hyperlink>
          </w:p>
          <w:p w14:paraId="741DB190" w14:textId="77777777" w:rsidR="00B73235" w:rsidRPr="00175B4E" w:rsidRDefault="00B73235" w:rsidP="004E0299">
            <w:pPr>
              <w:pStyle w:val="af3"/>
              <w:rPr>
                <w:sz w:val="22"/>
                <w:szCs w:val="22"/>
              </w:rPr>
            </w:pPr>
          </w:p>
        </w:tc>
      </w:tr>
      <w:tr w:rsidR="00B73235" w:rsidRPr="00A0396B" w14:paraId="07ACCE3E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01356" w14:textId="0D6E62FA" w:rsidR="00B73235" w:rsidRDefault="00B73235" w:rsidP="003057D2">
            <w:pPr>
              <w:pStyle w:val="af3"/>
            </w:pPr>
            <w:r>
              <w:t>Размещение проекта профессионального стандарта на сайтах: Минтруда РФ «</w:t>
            </w:r>
            <w:r w:rsidRPr="005A6CD0">
              <w:t>Профессиональные стандарты</w:t>
            </w:r>
            <w:r>
              <w:t>» и ФГБУ «</w:t>
            </w:r>
            <w:r w:rsidRPr="005A6CD0">
              <w:t>ВНИИ труда</w:t>
            </w:r>
            <w:r>
              <w:t>»</w:t>
            </w:r>
            <w:r w:rsidRPr="005A6CD0">
              <w:t xml:space="preserve"> Минтруда России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2B28C" w14:textId="77777777" w:rsidR="00B73235" w:rsidRPr="000349F0" w:rsidRDefault="00B73235" w:rsidP="004E0299">
            <w:pPr>
              <w:pStyle w:val="af3"/>
            </w:pPr>
            <w:r>
              <w:t>3 мая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85258" w14:textId="77777777" w:rsidR="00B73235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Профессиональное сообщество: </w:t>
            </w:r>
          </w:p>
          <w:p w14:paraId="2EEBB743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работодатели; </w:t>
            </w:r>
          </w:p>
          <w:p w14:paraId="23E24F25" w14:textId="7656DCFE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Российского антидопингового </w:t>
            </w:r>
            <w:r w:rsidR="00703A1A">
              <w:rPr>
                <w:color w:val="000000" w:themeColor="text1"/>
              </w:rPr>
              <w:t>агентства РУСАДА</w:t>
            </w:r>
            <w:r>
              <w:rPr>
                <w:color w:val="000000" w:themeColor="text1"/>
              </w:rPr>
              <w:t>;</w:t>
            </w:r>
          </w:p>
          <w:p w14:paraId="3C03150F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специалисты Олимпийского, Паралимпийского комитетов;</w:t>
            </w:r>
          </w:p>
          <w:p w14:paraId="5D4BB963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руководители, педагоги, специалисты и студенты образовательных организаций; </w:t>
            </w:r>
          </w:p>
          <w:p w14:paraId="3D13FC1B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 и научные работники научно-исследовательских институтов сферы физической культуры и спорта; </w:t>
            </w:r>
          </w:p>
          <w:p w14:paraId="42BB7C4A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спортивные судьи, тренеры, специалисты, спортсмены, спортсмены-инвалиды спортивных школ, физкультурно-спортивных организаций, клубов (включая фитнес-клубы, ВФСК ГТО), общественных организаций и объединений (включая федерации по видам спорта); </w:t>
            </w:r>
          </w:p>
          <w:p w14:paraId="2D9BEC9D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и представители департаментов и министерств сферы физической культуры и спорта субъектов Российской Федерации, включая муниципальные образования; </w:t>
            </w:r>
          </w:p>
          <w:p w14:paraId="51D112AF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производители экипировки, спортивного оборудования и товаров спортивной направленности;</w:t>
            </w:r>
          </w:p>
          <w:p w14:paraId="5CC6A0A2" w14:textId="77777777" w:rsidR="00B73235" w:rsidRPr="001452CA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 другие.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D579E" w14:textId="77777777" w:rsidR="00B73235" w:rsidRPr="00140594" w:rsidRDefault="00B73235" w:rsidP="004E0299">
            <w:pPr>
              <w:pStyle w:val="af3"/>
            </w:pPr>
            <w:r>
              <w:t>продолжается в текущем режиме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73066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24" w:history="1">
              <w:r w:rsidR="00B73235" w:rsidRPr="00555CDD">
                <w:rPr>
                  <w:rStyle w:val="a5"/>
                  <w:sz w:val="22"/>
                  <w:szCs w:val="22"/>
                </w:rPr>
                <w:t>https://profstandart.rosmintrud.ru/expert-opinion.php</w:t>
              </w:r>
            </w:hyperlink>
            <w:r w:rsidR="00B73235" w:rsidRPr="005A6CD0">
              <w:rPr>
                <w:sz w:val="22"/>
                <w:szCs w:val="22"/>
              </w:rPr>
              <w:t>.</w:t>
            </w:r>
          </w:p>
          <w:p w14:paraId="15389764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25" w:history="1">
              <w:r w:rsidR="00B73235" w:rsidRPr="00555CDD">
                <w:rPr>
                  <w:rStyle w:val="a5"/>
                  <w:sz w:val="22"/>
                  <w:szCs w:val="22"/>
                </w:rPr>
                <w:t>https://vcot.info/standards/developer-prof</w:t>
              </w:r>
            </w:hyperlink>
          </w:p>
          <w:p w14:paraId="3714A51B" w14:textId="77777777" w:rsidR="00B73235" w:rsidRDefault="00B73235" w:rsidP="004E0299">
            <w:pPr>
              <w:pStyle w:val="af3"/>
              <w:rPr>
                <w:sz w:val="22"/>
                <w:szCs w:val="22"/>
              </w:rPr>
            </w:pPr>
          </w:p>
          <w:p w14:paraId="2E0EC51E" w14:textId="77777777" w:rsidR="00B73235" w:rsidRPr="00175B4E" w:rsidRDefault="00B73235" w:rsidP="004E0299">
            <w:pPr>
              <w:pStyle w:val="af3"/>
              <w:rPr>
                <w:sz w:val="22"/>
                <w:szCs w:val="22"/>
              </w:rPr>
            </w:pPr>
          </w:p>
        </w:tc>
      </w:tr>
      <w:tr w:rsidR="00B73235" w:rsidRPr="00A0396B" w14:paraId="484B98C5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0D8CC" w14:textId="139E7715" w:rsidR="00B73235" w:rsidRDefault="00B73235" w:rsidP="003057D2">
            <w:pPr>
              <w:pStyle w:val="af3"/>
            </w:pPr>
            <w:r w:rsidRPr="004C69CD">
              <w:t xml:space="preserve">Размещение проекта </w:t>
            </w:r>
            <w:r w:rsidR="003057D2">
              <w:t>профессионального стан</w:t>
            </w:r>
            <w:r w:rsidRPr="004C69CD">
              <w:t>дарта на сайтах:</w:t>
            </w:r>
            <w:r>
              <w:t xml:space="preserve"> </w:t>
            </w:r>
            <w:r w:rsidRPr="004C69CD">
              <w:t xml:space="preserve">Общероссийского отраслевого объединения работодателей «Союз работодателей в сфере физической культуры и спорта», Совета </w:t>
            </w:r>
            <w:r>
              <w:t>по профессиональным квалификаци</w:t>
            </w:r>
            <w:r w:rsidRPr="004C69CD">
              <w:t>ям в сфере физической культуры и спорта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9CD66" w14:textId="77777777" w:rsidR="00B73235" w:rsidRDefault="00B73235" w:rsidP="004E0299">
            <w:pPr>
              <w:pStyle w:val="af3"/>
            </w:pPr>
            <w:r>
              <w:t>3 мая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979E0" w14:textId="77777777" w:rsidR="00B73235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Профессиональное сообщество: </w:t>
            </w:r>
          </w:p>
          <w:p w14:paraId="44156C94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работодатели; </w:t>
            </w:r>
          </w:p>
          <w:p w14:paraId="04F35152" w14:textId="03F395D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Российского антидопингового </w:t>
            </w:r>
            <w:r w:rsidR="00BB00A2">
              <w:rPr>
                <w:color w:val="000000" w:themeColor="text1"/>
              </w:rPr>
              <w:t>агентства РУСАДА</w:t>
            </w:r>
            <w:r>
              <w:rPr>
                <w:color w:val="000000" w:themeColor="text1"/>
              </w:rPr>
              <w:t>;</w:t>
            </w:r>
          </w:p>
          <w:p w14:paraId="05836B51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специалисты Олимпийского, Паралимпийского комитетов;</w:t>
            </w:r>
          </w:p>
          <w:p w14:paraId="1DB8C291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руководители, педагоги, специалисты и студенты образовательных организаций; </w:t>
            </w:r>
          </w:p>
          <w:p w14:paraId="540CFABC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 и научные работники научно-исследовательских институтов сферы физической культуры и спорта; </w:t>
            </w:r>
          </w:p>
          <w:p w14:paraId="10FBD1C5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спортивные судьи, тренеры, специалисты, спортсмены, спортсмены-инвалиды спортивных школ, физкультурно-спортивных организаций, клубов (включая фитнес-клубы, ВФСК ГТО), общественных организаций и объединений (включая федерации по видам спорта); </w:t>
            </w:r>
          </w:p>
          <w:p w14:paraId="27AB3362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и представители департаментов и министерств сферы физической культуры и спорта субъектов Российской Федерации, включая муниципальные образования; </w:t>
            </w:r>
          </w:p>
          <w:p w14:paraId="6DDEEEA5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производители экипировки, спортивного оборудования и товаров спортивной направленности;</w:t>
            </w:r>
          </w:p>
          <w:p w14:paraId="1C762B0D" w14:textId="77777777" w:rsidR="00B73235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 другие.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E55FB" w14:textId="77777777" w:rsidR="00B73235" w:rsidRDefault="00B73235" w:rsidP="004E0299">
            <w:pPr>
              <w:pStyle w:val="af3"/>
            </w:pPr>
            <w:r>
              <w:t>продолжается в текущем режиме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56A3B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26" w:history="1">
              <w:r w:rsidR="00B73235" w:rsidRPr="00555CDD">
                <w:rPr>
                  <w:rStyle w:val="a5"/>
                  <w:sz w:val="22"/>
                  <w:szCs w:val="22"/>
                </w:rPr>
                <w:t>https://ооор-фкс.рф/news/obsuzhdaem-professionalnye-standarty/</w:t>
              </w:r>
            </w:hyperlink>
          </w:p>
          <w:p w14:paraId="32993094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27" w:history="1">
              <w:r w:rsidR="00B73235" w:rsidRPr="00555CDD">
                <w:rPr>
                  <w:rStyle w:val="a5"/>
                  <w:sz w:val="22"/>
                  <w:szCs w:val="22"/>
                </w:rPr>
                <w:t>https://spk-fkis.ru/news/general/obsuzhdaem_professionalnye_standarty</w:t>
              </w:r>
            </w:hyperlink>
          </w:p>
          <w:p w14:paraId="39E95AC2" w14:textId="77777777" w:rsidR="00B73235" w:rsidRPr="00F85879" w:rsidRDefault="00000000" w:rsidP="004E0299">
            <w:pPr>
              <w:pStyle w:val="af3"/>
              <w:rPr>
                <w:sz w:val="22"/>
                <w:szCs w:val="22"/>
              </w:rPr>
            </w:pPr>
            <w:hyperlink r:id="rId28" w:history="1">
              <w:r w:rsidR="00B73235" w:rsidRPr="00555CDD">
                <w:rPr>
                  <w:rStyle w:val="a5"/>
                  <w:sz w:val="22"/>
                  <w:szCs w:val="22"/>
                </w:rPr>
                <w:t>https://spk-fkis.ru/activity/areasofwork/ps_development/discussion</w:t>
              </w:r>
            </w:hyperlink>
          </w:p>
        </w:tc>
      </w:tr>
      <w:tr w:rsidR="00B73235" w:rsidRPr="00A0396B" w14:paraId="7EE2C87D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0A4AC" w14:textId="3BCDD28E" w:rsidR="00B73235" w:rsidRDefault="00B73235" w:rsidP="00B73235">
            <w:pPr>
              <w:pStyle w:val="af3"/>
            </w:pPr>
            <w:r>
              <w:t>Публикация статьи о разработке профессионального стандарта на информационной платформе «</w:t>
            </w:r>
            <w:r w:rsidRPr="00592DDB">
              <w:t>Сетевое издание «Спорткадры»</w:t>
            </w:r>
            <w:r>
              <w:t>»</w:t>
            </w:r>
            <w:r w:rsidRPr="00592DDB">
              <w:t xml:space="preserve"> (Свидетельство о регистрации Эл № ФС </w:t>
            </w:r>
            <w:r w:rsidR="00703A1A" w:rsidRPr="00592DDB">
              <w:t>77–76299</w:t>
            </w:r>
            <w:r w:rsidRPr="00592DDB">
              <w:t>)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A0B90" w14:textId="77777777" w:rsidR="00B73235" w:rsidRDefault="00B73235" w:rsidP="004E0299">
            <w:pPr>
              <w:pStyle w:val="af3"/>
            </w:pPr>
            <w:r>
              <w:t>11 июля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A6C2E" w14:textId="77777777" w:rsidR="00B73235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Профессиональное сообщество: </w:t>
            </w:r>
          </w:p>
          <w:p w14:paraId="32E4E486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работодатели; </w:t>
            </w:r>
          </w:p>
          <w:p w14:paraId="121FAAEB" w14:textId="1EC4FDFF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Российского антидопингового </w:t>
            </w:r>
            <w:r w:rsidR="00703A1A">
              <w:rPr>
                <w:color w:val="000000" w:themeColor="text1"/>
              </w:rPr>
              <w:t>агентства РУСАДА</w:t>
            </w:r>
            <w:r>
              <w:rPr>
                <w:color w:val="000000" w:themeColor="text1"/>
              </w:rPr>
              <w:t>;</w:t>
            </w:r>
          </w:p>
          <w:p w14:paraId="63ECC2B9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специалисты Олимпийского, Паралимпийского комитетов;</w:t>
            </w:r>
          </w:p>
          <w:p w14:paraId="0CF72CBF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руководители, педагоги, специалисты и студенты образовательных организаций; </w:t>
            </w:r>
          </w:p>
          <w:p w14:paraId="017C4055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 и научные работники научно-исследовательских институтов сферы физической культуры и спорта; </w:t>
            </w:r>
          </w:p>
          <w:p w14:paraId="16BC9F0D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спортивные судьи, тренеры, специалисты, спортсмены, спортсмены-инвалиды спортивных школ, физкультурно-спортивных организаций, клубов (включая фитнес-клубы, ВФСК ГТО), общественных организаций и объединений (включая федерации по видам спорта); </w:t>
            </w:r>
          </w:p>
          <w:p w14:paraId="5D2E629B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и представители департаментов и министерств сферы физической культуры и спорта субъектов Российской Федерации, включая муниципальные образования; </w:t>
            </w:r>
          </w:p>
          <w:p w14:paraId="5789B215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производители экипировки, спортивного оборудования и товаров спортивной направленности;</w:t>
            </w:r>
          </w:p>
          <w:p w14:paraId="5881A2A6" w14:textId="77777777" w:rsidR="00B73235" w:rsidRPr="001452CA" w:rsidRDefault="00B73235" w:rsidP="004E0299">
            <w:pPr>
              <w:pStyle w:val="af3"/>
              <w:rPr>
                <w:rStyle w:val="af4"/>
                <w:color w:val="000000" w:themeColor="text1"/>
                <w:u w:val="none"/>
              </w:rPr>
            </w:pPr>
            <w:r>
              <w:rPr>
                <w:color w:val="000000" w:themeColor="text1"/>
              </w:rPr>
              <w:t>и другие.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99E0A" w14:textId="77777777" w:rsidR="00B73235" w:rsidRDefault="00B73235" w:rsidP="004E0299">
            <w:pPr>
              <w:pStyle w:val="af3"/>
            </w:pPr>
            <w:r>
              <w:t>продолжается в текущем режиме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E23B6" w14:textId="77777777" w:rsidR="00B73235" w:rsidRPr="00B73235" w:rsidRDefault="00000000" w:rsidP="00B73235">
            <w:pPr>
              <w:shd w:val="clear" w:color="auto" w:fill="FFFFFF"/>
              <w:rPr>
                <w:bCs w:val="0"/>
                <w:color w:val="000000"/>
                <w:sz w:val="20"/>
                <w:szCs w:val="20"/>
              </w:rPr>
            </w:pPr>
            <w:hyperlink r:id="rId29" w:tgtFrame="_blank" w:history="1">
              <w:r w:rsidR="00B73235" w:rsidRPr="00B73235">
                <w:rPr>
                  <w:bCs w:val="0"/>
                  <w:color w:val="0000FF"/>
                  <w:sz w:val="20"/>
                  <w:szCs w:val="20"/>
                  <w:u w:val="single"/>
                </w:rPr>
                <w:t>https://спорткадры-россии.рф/news/razrabotka-professionalnogo-standarta-spetsialist-po-fitnesu-fitnes-trener-s-tselyu-sistemnogo-formirovaniya-i-razvitiya-novyh-professij-i-kvalifikatsij-v-sfere-fizicheskoj-kultury-i-sporta/</w:t>
              </w:r>
            </w:hyperlink>
          </w:p>
          <w:p w14:paraId="2340900B" w14:textId="15993760" w:rsidR="00B73235" w:rsidRPr="00F85879" w:rsidRDefault="00B73235" w:rsidP="004E0299">
            <w:pPr>
              <w:pStyle w:val="af3"/>
              <w:rPr>
                <w:color w:val="0070C0"/>
                <w:u w:val="single"/>
              </w:rPr>
            </w:pPr>
          </w:p>
        </w:tc>
      </w:tr>
      <w:tr w:rsidR="00B73235" w:rsidRPr="00A0396B" w14:paraId="0A396BBA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27179" w14:textId="56ECC579" w:rsidR="00B73235" w:rsidRDefault="00B73235" w:rsidP="00B73235">
            <w:pPr>
              <w:pStyle w:val="af3"/>
            </w:pPr>
            <w:r>
              <w:t>Публикация статьи о разработке профессионального стандарта в отраслевых СМИ: Ежеквартальный</w:t>
            </w:r>
            <w:r w:rsidRPr="00592DDB">
              <w:t xml:space="preserve"> журнал</w:t>
            </w:r>
            <w:r>
              <w:t xml:space="preserve"> </w:t>
            </w:r>
            <w:r w:rsidRPr="00592DDB">
              <w:t>"Адаптивная физическая культура"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817C7" w14:textId="77777777" w:rsidR="00B73235" w:rsidRDefault="00B73235" w:rsidP="004E0299">
            <w:pPr>
              <w:pStyle w:val="af3"/>
            </w:pPr>
            <w:r>
              <w:t>Июль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531EA" w14:textId="77777777" w:rsidR="00B73235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Профессиональное сообщество: </w:t>
            </w:r>
          </w:p>
          <w:p w14:paraId="5E88CB54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работодатели; </w:t>
            </w:r>
          </w:p>
          <w:p w14:paraId="40ED2FE1" w14:textId="666689B4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Российского антидопингового </w:t>
            </w:r>
            <w:r w:rsidR="00703A1A">
              <w:rPr>
                <w:color w:val="000000" w:themeColor="text1"/>
              </w:rPr>
              <w:t>агентства РУСАДА</w:t>
            </w:r>
            <w:r>
              <w:rPr>
                <w:color w:val="000000" w:themeColor="text1"/>
              </w:rPr>
              <w:t>;</w:t>
            </w:r>
          </w:p>
          <w:p w14:paraId="6652A6D3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специалисты Олимпийского, Паралимпийского комитетов;</w:t>
            </w:r>
          </w:p>
          <w:p w14:paraId="0BD6CF90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руководители, педагоги, специалисты и студенты образовательных организаций; </w:t>
            </w:r>
          </w:p>
          <w:p w14:paraId="4AE571CC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 и научные работники научно-исследовательских институтов сферы физической культуры и спорта; </w:t>
            </w:r>
          </w:p>
          <w:p w14:paraId="5F4B7892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спортивные судьи, тренеры, специалисты, спортсмены, спортсмены-инвалиды спортивных школ, физкультурно-спортивных организаций, клубов (включая фитнес-клубы, ВФСК ГТО), общественных организаций и объединений (включая федерации по видам спорта); </w:t>
            </w:r>
          </w:p>
          <w:p w14:paraId="6D5D7498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и представители департаментов и министерств сферы физической культуры и спорта субъектов Российской Федерации, включая муниципальные образования; </w:t>
            </w:r>
          </w:p>
          <w:p w14:paraId="354ED937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производители экипировки, спортивного оборудования и товаров спортивной направленности;</w:t>
            </w:r>
          </w:p>
          <w:p w14:paraId="2CEFDF55" w14:textId="77777777" w:rsidR="00B73235" w:rsidRPr="001452CA" w:rsidRDefault="00B73235" w:rsidP="004E0299">
            <w:pPr>
              <w:pStyle w:val="af3"/>
              <w:rPr>
                <w:rStyle w:val="af4"/>
                <w:color w:val="000000" w:themeColor="text1"/>
                <w:u w:val="none"/>
              </w:rPr>
            </w:pPr>
            <w:r>
              <w:rPr>
                <w:color w:val="000000" w:themeColor="text1"/>
              </w:rPr>
              <w:t>и другие.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79D3E" w14:textId="77777777" w:rsidR="00B73235" w:rsidRDefault="00B73235" w:rsidP="004E0299">
            <w:pPr>
              <w:pStyle w:val="af3"/>
            </w:pPr>
            <w:r>
              <w:t>продолжается в текущем режиме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81371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30" w:history="1">
              <w:r w:rsidR="00B73235" w:rsidRPr="00555CDD">
                <w:rPr>
                  <w:rStyle w:val="a5"/>
                  <w:sz w:val="22"/>
                  <w:szCs w:val="22"/>
                </w:rPr>
                <w:t>https://afkonline.ru/</w:t>
              </w:r>
            </w:hyperlink>
          </w:p>
          <w:p w14:paraId="5F4E8734" w14:textId="77777777" w:rsidR="00B73235" w:rsidRDefault="00B73235" w:rsidP="004E0299">
            <w:pPr>
              <w:pStyle w:val="af3"/>
              <w:rPr>
                <w:sz w:val="22"/>
                <w:szCs w:val="22"/>
              </w:rPr>
            </w:pPr>
          </w:p>
          <w:p w14:paraId="62A5B5B9" w14:textId="77777777" w:rsidR="00B73235" w:rsidRPr="00175B4E" w:rsidRDefault="00B73235" w:rsidP="004E0299">
            <w:pPr>
              <w:pStyle w:val="af3"/>
              <w:rPr>
                <w:sz w:val="22"/>
                <w:szCs w:val="22"/>
              </w:rPr>
            </w:pPr>
          </w:p>
        </w:tc>
      </w:tr>
      <w:tr w:rsidR="00B73235" w:rsidRPr="00A0396B" w14:paraId="3D00EE31" w14:textId="77777777" w:rsidTr="004E0299">
        <w:tc>
          <w:tcPr>
            <w:tcW w:w="1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A77DA" w14:textId="77D21FC6" w:rsidR="00B73235" w:rsidRDefault="00B73235" w:rsidP="00B73235">
            <w:pPr>
              <w:pStyle w:val="af3"/>
            </w:pPr>
            <w:r>
              <w:t>Публикация статьи</w:t>
            </w:r>
            <w:r w:rsidRPr="004C69CD">
              <w:t xml:space="preserve"> </w:t>
            </w:r>
            <w:r>
              <w:t xml:space="preserve">о разработке </w:t>
            </w:r>
            <w:r w:rsidRPr="004C69CD">
              <w:t xml:space="preserve">профессионального стандарта в отраслевых СМИ: журнал "Ученые записки университета имени </w:t>
            </w:r>
            <w:r w:rsidR="00703A1A" w:rsidRPr="004C69CD">
              <w:t>П. Ф.</w:t>
            </w:r>
            <w:r w:rsidRPr="004C69CD">
              <w:t xml:space="preserve"> </w:t>
            </w:r>
            <w:r>
              <w:t>Лесгафта"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49F23" w14:textId="77777777" w:rsidR="00B73235" w:rsidRDefault="00B73235" w:rsidP="004E0299">
            <w:pPr>
              <w:pStyle w:val="af3"/>
            </w:pPr>
            <w:r>
              <w:t>Август-сентябрь 2022 г.</w:t>
            </w:r>
          </w:p>
        </w:tc>
        <w:tc>
          <w:tcPr>
            <w:tcW w:w="1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A03B8" w14:textId="77777777" w:rsidR="00B73235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Профессиональное сообщество: </w:t>
            </w:r>
          </w:p>
          <w:p w14:paraId="5A4D6303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работодатели; </w:t>
            </w:r>
          </w:p>
          <w:p w14:paraId="65DC5AA1" w14:textId="2203BF0A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Российского антидопингового </w:t>
            </w:r>
            <w:r w:rsidR="00703A1A">
              <w:rPr>
                <w:color w:val="000000" w:themeColor="text1"/>
              </w:rPr>
              <w:t>агентства РУСАДА</w:t>
            </w:r>
            <w:r>
              <w:rPr>
                <w:color w:val="000000" w:themeColor="text1"/>
              </w:rPr>
              <w:t>;</w:t>
            </w:r>
          </w:p>
          <w:p w14:paraId="518DCBF2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специалисты Олимпийского, Паралимпийского комитетов;</w:t>
            </w:r>
          </w:p>
          <w:p w14:paraId="47D5ED9D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руководители, педагоги, специалисты и студенты образовательных организаций; </w:t>
            </w:r>
          </w:p>
          <w:p w14:paraId="75096CAF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руководители и научные работники научно-исследовательских институтов сферы физической культуры и спорта; </w:t>
            </w:r>
          </w:p>
          <w:p w14:paraId="059B6ED0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спортивные судьи, тренеры, специалисты, спортсмены, спортсмены-инвалиды спортивных школ, физкультурно-спортивных организаций, клубов (включая фитнес-клубы, ВФСК ГТО), общественных организаций и объединений (включая федерации по видам спорта); </w:t>
            </w:r>
          </w:p>
          <w:p w14:paraId="36F6D125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специалисты и представители департаментов и министерств сферы физической культуры и спорта субъектов Российской Федерации, включая муниципальные образования; </w:t>
            </w:r>
          </w:p>
          <w:p w14:paraId="35C23908" w14:textId="77777777" w:rsidR="00B73235" w:rsidRDefault="00B73235" w:rsidP="00B73235">
            <w:pPr>
              <w:pStyle w:val="af3"/>
              <w:numPr>
                <w:ilvl w:val="0"/>
                <w:numId w:val="37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производители экипировки, спортивного оборудования и товаров спортивной направленности;</w:t>
            </w:r>
          </w:p>
          <w:p w14:paraId="7712B168" w14:textId="77777777" w:rsidR="00B73235" w:rsidRDefault="00B73235" w:rsidP="004E0299">
            <w:pPr>
              <w:pStyle w:val="af3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 другие.</w:t>
            </w:r>
          </w:p>
        </w:tc>
        <w:tc>
          <w:tcPr>
            <w:tcW w:w="6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CEA41" w14:textId="77777777" w:rsidR="00B73235" w:rsidRDefault="00B73235" w:rsidP="004E0299">
            <w:pPr>
              <w:pStyle w:val="af3"/>
            </w:pPr>
            <w:r>
              <w:t>продолжается в текущем режиме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382AD" w14:textId="77777777" w:rsidR="00B73235" w:rsidRDefault="00000000" w:rsidP="004E0299">
            <w:pPr>
              <w:pStyle w:val="af3"/>
              <w:rPr>
                <w:sz w:val="22"/>
                <w:szCs w:val="22"/>
              </w:rPr>
            </w:pPr>
            <w:hyperlink r:id="rId31" w:history="1">
              <w:r w:rsidR="00B73235" w:rsidRPr="00555CDD">
                <w:rPr>
                  <w:rStyle w:val="a5"/>
                  <w:sz w:val="22"/>
                  <w:szCs w:val="22"/>
                </w:rPr>
                <w:t>https://lesgaft-notes.spb.ru/ru</w:t>
              </w:r>
            </w:hyperlink>
          </w:p>
          <w:p w14:paraId="2658F021" w14:textId="77777777" w:rsidR="00B73235" w:rsidRDefault="00B73235" w:rsidP="004E0299">
            <w:pPr>
              <w:pStyle w:val="af3"/>
            </w:pPr>
          </w:p>
        </w:tc>
      </w:tr>
    </w:tbl>
    <w:p w14:paraId="6741B4CB" w14:textId="77777777" w:rsidR="00BD0791" w:rsidRPr="00A0396B" w:rsidRDefault="00BD0791" w:rsidP="00A0396B">
      <w:pPr>
        <w:pStyle w:val="af3"/>
      </w:pPr>
    </w:p>
    <w:p w14:paraId="5EC1B56C" w14:textId="77777777" w:rsidR="00BD0791" w:rsidRDefault="00B722D3" w:rsidP="00800E22">
      <w:pPr>
        <w:pageBreakBefore/>
        <w:tabs>
          <w:tab w:val="left" w:pos="993"/>
        </w:tabs>
        <w:ind w:left="9356"/>
        <w:outlineLvl w:val="0"/>
        <w:rPr>
          <w:rFonts w:eastAsia="Calibri"/>
          <w:bCs w:val="0"/>
          <w:lang w:eastAsia="en-US"/>
        </w:rPr>
      </w:pPr>
      <w:bookmarkStart w:id="26" w:name="_Toc114234890"/>
      <w:r>
        <w:rPr>
          <w:rFonts w:eastAsia="Calibri"/>
          <w:bCs w:val="0"/>
          <w:lang w:eastAsia="en-US"/>
        </w:rPr>
        <w:t>Приложение 3</w:t>
      </w:r>
      <w:bookmarkEnd w:id="26"/>
    </w:p>
    <w:p w14:paraId="4859DCBB" w14:textId="2CABBBCC" w:rsidR="00BD0791" w:rsidRDefault="00FA65B2" w:rsidP="00800E22">
      <w:pPr>
        <w:tabs>
          <w:tab w:val="center" w:pos="6447"/>
        </w:tabs>
        <w:suppressAutoHyphens/>
        <w:autoSpaceDE w:val="0"/>
        <w:autoSpaceDN w:val="0"/>
        <w:adjustRightInd w:val="0"/>
        <w:ind w:left="9356"/>
        <w:rPr>
          <w:b/>
          <w:color w:val="000000"/>
          <w:sz w:val="28"/>
          <w:szCs w:val="28"/>
          <w:lang w:eastAsia="en-US"/>
        </w:rPr>
      </w:pPr>
      <w:r>
        <w:rPr>
          <w:rFonts w:eastAsia="Calibri"/>
          <w:bCs w:val="0"/>
          <w:lang w:eastAsia="en-US"/>
        </w:rPr>
        <w:t xml:space="preserve">к пояснительной записке </w:t>
      </w:r>
      <w:r w:rsidRPr="006B5BA8">
        <w:t>к проекту профессионального стандарта</w:t>
      </w:r>
      <w:r>
        <w:rPr>
          <w:rFonts w:eastAsia="Calibri"/>
          <w:bCs w:val="0"/>
          <w:lang w:eastAsia="en-US"/>
        </w:rPr>
        <w:t xml:space="preserve"> </w:t>
      </w:r>
      <w:r w:rsidR="00B722D3">
        <w:rPr>
          <w:bCs w:val="0"/>
          <w:color w:val="000000"/>
          <w:lang w:eastAsia="en-US"/>
        </w:rPr>
        <w:t>«</w:t>
      </w:r>
      <w:r w:rsidR="00D02875" w:rsidRPr="00D02875">
        <w:t>Специалист по фитнесу (фитнес-тренер)</w:t>
      </w:r>
      <w:r w:rsidR="00B722D3">
        <w:rPr>
          <w:bCs w:val="0"/>
          <w:color w:val="000000"/>
          <w:lang w:eastAsia="en-US"/>
        </w:rPr>
        <w:t>»</w:t>
      </w:r>
    </w:p>
    <w:p w14:paraId="3A75CC5F" w14:textId="77777777" w:rsidR="00BD0791" w:rsidRDefault="00BD0791">
      <w:pPr>
        <w:tabs>
          <w:tab w:val="center" w:pos="6447"/>
        </w:tabs>
        <w:autoSpaceDE w:val="0"/>
        <w:autoSpaceDN w:val="0"/>
        <w:adjustRightInd w:val="0"/>
        <w:ind w:firstLine="846"/>
        <w:jc w:val="center"/>
        <w:rPr>
          <w:b/>
          <w:color w:val="000000"/>
          <w:lang w:eastAsia="en-US"/>
        </w:rPr>
      </w:pPr>
    </w:p>
    <w:p w14:paraId="542E3B91" w14:textId="311C16B0" w:rsidR="00930A3D" w:rsidRDefault="00A0396B" w:rsidP="00086263">
      <w:pPr>
        <w:pStyle w:val="af1"/>
      </w:pPr>
      <w:r w:rsidRPr="00A0396B">
        <w:t xml:space="preserve">Сводные данные о поступивших замечаниях и предложениях к проекту </w:t>
      </w:r>
      <w:r w:rsidR="00FA65B2">
        <w:t xml:space="preserve">профессионального </w:t>
      </w:r>
      <w:r w:rsidRPr="00A0396B">
        <w:t>стандарта</w:t>
      </w:r>
      <w:r>
        <w:t xml:space="preserve"> </w:t>
      </w:r>
      <w:r w:rsidRPr="00930A3D">
        <w:t>«</w:t>
      </w:r>
      <w:r w:rsidR="00D02875" w:rsidRPr="00D02875">
        <w:t>Специалист по фитнесу (фитнес-тренер)</w:t>
      </w:r>
      <w:r w:rsidRPr="00930A3D">
        <w:t>»</w:t>
      </w:r>
      <w:r w:rsidRPr="00A0396B">
        <w:t>, проектам квалификаций и описанию профессий для Справочника профессий</w:t>
      </w:r>
    </w:p>
    <w:p w14:paraId="0CB00877" w14:textId="77777777" w:rsidR="00930A3D" w:rsidRDefault="00930A3D" w:rsidP="00930A3D">
      <w:pPr>
        <w:pStyle w:val="af3"/>
        <w:rPr>
          <w:lang w:eastAsia="en-US"/>
        </w:rPr>
      </w:pPr>
    </w:p>
    <w:p w14:paraId="72277340" w14:textId="77777777" w:rsidR="00930A3D" w:rsidRDefault="00930A3D" w:rsidP="00930A3D">
      <w:pPr>
        <w:pStyle w:val="a1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0"/>
        <w:gridCol w:w="2142"/>
        <w:gridCol w:w="2370"/>
        <w:gridCol w:w="4669"/>
        <w:gridCol w:w="5659"/>
      </w:tblGrid>
      <w:tr w:rsidR="00B15DAE" w:rsidRPr="00B15DAE" w14:paraId="16835E1B" w14:textId="77777777" w:rsidTr="00B15DAE">
        <w:trPr>
          <w:trHeight w:val="20"/>
          <w:tblHeader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FD2C6" w14:textId="77777777" w:rsidR="00B15DAE" w:rsidRPr="00B15DAE" w:rsidRDefault="00B15DAE" w:rsidP="00B15DAE">
            <w:pPr>
              <w:spacing w:after="120"/>
            </w:pPr>
            <w:r w:rsidRPr="00B15DAE">
              <w:t>№ п/п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5C8CC" w14:textId="77777777" w:rsidR="00B15DAE" w:rsidRPr="00B15DAE" w:rsidRDefault="00B15DAE" w:rsidP="00B15DAE">
            <w:pPr>
              <w:spacing w:after="120"/>
            </w:pPr>
            <w:r w:rsidRPr="00B15DAE">
              <w:t>ФИО эксперта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53644" w14:textId="77777777" w:rsidR="00B15DAE" w:rsidRPr="00B15DAE" w:rsidRDefault="00B15DAE" w:rsidP="00B15DAE">
            <w:pPr>
              <w:spacing w:after="120"/>
            </w:pPr>
            <w:r w:rsidRPr="00B15DAE">
              <w:t>Организация, должность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FA7CC" w14:textId="77777777" w:rsidR="00B15DAE" w:rsidRPr="00B15DAE" w:rsidRDefault="00B15DAE" w:rsidP="00B15DAE">
            <w:pPr>
              <w:spacing w:after="120"/>
            </w:pPr>
            <w:r w:rsidRPr="00B15DAE">
              <w:t>Замечание, предложение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4EF77" w14:textId="77777777" w:rsidR="00B15DAE" w:rsidRPr="00B15DAE" w:rsidRDefault="00B15DAE" w:rsidP="00B15DAE">
            <w:pPr>
              <w:spacing w:after="120"/>
            </w:pPr>
            <w:r w:rsidRPr="00B15DAE">
              <w:t>Принято, отклонено, частично принято (с обоснованием)</w:t>
            </w:r>
          </w:p>
        </w:tc>
      </w:tr>
      <w:tr w:rsidR="00B15DAE" w:rsidRPr="00B15DAE" w14:paraId="3B846B7D" w14:textId="77777777" w:rsidTr="004E0299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DFC4A" w14:textId="77777777" w:rsidR="00B15DAE" w:rsidRPr="00B15DAE" w:rsidRDefault="00B15DAE" w:rsidP="00B15DAE">
            <w:pPr>
              <w:spacing w:after="120"/>
              <w:jc w:val="center"/>
              <w:rPr>
                <w:b/>
                <w:color w:val="00B050"/>
              </w:rPr>
            </w:pPr>
            <w:r w:rsidRPr="00B15DAE">
              <w:rPr>
                <w:b/>
              </w:rPr>
              <w:t>Замечания и предложения к проекту профессионального стандарта</w:t>
            </w:r>
          </w:p>
        </w:tc>
      </w:tr>
      <w:tr w:rsidR="00B15DAE" w:rsidRPr="00B15DAE" w14:paraId="061FDCE6" w14:textId="77777777" w:rsidTr="00B15DAE">
        <w:trPr>
          <w:trHeight w:val="20"/>
        </w:trPr>
        <w:tc>
          <w:tcPr>
            <w:tcW w:w="18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1C749F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2EC46" w14:textId="3DB9F569" w:rsidR="00B15DAE" w:rsidRPr="00B15DAE" w:rsidRDefault="00B15DAE" w:rsidP="00B15DAE">
            <w:pPr>
              <w:jc w:val="both"/>
            </w:pPr>
            <w:r w:rsidRPr="00B15DAE">
              <w:t xml:space="preserve">Бояркина </w:t>
            </w:r>
            <w:r w:rsidR="00703A1A" w:rsidRPr="00B15DAE">
              <w:t>Н. В.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F2495" w14:textId="77777777" w:rsidR="00B15DAE" w:rsidRPr="00B15DAE" w:rsidRDefault="00B15DAE" w:rsidP="00B15DAE">
            <w:r w:rsidRPr="00B15DAE">
              <w:t>Русская фитнес группа,</w:t>
            </w:r>
          </w:p>
          <w:p w14:paraId="5CCB1203" w14:textId="77777777" w:rsidR="00B15DAE" w:rsidRPr="00B15DAE" w:rsidRDefault="00B15DAE" w:rsidP="00B15DAE">
            <w:r w:rsidRPr="00B15DAE">
              <w:t>Сеть фитнес-клубов World Class</w:t>
            </w:r>
          </w:p>
          <w:p w14:paraId="757EEB89" w14:textId="77777777" w:rsidR="00B15DAE" w:rsidRPr="00B15DAE" w:rsidRDefault="00B15DAE" w:rsidP="00B15DAE">
            <w:pPr>
              <w:jc w:val="both"/>
            </w:pPr>
            <w:r w:rsidRPr="00B15DAE">
              <w:t>Директор по персоналу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ECD93" w14:textId="77777777" w:rsidR="00B15DAE" w:rsidRPr="00B15DAE" w:rsidRDefault="00B15DAE" w:rsidP="00B15DAE">
            <w:pPr>
              <w:spacing w:after="120"/>
            </w:pPr>
            <w:r w:rsidRPr="00B15DAE">
              <w:t xml:space="preserve">Стандарт описывает фитнес-тренера, инструктора и нескольких направлений: пилатес, йога, танцы, единоборства и боевые искусства.  </w:t>
            </w:r>
          </w:p>
          <w:p w14:paraId="35C13BF9" w14:textId="77777777" w:rsidR="00B15DAE" w:rsidRPr="00B15DAE" w:rsidRDefault="00B15DAE" w:rsidP="00B15DAE">
            <w:pPr>
              <w:spacing w:after="120"/>
            </w:pPr>
            <w:r w:rsidRPr="00B15DAE">
              <w:t xml:space="preserve">Полагаем, что в части обобщенной трудовой функции документ касается всех инструкторов/тренеров. В этом случае эта функция содержит значительно меньше информации, чем более узкие. Почему? </w:t>
            </w:r>
          </w:p>
        </w:tc>
        <w:tc>
          <w:tcPr>
            <w:tcW w:w="183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268271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4D6711BA" w14:textId="77777777" w:rsidR="00B15DAE" w:rsidRPr="00B15DAE" w:rsidRDefault="00B15DAE" w:rsidP="00B15DAE">
            <w:pPr>
              <w:spacing w:after="120"/>
            </w:pPr>
            <w:r w:rsidRPr="00B15DAE">
              <w:t>Проект профессионального стандарта «Специалист по фитнесу (фитнес-тренер)» является продолжение работы по формированию рамки квалификаций в сфере фитнеса, начало которой заложено в профессиональных стандартах «Специалист по продвижению фитнес-услуг» (утвержден приказом Минтруда России от 24.12.2020 N 950н) и «Специалист по инструкторской и методической работе в области физической культуры и спорта» (утвержден приказом Минтруда России от 21.04.2022 N 237н). Отсутствуют предложения о том, какую информацию необходимо добавить либо заменить. Не понятно, о какой «узости» идет речь.</w:t>
            </w:r>
          </w:p>
        </w:tc>
      </w:tr>
      <w:tr w:rsidR="00B15DAE" w:rsidRPr="00B15DAE" w14:paraId="79B02AA3" w14:textId="77777777" w:rsidTr="00B15DAE">
        <w:trPr>
          <w:trHeight w:val="20"/>
        </w:trPr>
        <w:tc>
          <w:tcPr>
            <w:tcW w:w="18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A0C3E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47233" w14:textId="77777777" w:rsidR="00B15DAE" w:rsidRPr="00B15DAE" w:rsidRDefault="00B15DAE" w:rsidP="00B15DAE">
            <w:pPr>
              <w:jc w:val="both"/>
            </w:pPr>
            <w:r w:rsidRPr="00B15DAE">
              <w:t>Бацина О.Н.</w:t>
            </w:r>
          </w:p>
          <w:p w14:paraId="127DF9E7" w14:textId="77777777" w:rsidR="00B15DAE" w:rsidRPr="00B15DAE" w:rsidRDefault="00B15DAE" w:rsidP="00B15DAE">
            <w:pPr>
              <w:jc w:val="both"/>
            </w:pPr>
          </w:p>
          <w:p w14:paraId="05E8D1A3" w14:textId="77777777" w:rsidR="00B15DAE" w:rsidRPr="00B15DAE" w:rsidRDefault="00B15DAE" w:rsidP="00B15DAE">
            <w:pPr>
              <w:jc w:val="both"/>
            </w:pPr>
          </w:p>
          <w:p w14:paraId="4FBF0EF7" w14:textId="77777777" w:rsidR="00B15DAE" w:rsidRPr="00B15DAE" w:rsidRDefault="00B15DAE" w:rsidP="00B15DAE">
            <w:pPr>
              <w:jc w:val="both"/>
            </w:pPr>
          </w:p>
          <w:p w14:paraId="6FADEEC6" w14:textId="77777777" w:rsidR="00B15DAE" w:rsidRPr="00B15DAE" w:rsidRDefault="00B15DAE" w:rsidP="00B15DAE">
            <w:pPr>
              <w:jc w:val="both"/>
            </w:pPr>
          </w:p>
          <w:p w14:paraId="7EAE01FC" w14:textId="77777777" w:rsidR="00B15DAE" w:rsidRPr="00B15DAE" w:rsidRDefault="00B15DAE" w:rsidP="00B15DAE">
            <w:pPr>
              <w:jc w:val="both"/>
            </w:pPr>
          </w:p>
          <w:p w14:paraId="748F1BA7" w14:textId="77777777" w:rsidR="00B15DAE" w:rsidRPr="00B15DAE" w:rsidRDefault="00B15DAE" w:rsidP="00B15DAE">
            <w:pPr>
              <w:jc w:val="both"/>
            </w:pPr>
          </w:p>
          <w:p w14:paraId="3124C04B" w14:textId="77777777" w:rsidR="00B15DAE" w:rsidRPr="00B15DAE" w:rsidRDefault="00B15DAE" w:rsidP="00B15DAE">
            <w:pPr>
              <w:jc w:val="both"/>
            </w:pP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1C301" w14:textId="77777777" w:rsidR="00B15DAE" w:rsidRPr="00B15DAE" w:rsidRDefault="00B15DAE" w:rsidP="00B15DAE">
            <w:pPr>
              <w:jc w:val="both"/>
            </w:pPr>
            <w:r w:rsidRPr="00B15DAE">
              <w:t>ФГБОУ ВО «Чайковская государственная академия физической культуры и спорта»</w:t>
            </w:r>
          </w:p>
          <w:p w14:paraId="7AD2DB52" w14:textId="77777777" w:rsidR="00B15DAE" w:rsidRPr="00B15DAE" w:rsidRDefault="00B15DAE" w:rsidP="00B15DAE">
            <w:pPr>
              <w:jc w:val="both"/>
              <w:rPr>
                <w:iCs/>
              </w:rPr>
            </w:pPr>
            <w:r w:rsidRPr="00B15DAE">
              <w:t xml:space="preserve">Зав. кафедрой </w:t>
            </w:r>
            <w:r w:rsidRPr="00B15DAE">
              <w:rPr>
                <w:iCs/>
              </w:rPr>
              <w:t>СГПиЕН, к.п.н., доцент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4D074" w14:textId="77777777" w:rsidR="00B15DAE" w:rsidRPr="00B15DAE" w:rsidRDefault="00B15DAE" w:rsidP="00B15DAE">
            <w:pPr>
              <w:spacing w:after="120"/>
            </w:pPr>
            <w:r w:rsidRPr="00B15DAE">
              <w:t>Проект стандарта содержит узкую направленность трудовых функций, ограниченных проведением занятий фитнесом на основе отдельных направлений: пилатес, йога, танцевальный фитнес и фитнес на основе спортивных единоборств и боевых искусств</w:t>
            </w:r>
          </w:p>
        </w:tc>
        <w:tc>
          <w:tcPr>
            <w:tcW w:w="183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DA8C4" w14:textId="77777777" w:rsidR="00B15DAE" w:rsidRPr="00B15DAE" w:rsidRDefault="00B15DAE" w:rsidP="00B15DAE">
            <w:pPr>
              <w:spacing w:after="120"/>
              <w:rPr>
                <w:color w:val="00B050"/>
              </w:rPr>
            </w:pPr>
          </w:p>
        </w:tc>
      </w:tr>
      <w:tr w:rsidR="00B15DAE" w:rsidRPr="00B15DAE" w14:paraId="1E2440BF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09B55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41046" w14:textId="11C1A26C" w:rsidR="00B15DAE" w:rsidRPr="00B15DAE" w:rsidRDefault="00B15DAE" w:rsidP="00B15DAE">
            <w:pPr>
              <w:jc w:val="both"/>
            </w:pPr>
            <w:r w:rsidRPr="00B15DAE">
              <w:t xml:space="preserve">Дворкина </w:t>
            </w:r>
            <w:r w:rsidR="00703A1A" w:rsidRPr="00B15DAE">
              <w:t>Н. И.</w:t>
            </w:r>
          </w:p>
          <w:p w14:paraId="2F614C23" w14:textId="14B3352B" w:rsidR="00B15DAE" w:rsidRPr="00B15DAE" w:rsidRDefault="00B15DAE" w:rsidP="00B15DAE">
            <w:pPr>
              <w:jc w:val="both"/>
            </w:pPr>
            <w:r w:rsidRPr="00B15DAE">
              <w:t xml:space="preserve">Романенко </w:t>
            </w:r>
            <w:r w:rsidR="00703A1A" w:rsidRPr="00B15DAE">
              <w:t>Н. И.</w:t>
            </w:r>
          </w:p>
          <w:p w14:paraId="42B2942F" w14:textId="270623B8" w:rsidR="00B15DAE" w:rsidRPr="00B15DAE" w:rsidRDefault="00B15DAE" w:rsidP="00B15DAE">
            <w:pPr>
              <w:jc w:val="both"/>
            </w:pPr>
            <w:r w:rsidRPr="00B15DAE">
              <w:t xml:space="preserve">Трофимова </w:t>
            </w:r>
            <w:r w:rsidR="00703A1A" w:rsidRPr="00B15DAE">
              <w:t>О. С.</w:t>
            </w:r>
          </w:p>
          <w:p w14:paraId="57EBB520" w14:textId="7D965B8E" w:rsidR="00B15DAE" w:rsidRPr="00B15DAE" w:rsidRDefault="00B15DAE" w:rsidP="00B15DAE">
            <w:pPr>
              <w:jc w:val="both"/>
            </w:pPr>
            <w:r w:rsidRPr="00B15DAE">
              <w:t xml:space="preserve">Ончукова </w:t>
            </w:r>
            <w:r w:rsidR="00703A1A" w:rsidRPr="00B15DAE">
              <w:t>Е. И.</w:t>
            </w:r>
          </w:p>
          <w:p w14:paraId="0890759A" w14:textId="77777777" w:rsidR="00B15DAE" w:rsidRPr="00B15DAE" w:rsidRDefault="00B15DAE" w:rsidP="00B15DAE">
            <w:pPr>
              <w:jc w:val="both"/>
            </w:pPr>
            <w:r w:rsidRPr="00B15DAE">
              <w:t>Сударь В.В.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C5AC8" w14:textId="77777777" w:rsidR="00B15DAE" w:rsidRPr="00B15DAE" w:rsidRDefault="00B15DAE" w:rsidP="00B15DAE">
            <w:pPr>
              <w:jc w:val="both"/>
            </w:pPr>
            <w:r w:rsidRPr="00B15DAE">
              <w:t>ФГБОУ ВО КГУФКСТ</w:t>
            </w:r>
          </w:p>
          <w:p w14:paraId="74336938" w14:textId="77777777" w:rsidR="00B15DAE" w:rsidRPr="00B15DAE" w:rsidRDefault="00B15DAE" w:rsidP="00B15DAE">
            <w:pPr>
              <w:jc w:val="both"/>
            </w:pPr>
            <w:r w:rsidRPr="00B15DAE">
              <w:t>кафедра ФОТ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87CE1" w14:textId="77777777" w:rsidR="00B15DAE" w:rsidRPr="00A57105" w:rsidRDefault="00B15DAE" w:rsidP="00B15DAE">
            <w:pPr>
              <w:spacing w:after="120"/>
            </w:pPr>
            <w:r w:rsidRPr="00A57105">
              <w:t xml:space="preserve">Изложить в редакции трудовые функции по следующим направлениям: </w:t>
            </w:r>
          </w:p>
          <w:p w14:paraId="24BBC78A" w14:textId="77777777" w:rsidR="00B15DAE" w:rsidRPr="00A57105" w:rsidRDefault="00B15DAE" w:rsidP="00B15DAE">
            <w:pPr>
              <w:spacing w:after="120"/>
            </w:pPr>
            <w:r w:rsidRPr="00A57105">
              <w:t>1. Оздоровительный фитнес, в который входит:</w:t>
            </w:r>
          </w:p>
          <w:p w14:paraId="52E2C017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фитнесом аэробной направленности на основе базовой аэробики, аэробики с оборудованием (степ-, фитбол-, слайд), танцевальной аэробики, аквааэробики, аэробики с элементами боевых искусств.</w:t>
            </w:r>
          </w:p>
          <w:p w14:paraId="5FF00CB8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фитнесом силовой направленности с различным оборудованием, функциональный тренинг.</w:t>
            </w:r>
          </w:p>
          <w:p w14:paraId="1724CAEF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фитнесом психорегулирующей направленности на основе системы Пилатес, йоги, стретчинга.</w:t>
            </w:r>
          </w:p>
          <w:p w14:paraId="7989EF5D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фитнесом в тренажерном зале с использованием кардио и силовых тренажеров, различных отягощений.</w:t>
            </w:r>
          </w:p>
          <w:p w14:paraId="3BB0B9FF" w14:textId="77777777" w:rsidR="00B15DAE" w:rsidRPr="00A57105" w:rsidRDefault="00B15DAE" w:rsidP="00B15DAE">
            <w:pPr>
              <w:spacing w:after="120"/>
            </w:pPr>
            <w:r w:rsidRPr="00A57105">
              <w:t>- Проведение групповых и индивидуальных фитнес-занятий с населением.</w:t>
            </w:r>
          </w:p>
          <w:p w14:paraId="05DC452E" w14:textId="77777777" w:rsidR="00B15DAE" w:rsidRPr="00A57105" w:rsidRDefault="00B15DAE" w:rsidP="00B15DAE">
            <w:pPr>
              <w:spacing w:after="120"/>
            </w:pPr>
            <w:r w:rsidRPr="00A57105">
              <w:t>- Консультирование населения по реализации групповых и индивидуальных фитнес-программ.</w:t>
            </w:r>
          </w:p>
          <w:p w14:paraId="6E56AB82" w14:textId="77777777" w:rsidR="00B15DAE" w:rsidRPr="00A57105" w:rsidRDefault="00B15DAE" w:rsidP="00B15DAE">
            <w:pPr>
              <w:spacing w:after="120"/>
            </w:pPr>
            <w:r w:rsidRPr="00A57105">
              <w:t>2. Направление спортивный фитнес, в который входит:</w:t>
            </w:r>
          </w:p>
          <w:p w14:paraId="0DFE841B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пауэрлифтингом, бодибилдингом, фитнес-аэробикой, воркаут, кроссфит.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EA63E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4ADC9FB2" w14:textId="77777777" w:rsidR="00B15DAE" w:rsidRPr="00B15DAE" w:rsidRDefault="00B15DAE" w:rsidP="00B15DAE">
            <w:pPr>
              <w:spacing w:after="120"/>
            </w:pPr>
          </w:p>
          <w:p w14:paraId="0CE73D38" w14:textId="77777777" w:rsidR="00B15DAE" w:rsidRPr="00B15DAE" w:rsidRDefault="00B15DAE" w:rsidP="00B15DAE">
            <w:pPr>
              <w:spacing w:after="120"/>
            </w:pPr>
            <w:r w:rsidRPr="00B15DAE">
              <w:t xml:space="preserve">Классификации в фитнесе отсутствуют, поэтому в профессиональном стандарте используется описание по трудовым функциям отдельных специализаций (направлений) фитнеса, которые не группируются в оздоровительный и спортивно-ориентированный фитнес. В практике работодатель конкретного фитнес-клуба, фитнес-центра может формировать штатное расписание как по отдельным специализациям (направления) фитнеса, так и группируя их в какие-то иные категории фитнеса: оздоровительный, спортивный, групповой, индивидуальный, водный и т.д. Работа по олимпийским, неолимпийским, национальным видам спорта и иным спортивным дисциплинам, направлениям ведется тренером, и соответствующие квалификационные требования изложены в профессиональном стандарте «Тренер». </w:t>
            </w:r>
          </w:p>
        </w:tc>
      </w:tr>
      <w:tr w:rsidR="00B15DAE" w:rsidRPr="00B15DAE" w14:paraId="246585AE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4AA16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E11DE" w14:textId="77777777" w:rsidR="00B15DAE" w:rsidRPr="00B15DAE" w:rsidRDefault="00B15DAE" w:rsidP="00B15DAE">
            <w:pPr>
              <w:jc w:val="both"/>
            </w:pPr>
            <w:r w:rsidRPr="00B15DAE">
              <w:t>Бацина О.Н.</w:t>
            </w:r>
          </w:p>
          <w:p w14:paraId="01503F81" w14:textId="77777777" w:rsidR="00B15DAE" w:rsidRPr="00B15DAE" w:rsidRDefault="00B15DAE" w:rsidP="00B15DAE">
            <w:pPr>
              <w:jc w:val="both"/>
            </w:pPr>
          </w:p>
          <w:p w14:paraId="7EA0E0C5" w14:textId="77777777" w:rsidR="00B15DAE" w:rsidRPr="00B15DAE" w:rsidRDefault="00B15DAE" w:rsidP="00B15DAE">
            <w:pPr>
              <w:jc w:val="both"/>
            </w:pPr>
          </w:p>
          <w:p w14:paraId="7CDBEC83" w14:textId="77777777" w:rsidR="00B15DAE" w:rsidRPr="00B15DAE" w:rsidRDefault="00B15DAE" w:rsidP="00B15DAE">
            <w:pPr>
              <w:jc w:val="both"/>
            </w:pPr>
          </w:p>
          <w:p w14:paraId="1C0D4837" w14:textId="77777777" w:rsidR="00B15DAE" w:rsidRPr="00B15DAE" w:rsidRDefault="00B15DAE" w:rsidP="00B15DAE">
            <w:pPr>
              <w:jc w:val="both"/>
            </w:pPr>
          </w:p>
          <w:p w14:paraId="44982BBD" w14:textId="77777777" w:rsidR="00B15DAE" w:rsidRPr="00B15DAE" w:rsidRDefault="00B15DAE" w:rsidP="00B15DAE">
            <w:pPr>
              <w:jc w:val="both"/>
            </w:pPr>
          </w:p>
          <w:p w14:paraId="1CD2CF9F" w14:textId="77777777" w:rsidR="00B15DAE" w:rsidRPr="00B15DAE" w:rsidRDefault="00B15DAE" w:rsidP="00B15DAE">
            <w:pPr>
              <w:jc w:val="both"/>
            </w:pPr>
          </w:p>
          <w:p w14:paraId="5E73D80F" w14:textId="77777777" w:rsidR="00B15DAE" w:rsidRPr="00B15DAE" w:rsidRDefault="00B15DAE" w:rsidP="00B15DAE">
            <w:pPr>
              <w:jc w:val="both"/>
            </w:pP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4945D" w14:textId="77777777" w:rsidR="00B15DAE" w:rsidRPr="00B15DAE" w:rsidRDefault="00B15DAE" w:rsidP="00B15DAE">
            <w:pPr>
              <w:jc w:val="both"/>
            </w:pPr>
            <w:r w:rsidRPr="00B15DAE">
              <w:t>ФГБОУ ВО «Чайковская государственная академия физической культуры и спорта»</w:t>
            </w:r>
          </w:p>
          <w:p w14:paraId="052C7042" w14:textId="77777777" w:rsidR="00B15DAE" w:rsidRPr="00B15DAE" w:rsidRDefault="00B15DAE" w:rsidP="00B15DAE">
            <w:pPr>
              <w:jc w:val="both"/>
              <w:rPr>
                <w:iCs/>
              </w:rPr>
            </w:pPr>
            <w:r w:rsidRPr="00B15DAE">
              <w:t xml:space="preserve">Зав. кафедрой </w:t>
            </w:r>
            <w:r w:rsidRPr="00B15DAE">
              <w:rPr>
                <w:iCs/>
              </w:rPr>
              <w:t>СГПиЕН, к.п.н., доцент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B377F" w14:textId="77777777" w:rsidR="00B15DAE" w:rsidRPr="00A57105" w:rsidRDefault="00B15DAE" w:rsidP="00B15DAE">
            <w:pPr>
              <w:spacing w:after="120"/>
            </w:pPr>
            <w:r w:rsidRPr="00A57105">
              <w:t>Провести редакцию формулировки ТФ 3.1.1 трудовое действие: «Координация действий населения при выполнении программы занятия по системе пилатес с поэтапным освоением трех уровней системы пилатес»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CBA5C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Частично принято.</w:t>
            </w:r>
          </w:p>
          <w:p w14:paraId="6CB6303D" w14:textId="77777777" w:rsidR="00B15DAE" w:rsidRPr="00B15DAE" w:rsidRDefault="00B15DAE" w:rsidP="00B15DAE">
            <w:pPr>
              <w:spacing w:after="120"/>
              <w:rPr>
                <w:color w:val="00B050"/>
                <w:u w:val="single"/>
              </w:rPr>
            </w:pPr>
            <w:r w:rsidRPr="00B15DAE">
              <w:t>Смотреть по тексту.</w:t>
            </w:r>
          </w:p>
        </w:tc>
      </w:tr>
      <w:tr w:rsidR="00B15DAE" w:rsidRPr="00B15DAE" w14:paraId="11AC50DA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61EE1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B8031" w14:textId="77777777" w:rsidR="00B15DAE" w:rsidRPr="00B15DAE" w:rsidRDefault="00B15DAE" w:rsidP="00B15DAE">
            <w:r w:rsidRPr="00B15DAE">
              <w:t>Мокрушина И.А.</w:t>
            </w:r>
          </w:p>
          <w:p w14:paraId="7491CB90" w14:textId="77777777" w:rsidR="00B15DAE" w:rsidRPr="00B15DAE" w:rsidRDefault="00B15DAE" w:rsidP="00B15DAE"/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B4595" w14:textId="77777777" w:rsidR="00B15DAE" w:rsidRPr="00B15DAE" w:rsidRDefault="00B15DAE" w:rsidP="00B15DAE">
            <w:r w:rsidRPr="00B15DAE">
              <w:t>ФГБОУ ВО «Чайковская государственная академия физической культуры и спорта»</w:t>
            </w:r>
          </w:p>
          <w:p w14:paraId="34E918C1" w14:textId="77777777" w:rsidR="00B15DAE" w:rsidRPr="00B15DAE" w:rsidRDefault="00B15DAE" w:rsidP="00B15DAE">
            <w:r w:rsidRPr="00B15DAE">
              <w:t>Зав. кафедрой ТМиОТ, к.п.н., доцент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783B8" w14:textId="77777777" w:rsidR="00B15DAE" w:rsidRPr="00B15DAE" w:rsidRDefault="00B15DAE" w:rsidP="00B15DAE">
            <w:pPr>
              <w:spacing w:after="120"/>
            </w:pPr>
            <w:r w:rsidRPr="00B15DAE">
              <w:t>Проект стандарта дублирует действующий профессиональный стандарт Специалист по продвижению фитнес услуг, утвержденный приказом Министерства труда и социальной защиты Российской Федерации от «24» декабря 2020 г. № 950н.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5215B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0C4D6F1D" w14:textId="77777777" w:rsidR="00B15DAE" w:rsidRPr="00B15DAE" w:rsidRDefault="00B15DAE" w:rsidP="00B15DAE">
            <w:pPr>
              <w:spacing w:after="120"/>
            </w:pPr>
            <w:r w:rsidRPr="00B15DAE">
              <w:t>Проект профессионального стандарта не дублирует профессиональный стандарт «Специалист по продвижению фитнес-услуг». Непонятно, что именно в профессиональном стандарте «Специалист по продвижению фитнес-услуг» продублировано в новом профессиональном стандарте. Отсутствует информация, о какой обобщенной трудовой функции или трудовой функции идет речь.</w:t>
            </w:r>
          </w:p>
        </w:tc>
      </w:tr>
      <w:tr w:rsidR="00B15DAE" w:rsidRPr="00B15DAE" w14:paraId="39146017" w14:textId="77777777" w:rsidTr="00B15DAE">
        <w:trPr>
          <w:trHeight w:val="20"/>
        </w:trPr>
        <w:tc>
          <w:tcPr>
            <w:tcW w:w="18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7EF4C5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13348" w14:textId="77777777" w:rsidR="00B15DAE" w:rsidRPr="00B15DAE" w:rsidRDefault="00B15DAE" w:rsidP="00B15DAE">
            <w:r w:rsidRPr="00B15DAE">
              <w:t xml:space="preserve">Штромбах Н. 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94BF7" w14:textId="77777777" w:rsidR="00B15DAE" w:rsidRPr="00B15DAE" w:rsidRDefault="00B15DAE" w:rsidP="00B15DAE">
            <w:r w:rsidRPr="00B15DAE">
              <w:t>«DDX Fitness»</w:t>
            </w:r>
          </w:p>
          <w:p w14:paraId="0604117C" w14:textId="77777777" w:rsidR="00B15DAE" w:rsidRPr="00B15DAE" w:rsidRDefault="00B15DAE" w:rsidP="00B15DAE">
            <w:r w:rsidRPr="00B15DAE">
              <w:t>Операционный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F71D9" w14:textId="77777777" w:rsidR="00B15DAE" w:rsidRPr="00A57105" w:rsidRDefault="00B15DAE" w:rsidP="00B15DAE">
            <w:pPr>
              <w:spacing w:after="120"/>
            </w:pPr>
            <w:r w:rsidRPr="00A57105">
              <w:t>Изложить в редакции требования к образованию и обучению в части среднего профессионального образования (СПО):</w:t>
            </w:r>
          </w:p>
          <w:p w14:paraId="025F8DB1" w14:textId="77777777" w:rsidR="00B15DAE" w:rsidRPr="00A57105" w:rsidRDefault="00B15DAE" w:rsidP="00B15DAE">
            <w:pPr>
              <w:spacing w:after="120"/>
            </w:pPr>
            <w:r w:rsidRPr="00A57105">
              <w:t xml:space="preserve">«Среднее профессиональное образование – программы подготовки специалистов среднего звена в области физической культуры и/или спорта, или в области педагогики по специальности «физическая культура» и дополнительное профессиональное образование – программы повышения квалификации по направлению фитнеса и/или по физической культуре, и/или по физкультуре и спорту </w:t>
            </w:r>
          </w:p>
          <w:p w14:paraId="26CB7C72" w14:textId="77777777" w:rsidR="00B15DAE" w:rsidRPr="00A57105" w:rsidRDefault="00B15DAE" w:rsidP="00B15DAE">
            <w:pPr>
              <w:spacing w:after="120"/>
            </w:pPr>
            <w:r w:rsidRPr="00A57105">
              <w:t>или</w:t>
            </w:r>
          </w:p>
          <w:p w14:paraId="6771DD48" w14:textId="77777777" w:rsidR="00B15DAE" w:rsidRPr="00A57105" w:rsidRDefault="00B15DAE" w:rsidP="00B15DAE">
            <w:pPr>
              <w:spacing w:after="120"/>
            </w:pPr>
            <w:r w:rsidRPr="00A57105">
              <w:t>Среднее профессиональное образование (непрофильное) – программы подготовки специалистов среднего звена и дополнительное профессиональное образование – программы профессиональной переподготовки по направлению фитнеса и/или по физической культуре, и/или по физкультуре и спорту»</w:t>
            </w:r>
          </w:p>
        </w:tc>
        <w:tc>
          <w:tcPr>
            <w:tcW w:w="183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6430905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Частично принято:</w:t>
            </w:r>
          </w:p>
          <w:p w14:paraId="24BDD3F1" w14:textId="77777777" w:rsidR="00B15DAE" w:rsidRPr="00B15DAE" w:rsidRDefault="00B15DAE" w:rsidP="00B15DAE">
            <w:pPr>
              <w:spacing w:after="120"/>
            </w:pPr>
            <w:r w:rsidRPr="00B15DAE">
              <w:t>Скорректировано:</w:t>
            </w:r>
          </w:p>
          <w:p w14:paraId="21789733" w14:textId="77777777" w:rsidR="00B15DAE" w:rsidRPr="00B15DAE" w:rsidRDefault="00B15DAE" w:rsidP="00B15DAE">
            <w:pPr>
              <w:spacing w:after="120"/>
            </w:pPr>
            <w:r w:rsidRPr="00B15DAE">
              <w:t xml:space="preserve">«Среднее профессиональное образование – программы подготовки специалистов среднего звена в области физической культуры и/или спорта, или в области педагогики по специальности «физическая культура» и дополнительное профессиональное образование – программы повышения квалификации по соответствующей специализации (направлению) фитнеса </w:t>
            </w:r>
          </w:p>
          <w:p w14:paraId="2A4D406B" w14:textId="77777777" w:rsidR="00B15DAE" w:rsidRPr="00B15DAE" w:rsidRDefault="00B15DAE" w:rsidP="00B15DAE">
            <w:pPr>
              <w:spacing w:after="120"/>
            </w:pPr>
            <w:r w:rsidRPr="00B15DAE">
              <w:t>или</w:t>
            </w:r>
          </w:p>
          <w:p w14:paraId="70AD07E2" w14:textId="77777777" w:rsidR="00B15DAE" w:rsidRPr="00B15DAE" w:rsidRDefault="00B15DAE" w:rsidP="00B15DAE">
            <w:pPr>
              <w:spacing w:after="120"/>
            </w:pPr>
            <w:r w:rsidRPr="00B15DAE">
              <w:t>Среднее профессиональное образование (непрофильное) – программы подготовки специалистов среднего звена и дополнительное профессиональное образование – программы профессиональной переподготовки по физической культуре и спорту с включением соответствующей специализации (направления) фитнеса»</w:t>
            </w:r>
          </w:p>
        </w:tc>
      </w:tr>
      <w:tr w:rsidR="00B15DAE" w:rsidRPr="00B15DAE" w14:paraId="4FDAD149" w14:textId="77777777" w:rsidTr="00B15DAE">
        <w:trPr>
          <w:trHeight w:val="20"/>
        </w:trPr>
        <w:tc>
          <w:tcPr>
            <w:tcW w:w="185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DB716EA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6F090" w14:textId="7E9E6A90" w:rsidR="00B15DAE" w:rsidRPr="00B15DAE" w:rsidRDefault="00B15DAE" w:rsidP="00B15DAE">
            <w:r w:rsidRPr="00B15DAE">
              <w:t xml:space="preserve">Щенникова </w:t>
            </w:r>
            <w:r w:rsidR="00703A1A" w:rsidRPr="00B15DAE">
              <w:t>М. Ю.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7B12F" w14:textId="77777777" w:rsidR="00B15DAE" w:rsidRPr="00B15DAE" w:rsidRDefault="00B15DAE" w:rsidP="00B15DAE">
            <w:r w:rsidRPr="00B15DAE">
              <w:t>ФГБУ ФНЦ ВНИИФК</w:t>
            </w:r>
          </w:p>
          <w:p w14:paraId="61D52EFD" w14:textId="77777777" w:rsidR="00B15DAE" w:rsidRPr="00B15DAE" w:rsidRDefault="00B15DAE" w:rsidP="00B15DAE">
            <w:r w:rsidRPr="00B15DAE">
              <w:t xml:space="preserve">Заместитель генерального директора 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894B9" w14:textId="77777777" w:rsidR="00B15DAE" w:rsidRPr="00A57105" w:rsidRDefault="00B15DAE" w:rsidP="00B15DAE">
            <w:pPr>
              <w:spacing w:after="120"/>
            </w:pPr>
            <w:r w:rsidRPr="00A57105">
              <w:t xml:space="preserve"> «Среднее профессиональное образование – программы подготовки специалистов среднего звена в области физической культуры и/или спорта, или в области педагогики по специальности «физическая культура» и дополнительное профессиональное образование – программы повышения квалификации по направлению фитнеса (пояснение: например, модуль по системе пилатес)</w:t>
            </w:r>
          </w:p>
          <w:p w14:paraId="0EEE5DDE" w14:textId="77777777" w:rsidR="00B15DAE" w:rsidRPr="00A57105" w:rsidRDefault="00B15DAE" w:rsidP="00B15DAE">
            <w:pPr>
              <w:spacing w:after="120"/>
            </w:pPr>
            <w:r w:rsidRPr="00A57105">
              <w:t>или</w:t>
            </w:r>
          </w:p>
          <w:p w14:paraId="6993CD43" w14:textId="77777777" w:rsidR="00B15DAE" w:rsidRPr="00A57105" w:rsidRDefault="00B15DAE" w:rsidP="00B15DAE">
            <w:pPr>
              <w:spacing w:after="120"/>
            </w:pPr>
            <w:r w:rsidRPr="00A57105">
              <w:t>Среднее профессиональное образование (непрофильное) – программы подготовки специалистов среднего звена и дополнительное профессиональное образование – программы профессиональной переподготовки по направлению фитнеса (пояснение: это не модуль, а программа ДПО по физической культуре и спорту с включением модулей фитнеса)»</w:t>
            </w:r>
          </w:p>
        </w:tc>
        <w:tc>
          <w:tcPr>
            <w:tcW w:w="18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6366558" w14:textId="77777777" w:rsidR="00B15DAE" w:rsidRPr="00B15DAE" w:rsidRDefault="00B15DAE" w:rsidP="00B15DAE">
            <w:pPr>
              <w:spacing w:after="120"/>
              <w:rPr>
                <w:b/>
              </w:rPr>
            </w:pPr>
          </w:p>
        </w:tc>
      </w:tr>
      <w:tr w:rsidR="00B15DAE" w:rsidRPr="00B15DAE" w14:paraId="498F1273" w14:textId="77777777" w:rsidTr="00B15DAE">
        <w:trPr>
          <w:trHeight w:val="20"/>
        </w:trPr>
        <w:tc>
          <w:tcPr>
            <w:tcW w:w="185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89BC213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1239A" w14:textId="3E2A7E28" w:rsidR="00B15DAE" w:rsidRPr="00B15DAE" w:rsidRDefault="00B15DAE" w:rsidP="00B15DAE">
            <w:r w:rsidRPr="00B15DAE">
              <w:t xml:space="preserve">Гордиенко </w:t>
            </w:r>
            <w:r w:rsidR="00703A1A" w:rsidRPr="00B15DAE">
              <w:t>М.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F9679" w14:textId="77777777" w:rsidR="00B15DAE" w:rsidRPr="00B15DAE" w:rsidRDefault="00B15DAE" w:rsidP="00B15DAE">
            <w:r w:rsidRPr="00B15DAE">
              <w:t>ГБУ Краснодарского края «Центр олимпийской подготовки по настольному теннису»</w:t>
            </w:r>
          </w:p>
          <w:p w14:paraId="40EC7D65" w14:textId="77777777" w:rsidR="00B15DAE" w:rsidRPr="00B15DAE" w:rsidRDefault="00B15DAE" w:rsidP="00B15DAE">
            <w:r w:rsidRPr="00B15DAE">
              <w:t>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35293" w14:textId="77777777" w:rsidR="00B15DAE" w:rsidRPr="00A57105" w:rsidRDefault="00B15DAE" w:rsidP="00B15DAE">
            <w:pPr>
              <w:spacing w:after="120"/>
            </w:pPr>
            <w:r w:rsidRPr="00A57105">
              <w:t xml:space="preserve"> «Среднее профессиональное образование - программы подготовки специалистов среднего звена в области физической культуры и спорта или педагогики по направлению подготовки в области физическая культура и спорта</w:t>
            </w:r>
          </w:p>
          <w:p w14:paraId="6DD3A4CC" w14:textId="77777777" w:rsidR="00B15DAE" w:rsidRPr="00A57105" w:rsidRDefault="00B15DAE" w:rsidP="00B15DAE">
            <w:pPr>
              <w:spacing w:after="120"/>
            </w:pPr>
            <w:r w:rsidRPr="00A57105">
              <w:t>или</w:t>
            </w:r>
          </w:p>
          <w:p w14:paraId="6B660651" w14:textId="77777777" w:rsidR="00B15DAE" w:rsidRPr="00A57105" w:rsidRDefault="00B15DAE" w:rsidP="00B15DAE">
            <w:pPr>
              <w:spacing w:after="120"/>
            </w:pPr>
            <w:r w:rsidRPr="00A57105">
              <w:t>Среднее профессиональное образование (непрофильное) и дополнительное профессиональное образование - программы профессиональной переподготовки в области физической культуры и спорта»</w:t>
            </w:r>
          </w:p>
        </w:tc>
        <w:tc>
          <w:tcPr>
            <w:tcW w:w="18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40D33F5" w14:textId="77777777" w:rsidR="00B15DAE" w:rsidRPr="00B15DAE" w:rsidRDefault="00B15DAE" w:rsidP="00B15DAE">
            <w:pPr>
              <w:spacing w:after="120"/>
              <w:rPr>
                <w:b/>
              </w:rPr>
            </w:pPr>
          </w:p>
        </w:tc>
      </w:tr>
      <w:tr w:rsidR="00B15DAE" w:rsidRPr="00B15DAE" w14:paraId="65C7F1DB" w14:textId="77777777" w:rsidTr="00B15DAE">
        <w:trPr>
          <w:trHeight w:val="20"/>
        </w:trPr>
        <w:tc>
          <w:tcPr>
            <w:tcW w:w="185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0C39475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2F557" w14:textId="77777777" w:rsidR="00B15DAE" w:rsidRPr="00B15DAE" w:rsidRDefault="00B15DAE" w:rsidP="00B15DAE">
            <w:r w:rsidRPr="00B15DAE">
              <w:t>Троска И.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AE438" w14:textId="77777777" w:rsidR="00B15DAE" w:rsidRPr="00B15DAE" w:rsidRDefault="00B15DAE" w:rsidP="00B15DAE">
            <w:r w:rsidRPr="00B15DAE">
              <w:rPr>
                <w:lang w:val="en-US"/>
              </w:rPr>
              <w:t>XFit</w:t>
            </w:r>
          </w:p>
          <w:p w14:paraId="0A821B7A" w14:textId="77777777" w:rsidR="00B15DAE" w:rsidRPr="00B15DAE" w:rsidRDefault="00B15DAE" w:rsidP="00B15DAE">
            <w:r w:rsidRPr="00B15DAE">
              <w:t xml:space="preserve">Директор по качеству </w:t>
            </w:r>
          </w:p>
          <w:p w14:paraId="3C64D6B6" w14:textId="77777777" w:rsidR="00B15DAE" w:rsidRPr="00B15DAE" w:rsidRDefault="00B15DAE" w:rsidP="00B15DAE">
            <w:r w:rsidRPr="00B15DAE">
              <w:t>фитнес-продукта и развитию франчайзинга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DD139" w14:textId="77777777" w:rsidR="00B15DAE" w:rsidRPr="00A57105" w:rsidRDefault="00B15DAE" w:rsidP="00B15DAE">
            <w:pPr>
              <w:spacing w:after="120"/>
            </w:pPr>
            <w:r w:rsidRPr="00A57105">
              <w:t xml:space="preserve"> «Среднее профессиональное образование – программы подготовки специалистов среднего звена в области физической культуры и/или спорта, или в области педагогики по специальности «физическая культура» и/или дополнительное профессиональное образование – программы повышения квалификации по направлению</w:t>
            </w:r>
          </w:p>
          <w:p w14:paraId="72A027A9" w14:textId="77777777" w:rsidR="00B15DAE" w:rsidRPr="00A57105" w:rsidRDefault="00B15DAE" w:rsidP="00B15DAE">
            <w:pPr>
              <w:spacing w:after="120"/>
            </w:pPr>
            <w:r w:rsidRPr="00A57105">
              <w:t xml:space="preserve">или </w:t>
            </w:r>
          </w:p>
          <w:p w14:paraId="051E61D4" w14:textId="77777777" w:rsidR="00B15DAE" w:rsidRPr="00A57105" w:rsidRDefault="00B15DAE" w:rsidP="00B15DAE">
            <w:pPr>
              <w:spacing w:after="120"/>
            </w:pPr>
            <w:r w:rsidRPr="00A57105">
              <w:t>Среднее профессиональное образование (непрофильное) – программы подготовки специалистов среднего звена и/или дополнительное профессиональное образование – программы профессиональной переподготовки по направлению»</w:t>
            </w:r>
          </w:p>
        </w:tc>
        <w:tc>
          <w:tcPr>
            <w:tcW w:w="18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99BB6FD" w14:textId="77777777" w:rsidR="00B15DAE" w:rsidRPr="00B15DAE" w:rsidRDefault="00B15DAE" w:rsidP="00B15DAE">
            <w:pPr>
              <w:spacing w:after="120"/>
              <w:rPr>
                <w:b/>
              </w:rPr>
            </w:pPr>
          </w:p>
        </w:tc>
      </w:tr>
      <w:tr w:rsidR="00B15DAE" w:rsidRPr="00B15DAE" w14:paraId="49B727CF" w14:textId="77777777" w:rsidTr="00B15DAE">
        <w:trPr>
          <w:trHeight w:val="20"/>
        </w:trPr>
        <w:tc>
          <w:tcPr>
            <w:tcW w:w="18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9658C4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83ADC" w14:textId="77777777" w:rsidR="00B15DAE" w:rsidRPr="00B15DAE" w:rsidRDefault="00B15DAE" w:rsidP="00B15DAE">
            <w:r w:rsidRPr="00B15DAE">
              <w:t xml:space="preserve">Штромбах Н. 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6D3BA" w14:textId="77777777" w:rsidR="00B15DAE" w:rsidRPr="00B15DAE" w:rsidRDefault="00B15DAE" w:rsidP="00B15DAE">
            <w:r w:rsidRPr="00B15DAE">
              <w:t>«DDX Fitness»</w:t>
            </w:r>
          </w:p>
          <w:p w14:paraId="54055D30" w14:textId="77777777" w:rsidR="00B15DAE" w:rsidRPr="00B15DAE" w:rsidRDefault="00B15DAE" w:rsidP="00B15DAE">
            <w:r w:rsidRPr="00B15DAE">
              <w:t>Операционный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4D360" w14:textId="77777777" w:rsidR="00B15DAE" w:rsidRPr="00A57105" w:rsidRDefault="00B15DAE" w:rsidP="00B15DAE">
            <w:pPr>
              <w:spacing w:after="120"/>
            </w:pPr>
            <w:r w:rsidRPr="00A57105">
              <w:t>Изложить в редакции требования к образованию и обучению в части высшего образования (ВО):</w:t>
            </w:r>
          </w:p>
          <w:p w14:paraId="3BBDFB04" w14:textId="77777777" w:rsidR="00B15DAE" w:rsidRPr="00A57105" w:rsidRDefault="00B15DAE" w:rsidP="00B15DAE">
            <w:pPr>
              <w:spacing w:after="120"/>
            </w:pPr>
            <w:r w:rsidRPr="00A57105">
              <w:t>«Высшее образование – бакалавриат, или магистратура, или специалитет в области физической культуры и/или спорта, или в области педагогики с направленностью «физическая культура», или в области обороны и безопасности государства по служебно-прикладной физической подготовке и дополнительное профессиональное образование – программы повышения квалификации по направлению фитнеса и/или по физической культуре, и/или по физкультуре и спорту</w:t>
            </w:r>
          </w:p>
          <w:p w14:paraId="0253AD16" w14:textId="77777777" w:rsidR="00B15DAE" w:rsidRPr="00A57105" w:rsidRDefault="00B15DAE" w:rsidP="00B15DAE">
            <w:pPr>
              <w:spacing w:after="120"/>
            </w:pPr>
            <w:r w:rsidRPr="00A57105">
              <w:t>Или</w:t>
            </w:r>
          </w:p>
          <w:p w14:paraId="5F23D64B" w14:textId="77777777" w:rsidR="00B15DAE" w:rsidRPr="00A57105" w:rsidRDefault="00B15DAE" w:rsidP="00B15DAE">
            <w:pPr>
              <w:spacing w:after="120"/>
            </w:pPr>
            <w:r w:rsidRPr="00A57105">
              <w:t>Высшее образование (непрофильное) – бакалавриат, или магистратура, или специалитет и дополнительное профессиональное образование – программы профессиональной переподготовки по направлению фитнеса и/или по физической культуре, и/или по физкультуре и спорту»</w:t>
            </w:r>
          </w:p>
        </w:tc>
        <w:tc>
          <w:tcPr>
            <w:tcW w:w="183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E0E904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Частично принято:</w:t>
            </w:r>
          </w:p>
          <w:p w14:paraId="5B583344" w14:textId="77777777" w:rsidR="00B15DAE" w:rsidRPr="00B15DAE" w:rsidRDefault="00B15DAE" w:rsidP="00B15DAE">
            <w:pPr>
              <w:spacing w:after="120"/>
            </w:pPr>
            <w:r w:rsidRPr="00B15DAE">
              <w:t>Скорректировано:</w:t>
            </w:r>
          </w:p>
          <w:p w14:paraId="61B3986F" w14:textId="77777777" w:rsidR="00B15DAE" w:rsidRPr="00B15DAE" w:rsidRDefault="00B15DAE" w:rsidP="00B15DAE">
            <w:pPr>
              <w:spacing w:after="120"/>
            </w:pPr>
            <w:r w:rsidRPr="00B15DAE">
              <w:t>«Высшее образование в области физической культуры или адаптивной физической культуры или рекреации и спортивно-оздоровительного туризма или спорта и дополнительное профессиональное образование – программы повышения квалификации по соответствующей специализации (направлению) фитнеса</w:t>
            </w:r>
          </w:p>
          <w:p w14:paraId="41EBC745" w14:textId="77777777" w:rsidR="00B15DAE" w:rsidRPr="00B15DAE" w:rsidRDefault="00B15DAE" w:rsidP="00B15DAE">
            <w:pPr>
              <w:spacing w:after="120"/>
            </w:pPr>
            <w:r w:rsidRPr="00B15DAE">
              <w:t>или</w:t>
            </w:r>
          </w:p>
          <w:p w14:paraId="0D487FF4" w14:textId="77777777" w:rsidR="00B15DAE" w:rsidRPr="00B15DAE" w:rsidRDefault="00B15DAE" w:rsidP="00B15DAE">
            <w:pPr>
              <w:spacing w:after="120"/>
            </w:pPr>
            <w:r w:rsidRPr="00B15DAE">
              <w:t>Высшее образование в области педагогики с направленностью «физическая культура» или в области обороны и безопасности государства по служебно-прикладной физической подготовке и дополнительное профессиональное образование – программы переподготовки по соответствующей специализации (направлению) фитнеса</w:t>
            </w:r>
          </w:p>
          <w:p w14:paraId="31617DF9" w14:textId="77777777" w:rsidR="00B15DAE" w:rsidRPr="00B15DAE" w:rsidRDefault="00B15DAE" w:rsidP="00B15DAE">
            <w:pPr>
              <w:spacing w:after="120"/>
            </w:pPr>
            <w:r w:rsidRPr="00B15DAE">
              <w:t>или</w:t>
            </w:r>
          </w:p>
          <w:p w14:paraId="042A7421" w14:textId="77777777" w:rsidR="00B15DAE" w:rsidRPr="00B15DAE" w:rsidRDefault="00B15DAE" w:rsidP="00B15DAE">
            <w:pPr>
              <w:spacing w:after="120"/>
            </w:pPr>
            <w:r w:rsidRPr="00B15DAE">
              <w:t>Высшее образование (непрофильное) и дополнительное профессиональное образование – программы профессиональной переподготовки по физической культуре и спорту с включением соответствующей специализации (направления) фитнеса»</w:t>
            </w:r>
          </w:p>
          <w:p w14:paraId="6BB5D214" w14:textId="77777777" w:rsidR="00B15DAE" w:rsidRPr="00B15DAE" w:rsidRDefault="00B15DAE" w:rsidP="00B15DAE">
            <w:pPr>
              <w:spacing w:after="120"/>
            </w:pPr>
          </w:p>
          <w:p w14:paraId="39493D08" w14:textId="77777777" w:rsidR="00B15DAE" w:rsidRPr="00B15DAE" w:rsidRDefault="00B15DAE" w:rsidP="00B15DAE">
            <w:pPr>
              <w:spacing w:after="120"/>
              <w:rPr>
                <w:b/>
              </w:rPr>
            </w:pPr>
          </w:p>
        </w:tc>
      </w:tr>
      <w:tr w:rsidR="00B15DAE" w:rsidRPr="00B15DAE" w14:paraId="5472CBF7" w14:textId="77777777" w:rsidTr="00B15DAE">
        <w:trPr>
          <w:trHeight w:val="20"/>
        </w:trPr>
        <w:tc>
          <w:tcPr>
            <w:tcW w:w="185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27F0A1E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3D32D" w14:textId="2DEB327E" w:rsidR="00B15DAE" w:rsidRPr="00B15DAE" w:rsidRDefault="00B15DAE" w:rsidP="00B15DAE">
            <w:r w:rsidRPr="00B15DAE">
              <w:t xml:space="preserve">Щенникова </w:t>
            </w:r>
            <w:r w:rsidR="00703A1A" w:rsidRPr="00B15DAE">
              <w:t>М. Ю.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93A9E" w14:textId="77777777" w:rsidR="00B15DAE" w:rsidRPr="00B15DAE" w:rsidRDefault="00B15DAE" w:rsidP="00B15DAE">
            <w:r w:rsidRPr="00B15DAE">
              <w:t>ФГБУ ФНЦ ВНИИФК</w:t>
            </w:r>
          </w:p>
          <w:p w14:paraId="340A8E00" w14:textId="77777777" w:rsidR="00B15DAE" w:rsidRPr="00B15DAE" w:rsidRDefault="00B15DAE" w:rsidP="00B15DAE">
            <w:r w:rsidRPr="00B15DAE">
              <w:t xml:space="preserve">Заместитель генерального директора 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65E3C" w14:textId="77777777" w:rsidR="00B15DAE" w:rsidRPr="00A57105" w:rsidRDefault="00B15DAE" w:rsidP="00B15DAE">
            <w:pPr>
              <w:spacing w:after="120"/>
            </w:pPr>
            <w:r w:rsidRPr="00A57105">
              <w:t xml:space="preserve"> «Высшее образование – бакалавриат, или магистратура, или специалитет в области физической культуры с направленностью «физкультурно-оздоровительные технологии» или «фитнес»</w:t>
            </w:r>
          </w:p>
          <w:p w14:paraId="6D89DB2B" w14:textId="77777777" w:rsidR="00B15DAE" w:rsidRPr="00A57105" w:rsidRDefault="00B15DAE" w:rsidP="00B15DAE">
            <w:pPr>
              <w:spacing w:after="120"/>
            </w:pPr>
            <w:r w:rsidRPr="00A57105">
              <w:t>Высшее образование – бакалавриат, или магистратура, или специалитет в области физической культуры и/или спорта, или в области педагогики с направленностью «физическая культура», или в области обороны и безопасности государства по служебно-прикладной физической подготовке и дополнительное профессиональное образование – программы повышения квалификации по направлению фитнеса (пояснение: например, модуль по системе пилатес)</w:t>
            </w:r>
          </w:p>
          <w:p w14:paraId="5CA9E360" w14:textId="77777777" w:rsidR="00B15DAE" w:rsidRPr="00A57105" w:rsidRDefault="00B15DAE" w:rsidP="00B15DAE">
            <w:pPr>
              <w:spacing w:after="120"/>
            </w:pPr>
            <w:r w:rsidRPr="00A57105">
              <w:t>Или</w:t>
            </w:r>
          </w:p>
          <w:p w14:paraId="7C84C34C" w14:textId="77777777" w:rsidR="00B15DAE" w:rsidRPr="00A57105" w:rsidRDefault="00B15DAE" w:rsidP="00B15DAE">
            <w:pPr>
              <w:spacing w:after="120"/>
            </w:pPr>
            <w:r w:rsidRPr="00A57105">
              <w:t>Высшее образование (непрофильное) – бакалавриат, или магистратура, или специалитет и дополнительное профессиональное образование – программы профессиональной переподготовки по направлению фитнеса (пояснение: это не модуль, а программа ДПО по физической культуре и спорту с включением модулей фитнеса)»</w:t>
            </w:r>
          </w:p>
        </w:tc>
        <w:tc>
          <w:tcPr>
            <w:tcW w:w="18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C452A42" w14:textId="77777777" w:rsidR="00B15DAE" w:rsidRPr="00B15DAE" w:rsidRDefault="00B15DAE" w:rsidP="00B15DAE">
            <w:pPr>
              <w:spacing w:after="120"/>
              <w:rPr>
                <w:b/>
              </w:rPr>
            </w:pPr>
          </w:p>
        </w:tc>
      </w:tr>
      <w:tr w:rsidR="00B15DAE" w:rsidRPr="00B15DAE" w14:paraId="27BF9CBF" w14:textId="77777777" w:rsidTr="00B15DAE">
        <w:trPr>
          <w:trHeight w:val="20"/>
        </w:trPr>
        <w:tc>
          <w:tcPr>
            <w:tcW w:w="185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307A017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578A1" w14:textId="4E0A0403" w:rsidR="00B15DAE" w:rsidRPr="00B15DAE" w:rsidRDefault="00B15DAE" w:rsidP="00B15DAE">
            <w:r w:rsidRPr="00B15DAE">
              <w:t xml:space="preserve">Гордиенко </w:t>
            </w:r>
            <w:r w:rsidR="00703A1A" w:rsidRPr="00B15DAE">
              <w:t>М.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1B65F" w14:textId="77777777" w:rsidR="00B15DAE" w:rsidRPr="00B15DAE" w:rsidRDefault="00B15DAE" w:rsidP="00B15DAE">
            <w:r w:rsidRPr="00B15DAE">
              <w:t>ГБУ Краснодарского края «Центр олимпийской подготовки по настольному теннису»</w:t>
            </w:r>
          </w:p>
          <w:p w14:paraId="66FE13FB" w14:textId="77777777" w:rsidR="00B15DAE" w:rsidRPr="00B15DAE" w:rsidRDefault="00B15DAE" w:rsidP="00B15DAE">
            <w:r w:rsidRPr="00B15DAE">
              <w:t>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16A3D" w14:textId="77777777" w:rsidR="00B15DAE" w:rsidRPr="00A57105" w:rsidRDefault="00B15DAE" w:rsidP="00B15DAE">
            <w:pPr>
              <w:spacing w:after="120"/>
            </w:pPr>
            <w:r w:rsidRPr="00A57105">
              <w:t xml:space="preserve"> «Высшее образование в области физической культуры и спорта</w:t>
            </w:r>
          </w:p>
          <w:p w14:paraId="1A6568C6" w14:textId="77777777" w:rsidR="00B15DAE" w:rsidRPr="00A57105" w:rsidRDefault="00B15DAE" w:rsidP="00B15DAE">
            <w:pPr>
              <w:spacing w:after="120"/>
            </w:pPr>
            <w:r w:rsidRPr="00A57105">
              <w:t>или</w:t>
            </w:r>
          </w:p>
          <w:p w14:paraId="3F7139C3" w14:textId="77777777" w:rsidR="00B15DAE" w:rsidRPr="00A57105" w:rsidRDefault="00B15DAE" w:rsidP="00B15DAE">
            <w:pPr>
              <w:spacing w:after="120"/>
            </w:pPr>
            <w:r w:rsidRPr="00A57105">
              <w:t>Высшее образование (непрофильное) и дополнительное профессиональное образование - программы профессиональной переподготовки в области физической культуры и спорта по методике обучения по виду спорта»</w:t>
            </w:r>
          </w:p>
        </w:tc>
        <w:tc>
          <w:tcPr>
            <w:tcW w:w="18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5C1D2C4" w14:textId="77777777" w:rsidR="00B15DAE" w:rsidRPr="00B15DAE" w:rsidRDefault="00B15DAE" w:rsidP="00B15DAE">
            <w:pPr>
              <w:spacing w:after="120"/>
              <w:rPr>
                <w:b/>
              </w:rPr>
            </w:pPr>
          </w:p>
        </w:tc>
      </w:tr>
      <w:tr w:rsidR="00B15DAE" w:rsidRPr="00B15DAE" w14:paraId="4FF4D788" w14:textId="77777777" w:rsidTr="00B15DAE">
        <w:trPr>
          <w:trHeight w:val="20"/>
        </w:trPr>
        <w:tc>
          <w:tcPr>
            <w:tcW w:w="185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CED0275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42FC0" w14:textId="77777777" w:rsidR="00B15DAE" w:rsidRPr="00B15DAE" w:rsidRDefault="00B15DAE" w:rsidP="00B15DAE">
            <w:r w:rsidRPr="00B15DAE">
              <w:t>Троска И.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8AC4C" w14:textId="77777777" w:rsidR="00B15DAE" w:rsidRPr="00B15DAE" w:rsidRDefault="00B15DAE" w:rsidP="00B15DAE">
            <w:r w:rsidRPr="00B15DAE">
              <w:rPr>
                <w:lang w:val="en-US"/>
              </w:rPr>
              <w:t>XFit</w:t>
            </w:r>
          </w:p>
          <w:p w14:paraId="7866A763" w14:textId="77777777" w:rsidR="00B15DAE" w:rsidRPr="00B15DAE" w:rsidRDefault="00B15DAE" w:rsidP="00B15DAE">
            <w:r w:rsidRPr="00B15DAE">
              <w:t xml:space="preserve">Директор по качеству </w:t>
            </w:r>
          </w:p>
          <w:p w14:paraId="1530819F" w14:textId="77777777" w:rsidR="00B15DAE" w:rsidRPr="00B15DAE" w:rsidRDefault="00B15DAE" w:rsidP="00B15DAE">
            <w:r w:rsidRPr="00B15DAE">
              <w:t>фитнес-продукта и развитию франчайзинга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95F99" w14:textId="7148B71C" w:rsidR="00B15DAE" w:rsidRPr="00A57105" w:rsidRDefault="00B15DAE" w:rsidP="00B15DAE">
            <w:pPr>
              <w:spacing w:after="120"/>
            </w:pPr>
            <w:r w:rsidRPr="00A57105">
              <w:t>Высшее образование – бакалавриат, и/или магистратура, и/или специалитет в области физической культуры и/или спорта, и/или в области педагогики с направленностью «физическая культура», или в области обороны и безопасности государства по служебно-прикладной физической подготовке и дополнительное профессиональное образование – программы повышения квалификации по направлению</w:t>
            </w:r>
          </w:p>
          <w:p w14:paraId="140511DA" w14:textId="77777777" w:rsidR="00B15DAE" w:rsidRPr="00A57105" w:rsidRDefault="00B15DAE" w:rsidP="00B15DAE">
            <w:pPr>
              <w:spacing w:after="120"/>
            </w:pPr>
            <w:r w:rsidRPr="00A57105">
              <w:t xml:space="preserve">Или </w:t>
            </w:r>
          </w:p>
          <w:p w14:paraId="218AA48D" w14:textId="77777777" w:rsidR="00B15DAE" w:rsidRPr="00A57105" w:rsidRDefault="00B15DAE" w:rsidP="00B15DAE">
            <w:pPr>
              <w:spacing w:after="120"/>
            </w:pPr>
            <w:r w:rsidRPr="00A57105">
              <w:t>Высшее образование (непрофильное) – бакалавриат, или магистратура, или специалитет и дополнительное профессиональное образование – программы профессиональной переподготовки по направлению»</w:t>
            </w:r>
          </w:p>
          <w:p w14:paraId="5ED777B8" w14:textId="77777777" w:rsidR="00B15DAE" w:rsidRPr="00A57105" w:rsidRDefault="00B15DAE" w:rsidP="00B15DAE">
            <w:pPr>
              <w:spacing w:after="120"/>
            </w:pPr>
            <w:r w:rsidRPr="00A57105">
              <w:t>Так как ПС распространяется также на проведение танцев, например, которые могут проводиться хореографами</w:t>
            </w:r>
          </w:p>
        </w:tc>
        <w:tc>
          <w:tcPr>
            <w:tcW w:w="18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B18C2C6" w14:textId="77777777" w:rsidR="00B15DAE" w:rsidRPr="00B15DAE" w:rsidRDefault="00B15DAE" w:rsidP="00B15DAE">
            <w:pPr>
              <w:spacing w:after="120"/>
              <w:rPr>
                <w:b/>
              </w:rPr>
            </w:pPr>
          </w:p>
        </w:tc>
      </w:tr>
      <w:tr w:rsidR="00B15DAE" w:rsidRPr="00B15DAE" w14:paraId="3CF70327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FD5FAF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CB043" w14:textId="5F72C58E" w:rsidR="00B15DAE" w:rsidRPr="00B15DAE" w:rsidRDefault="00B15DAE" w:rsidP="00B15DAE">
            <w:r w:rsidRPr="00B15DAE">
              <w:t xml:space="preserve">Гордиенко </w:t>
            </w:r>
            <w:r w:rsidR="00703A1A" w:rsidRPr="00B15DAE">
              <w:t>М.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2E58F" w14:textId="77777777" w:rsidR="00B15DAE" w:rsidRPr="00B15DAE" w:rsidRDefault="00B15DAE" w:rsidP="00B15DAE">
            <w:r w:rsidRPr="00B15DAE">
              <w:t>ГБУ Краснодарского края «Центр олимпийской подготовки по настольному теннису»</w:t>
            </w:r>
          </w:p>
          <w:p w14:paraId="65FD9C61" w14:textId="77777777" w:rsidR="00B15DAE" w:rsidRPr="00B15DAE" w:rsidRDefault="00B15DAE" w:rsidP="00B15DAE">
            <w:pPr>
              <w:rPr>
                <w:lang w:val="en-US"/>
              </w:rPr>
            </w:pPr>
            <w:r w:rsidRPr="00B15DAE">
              <w:rPr>
                <w:lang w:val="en-US"/>
              </w:rPr>
              <w:t>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511C6" w14:textId="77777777" w:rsidR="00B15DAE" w:rsidRPr="00A57105" w:rsidRDefault="00B15DAE" w:rsidP="00B15DAE">
            <w:r w:rsidRPr="00A57105">
              <w:t>Добавить в другие характеристики ОТФ 3.1:</w:t>
            </w:r>
          </w:p>
          <w:p w14:paraId="3967BF48" w14:textId="77777777" w:rsidR="00B15DAE" w:rsidRPr="00A57105" w:rsidRDefault="00B15DAE" w:rsidP="00B15DAE">
            <w:r w:rsidRPr="00A57105">
              <w:t>«При наличии среднего и высшего профессионального образования в области физическая культура и спорт - дополнительное профессионального образования - программы повышения квалификации по направлению фитнес.</w:t>
            </w:r>
          </w:p>
          <w:p w14:paraId="5C220BA4" w14:textId="77777777" w:rsidR="00B15DAE" w:rsidRPr="00A57105" w:rsidRDefault="00B15DAE" w:rsidP="00B15DAE">
            <w:pPr>
              <w:rPr>
                <w:bCs w:val="0"/>
              </w:rPr>
            </w:pPr>
            <w:r w:rsidRPr="00A57105">
              <w:t>При наличии среднего и высшего образования (непрофильное) -дополнительное профессионального образования - программы переподготовки по направлению фитнес»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256E4B" w14:textId="77777777" w:rsidR="00B15DAE" w:rsidRPr="00B15DAE" w:rsidRDefault="00B15DAE" w:rsidP="00B15DAE">
            <w:pPr>
              <w:jc w:val="both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3404F350" w14:textId="77777777" w:rsidR="00B15DAE" w:rsidRPr="00B15DAE" w:rsidRDefault="00B15DAE" w:rsidP="00B15DAE">
            <w:pPr>
              <w:spacing w:after="120"/>
            </w:pPr>
            <w:r w:rsidRPr="00B15DAE">
              <w:t>В другие характеристики включать нецелесообразно, включено в требования к образованию и обучению. Смотреть по тексту.</w:t>
            </w:r>
          </w:p>
        </w:tc>
      </w:tr>
      <w:tr w:rsidR="00B15DAE" w:rsidRPr="00B15DAE" w14:paraId="20510F2D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0C6C2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5E748" w14:textId="4757C29F" w:rsidR="00B15DAE" w:rsidRPr="00B15DAE" w:rsidRDefault="00B15DAE" w:rsidP="00B15DAE">
            <w:r w:rsidRPr="00B15DAE">
              <w:t xml:space="preserve">Калашников </w:t>
            </w:r>
            <w:r w:rsidR="00703A1A" w:rsidRPr="00B15DAE">
              <w:t>Д.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670B9" w14:textId="77777777" w:rsidR="00B15DAE" w:rsidRPr="00B15DAE" w:rsidRDefault="00B15DAE" w:rsidP="00B15DAE">
            <w:r w:rsidRPr="00B15DAE">
              <w:t>Автономная некоммерческая организация дополнительного профессионального образования "Учебно-методический центр "Профессионалы фитнеса"",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F528E" w14:textId="77777777" w:rsidR="00B15DAE" w:rsidRPr="00A57105" w:rsidRDefault="00B15DAE" w:rsidP="00B15DAE">
            <w:pPr>
              <w:spacing w:after="120"/>
            </w:pPr>
            <w:r w:rsidRPr="00A57105">
              <w:t>Предусмотреть в требованиях к образованию и обучению профильное обучение в области хореографии (СПО и ВО) в отношении ТФ 3.1.3.</w:t>
            </w:r>
          </w:p>
          <w:p w14:paraId="4B7EFA69" w14:textId="77777777" w:rsidR="00B15DAE" w:rsidRPr="00A57105" w:rsidRDefault="00B15DAE" w:rsidP="00B15DAE">
            <w:pPr>
              <w:spacing w:after="120"/>
            </w:pP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96C7A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3EA37876" w14:textId="77777777" w:rsidR="00B15DAE" w:rsidRPr="00B15DAE" w:rsidRDefault="00B15DAE" w:rsidP="00B15DAE">
            <w:pPr>
              <w:spacing w:after="120"/>
            </w:pPr>
            <w:r w:rsidRPr="00B15DAE">
              <w:t xml:space="preserve">Для отдельных трудовых функций требования к образованию, относящиеся ко всей обобщенной трудовой функции, не выделяются. Образование в области хореографии в настоящий момент относится к непрофильному образованию, поэтому специалистам необходимо пройти обучение по программам дополнительного профессионального образования. </w:t>
            </w:r>
          </w:p>
        </w:tc>
      </w:tr>
      <w:tr w:rsidR="00B15DAE" w:rsidRPr="00B15DAE" w14:paraId="1156E002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FEFB0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B1193" w14:textId="1D81E389" w:rsidR="00B15DAE" w:rsidRPr="00B15DAE" w:rsidRDefault="00B15DAE" w:rsidP="00B15DAE">
            <w:r w:rsidRPr="00B15DAE">
              <w:t xml:space="preserve">Бояркина </w:t>
            </w:r>
            <w:r w:rsidR="00703A1A" w:rsidRPr="00B15DAE">
              <w:t>Н. В.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DF7B0" w14:textId="77777777" w:rsidR="00B15DAE" w:rsidRPr="00B15DAE" w:rsidRDefault="00B15DAE" w:rsidP="00B15DAE">
            <w:r w:rsidRPr="00B15DAE">
              <w:t>Русская фитнес группа,</w:t>
            </w:r>
          </w:p>
          <w:p w14:paraId="00D3F920" w14:textId="77777777" w:rsidR="00B15DAE" w:rsidRPr="00B15DAE" w:rsidRDefault="00B15DAE" w:rsidP="00B15DAE">
            <w:r w:rsidRPr="00B15DAE">
              <w:t>Сеть фитнес-клубов World Class</w:t>
            </w:r>
          </w:p>
          <w:p w14:paraId="5F090076" w14:textId="77777777" w:rsidR="00B15DAE" w:rsidRPr="00B15DAE" w:rsidRDefault="00B15DAE" w:rsidP="00B15DAE">
            <w:r w:rsidRPr="00B15DAE">
              <w:t>Директор по персоналу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3A5C7" w14:textId="77777777" w:rsidR="00B15DAE" w:rsidRPr="00A57105" w:rsidRDefault="00B15DAE" w:rsidP="00B15DAE">
            <w:pPr>
              <w:spacing w:after="120"/>
            </w:pPr>
            <w:r w:rsidRPr="00A57105">
              <w:t xml:space="preserve">Удалить из особых условий допуска к работе в ОТФ А в разделе </w:t>
            </w:r>
            <w:r w:rsidRPr="00A57105">
              <w:rPr>
                <w:lang w:val="en-US"/>
              </w:rPr>
              <w:t>III</w:t>
            </w:r>
            <w:r w:rsidRPr="00A57105">
              <w:t>:</w:t>
            </w:r>
          </w:p>
          <w:p w14:paraId="44DBB2B6" w14:textId="77777777" w:rsidR="00B15DAE" w:rsidRPr="00A57105" w:rsidRDefault="00B15DAE" w:rsidP="00B15DAE">
            <w:pPr>
              <w:spacing w:after="120"/>
            </w:pPr>
            <w:r w:rsidRPr="00A57105">
              <w:t xml:space="preserve"> «К работе не допускаются лица, имеющие или имевшие судимость за преступления, состав и виды которых установлены законодательством Российской Федерации»</w:t>
            </w:r>
          </w:p>
          <w:p w14:paraId="3B63CDDA" w14:textId="69F215F6" w:rsidR="00B15DAE" w:rsidRPr="00A57105" w:rsidRDefault="00B15DAE" w:rsidP="00B15DAE">
            <w:pPr>
              <w:spacing w:after="120"/>
            </w:pPr>
            <w:r w:rsidRPr="00A57105">
              <w:t xml:space="preserve">Если специалист, выполняет работу с несовершеннолетними, то на него автоматически распространяются положения требований статей 331 и 351.1 ТК РФ. В связи с чем, предлагаем данный текст исключить, </w:t>
            </w:r>
            <w:r w:rsidR="00703A1A" w:rsidRPr="00A57105">
              <w:t>т. к.</w:t>
            </w:r>
            <w:r w:rsidRPr="00A57105">
              <w:t xml:space="preserve"> он иначе будет ограничивать доступ для иных категорий специалистов.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D06F3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0060818E" w14:textId="77777777" w:rsidR="00B15DAE" w:rsidRPr="00B15DAE" w:rsidRDefault="00B15DAE" w:rsidP="00B15DAE">
            <w:pPr>
              <w:spacing w:after="120"/>
            </w:pPr>
            <w:r w:rsidRPr="00B15DAE">
              <w:t>В профессиональном стандарте закрепляется нормативно утвержденное требование допуска к работе этих специалистов, что позволяет контролировать недопущение к работе людей, имеющих судимость. Следует отметить, что зачастую услуги по специализациям (направлениям) фитнеса реализуются не только в спортивных фитнес-клубах, но и в сфере рекреации и туризма. В соответствии с Федеральным законом «Об основах туристской деятельности в Российской Федерации» от 24.11.1996 N 132-ФЗ (ред. от 02.07.2021) установлены требования для инструкторов-проводников по обязательной аттестации этих специалистов, а также по отсутствию у них судимости. Кроме этого, в сфере физической культуры и спорта должны быть соблюдены требования по антидопинговому обеспечению, в этой связи в отношении лиц, имеющих судимость в соответствии со ст. 230.1 и 230.2 Уголовного кодекса Российской Федерации, также установлены ограничения. В соответствии с задачей, установленной правительством Российской Федерации, о гармонизации законодательства в сфере физической культуры и спорта, синхронизация требований допуска к работе, обуславливающих профессиональную подготовленность специалистов в сфере фитнеса и в смежных отраслях, позволит работодателям и системе образования устанавливать единые нормативы, опираясь на профессиональные стандарты.  Таким образом работодатели смогут учитывать установленные ограничения по допуску в целях защиты интересов юридического лица при оказании качественной и безопасной фитнес-услуги населению.</w:t>
            </w:r>
          </w:p>
        </w:tc>
      </w:tr>
      <w:tr w:rsidR="00B15DAE" w:rsidRPr="00B15DAE" w14:paraId="771580B8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C61C7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FE837" w14:textId="35FCF793" w:rsidR="00B15DAE" w:rsidRPr="00B15DAE" w:rsidRDefault="00B15DAE" w:rsidP="00B15DAE">
            <w:r w:rsidRPr="00B15DAE">
              <w:t xml:space="preserve">Бояркина </w:t>
            </w:r>
            <w:r w:rsidR="00703A1A" w:rsidRPr="00B15DAE">
              <w:t>Н. В.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C58A1" w14:textId="77777777" w:rsidR="00B15DAE" w:rsidRPr="00B15DAE" w:rsidRDefault="00B15DAE" w:rsidP="00B15DAE">
            <w:r w:rsidRPr="00B15DAE">
              <w:t>Русская фитнес группа,</w:t>
            </w:r>
          </w:p>
          <w:p w14:paraId="1B00D961" w14:textId="77777777" w:rsidR="00B15DAE" w:rsidRPr="00B15DAE" w:rsidRDefault="00B15DAE" w:rsidP="00B15DAE">
            <w:r w:rsidRPr="00B15DAE">
              <w:t>Сеть фитнес-клубов World Class</w:t>
            </w:r>
          </w:p>
          <w:p w14:paraId="0AA01D42" w14:textId="77777777" w:rsidR="00B15DAE" w:rsidRPr="00B15DAE" w:rsidRDefault="00B15DAE" w:rsidP="00B15DAE">
            <w:r w:rsidRPr="00B15DAE">
              <w:t>Директор по персоналу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F173D" w14:textId="77777777" w:rsidR="00B15DAE" w:rsidRPr="00A57105" w:rsidRDefault="00B15DAE" w:rsidP="00B15DAE">
            <w:pPr>
              <w:spacing w:after="120"/>
            </w:pPr>
            <w:r w:rsidRPr="00A57105">
              <w:t xml:space="preserve">Удалить из особых условий допуска к работе в ОТФ А в разделе </w:t>
            </w:r>
            <w:r w:rsidRPr="00A57105">
              <w:rPr>
                <w:lang w:val="en-US"/>
              </w:rPr>
              <w:t>III</w:t>
            </w:r>
            <w:r w:rsidRPr="00A57105">
              <w:t>:</w:t>
            </w:r>
          </w:p>
          <w:p w14:paraId="7B7B43B7" w14:textId="77777777" w:rsidR="00B15DAE" w:rsidRPr="00A57105" w:rsidRDefault="00B15DAE" w:rsidP="00B15DAE">
            <w:pPr>
              <w:spacing w:after="120"/>
            </w:pPr>
            <w:r w:rsidRPr="00A57105">
              <w:t>«Прохождение обучения оказанию первой помощи до оказания медицинской помощи»</w:t>
            </w:r>
          </w:p>
          <w:p w14:paraId="42E1CB67" w14:textId="77777777" w:rsidR="00B15DAE" w:rsidRPr="00A57105" w:rsidRDefault="00B15DAE" w:rsidP="00B15DAE">
            <w:pPr>
              <w:spacing w:after="120"/>
            </w:pPr>
            <w:r w:rsidRPr="00A57105">
              <w:t>В профильных учебных заведениях в программы обучения входят курсы по обучению оказанию первой помощи. Не видим целесообразоности обязывать дополнительно проходить обучение или подтверждать его прохождение. В связи с чем предлагаем исключить данный текст.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4F513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4F7ABEC1" w14:textId="77777777" w:rsidR="00B15DAE" w:rsidRPr="00B15DAE" w:rsidRDefault="00B15DAE" w:rsidP="00B15DAE">
            <w:pPr>
              <w:spacing w:after="120"/>
            </w:pPr>
            <w:r w:rsidRPr="00B15DAE">
              <w:t xml:space="preserve">Условия допуска к работе формулируются на основе требований законодательства. Федеральным законом «Об основах охраны здоровья граждан Российской Федерации» от 21 ноября 2011 г. N 323-ФЗ статьей 31 установлены требования по оказанию первой помощи до оказания медицинской помощи, в том числе лицами, находящимися в непосредственной близости от пострадавшего. Для обеспечения качества и условия предоставления безопасной фитнес-услуги тренеры по фитнесу должны уметь оказать первую помощь занимающимся в связи с тем, что фитнес-услуга оказывается ими в непосредственной близости от физического лица.  </w:t>
            </w:r>
          </w:p>
          <w:p w14:paraId="32F4DED6" w14:textId="4F2FB92E" w:rsidR="00B15DAE" w:rsidRPr="00B15DAE" w:rsidRDefault="00B15DAE" w:rsidP="00B15DAE">
            <w:pPr>
              <w:spacing w:after="120"/>
            </w:pPr>
            <w:r w:rsidRPr="00B15DAE">
              <w:t xml:space="preserve">Для обеспечения наличия документов, подтверждающих прохождение обучения по оказанию первой помощи до оказания </w:t>
            </w:r>
            <w:r w:rsidR="00703A1A" w:rsidRPr="00B15DAE">
              <w:t>медицинской помощи,</w:t>
            </w:r>
            <w:r w:rsidRPr="00B15DAE">
              <w:t xml:space="preserve"> работник должен представить соответствующие документы, в которых отражена информация, подтверждающая прохождение обучения. Такими документами могут быть как непосредственно сертификат </w:t>
            </w:r>
            <w:r w:rsidR="00703A1A" w:rsidRPr="00B15DAE">
              <w:t>о прохождение</w:t>
            </w:r>
            <w:r w:rsidRPr="00B15DAE">
              <w:t xml:space="preserve"> обучения по оказанию первой помощи, так и приложение к диплому об образовании, в котором должно быть отражено обучение по </w:t>
            </w:r>
            <w:r w:rsidR="00703A1A" w:rsidRPr="00B15DAE">
              <w:t>оказанию первой</w:t>
            </w:r>
            <w:r w:rsidRPr="00B15DAE">
              <w:t xml:space="preserve"> помощи. </w:t>
            </w:r>
          </w:p>
        </w:tc>
      </w:tr>
      <w:tr w:rsidR="00B15DAE" w:rsidRPr="00B15DAE" w14:paraId="3EACD2C6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80FE7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6CA89" w14:textId="77777777" w:rsidR="00B15DAE" w:rsidRPr="00B15DAE" w:rsidRDefault="00B15DAE" w:rsidP="00B15DAE">
            <w:r w:rsidRPr="00B15DAE">
              <w:t>Отдел паралимпийского образования, науки, антидопингового и медицинского обеспечения Аппарата ПКР (ПОНАМО)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4DDC3" w14:textId="77777777" w:rsidR="00B15DAE" w:rsidRPr="00B15DAE" w:rsidRDefault="00B15DAE" w:rsidP="00B15DAE">
            <w:r w:rsidRPr="00B15DAE">
              <w:t>Паралимпийский комитет России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C3C36" w14:textId="77777777" w:rsidR="00B15DAE" w:rsidRPr="00A57105" w:rsidRDefault="00B15DAE" w:rsidP="00B15DAE">
            <w:pPr>
              <w:spacing w:after="120" w:line="256" w:lineRule="auto"/>
              <w:rPr>
                <w:lang w:eastAsia="en-US"/>
              </w:rPr>
            </w:pPr>
            <w:r w:rsidRPr="00A57105">
              <w:rPr>
                <w:lang w:eastAsia="en-US"/>
              </w:rPr>
              <w:t>Добавить особое условие допуска к работе:</w:t>
            </w:r>
          </w:p>
          <w:p w14:paraId="1CEEAA34" w14:textId="77777777" w:rsidR="00B15DAE" w:rsidRPr="00A57105" w:rsidRDefault="00B15DAE" w:rsidP="00B15DAE">
            <w:pPr>
              <w:spacing w:after="120" w:line="256" w:lineRule="auto"/>
              <w:rPr>
                <w:lang w:eastAsia="en-US"/>
              </w:rPr>
            </w:pPr>
            <w:r w:rsidRPr="00A57105">
              <w:rPr>
                <w:lang w:eastAsia="en-US"/>
              </w:rPr>
              <w:t>«Прохождение обязательного антидопингового образовательного курса РУСАДА при поступлении на работу и далее ежегодно»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4446B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3DC160D6" w14:textId="77777777" w:rsidR="00B15DAE" w:rsidRPr="00B15DAE" w:rsidRDefault="00B15DAE" w:rsidP="00B15DAE">
            <w:pPr>
              <w:spacing w:after="120"/>
            </w:pPr>
            <w:r w:rsidRPr="00B15DAE">
              <w:t xml:space="preserve">Согласно методике разработки профессиональных стандартов, условия допуска к работе формируются на основе нормативных правовых актов, подтверждающих обязательные требования по допуску к работе, которые обязан учитывать работодатель. </w:t>
            </w:r>
          </w:p>
        </w:tc>
      </w:tr>
      <w:tr w:rsidR="00B15DAE" w:rsidRPr="00B15DAE" w14:paraId="2E62DE81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ED864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01B5E" w14:textId="77777777" w:rsidR="00B15DAE" w:rsidRPr="00B15DAE" w:rsidRDefault="00B15DAE" w:rsidP="00B15DAE">
            <w:r w:rsidRPr="00B15DAE">
              <w:t xml:space="preserve">Штромбах Н. 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6B0FB" w14:textId="77777777" w:rsidR="00B15DAE" w:rsidRPr="00B15DAE" w:rsidRDefault="00B15DAE" w:rsidP="00B15DAE">
            <w:r w:rsidRPr="00B15DAE">
              <w:t>«DDX Fitness»</w:t>
            </w:r>
          </w:p>
          <w:p w14:paraId="02C039C5" w14:textId="77777777" w:rsidR="00B15DAE" w:rsidRPr="00B15DAE" w:rsidRDefault="00B15DAE" w:rsidP="00B15DAE">
            <w:r w:rsidRPr="00B15DAE">
              <w:t>Операционный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4F0F7" w14:textId="77777777" w:rsidR="00B15DAE" w:rsidRPr="00A57105" w:rsidRDefault="00B15DAE" w:rsidP="00B15DAE">
            <w:pPr>
              <w:spacing w:after="120" w:line="256" w:lineRule="auto"/>
              <w:rPr>
                <w:lang w:eastAsia="en-US"/>
              </w:rPr>
            </w:pPr>
            <w:r w:rsidRPr="00A57105">
              <w:rPr>
                <w:lang w:eastAsia="en-US"/>
              </w:rPr>
              <w:t>Изложить в редакции другие характеристики:</w:t>
            </w:r>
          </w:p>
          <w:p w14:paraId="584D08A0" w14:textId="77777777" w:rsidR="00B15DAE" w:rsidRPr="00A57105" w:rsidRDefault="00B15DAE" w:rsidP="00B15DAE">
            <w:pPr>
              <w:spacing w:after="120" w:line="256" w:lineRule="auto"/>
              <w:rPr>
                <w:lang w:eastAsia="en-US"/>
              </w:rPr>
            </w:pPr>
            <w:r w:rsidRPr="00A57105">
              <w:rPr>
                <w:lang w:eastAsia="en-US"/>
              </w:rPr>
              <w:t xml:space="preserve">««- дополнительное профессиональное образование (программы повышения квалификации и/или программы профессиональной переподготовки) раз в пять лет». 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0CB40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1C922A06" w14:textId="77777777" w:rsidR="00B15DAE" w:rsidRPr="00B15DAE" w:rsidRDefault="00B15DAE" w:rsidP="00B15DAE">
            <w:pPr>
              <w:spacing w:after="120"/>
            </w:pPr>
            <w:r w:rsidRPr="00B15DAE">
              <w:t>Не представлено обоснование по изменению срока с двух до пяти лет по периодичности повышения квалификации работников.</w:t>
            </w:r>
          </w:p>
        </w:tc>
      </w:tr>
      <w:tr w:rsidR="00B15DAE" w:rsidRPr="00B15DAE" w14:paraId="500B1CC3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EC8CA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9C3A0" w14:textId="02035418" w:rsidR="00B15DAE" w:rsidRPr="00B15DAE" w:rsidRDefault="00B15DAE" w:rsidP="00B15DAE">
            <w:r w:rsidRPr="00B15DAE">
              <w:t xml:space="preserve">Щенникова </w:t>
            </w:r>
            <w:r w:rsidR="00703A1A" w:rsidRPr="00B15DAE">
              <w:t>М. Ю.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2AD96" w14:textId="77777777" w:rsidR="00B15DAE" w:rsidRPr="00B15DAE" w:rsidRDefault="00B15DAE" w:rsidP="00B15DAE">
            <w:r w:rsidRPr="00B15DAE">
              <w:t>ФГБУ ФНЦ ВНИИФК</w:t>
            </w:r>
          </w:p>
          <w:p w14:paraId="4A4A32E0" w14:textId="77777777" w:rsidR="00B15DAE" w:rsidRPr="00B15DAE" w:rsidRDefault="00B15DAE" w:rsidP="00B15DAE">
            <w:r w:rsidRPr="00B15DAE">
              <w:t xml:space="preserve">Заместитель генерального директора 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E9DFC" w14:textId="77777777" w:rsidR="00B15DAE" w:rsidRPr="00A57105" w:rsidRDefault="00B15DAE" w:rsidP="00B15DAE">
            <w:pPr>
              <w:spacing w:after="120"/>
            </w:pPr>
            <w:r w:rsidRPr="00A57105">
              <w:t>Добавить трудовые функции ОТФ А:</w:t>
            </w:r>
          </w:p>
          <w:p w14:paraId="494F8185" w14:textId="77777777" w:rsidR="00B15DAE" w:rsidRPr="00A57105" w:rsidRDefault="00B15DAE" w:rsidP="00B15DAE">
            <w:pPr>
              <w:spacing w:after="120"/>
            </w:pPr>
            <w:r w:rsidRPr="00A57105">
              <w:t xml:space="preserve">«А/01.6 Проведение с населением занятий фитнесом на основе гимнастических видов спорта </w:t>
            </w:r>
          </w:p>
          <w:p w14:paraId="0A28B545" w14:textId="77777777" w:rsidR="00B15DAE" w:rsidRPr="00A57105" w:rsidRDefault="00B15DAE" w:rsidP="00B15DAE">
            <w:pPr>
              <w:spacing w:after="120"/>
            </w:pPr>
            <w:r w:rsidRPr="00A57105">
              <w:t>А/02.6 Проведение с населением занятий фитнесом на основе атлетических видов спорта</w:t>
            </w:r>
          </w:p>
          <w:p w14:paraId="56BEC566" w14:textId="77777777" w:rsidR="00B15DAE" w:rsidRPr="00A57105" w:rsidRDefault="00B15DAE" w:rsidP="00B15DAE">
            <w:pPr>
              <w:spacing w:after="120"/>
            </w:pPr>
            <w:r w:rsidRPr="00A57105">
              <w:t>А/07.6 Проведение с населением занятий фитнесом в водной среде»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7AFC5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Частично принято.</w:t>
            </w:r>
          </w:p>
          <w:p w14:paraId="0F0F10FB" w14:textId="77777777" w:rsidR="00B15DAE" w:rsidRPr="00B15DAE" w:rsidRDefault="00B15DAE" w:rsidP="00B15DAE">
            <w:pPr>
              <w:spacing w:after="120"/>
            </w:pPr>
            <w:r w:rsidRPr="00B15DAE">
              <w:t xml:space="preserve">Не ясно, о каких занятиях по фитнесу «на основе гимнастических видов спорта» идет речь, так как отсутствует единая классификация направлений, специализаций фитнес-зон. Чтобы четко разграничить деятельность фитнес-тренера и деятельность тренера по гимнастическим видам спорта, необходимо провести классификацию фитнес-зон. Принята для включения трудовая функция В/06.1 «Проведение с населением занятий фитнесом на основе атлетических видов спорта». Принято для внесения в качестве обобщенной трудовой функции деятельность фитнес-тренера в водной среде (на акватории), так как это связано с необходимостью осуществления повышенных мер безопасности. </w:t>
            </w:r>
          </w:p>
        </w:tc>
      </w:tr>
      <w:tr w:rsidR="00B15DAE" w:rsidRPr="00B15DAE" w14:paraId="1D4F167A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B4BCA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77441" w14:textId="77777777" w:rsidR="00B15DAE" w:rsidRPr="00B15DAE" w:rsidRDefault="00B15DAE" w:rsidP="00B15DAE">
            <w:pPr>
              <w:spacing w:line="256" w:lineRule="auto"/>
              <w:rPr>
                <w:lang w:eastAsia="en-US"/>
              </w:rPr>
            </w:pPr>
            <w:r w:rsidRPr="00B15DAE">
              <w:rPr>
                <w:lang w:eastAsia="en-US"/>
              </w:rPr>
              <w:t>Гашев А.А.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39C5B" w14:textId="77777777" w:rsidR="00B15DAE" w:rsidRPr="00B15DAE" w:rsidRDefault="00B15DAE" w:rsidP="00B15DAE">
            <w:pPr>
              <w:spacing w:line="256" w:lineRule="auto"/>
              <w:rPr>
                <w:lang w:eastAsia="en-US"/>
              </w:rPr>
            </w:pPr>
            <w:r w:rsidRPr="00B15DAE">
              <w:rPr>
                <w:lang w:eastAsia="en-US"/>
              </w:rPr>
              <w:t>ООО МФЦОК Ижевск 18</w:t>
            </w:r>
          </w:p>
          <w:p w14:paraId="5C82387B" w14:textId="03DD4524" w:rsidR="00B15DAE" w:rsidRPr="00B15DAE" w:rsidRDefault="00AC032D" w:rsidP="00B15DAE">
            <w:pPr>
              <w:spacing w:line="256" w:lineRule="auto"/>
              <w:rPr>
                <w:lang w:eastAsia="en-US"/>
              </w:rPr>
            </w:pPr>
            <w:r w:rsidRPr="00B15DAE">
              <w:rPr>
                <w:lang w:eastAsia="en-US"/>
              </w:rPr>
              <w:t>зам. директора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DB655" w14:textId="77777777" w:rsidR="00B15DAE" w:rsidRPr="00A57105" w:rsidRDefault="00B15DAE" w:rsidP="00B15DAE">
            <w:pPr>
              <w:spacing w:after="120" w:line="256" w:lineRule="auto"/>
              <w:rPr>
                <w:lang w:eastAsia="en-US"/>
              </w:rPr>
            </w:pPr>
            <w:r w:rsidRPr="00A57105">
              <w:rPr>
                <w:lang w:eastAsia="en-US"/>
              </w:rPr>
              <w:t xml:space="preserve">Добавить в особые условия допуска к работе раздела </w:t>
            </w:r>
            <w:r w:rsidRPr="00A57105">
              <w:rPr>
                <w:lang w:val="en-US" w:eastAsia="en-US"/>
              </w:rPr>
              <w:t>III</w:t>
            </w:r>
            <w:r w:rsidRPr="00A57105">
              <w:rPr>
                <w:lang w:eastAsia="en-US"/>
              </w:rPr>
              <w:t>:</w:t>
            </w:r>
          </w:p>
          <w:p w14:paraId="2B0880B8" w14:textId="77777777" w:rsidR="00B15DAE" w:rsidRPr="00A57105" w:rsidRDefault="00B15DAE" w:rsidP="00B15DAE">
            <w:pPr>
              <w:spacing w:after="120" w:line="256" w:lineRule="auto"/>
              <w:rPr>
                <w:lang w:eastAsia="en-US"/>
              </w:rPr>
            </w:pPr>
            <w:r w:rsidRPr="00A57105">
              <w:rPr>
                <w:lang w:eastAsia="en-US"/>
              </w:rPr>
              <w:t>«К работе не допускаются лица, не прошедшие независимую оценку квалификации в установленные законодательством периоды и сроки»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EE246" w14:textId="77777777" w:rsidR="00B15DAE" w:rsidRPr="00B15DAE" w:rsidRDefault="00B15DAE" w:rsidP="00B15DAE">
            <w:pPr>
              <w:jc w:val="both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077B393A" w14:textId="77777777" w:rsidR="00B15DAE" w:rsidRPr="00B15DAE" w:rsidRDefault="00B15DAE" w:rsidP="00B15DAE">
            <w:pPr>
              <w:jc w:val="both"/>
            </w:pPr>
            <w:r w:rsidRPr="00B15DAE">
              <w:t xml:space="preserve">Согласно методике разработки профессиональных стандартов условия допуска к работе формируются на основе нормативных правовых актов, подтверждающих обязательные требования по допуску к работе, которые обязан учитывать работодатель. </w:t>
            </w:r>
          </w:p>
        </w:tc>
      </w:tr>
      <w:tr w:rsidR="00B15DAE" w:rsidRPr="00B15DAE" w14:paraId="66852D06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E1535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08D79" w14:textId="49063AAA" w:rsidR="00B15DAE" w:rsidRPr="00B15DAE" w:rsidRDefault="00B15DAE" w:rsidP="00B15DAE">
            <w:r w:rsidRPr="00B15DAE">
              <w:t xml:space="preserve">Антонова </w:t>
            </w:r>
            <w:r w:rsidR="00703A1A" w:rsidRPr="00B15DAE">
              <w:t>А. В.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03CE3" w14:textId="77777777" w:rsidR="00B15DAE" w:rsidRPr="00B15DAE" w:rsidRDefault="00B15DAE" w:rsidP="00B15DAE">
            <w:r w:rsidRPr="00B15DAE">
              <w:t>СПК в сфере безопасности труда, социальной защиты и занятости населения, эксперт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CB9D1" w14:textId="2DA51ED8" w:rsidR="00B15DAE" w:rsidRPr="00A57105" w:rsidRDefault="00B15DAE" w:rsidP="00B15DAE">
            <w:pPr>
              <w:spacing w:after="120"/>
            </w:pPr>
            <w:r w:rsidRPr="00A57105">
              <w:t>Изложить в редакции все трудовые действия, начинающиеся с «</w:t>
            </w:r>
            <w:r w:rsidR="00703A1A" w:rsidRPr="00A57105">
              <w:t>Анализ…</w:t>
            </w:r>
            <w:r w:rsidRPr="00A57105">
              <w:t xml:space="preserve">» с измененной формулировкой «Проведение </w:t>
            </w:r>
            <w:r w:rsidR="00703A1A" w:rsidRPr="00A57105">
              <w:t>анализа…</w:t>
            </w:r>
            <w:r w:rsidRPr="00A57105">
              <w:t>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14962" w14:textId="77777777" w:rsidR="00B15DAE" w:rsidRPr="00B15DAE" w:rsidRDefault="00B15DAE" w:rsidP="00B15DAE">
            <w:pPr>
              <w:jc w:val="both"/>
              <w:rPr>
                <w:b/>
              </w:rPr>
            </w:pPr>
            <w:r w:rsidRPr="00B15DAE">
              <w:rPr>
                <w:b/>
              </w:rPr>
              <w:t>Принято.</w:t>
            </w:r>
          </w:p>
          <w:p w14:paraId="3629393A" w14:textId="77777777" w:rsidR="00B15DAE" w:rsidRPr="00B15DAE" w:rsidRDefault="00B15DAE" w:rsidP="00B15DAE">
            <w:pPr>
              <w:jc w:val="both"/>
            </w:pPr>
            <w:r w:rsidRPr="00B15DAE">
              <w:t>Корректировки смотреть по тексту</w:t>
            </w:r>
          </w:p>
        </w:tc>
      </w:tr>
      <w:tr w:rsidR="00B15DAE" w:rsidRPr="00B15DAE" w14:paraId="0BCD0389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D3FE9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9835E" w14:textId="338876DD" w:rsidR="00B15DAE" w:rsidRPr="00B15DAE" w:rsidRDefault="00B15DAE" w:rsidP="00B15DAE">
            <w:r w:rsidRPr="00B15DAE">
              <w:t xml:space="preserve">Гордиенко </w:t>
            </w:r>
            <w:r w:rsidR="00703A1A" w:rsidRPr="00B15DAE">
              <w:t>М.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1900E" w14:textId="77777777" w:rsidR="00B15DAE" w:rsidRPr="00B15DAE" w:rsidRDefault="00B15DAE" w:rsidP="00B15DAE">
            <w:r w:rsidRPr="00B15DAE">
              <w:t>ГБУ Краснодарского края «Центр олимпийской подготовки по настольному теннису»</w:t>
            </w:r>
          </w:p>
          <w:p w14:paraId="332039EF" w14:textId="77777777" w:rsidR="00B15DAE" w:rsidRPr="00B15DAE" w:rsidRDefault="00B15DAE" w:rsidP="00B15DAE">
            <w:r w:rsidRPr="00B15DAE">
              <w:t>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B5F49" w14:textId="77777777" w:rsidR="00B15DAE" w:rsidRPr="00A57105" w:rsidRDefault="00B15DAE" w:rsidP="00B15DAE">
            <w:pPr>
              <w:spacing w:after="120"/>
            </w:pPr>
            <w:r w:rsidRPr="00A57105">
              <w:t>Изложить в редакции требования к опыту практической работы ОТФ 3.1:</w:t>
            </w:r>
          </w:p>
          <w:p w14:paraId="2A636F14" w14:textId="77777777" w:rsidR="00B15DAE" w:rsidRPr="00A57105" w:rsidRDefault="00B15DAE" w:rsidP="00B15DAE">
            <w:pPr>
              <w:spacing w:after="120"/>
            </w:pPr>
            <w:r w:rsidRPr="00A57105">
              <w:t>«Не менее одного года в сфере физическая культура и спорта при наличии среднего профессионального образования</w:t>
            </w:r>
          </w:p>
          <w:p w14:paraId="43A919F9" w14:textId="77777777" w:rsidR="00B15DAE" w:rsidRPr="00A57105" w:rsidRDefault="00B15DAE" w:rsidP="00B15DAE">
            <w:pPr>
              <w:spacing w:after="120"/>
            </w:pPr>
            <w:r w:rsidRPr="00A57105">
              <w:t>Не менее шести месяцев в сфере фитнеса при наличии высшего образования»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638C7" w14:textId="77777777" w:rsidR="00B15DAE" w:rsidRPr="00B15DAE" w:rsidRDefault="00B15DAE" w:rsidP="00B15DAE">
            <w:pPr>
              <w:jc w:val="both"/>
              <w:rPr>
                <w:b/>
              </w:rPr>
            </w:pPr>
            <w:r w:rsidRPr="00B15DAE">
              <w:rPr>
                <w:b/>
              </w:rPr>
              <w:t>Принято.</w:t>
            </w:r>
          </w:p>
        </w:tc>
      </w:tr>
      <w:tr w:rsidR="00B15DAE" w:rsidRPr="00B15DAE" w14:paraId="18EC014D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0D5F0F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49672" w14:textId="77777777" w:rsidR="00B15DAE" w:rsidRPr="00B15DAE" w:rsidRDefault="00B15DAE" w:rsidP="00B15DAE">
            <w:r w:rsidRPr="00B15DAE">
              <w:t>Смоленский А.В.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C5EA5" w14:textId="77777777" w:rsidR="00B15DAE" w:rsidRPr="00B15DAE" w:rsidRDefault="00B15DAE" w:rsidP="00B15DAE">
            <w:r w:rsidRPr="00B15DAE">
              <w:t>ФГБОУ ВО РГУФКСМиТ (ГЦОЛИФК)</w:t>
            </w:r>
          </w:p>
          <w:p w14:paraId="4F97A181" w14:textId="77777777" w:rsidR="00B15DAE" w:rsidRPr="00B15DAE" w:rsidRDefault="00B15DAE" w:rsidP="00B15DAE">
            <w:r w:rsidRPr="00B15DAE">
              <w:t>заведующий кафедрой спортивной медицины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BA93C" w14:textId="77777777" w:rsidR="00B15DAE" w:rsidRPr="00A57105" w:rsidRDefault="00B15DAE" w:rsidP="00B15DAE">
            <w:pPr>
              <w:spacing w:after="120"/>
            </w:pPr>
            <w:r w:rsidRPr="00A57105">
              <w:t>Удалить необходимое знание ТФ 3.1.1:</w:t>
            </w:r>
          </w:p>
          <w:p w14:paraId="4B380E54" w14:textId="77777777" w:rsidR="00B15DAE" w:rsidRPr="00A57105" w:rsidRDefault="00B15DAE" w:rsidP="00B15DAE">
            <w:pPr>
              <w:spacing w:after="120"/>
            </w:pPr>
            <w:r w:rsidRPr="00A57105">
              <w:t>«Механизмы, лимитирующие работоспособность сердечно-сосудистой, система организма человека»</w:t>
            </w:r>
          </w:p>
          <w:p w14:paraId="408A9ACF" w14:textId="77777777" w:rsidR="00B15DAE" w:rsidRPr="00A57105" w:rsidRDefault="00B15DAE" w:rsidP="00B15DAE">
            <w:pPr>
              <w:spacing w:after="120"/>
            </w:pPr>
            <w:r w:rsidRPr="00A57105">
              <w:t>Добавить необходимое знание во все трудовые функции:</w:t>
            </w:r>
          </w:p>
          <w:p w14:paraId="2061DF6D" w14:textId="77777777" w:rsidR="00B15DAE" w:rsidRPr="00A57105" w:rsidRDefault="00B15DAE" w:rsidP="00B15DAE">
            <w:pPr>
              <w:spacing w:after="120"/>
            </w:pPr>
            <w:r w:rsidRPr="00A57105">
              <w:t>«Спортивная медицина»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5C52579" w14:textId="77777777" w:rsidR="00B15DAE" w:rsidRPr="00B15DAE" w:rsidRDefault="00B15DAE" w:rsidP="00B15DAE">
            <w:pPr>
              <w:jc w:val="both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573B7ABB" w14:textId="77777777" w:rsidR="00B15DAE" w:rsidRPr="00B15DAE" w:rsidRDefault="00B15DAE" w:rsidP="00B15DAE">
            <w:pPr>
              <w:jc w:val="both"/>
            </w:pPr>
            <w:r w:rsidRPr="00B15DAE">
              <w:t xml:space="preserve">Редакционная корректировка: </w:t>
            </w:r>
          </w:p>
          <w:p w14:paraId="1FE047BB" w14:textId="77777777" w:rsidR="00B15DAE" w:rsidRPr="00B15DAE" w:rsidRDefault="00B15DAE" w:rsidP="00B15DAE">
            <w:pPr>
              <w:jc w:val="both"/>
            </w:pPr>
            <w:r w:rsidRPr="00B15DAE">
              <w:t>«Механизмы, лимитирующие работоспособность сердечно-сосудистой системы организма человека».</w:t>
            </w:r>
          </w:p>
          <w:p w14:paraId="7A2C84B5" w14:textId="77777777" w:rsidR="00B15DAE" w:rsidRPr="00B15DAE" w:rsidRDefault="00B15DAE" w:rsidP="00B15DAE">
            <w:pPr>
              <w:jc w:val="both"/>
            </w:pPr>
            <w:r w:rsidRPr="00B15DAE">
              <w:t xml:space="preserve">Знание механизмов, лимитирующих работоспособность сердечно-сосудистой системы организма человека, требуется для правильного назначения фитнес-тренером физических нагрузок занимающемуся фитнесом лицу, а знание «Спортивная медицина» представляет широкую образовательную область, которую в рамках программы повышения квалификации преподавать (с учетом ограниченности часов) будет невозможно. Обучение по теме «Спортивная медицина» проводится для медицинских специалистов и в рамках данного стандарта является избыточным. Но для сбалансированной подготовки специалистов по фитнесу и закрепления базовых знаний о возможностях организма человека при физических нагрузках, а также элементов оказания им необходимой помощи, в профессиональном стандарте установлено требование по допуску к работе с подтверждением прохождения обучения по оказанию первой помощи до оказания медицинской помощи. </w:t>
            </w:r>
          </w:p>
        </w:tc>
      </w:tr>
      <w:tr w:rsidR="00B15DAE" w:rsidRPr="00B15DAE" w14:paraId="5030A739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AB007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FDA35" w14:textId="77777777" w:rsidR="00B15DAE" w:rsidRPr="00B15DAE" w:rsidRDefault="00B15DAE" w:rsidP="00B15DAE">
            <w:r w:rsidRPr="00B15DAE">
              <w:t>Отдел паралимпийского образования, науки, антидопингового и медицинского обеспечения Аппарата ПКР (ПОНАМО)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2D8AD" w14:textId="77777777" w:rsidR="00B15DAE" w:rsidRPr="00B15DAE" w:rsidRDefault="00B15DAE" w:rsidP="00B15DAE">
            <w:r w:rsidRPr="00B15DAE">
              <w:t>Паралимпийский комитет России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F523D" w14:textId="77777777" w:rsidR="00B15DAE" w:rsidRPr="00A57105" w:rsidRDefault="00B15DAE" w:rsidP="00B15DAE">
            <w:pPr>
              <w:spacing w:after="120"/>
            </w:pPr>
            <w:r w:rsidRPr="00A57105">
              <w:t>Добавить необходимое знание во все ТФ:</w:t>
            </w:r>
          </w:p>
          <w:p w14:paraId="35E2F5DB" w14:textId="77777777" w:rsidR="00B15DAE" w:rsidRPr="00A57105" w:rsidRDefault="00B15DAE" w:rsidP="00B15DAE">
            <w:pPr>
              <w:spacing w:after="120"/>
            </w:pPr>
            <w:r w:rsidRPr="00A57105">
              <w:t>«Общероссийские антидопинговые правила»</w:t>
            </w:r>
          </w:p>
          <w:p w14:paraId="5EFEAA99" w14:textId="77777777" w:rsidR="00B15DAE" w:rsidRPr="00A57105" w:rsidRDefault="00B15DAE" w:rsidP="00B15DAE">
            <w:pPr>
              <w:spacing w:after="120"/>
            </w:pP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399D4" w14:textId="77777777" w:rsidR="00B15DAE" w:rsidRPr="00B15DAE" w:rsidRDefault="00B15DAE" w:rsidP="00B15DAE">
            <w:pPr>
              <w:jc w:val="both"/>
              <w:rPr>
                <w:b/>
              </w:rPr>
            </w:pPr>
            <w:r w:rsidRPr="00B15DAE">
              <w:rPr>
                <w:b/>
              </w:rPr>
              <w:t>Принято.</w:t>
            </w:r>
          </w:p>
          <w:p w14:paraId="38914996" w14:textId="77777777" w:rsidR="00B15DAE" w:rsidRPr="00B15DAE" w:rsidRDefault="00B15DAE" w:rsidP="00B15DAE">
            <w:pPr>
              <w:jc w:val="both"/>
            </w:pPr>
            <w:r w:rsidRPr="00B15DAE">
              <w:t>Добавлено с корректировкой:</w:t>
            </w:r>
          </w:p>
          <w:p w14:paraId="38C0C4CD" w14:textId="77777777" w:rsidR="00B15DAE" w:rsidRPr="00B15DAE" w:rsidRDefault="00B15DAE" w:rsidP="00B15DAE">
            <w:pPr>
              <w:jc w:val="both"/>
            </w:pPr>
            <w:r w:rsidRPr="00B15DAE">
              <w:t>«Законодательство Российской Федерации в части ответственности физических, юридических лиц за нарушение требований по антидопингу»;</w:t>
            </w:r>
          </w:p>
          <w:p w14:paraId="564AC6FC" w14:textId="77777777" w:rsidR="00B15DAE" w:rsidRPr="00B15DAE" w:rsidRDefault="00B15DAE" w:rsidP="00B15DAE">
            <w:pPr>
              <w:jc w:val="both"/>
            </w:pPr>
            <w:r w:rsidRPr="00B15DAE">
              <w:t>«Законодательство Российской Федерации в части формирования требований, правил и стандартов в области антидопинга»;</w:t>
            </w:r>
          </w:p>
          <w:p w14:paraId="0DC09B93" w14:textId="77777777" w:rsidR="00B15DAE" w:rsidRPr="00B15DAE" w:rsidRDefault="00B15DAE" w:rsidP="00B15DAE">
            <w:pPr>
              <w:jc w:val="both"/>
            </w:pPr>
            <w:r w:rsidRPr="00B15DAE">
              <w:t>«Субстанции и (или) методы, запрещенные для использования в спорте все время и только в соревновательный период по виду спорта»;</w:t>
            </w:r>
          </w:p>
          <w:p w14:paraId="311D0AB4" w14:textId="77777777" w:rsidR="00B15DAE" w:rsidRPr="00B15DAE" w:rsidRDefault="00B15DAE" w:rsidP="00B15DAE">
            <w:pPr>
              <w:jc w:val="both"/>
            </w:pPr>
            <w:r w:rsidRPr="00B15DAE">
              <w:t xml:space="preserve">«Противопоказания и последствия приема биологических активных добавок и спортивного питания»; </w:t>
            </w:r>
          </w:p>
          <w:p w14:paraId="42306CFD" w14:textId="77777777" w:rsidR="00B15DAE" w:rsidRPr="00B15DAE" w:rsidRDefault="00B15DAE" w:rsidP="00B15DAE">
            <w:pPr>
              <w:jc w:val="both"/>
            </w:pPr>
            <w:r w:rsidRPr="00B15DAE">
              <w:t>«Особенности терапевтического использования запрещенных в спорте субстанций и (или) методов»;</w:t>
            </w:r>
          </w:p>
          <w:p w14:paraId="56D1F855" w14:textId="77777777" w:rsidR="00B15DAE" w:rsidRPr="00B15DAE" w:rsidRDefault="00B15DAE" w:rsidP="00B15DAE">
            <w:pPr>
              <w:jc w:val="both"/>
            </w:pPr>
            <w:r w:rsidRPr="00B15DAE">
              <w:t>«Меры ответственности и санкции за нарушение антидопинговых правил»</w:t>
            </w:r>
          </w:p>
        </w:tc>
      </w:tr>
      <w:tr w:rsidR="00B15DAE" w:rsidRPr="00B15DAE" w14:paraId="38F01260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C2772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23647" w14:textId="3965DB31" w:rsidR="00B15DAE" w:rsidRPr="00B15DAE" w:rsidRDefault="00B15DAE" w:rsidP="00B15DAE">
            <w:r w:rsidRPr="00B15DAE">
              <w:t xml:space="preserve">Калашников </w:t>
            </w:r>
            <w:r w:rsidR="00703A1A" w:rsidRPr="00B15DAE">
              <w:t>Д.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910FE" w14:textId="77777777" w:rsidR="00B15DAE" w:rsidRPr="00B15DAE" w:rsidRDefault="00B15DAE" w:rsidP="00B15DAE">
            <w:r w:rsidRPr="00B15DAE">
              <w:t>Автономная некоммерческая организация дополнительного профессионального образования "Учебно-методический центр "Профессионалы фитнеса"",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DB9E4" w14:textId="77777777" w:rsidR="00B15DAE" w:rsidRPr="00A57105" w:rsidRDefault="00B15DAE" w:rsidP="00B15DAE">
            <w:pPr>
              <w:spacing w:after="120"/>
            </w:pPr>
            <w:r w:rsidRPr="00A57105">
              <w:t>В документе описаны возможные наименования должностей, профессий:</w:t>
            </w:r>
          </w:p>
          <w:p w14:paraId="7A211C97" w14:textId="77777777" w:rsidR="00B15DAE" w:rsidRPr="00A57105" w:rsidRDefault="00B15DAE" w:rsidP="00B15DAE">
            <w:pPr>
              <w:spacing w:after="120"/>
            </w:pPr>
            <w:r w:rsidRPr="00A57105">
              <w:t>Фитнес-тренер</w:t>
            </w:r>
          </w:p>
          <w:p w14:paraId="6352D8F8" w14:textId="77777777" w:rsidR="00B15DAE" w:rsidRPr="00A57105" w:rsidRDefault="00B15DAE" w:rsidP="00B15DAE">
            <w:pPr>
              <w:spacing w:after="120"/>
            </w:pPr>
            <w:r w:rsidRPr="00A57105">
              <w:t>Фитнес-тренер по йоге</w:t>
            </w:r>
          </w:p>
          <w:p w14:paraId="7C5A95B4" w14:textId="77777777" w:rsidR="00B15DAE" w:rsidRPr="00A57105" w:rsidRDefault="00B15DAE" w:rsidP="00B15DAE">
            <w:pPr>
              <w:spacing w:after="120"/>
            </w:pPr>
            <w:r w:rsidRPr="00A57105">
              <w:t>Фитнес-тренер по пилатесу</w:t>
            </w:r>
          </w:p>
          <w:p w14:paraId="3A2E2502" w14:textId="77777777" w:rsidR="00B15DAE" w:rsidRPr="00A57105" w:rsidRDefault="00B15DAE" w:rsidP="00B15DAE">
            <w:pPr>
              <w:spacing w:after="120"/>
            </w:pPr>
            <w:r w:rsidRPr="00A57105">
              <w:t xml:space="preserve">Фитнес-тренер по танцевальным направлениям фитнеса </w:t>
            </w:r>
          </w:p>
          <w:p w14:paraId="174E9911" w14:textId="77777777" w:rsidR="00B15DAE" w:rsidRPr="00A57105" w:rsidRDefault="00B15DAE" w:rsidP="00B15DAE">
            <w:pPr>
              <w:spacing w:after="120"/>
            </w:pPr>
            <w:r w:rsidRPr="00A57105">
              <w:t>Фитнес-тренер по спортивным единоборствам и боевым искусствам»</w:t>
            </w:r>
          </w:p>
          <w:p w14:paraId="3D52E4C3" w14:textId="77777777" w:rsidR="00B15DAE" w:rsidRPr="00A57105" w:rsidRDefault="00B15DAE" w:rsidP="00B15DAE">
            <w:pPr>
              <w:spacing w:after="120"/>
            </w:pPr>
            <w:r w:rsidRPr="00A57105">
              <w:t>Дальше в подпунктах есть трудовые функции:</w:t>
            </w:r>
          </w:p>
          <w:p w14:paraId="301EE089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фитнесом на основе системы пилатес</w:t>
            </w:r>
          </w:p>
          <w:p w14:paraId="2B98BD7D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по йоге и ее разновидностям</w:t>
            </w:r>
          </w:p>
          <w:p w14:paraId="1DAA3676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по танцевальным направлениям фитнеса</w:t>
            </w:r>
          </w:p>
          <w:p w14:paraId="25F7FC60" w14:textId="77777777" w:rsidR="00B15DAE" w:rsidRPr="00A57105" w:rsidRDefault="00B15DAE" w:rsidP="00B15DAE">
            <w:pPr>
              <w:spacing w:after="120"/>
            </w:pPr>
            <w:r w:rsidRPr="00A57105">
              <w:t>- Проведение с населением занятий фитнесов на основе спортивных единоборств и боевых искусств</w:t>
            </w:r>
          </w:p>
          <w:p w14:paraId="3599A87F" w14:textId="77777777" w:rsidR="00B15DAE" w:rsidRPr="00A57105" w:rsidRDefault="00B15DAE" w:rsidP="00B15DAE">
            <w:pPr>
              <w:spacing w:after="120"/>
            </w:pPr>
            <w:r w:rsidRPr="00A57105">
              <w:t>Значит ли это, что «Фитнес-тренер» включает все эти трудовые функции? И что фитнес-тренер с указанием специализации может выполнять только те трудовые функции, которые соответствуют его специализации?</w:t>
            </w:r>
          </w:p>
          <w:p w14:paraId="62E1DDC3" w14:textId="77777777" w:rsidR="00B15DAE" w:rsidRPr="00A57105" w:rsidRDefault="00B15DAE" w:rsidP="00B15DAE">
            <w:pPr>
              <w:spacing w:after="120"/>
            </w:pPr>
            <w:r w:rsidRPr="00A57105">
              <w:t>Что делать с инструкторами групповых программ универсалами, которые ведут и групповые тренировки, и йогу, и пилатес?</w:t>
            </w:r>
          </w:p>
          <w:p w14:paraId="0E056293" w14:textId="77777777" w:rsidR="00B15DAE" w:rsidRPr="00A57105" w:rsidRDefault="00B15DAE" w:rsidP="00B15DAE">
            <w:pPr>
              <w:spacing w:after="120"/>
            </w:pPr>
            <w:r w:rsidRPr="00A57105">
              <w:t>Как должен быть оформлен персональный тренер, который помимо тренажерного зала еще ведет персональные тренировки с использованием большого и малого оборудования пилатес?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367FB" w14:textId="77777777" w:rsidR="00B15DAE" w:rsidRPr="00B15DAE" w:rsidRDefault="00B15DAE" w:rsidP="00B15DAE">
            <w:pPr>
              <w:jc w:val="both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3AD90C6F" w14:textId="76FFC494" w:rsidR="00B15DAE" w:rsidRPr="00B15DAE" w:rsidRDefault="00B15DAE" w:rsidP="00B15DAE">
            <w:pPr>
              <w:jc w:val="both"/>
            </w:pPr>
            <w:r w:rsidRPr="00B15DAE">
              <w:t xml:space="preserve">Заданные вопросы касаются не разработки проекта профессионального стандарта, </w:t>
            </w:r>
            <w:r w:rsidR="00703A1A" w:rsidRPr="00B15DAE">
              <w:t>а процедуры</w:t>
            </w:r>
            <w:r w:rsidRPr="00B15DAE">
              <w:t xml:space="preserve"> внедрения (применения) профессиональных стандартов работодателями и консультирования по правильности оформления трудовых отношений с работниками в сфере фитнеса с учетом требований профессионального стандарта, </w:t>
            </w:r>
            <w:r w:rsidR="00703A1A" w:rsidRPr="00B15DAE">
              <w:t>т. е.</w:t>
            </w:r>
            <w:r w:rsidRPr="00B15DAE">
              <w:t xml:space="preserve"> вопросы относятся к области трудового права. Работодатель самостоятельно имеет право формировать наименования должностей для утверждения их в штатном расписании, с учетом условий организации работы, применяемых технологий и внедряемых профессиональных стандартов.</w:t>
            </w:r>
          </w:p>
          <w:p w14:paraId="33BEC8BB" w14:textId="77777777" w:rsidR="00B15DAE" w:rsidRPr="00B15DAE" w:rsidRDefault="00B15DAE" w:rsidP="00B15DAE">
            <w:pPr>
              <w:jc w:val="both"/>
            </w:pPr>
            <w:r w:rsidRPr="00B15DAE">
              <w:t xml:space="preserve">Производные должности как, например, персональный тренер или тренер по работе с группами, определяются на усмотрение работодателя, ему также представляется возможность определять категории этих работников. </w:t>
            </w:r>
          </w:p>
          <w:p w14:paraId="39276F92" w14:textId="77777777" w:rsidR="00B15DAE" w:rsidRPr="00B15DAE" w:rsidRDefault="00B15DAE" w:rsidP="00B15DAE">
            <w:pPr>
              <w:jc w:val="both"/>
            </w:pPr>
          </w:p>
        </w:tc>
      </w:tr>
      <w:tr w:rsidR="00B15DAE" w:rsidRPr="00B15DAE" w14:paraId="591E75B4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DBAA6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E60F9" w14:textId="3D504390" w:rsidR="00B15DAE" w:rsidRPr="00B15DAE" w:rsidRDefault="00B15DAE" w:rsidP="00B15DAE">
            <w:r w:rsidRPr="00B15DAE">
              <w:t xml:space="preserve">Калашников </w:t>
            </w:r>
            <w:r w:rsidR="00703A1A" w:rsidRPr="00B15DAE">
              <w:t>Д.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B153C" w14:textId="77777777" w:rsidR="00B15DAE" w:rsidRPr="00B15DAE" w:rsidRDefault="00B15DAE" w:rsidP="00B15DAE">
            <w:r w:rsidRPr="00B15DAE">
              <w:t>Автономная некоммерческая организация дополнительного профессионального образования "Учебно-методический центр "Профессионалы фитнеса"",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A8467" w14:textId="77777777" w:rsidR="00B15DAE" w:rsidRPr="00A57105" w:rsidRDefault="00B15DAE" w:rsidP="00B15DAE">
            <w:pPr>
              <w:spacing w:after="120"/>
            </w:pPr>
            <w:r w:rsidRPr="00A57105">
              <w:t>Предусмотреть в требованиях к опыту практической работы опыт работы в качестве ИП и самозанятых.</w:t>
            </w:r>
          </w:p>
          <w:p w14:paraId="53F62295" w14:textId="77777777" w:rsidR="00B15DAE" w:rsidRPr="00A57105" w:rsidRDefault="00B15DAE" w:rsidP="00B15DAE">
            <w:pPr>
              <w:spacing w:after="120"/>
            </w:pP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98CB1" w14:textId="26EFDC2F" w:rsidR="00B15DAE" w:rsidRPr="00B15DAE" w:rsidRDefault="00B15DAE" w:rsidP="00B15DAE">
            <w:pPr>
              <w:spacing w:after="120"/>
              <w:rPr>
                <w:b/>
              </w:rPr>
            </w:pPr>
            <w:r>
              <w:rPr>
                <w:b/>
              </w:rPr>
              <w:t>Частично принято</w:t>
            </w:r>
            <w:r w:rsidRPr="00B15DAE">
              <w:rPr>
                <w:b/>
              </w:rPr>
              <w:t>.</w:t>
            </w:r>
          </w:p>
          <w:p w14:paraId="5ADEC17A" w14:textId="77777777" w:rsidR="00B15DAE" w:rsidRDefault="00B15DAE" w:rsidP="00B15DAE">
            <w:pPr>
              <w:spacing w:after="120"/>
            </w:pPr>
            <w:r w:rsidRPr="00B15DAE">
              <w:t>В требованиях к опыту работы рассматривается непосредственно опыт в сфере физической культуры и спорта или фитнеса, а не форма занятости в этой работе. Работник должен подтвердить соответствующими документами наличие опыта работы, необходимого в соответствии с профессиональным стандартом в выбранном направлении.</w:t>
            </w:r>
          </w:p>
          <w:p w14:paraId="31B71E9F" w14:textId="45D15EE9" w:rsidR="00B15DAE" w:rsidRPr="00B15DAE" w:rsidRDefault="00B15DAE" w:rsidP="00B15DAE">
            <w:pPr>
              <w:spacing w:after="120"/>
            </w:pPr>
            <w:r>
              <w:t>Отражено в других характеристиках</w:t>
            </w:r>
          </w:p>
        </w:tc>
      </w:tr>
      <w:tr w:rsidR="00B15DAE" w:rsidRPr="00B15DAE" w14:paraId="4CD261CF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66039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6186A" w14:textId="0D91A953" w:rsidR="00B15DAE" w:rsidRPr="00B15DAE" w:rsidRDefault="00B15DAE" w:rsidP="00B15DAE">
            <w:r w:rsidRPr="00B15DAE">
              <w:t xml:space="preserve">Калашников </w:t>
            </w:r>
            <w:r w:rsidR="00703A1A" w:rsidRPr="00B15DAE">
              <w:t>Д.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36CB5" w14:textId="77777777" w:rsidR="00B15DAE" w:rsidRPr="00B15DAE" w:rsidRDefault="00B15DAE" w:rsidP="00B15DAE">
            <w:r w:rsidRPr="00B15DAE">
              <w:t>Автономная некоммерческая организация дополнительного профессионального образования "Учебно-методический центр "Профессионалы фитнеса"",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E24B3" w14:textId="77777777" w:rsidR="00B15DAE" w:rsidRPr="00A57105" w:rsidRDefault="00B15DAE" w:rsidP="00B15DAE">
            <w:pPr>
              <w:spacing w:after="120"/>
            </w:pPr>
            <w:r w:rsidRPr="00A57105">
              <w:t>Предусмотреть в требованиях к образованию и обучению в части «программы повышения квалификации по направлению фитнеса» и «программы профессиональной переподготовки по направлению фитнеса» зарубежное обучение (пилатес, йога и боевые искусства)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2A70D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689F92DF" w14:textId="77777777" w:rsidR="00B15DAE" w:rsidRPr="00B15DAE" w:rsidRDefault="00B15DAE" w:rsidP="00B15DAE">
            <w:pPr>
              <w:spacing w:after="120"/>
            </w:pPr>
            <w:r w:rsidRPr="00B15DAE">
              <w:t xml:space="preserve">Признание документов об образовании или пройденном обучении, полученных за пределами Российской Федерации, необходимо подтверждать в порядке нострификации в соответствии с федеральным законом «Об образовании в Российской Федерации» от 29.12.2012 N 273-Ф. В этой связи включить автоматическую нострификацию неизвестных дипломов в профессиональном стандарте не представляется возможным. Однако разработчиками профессиональном стандарта предложено функциональное построение структуры профессионального стандарта «Специалист по фитнесу (фитнес-тренер)» таким образом, чтобы возникла в дальнейшем (после утверждения профессионального стандарта) возможность выделить, утвердить и синхронизировать российские квалификации, аналогичные международным. После утверждения профессионального стандарта и утверждения квалификаций на его основе, эквивалентных и синхронизирующихся с аналогичными квалификациями (зарубежными), можно будет предложить порядок признания зарубежных квалификаций, идентичных российским квалификациям в сфере физической культуры и спорта, включая фитнес, с соответствующей выдачей документов о признании такой квалификации. </w:t>
            </w:r>
          </w:p>
        </w:tc>
      </w:tr>
      <w:tr w:rsidR="00B15DAE" w:rsidRPr="00B15DAE" w14:paraId="634E9729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F1226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80E5F" w14:textId="037ACC2C" w:rsidR="00B15DAE" w:rsidRPr="00B15DAE" w:rsidRDefault="00B15DAE" w:rsidP="00B15DAE">
            <w:r w:rsidRPr="00B15DAE">
              <w:t xml:space="preserve">Калашников </w:t>
            </w:r>
            <w:r w:rsidR="00703A1A" w:rsidRPr="00B15DAE">
              <w:t>Д.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C5929" w14:textId="77777777" w:rsidR="00B15DAE" w:rsidRPr="00B15DAE" w:rsidRDefault="00B15DAE" w:rsidP="00B15DAE">
            <w:r w:rsidRPr="00B15DAE">
              <w:t>Автономная некоммерческая организация дополнительного профессионального образования "Учебно-методический центр "Профессионалы фитнеса"",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53D1B" w14:textId="77777777" w:rsidR="00B15DAE" w:rsidRPr="00A57105" w:rsidRDefault="00B15DAE" w:rsidP="00B15DAE">
            <w:pPr>
              <w:spacing w:after="120"/>
            </w:pPr>
            <w:r w:rsidRPr="00A57105">
              <w:t>Добавить в другие характеристики указание на обязательность или необязательность:</w:t>
            </w:r>
          </w:p>
          <w:p w14:paraId="6D360C06" w14:textId="77777777" w:rsidR="00B15DAE" w:rsidRPr="00A57105" w:rsidRDefault="00B15DAE" w:rsidP="00B15DAE">
            <w:pPr>
              <w:spacing w:after="120"/>
            </w:pPr>
            <w:r w:rsidRPr="00A57105">
              <w:t xml:space="preserve"> - дополнительного профессионального образования (программы повышения квалификации и программы профессиональной переподготовки) раз в два года;</w:t>
            </w:r>
          </w:p>
          <w:p w14:paraId="4D782C81" w14:textId="77777777" w:rsidR="00B15DAE" w:rsidRPr="00A57105" w:rsidRDefault="00B15DAE" w:rsidP="00B15DAE">
            <w:pPr>
              <w:spacing w:after="120"/>
            </w:pPr>
            <w:r w:rsidRPr="00A57105">
              <w:t>- формирования профессиональных навыков через наставничество;</w:t>
            </w:r>
          </w:p>
          <w:p w14:paraId="1650211D" w14:textId="77777777" w:rsidR="00B15DAE" w:rsidRPr="00A57105" w:rsidRDefault="00B15DAE" w:rsidP="00B15DAE">
            <w:pPr>
              <w:spacing w:after="120"/>
            </w:pPr>
            <w:r w:rsidRPr="00A57105">
              <w:t>- использования современных дистанционных образовательных технологий - участие в тренингах, конференциях, мастер-классах, фитнес-конвенциях, фитнес-саммитах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31D9E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47640632" w14:textId="77777777" w:rsidR="00B15DAE" w:rsidRPr="00B15DAE" w:rsidRDefault="00B15DAE" w:rsidP="00B15DAE">
            <w:pPr>
              <w:spacing w:after="120"/>
            </w:pPr>
            <w:r w:rsidRPr="00B15DAE">
              <w:t>В соответствии с федеральным законом «Об образовании в Российской Федерации» от 29.12.2012 N 273-ФЗ диплом и сертификаты о дополнительном профессиональном образовании выдаются бессрочно. А в соответствии с федеральным законом «О независимой оценке квалификации» от 03.07.2016 N 238-ФЗ соискатель добровольно подтверждает уровень своей квалификации. Если работник будет претендовать на работу по более высокой квалификации, он имеет право пройти независимую оценку квалификации досрочно. Порядок обязательности в настоящее время на подтверждение квалификации не распространяется.</w:t>
            </w:r>
          </w:p>
        </w:tc>
      </w:tr>
      <w:tr w:rsidR="00B15DAE" w:rsidRPr="00B15DAE" w14:paraId="0C8D7A16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9E86B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6399E" w14:textId="738A2EBA" w:rsidR="00B15DAE" w:rsidRPr="00B15DAE" w:rsidRDefault="00B15DAE" w:rsidP="00B15DAE">
            <w:r w:rsidRPr="00B15DAE">
              <w:t xml:space="preserve">Калашников </w:t>
            </w:r>
            <w:r w:rsidR="00703A1A" w:rsidRPr="00B15DAE">
              <w:t>Д.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D600E" w14:textId="77777777" w:rsidR="00B15DAE" w:rsidRPr="00B15DAE" w:rsidRDefault="00B15DAE" w:rsidP="00B15DAE">
            <w:r w:rsidRPr="00B15DAE">
              <w:t>Автономная некоммерческая организация дополнительного профессионального образования "Учебно-методический центр "Профессионалы фитнеса"",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AC418" w14:textId="77777777" w:rsidR="00B15DAE" w:rsidRPr="00A57105" w:rsidRDefault="00B15DAE" w:rsidP="00B15DAE">
            <w:pPr>
              <w:spacing w:after="120"/>
            </w:pPr>
            <w:r w:rsidRPr="00A57105">
              <w:t>Добавить в другие характеристики форму отчетности по наставничеству.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17961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1DBA3B9B" w14:textId="77777777" w:rsidR="00B15DAE" w:rsidRPr="00B15DAE" w:rsidRDefault="00B15DAE" w:rsidP="00B15DAE">
            <w:pPr>
              <w:spacing w:after="120"/>
            </w:pPr>
            <w:r w:rsidRPr="00B15DAE">
              <w:t>Организация работы по наставничеству в учреждении, организации (предприятии) не установлена законодательством в качестве обязательного требования. Работодатель организует обучение, развитие и повышения квалификации своего персонала в удобной для него форме. При наличие профессионального стандарта «Наставник» работодатель будет опираться на требования такого стандарта.</w:t>
            </w:r>
          </w:p>
        </w:tc>
      </w:tr>
      <w:tr w:rsidR="00B15DAE" w:rsidRPr="00B15DAE" w14:paraId="1828C1C3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14A20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586F1" w14:textId="7B8BB720" w:rsidR="00B15DAE" w:rsidRPr="00B15DAE" w:rsidRDefault="00B15DAE" w:rsidP="00B15DAE">
            <w:r w:rsidRPr="00B15DAE">
              <w:t xml:space="preserve">Калашников </w:t>
            </w:r>
            <w:r w:rsidR="00703A1A" w:rsidRPr="00B15DAE">
              <w:t>Д. Г.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692CE" w14:textId="77777777" w:rsidR="00B15DAE" w:rsidRPr="00B15DAE" w:rsidRDefault="00B15DAE" w:rsidP="00B15DAE">
            <w:r w:rsidRPr="00B15DAE">
              <w:t>Автономная некоммерческая организация дополнительного профессионального образования "Учебно-методический центр "Профессионалы фитнеса"", директор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ADF13" w14:textId="77777777" w:rsidR="00B15DAE" w:rsidRPr="00A57105" w:rsidRDefault="00B15DAE" w:rsidP="00B15DAE">
            <w:pPr>
              <w:spacing w:after="120"/>
            </w:pPr>
            <w:r w:rsidRPr="00A57105">
              <w:t>Добавить в другие характеристики форму отчетности по участию в тренингах, конференциях, мастер-классах, фитнес-конвенциях, фитнес-саммитах.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CA7A7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 xml:space="preserve">Отклонено. </w:t>
            </w:r>
          </w:p>
          <w:p w14:paraId="1E28A403" w14:textId="77777777" w:rsidR="00B15DAE" w:rsidRPr="00B15DAE" w:rsidRDefault="00B15DAE" w:rsidP="00B15DAE">
            <w:pPr>
              <w:spacing w:after="120"/>
            </w:pPr>
            <w:r w:rsidRPr="00B15DAE">
              <w:t xml:space="preserve">Участие в тренингах, конференциях, мастер-классах, фитнес-конвенциях, фитнес-саммитах подтверждается договорами, сертификатами или иными документами. В законодательстве отсутствует форма отчетности по данному вопросу. Работодатель имеет право устанавливать самостоятельно форму отчетности в соответствии с целями, задачами и особенностями своей организации (предприятия)¸если такая форма ему необходима. </w:t>
            </w:r>
          </w:p>
        </w:tc>
      </w:tr>
      <w:tr w:rsidR="00B15DAE" w:rsidRPr="00B15DAE" w14:paraId="5CC3E970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04379" w14:textId="77777777" w:rsidR="00B15DAE" w:rsidRPr="00B15DAE" w:rsidRDefault="00B15DAE" w:rsidP="00B15DAE">
            <w:pPr>
              <w:numPr>
                <w:ilvl w:val="0"/>
                <w:numId w:val="36"/>
              </w:numPr>
              <w:spacing w:after="120"/>
              <w:ind w:left="0" w:firstLine="0"/>
            </w:pP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95830" w14:textId="77777777" w:rsidR="00B15DAE" w:rsidRPr="00B15DAE" w:rsidRDefault="00B15DAE" w:rsidP="00B15DAE">
            <w:r w:rsidRPr="00B15DAE">
              <w:t>Черненький П.Ю.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92479" w14:textId="77777777" w:rsidR="00B15DAE" w:rsidRPr="00B15DAE" w:rsidRDefault="00B15DAE" w:rsidP="00B15DAE">
            <w:r w:rsidRPr="00B15DAE">
              <w:t>Федерация баскетбола Краснодарского Края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8F32C" w14:textId="77777777" w:rsidR="00B15DAE" w:rsidRPr="00A57105" w:rsidRDefault="00B15DAE" w:rsidP="00B15DAE">
            <w:pPr>
              <w:spacing w:after="120"/>
            </w:pPr>
            <w:r w:rsidRPr="00A57105">
              <w:t>Добавить необходимые знания во все трудовые функции:</w:t>
            </w:r>
          </w:p>
          <w:p w14:paraId="3CD5C82F" w14:textId="77777777" w:rsidR="00B15DAE" w:rsidRPr="00A57105" w:rsidRDefault="00B15DAE" w:rsidP="00B15DAE">
            <w:pPr>
              <w:spacing w:after="120"/>
            </w:pPr>
            <w:r w:rsidRPr="00A57105">
              <w:t>«Правила допуска занимающихся к тренировочным мероприятиям»</w:t>
            </w:r>
          </w:p>
          <w:p w14:paraId="706D8DCF" w14:textId="77777777" w:rsidR="00B15DAE" w:rsidRPr="00B15DAE" w:rsidRDefault="00B15DAE" w:rsidP="00B15DAE">
            <w:pPr>
              <w:spacing w:after="120"/>
            </w:pPr>
            <w:r w:rsidRPr="00A57105">
              <w:t>«Правила, виды, алгоритмы оказания первой помощи до оказания медицинской помощи»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63D21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Принято.</w:t>
            </w:r>
          </w:p>
        </w:tc>
      </w:tr>
      <w:tr w:rsidR="00B15DAE" w:rsidRPr="00B15DAE" w14:paraId="2BCD6BF3" w14:textId="77777777" w:rsidTr="004E0299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F4E58" w14:textId="0EDC281B" w:rsidR="00B15DAE" w:rsidRPr="00B15DAE" w:rsidRDefault="00B15DAE" w:rsidP="00B15DAE">
            <w:pPr>
              <w:spacing w:after="120"/>
              <w:rPr>
                <w:b/>
              </w:rPr>
            </w:pPr>
            <w:r>
              <w:rPr>
                <w:b/>
              </w:rPr>
              <w:t>Итого 25</w:t>
            </w:r>
            <w:r w:rsidRPr="00B15DAE">
              <w:rPr>
                <w:b/>
              </w:rPr>
              <w:t xml:space="preserve"> замечаний и предложений, из них: п</w:t>
            </w:r>
            <w:r>
              <w:rPr>
                <w:b/>
              </w:rPr>
              <w:t>ринято – 4, частично принято – 4, отклонено – 17</w:t>
            </w:r>
            <w:r w:rsidRPr="00B15DAE">
              <w:rPr>
                <w:b/>
              </w:rPr>
              <w:t>.</w:t>
            </w:r>
          </w:p>
        </w:tc>
      </w:tr>
      <w:tr w:rsidR="00B15DAE" w:rsidRPr="00B15DAE" w14:paraId="28D09BB1" w14:textId="77777777" w:rsidTr="004E0299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304ED" w14:textId="77777777" w:rsidR="00B15DAE" w:rsidRPr="00B15DAE" w:rsidRDefault="00B15DAE" w:rsidP="00B15DAE">
            <w:pPr>
              <w:spacing w:after="120"/>
              <w:jc w:val="center"/>
              <w:rPr>
                <w:b/>
              </w:rPr>
            </w:pPr>
            <w:r w:rsidRPr="00B15DAE">
              <w:rPr>
                <w:b/>
              </w:rPr>
              <w:t>Замечания и предложения к описанию профессий</w:t>
            </w:r>
          </w:p>
        </w:tc>
      </w:tr>
      <w:tr w:rsidR="00B15DAE" w:rsidRPr="00B15DAE" w14:paraId="6EF3C907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1937E" w14:textId="17E082D5" w:rsidR="00B15DAE" w:rsidRPr="00B15DAE" w:rsidRDefault="00B15DAE" w:rsidP="00B15DAE">
            <w:pPr>
              <w:spacing w:after="120"/>
            </w:pPr>
            <w:r>
              <w:t>1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43078" w14:textId="03200BFD" w:rsidR="00B15DAE" w:rsidRPr="00B15DAE" w:rsidRDefault="00B15DAE" w:rsidP="00B15DAE">
            <w:pPr>
              <w:spacing w:after="120"/>
            </w:pPr>
            <w:r w:rsidRPr="00B15DAE">
              <w:t>Черненький П.Ю.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47AC8" w14:textId="7F789CAF" w:rsidR="00B15DAE" w:rsidRPr="00B15DAE" w:rsidRDefault="00B15DAE" w:rsidP="00B15DAE">
            <w:pPr>
              <w:spacing w:after="120"/>
            </w:pPr>
            <w:r w:rsidRPr="00B15DAE">
              <w:t>Федерация баскетбола Краснодарского Края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FD31F" w14:textId="77777777" w:rsidR="00B15DAE" w:rsidRPr="00A57105" w:rsidRDefault="00B15DAE" w:rsidP="00B15DAE">
            <w:pPr>
              <w:spacing w:after="120"/>
            </w:pPr>
            <w:r w:rsidRPr="00A57105">
              <w:t>Добавить возможное наименование должности, профессии:</w:t>
            </w:r>
          </w:p>
          <w:p w14:paraId="2CD728FE" w14:textId="22995C68" w:rsidR="00B15DAE" w:rsidRPr="00A57105" w:rsidRDefault="00B15DAE" w:rsidP="00B15DAE">
            <w:pPr>
              <w:spacing w:after="120"/>
            </w:pPr>
            <w:r w:rsidRPr="00A57105">
              <w:t xml:space="preserve"> «Тренер по функциональному тренингу (кардио-тренировка, сайкл-тренировка, кроссфит и </w:t>
            </w:r>
            <w:r w:rsidR="00703A1A" w:rsidRPr="00A57105">
              <w:t>т. д.</w:t>
            </w:r>
            <w:r w:rsidRPr="00A57105">
              <w:t>)»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53A84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Частично принято.</w:t>
            </w:r>
          </w:p>
          <w:p w14:paraId="554C660C" w14:textId="05D29453" w:rsidR="00B15DAE" w:rsidRPr="00B15DAE" w:rsidRDefault="00B15DAE" w:rsidP="00B15DAE">
            <w:pPr>
              <w:spacing w:after="120"/>
            </w:pPr>
            <w:r w:rsidRPr="00B15DAE">
              <w:t>Смотреть по тексту.</w:t>
            </w:r>
          </w:p>
        </w:tc>
      </w:tr>
      <w:tr w:rsidR="00B15DAE" w:rsidRPr="00B15DAE" w14:paraId="6F10BC2A" w14:textId="77777777" w:rsidTr="00B15DAE">
        <w:trPr>
          <w:trHeight w:val="20"/>
        </w:trPr>
        <w:tc>
          <w:tcPr>
            <w:tcW w:w="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3F640" w14:textId="1B07DA0E" w:rsidR="00B15DAE" w:rsidRPr="00B15DAE" w:rsidRDefault="00B15DAE" w:rsidP="00B15DAE">
            <w:pPr>
              <w:spacing w:after="120"/>
            </w:pPr>
            <w:r>
              <w:t>2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184D2" w14:textId="7AF2E6E9" w:rsidR="00B15DAE" w:rsidRPr="00B15DAE" w:rsidRDefault="00B15DAE" w:rsidP="00B15DAE">
            <w:pPr>
              <w:jc w:val="center"/>
            </w:pPr>
            <w:r w:rsidRPr="00B15DAE">
              <w:t xml:space="preserve">Дворкина </w:t>
            </w:r>
            <w:r w:rsidR="00703A1A" w:rsidRPr="00B15DAE">
              <w:t>Н. И.</w:t>
            </w:r>
          </w:p>
          <w:p w14:paraId="24912935" w14:textId="12A031ED" w:rsidR="00B15DAE" w:rsidRPr="00B15DAE" w:rsidRDefault="00B15DAE" w:rsidP="00B15DAE">
            <w:pPr>
              <w:jc w:val="center"/>
            </w:pPr>
            <w:r w:rsidRPr="00B15DAE">
              <w:t xml:space="preserve">Романенко </w:t>
            </w:r>
            <w:r w:rsidR="00703A1A" w:rsidRPr="00B15DAE">
              <w:t>Н. И.</w:t>
            </w:r>
          </w:p>
          <w:p w14:paraId="6FE6A394" w14:textId="6C404BE2" w:rsidR="00B15DAE" w:rsidRPr="00B15DAE" w:rsidRDefault="00B15DAE" w:rsidP="00B15DAE">
            <w:pPr>
              <w:jc w:val="center"/>
            </w:pPr>
            <w:r w:rsidRPr="00B15DAE">
              <w:t xml:space="preserve">Трофимова </w:t>
            </w:r>
            <w:r w:rsidR="00703A1A" w:rsidRPr="00B15DAE">
              <w:t>О. С.</w:t>
            </w:r>
          </w:p>
          <w:p w14:paraId="7E1E4FFC" w14:textId="186CEAD8" w:rsidR="00B15DAE" w:rsidRPr="00B15DAE" w:rsidRDefault="00B15DAE" w:rsidP="00B15DAE">
            <w:pPr>
              <w:jc w:val="center"/>
            </w:pPr>
            <w:r w:rsidRPr="00B15DAE">
              <w:t xml:space="preserve">Ончукова </w:t>
            </w:r>
            <w:r w:rsidR="00703A1A" w:rsidRPr="00B15DAE">
              <w:t>Е. И.</w:t>
            </w:r>
          </w:p>
          <w:p w14:paraId="10BAAD86" w14:textId="6BEF740D" w:rsidR="00B15DAE" w:rsidRPr="00B15DAE" w:rsidRDefault="00B15DAE" w:rsidP="00B15DAE">
            <w:pPr>
              <w:spacing w:after="120"/>
            </w:pPr>
            <w:r w:rsidRPr="00B15DAE">
              <w:t>Сударь В.В.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3FA27" w14:textId="77777777" w:rsidR="00B15DAE" w:rsidRPr="00B15DAE" w:rsidRDefault="00B15DAE" w:rsidP="00B15DAE">
            <w:pPr>
              <w:jc w:val="both"/>
            </w:pPr>
            <w:r w:rsidRPr="00B15DAE">
              <w:t>ФГБОУ ВО КГУФКСТ</w:t>
            </w:r>
          </w:p>
          <w:p w14:paraId="649FB0F7" w14:textId="36E08582" w:rsidR="00B15DAE" w:rsidRPr="00B15DAE" w:rsidRDefault="00B15DAE" w:rsidP="00B15DAE">
            <w:pPr>
              <w:spacing w:after="120"/>
            </w:pPr>
            <w:r w:rsidRPr="00B15DAE">
              <w:t>кафедра ФОТ</w:t>
            </w:r>
          </w:p>
        </w:tc>
        <w:tc>
          <w:tcPr>
            <w:tcW w:w="1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E8FCF" w14:textId="77777777" w:rsidR="00B15DAE" w:rsidRPr="00A57105" w:rsidRDefault="00B15DAE" w:rsidP="00B15DAE">
            <w:pPr>
              <w:spacing w:after="120"/>
            </w:pPr>
            <w:r w:rsidRPr="00A57105">
              <w:t xml:space="preserve">Добавить возможные наименования должностей, профессий в раздел </w:t>
            </w:r>
            <w:r w:rsidRPr="00A57105">
              <w:rPr>
                <w:lang w:val="en-US"/>
              </w:rPr>
              <w:t>II</w:t>
            </w:r>
            <w:r w:rsidRPr="00A57105">
              <w:t>:</w:t>
            </w:r>
          </w:p>
          <w:p w14:paraId="528FF242" w14:textId="77777777" w:rsidR="00B15DAE" w:rsidRPr="00A57105" w:rsidRDefault="00B15DAE" w:rsidP="00B15DAE">
            <w:pPr>
              <w:spacing w:after="120"/>
            </w:pPr>
            <w:r w:rsidRPr="00A57105">
              <w:t>«Фитнес-тренер по оздоровительному фитнесу;</w:t>
            </w:r>
          </w:p>
          <w:p w14:paraId="5D54D1EA" w14:textId="774DA3B1" w:rsidR="00B15DAE" w:rsidRPr="00A57105" w:rsidRDefault="00B15DAE" w:rsidP="00B15DAE">
            <w:pPr>
              <w:spacing w:after="120"/>
            </w:pPr>
            <w:r w:rsidRPr="00A57105">
              <w:t>Фитнес-тренер по спортивно-ориентированному фитнесу»</w:t>
            </w:r>
          </w:p>
        </w:tc>
        <w:tc>
          <w:tcPr>
            <w:tcW w:w="18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DB5B5" w14:textId="77777777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Отклонено.</w:t>
            </w:r>
          </w:p>
          <w:p w14:paraId="1A05E436" w14:textId="76FCF84D" w:rsidR="00B15DAE" w:rsidRPr="00B15DAE" w:rsidRDefault="00B15DAE" w:rsidP="00B15DAE">
            <w:pPr>
              <w:spacing w:after="120"/>
            </w:pPr>
            <w:r w:rsidRPr="00B15DAE">
              <w:t xml:space="preserve">Классификации в фитнесе отсутствуют, поэтому в профессиональном стандарте используется описание по трудовым функциям отдельных специализаций (направлений) фитнеса, которые не группируются в оздоровительный и спортивно-ориентированный фитнес. В практике работодатель конкретного фитнес-клуба, фитнес-центра может формировать штатное расписание как по отдельным специализациям (направления) фитнеса, так и группируя их в какие-то иные категории фитнеса: оздоровительный, спортивный, групповой, индивидуальный, водный и </w:t>
            </w:r>
            <w:r w:rsidR="00703A1A" w:rsidRPr="00B15DAE">
              <w:t>т. д.</w:t>
            </w:r>
          </w:p>
        </w:tc>
      </w:tr>
      <w:tr w:rsidR="00B15DAE" w:rsidRPr="00B15DAE" w14:paraId="692F4C75" w14:textId="77777777" w:rsidTr="00B15DAE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15038" w14:textId="27F0ADE9" w:rsidR="00B15DAE" w:rsidRPr="00B15DAE" w:rsidRDefault="00B15DAE" w:rsidP="00B15DAE">
            <w:pPr>
              <w:spacing w:after="120"/>
              <w:rPr>
                <w:b/>
              </w:rPr>
            </w:pPr>
            <w:r w:rsidRPr="00B15DAE">
              <w:rPr>
                <w:b/>
              </w:rPr>
              <w:t>Итого 2 замечания и предложения, из них: частично принято – 1, отклонено - 1</w:t>
            </w:r>
          </w:p>
        </w:tc>
      </w:tr>
    </w:tbl>
    <w:p w14:paraId="76944AF6" w14:textId="0EAB7EDA" w:rsidR="00531CD1" w:rsidRDefault="00531CD1" w:rsidP="002B56E8">
      <w:pPr>
        <w:ind w:firstLine="708"/>
        <w:rPr>
          <w:sz w:val="22"/>
          <w:szCs w:val="22"/>
        </w:rPr>
        <w:sectPr w:rsidR="00531CD1" w:rsidSect="00531CD1">
          <w:headerReference w:type="default" r:id="rId32"/>
          <w:endnotePr>
            <w:numFmt w:val="decimal"/>
          </w:endnotePr>
          <w:type w:val="continuous"/>
          <w:pgSz w:w="16838" w:h="11906" w:orient="landscape"/>
          <w:pgMar w:top="1134" w:right="851" w:bottom="567" w:left="567" w:header="709" w:footer="709" w:gutter="0"/>
          <w:cols w:space="720"/>
          <w:docGrid w:linePitch="326"/>
        </w:sectPr>
      </w:pPr>
    </w:p>
    <w:p w14:paraId="320CC39E" w14:textId="4B60A347" w:rsidR="00531CD1" w:rsidRDefault="00531CD1" w:rsidP="00800E22">
      <w:pPr>
        <w:pageBreakBefore/>
        <w:tabs>
          <w:tab w:val="left" w:pos="993"/>
        </w:tabs>
        <w:suppressAutoHyphens/>
        <w:ind w:left="5387"/>
        <w:outlineLvl w:val="0"/>
        <w:rPr>
          <w:rFonts w:eastAsia="Calibri"/>
          <w:bCs w:val="0"/>
          <w:lang w:eastAsia="en-US"/>
        </w:rPr>
      </w:pPr>
      <w:bookmarkStart w:id="27" w:name="_Toc114234891"/>
      <w:r>
        <w:rPr>
          <w:rFonts w:eastAsia="Calibri"/>
          <w:bCs w:val="0"/>
          <w:lang w:eastAsia="en-US"/>
        </w:rPr>
        <w:t xml:space="preserve">Приложение </w:t>
      </w:r>
      <w:r w:rsidR="00F13F7D">
        <w:rPr>
          <w:rFonts w:eastAsia="Calibri"/>
          <w:bCs w:val="0"/>
          <w:lang w:eastAsia="en-US"/>
        </w:rPr>
        <w:t>4</w:t>
      </w:r>
      <w:bookmarkEnd w:id="27"/>
    </w:p>
    <w:p w14:paraId="2EB94ECE" w14:textId="0E19C52C" w:rsidR="00531CD1" w:rsidRDefault="00531CD1" w:rsidP="00800E22">
      <w:pPr>
        <w:suppressAutoHyphens/>
        <w:ind w:left="5387"/>
        <w:rPr>
          <w:rFonts w:eastAsia="Calibri"/>
          <w:bCs w:val="0"/>
          <w:lang w:eastAsia="en-US"/>
        </w:rPr>
      </w:pPr>
      <w:r>
        <w:rPr>
          <w:rFonts w:eastAsia="Calibri"/>
          <w:bCs w:val="0"/>
          <w:lang w:eastAsia="en-US"/>
        </w:rPr>
        <w:t xml:space="preserve">к пояснительной записке </w:t>
      </w:r>
      <w:r w:rsidRPr="006B5BA8">
        <w:t>к проекту профессионального стандарта</w:t>
      </w:r>
      <w:r>
        <w:rPr>
          <w:rFonts w:eastAsia="Calibri"/>
          <w:bCs w:val="0"/>
          <w:lang w:eastAsia="en-US"/>
        </w:rPr>
        <w:t xml:space="preserve"> «</w:t>
      </w:r>
      <w:r w:rsidR="00D02875" w:rsidRPr="00D02875">
        <w:t>Специалист по фитнесу (фитнес-тренер)</w:t>
      </w:r>
      <w:r>
        <w:rPr>
          <w:rFonts w:eastAsia="Calibri"/>
          <w:bCs w:val="0"/>
          <w:lang w:eastAsia="en-US"/>
        </w:rPr>
        <w:t>»</w:t>
      </w:r>
    </w:p>
    <w:p w14:paraId="1610F67A" w14:textId="77777777" w:rsidR="00531CD1" w:rsidRDefault="00531CD1">
      <w:pPr>
        <w:rPr>
          <w:sz w:val="22"/>
          <w:szCs w:val="22"/>
        </w:rPr>
      </w:pPr>
    </w:p>
    <w:p w14:paraId="23CC5E4B" w14:textId="3B6CD383" w:rsidR="00A631C6" w:rsidRPr="00A631C6" w:rsidRDefault="00CA0673" w:rsidP="00A631C6">
      <w:pPr>
        <w:pStyle w:val="af1"/>
      </w:pPr>
      <w:r w:rsidRPr="00A631C6">
        <w:t xml:space="preserve">Форма описания профессии/специальности, </w:t>
      </w:r>
      <w:r w:rsidR="00A631C6" w:rsidRPr="00A631C6">
        <w:t>соответствующей профессиональному стандарту</w:t>
      </w:r>
      <w:r w:rsidR="00A631C6">
        <w:t xml:space="preserve"> </w:t>
      </w:r>
      <w:r w:rsidR="00A631C6" w:rsidRPr="00930A3D">
        <w:t>«</w:t>
      </w:r>
      <w:r w:rsidR="00D02875" w:rsidRPr="00D02875">
        <w:t>Специалист по фитнесу (фитнес-тренер)</w:t>
      </w:r>
      <w:r w:rsidR="00A631C6" w:rsidRPr="00930A3D">
        <w:t>»</w:t>
      </w:r>
      <w:r w:rsidR="00A631C6" w:rsidRPr="00A631C6">
        <w:t>, для Справочник</w:t>
      </w:r>
      <w:r w:rsidR="00A631C6">
        <w:t>а</w:t>
      </w:r>
      <w:r w:rsidR="00A631C6" w:rsidRPr="00A631C6">
        <w:t xml:space="preserve"> профессий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820"/>
        <w:gridCol w:w="5375"/>
      </w:tblGrid>
      <w:tr w:rsidR="00CA0673" w:rsidRPr="00A631C6" w14:paraId="24713D51" w14:textId="77777777" w:rsidTr="005D5956">
        <w:trPr>
          <w:trHeight w:val="404"/>
          <w:tblHeader/>
        </w:trPr>
        <w:tc>
          <w:tcPr>
            <w:tcW w:w="2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085266" w14:textId="77777777" w:rsidR="00CA0673" w:rsidRPr="00A631C6" w:rsidRDefault="00CA0673" w:rsidP="005D5956">
            <w:pPr>
              <w:pStyle w:val="afe"/>
            </w:pPr>
            <w:r w:rsidRPr="00A631C6">
              <w:t>Параметры описания профессии</w:t>
            </w:r>
          </w:p>
        </w:tc>
        <w:tc>
          <w:tcPr>
            <w:tcW w:w="263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4E0060" w14:textId="77777777" w:rsidR="00CA0673" w:rsidRPr="00A631C6" w:rsidRDefault="00CA0673" w:rsidP="005D5956">
            <w:pPr>
              <w:pStyle w:val="afe"/>
            </w:pPr>
            <w:r w:rsidRPr="00A631C6">
              <w:t>Описание профессии</w:t>
            </w:r>
          </w:p>
        </w:tc>
      </w:tr>
      <w:tr w:rsidR="00CA0673" w:rsidRPr="00A631C6" w14:paraId="3D09E4CC" w14:textId="77777777" w:rsidTr="005D5956">
        <w:trPr>
          <w:trHeight w:val="316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4A091F" w14:textId="77777777" w:rsidR="00CA0673" w:rsidRPr="00A631C6" w:rsidRDefault="00CA0673" w:rsidP="005D5956">
            <w:pPr>
              <w:pStyle w:val="af3"/>
            </w:pPr>
            <w:r w:rsidRPr="00A631C6">
              <w:t>Наименование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E4CA2AE" w14:textId="62EF370F" w:rsidR="00CA0673" w:rsidRPr="00A631C6" w:rsidRDefault="00B15DAE" w:rsidP="005D5956">
            <w:pPr>
              <w:pStyle w:val="af3"/>
            </w:pPr>
            <w:r w:rsidRPr="00B15DAE">
              <w:t>Специалист по фитнесу (фитнес-тренер)</w:t>
            </w:r>
          </w:p>
        </w:tc>
      </w:tr>
      <w:tr w:rsidR="00CA0673" w:rsidRPr="00A631C6" w14:paraId="73EFA759" w14:textId="77777777" w:rsidTr="005D5956">
        <w:trPr>
          <w:trHeight w:val="12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9B3C0D" w14:textId="77777777" w:rsidR="00CA0673" w:rsidRPr="00A631C6" w:rsidRDefault="00CA0673" w:rsidP="005D5956">
            <w:pPr>
              <w:pStyle w:val="af3"/>
            </w:pPr>
            <w:r w:rsidRPr="00A631C6">
              <w:t>Область профессиональной деятельности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415BA5AD" w14:textId="1A0FC072" w:rsidR="00CA0673" w:rsidRPr="00BD5B9F" w:rsidRDefault="008F2A30" w:rsidP="00804915">
            <w:pPr>
              <w:pStyle w:val="af3"/>
              <w:rPr>
                <w:rStyle w:val="af2"/>
                <w:color w:val="auto"/>
                <w:u w:val="none"/>
              </w:rPr>
            </w:pPr>
            <w:r>
              <w:t>Физическая культура и спорт</w:t>
            </w:r>
          </w:p>
        </w:tc>
      </w:tr>
      <w:tr w:rsidR="00CA0673" w:rsidRPr="00A631C6" w14:paraId="387105D6" w14:textId="77777777" w:rsidTr="005D5956">
        <w:trPr>
          <w:trHeight w:val="36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F408CD" w14:textId="77777777" w:rsidR="00CA0673" w:rsidRPr="00A631C6" w:rsidRDefault="00CA0673" w:rsidP="005D5956">
            <w:pPr>
              <w:pStyle w:val="af3"/>
            </w:pPr>
            <w:r w:rsidRPr="00A631C6">
              <w:t>Наименование профессионального стандарта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6C0289E5" w14:textId="1B54182A" w:rsidR="00CA0673" w:rsidRPr="00A631C6" w:rsidRDefault="00B15DAE" w:rsidP="005D5956">
            <w:pPr>
              <w:pStyle w:val="af3"/>
            </w:pPr>
            <w:r w:rsidRPr="00B15DAE">
              <w:t>Специалист по фитнесу (фитнес-тренер)</w:t>
            </w:r>
          </w:p>
        </w:tc>
      </w:tr>
      <w:tr w:rsidR="00CA0673" w:rsidRPr="00A631C6" w14:paraId="7ECC2A8A" w14:textId="77777777" w:rsidTr="005D5956">
        <w:trPr>
          <w:trHeight w:val="20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F9AF18" w14:textId="77777777" w:rsidR="00CA0673" w:rsidRPr="00A631C6" w:rsidRDefault="00CA0673" w:rsidP="005D5956">
            <w:pPr>
              <w:pStyle w:val="af3"/>
            </w:pPr>
            <w:r w:rsidRPr="00A631C6">
              <w:t>Должность (профессия рабочего)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740C9E8D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</w:t>
            </w:r>
          </w:p>
          <w:p w14:paraId="232B6A94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 по аквааэробике</w:t>
            </w:r>
          </w:p>
          <w:p w14:paraId="53A48435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 по аквафитнесу</w:t>
            </w:r>
          </w:p>
          <w:p w14:paraId="6970DA4A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 по йоге</w:t>
            </w:r>
          </w:p>
          <w:p w14:paraId="29733E72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 по пилатесу</w:t>
            </w:r>
          </w:p>
          <w:p w14:paraId="452F7507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 по плаванию</w:t>
            </w:r>
          </w:p>
          <w:p w14:paraId="48A970AC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 по синхронному плаванию</w:t>
            </w:r>
          </w:p>
          <w:p w14:paraId="27545C3D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>Фитнес-тренер по спортивным единоборствам и боевым искусствам</w:t>
            </w:r>
          </w:p>
          <w:p w14:paraId="6A635D42" w14:textId="77777777" w:rsidR="00B15DAE" w:rsidRDefault="00B15DAE" w:rsidP="00B15DAE">
            <w:pPr>
              <w:pStyle w:val="af3"/>
              <w:numPr>
                <w:ilvl w:val="0"/>
                <w:numId w:val="30"/>
              </w:numPr>
            </w:pPr>
            <w:r>
              <w:t xml:space="preserve">Фитнес-тренер по танцам (танцевальным программам) </w:t>
            </w:r>
          </w:p>
          <w:p w14:paraId="1FBF0915" w14:textId="00FDA9A9" w:rsidR="00C35FEF" w:rsidRPr="00A631C6" w:rsidRDefault="00B15DAE" w:rsidP="00B15DAE">
            <w:pPr>
              <w:pStyle w:val="af3"/>
              <w:numPr>
                <w:ilvl w:val="0"/>
                <w:numId w:val="30"/>
              </w:numPr>
              <w:spacing w:after="0"/>
            </w:pPr>
            <w:r>
              <w:t>Фитнес-тренер по функциональному тренингу</w:t>
            </w:r>
          </w:p>
        </w:tc>
      </w:tr>
      <w:tr w:rsidR="00CA0673" w:rsidRPr="00A631C6" w14:paraId="7F6BEBDC" w14:textId="77777777" w:rsidTr="005D5956">
        <w:trPr>
          <w:trHeight w:val="18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88EE02" w14:textId="77777777" w:rsidR="00CA0673" w:rsidRPr="00A631C6" w:rsidRDefault="00CA0673" w:rsidP="005D5956">
            <w:pPr>
              <w:pStyle w:val="af3"/>
            </w:pPr>
            <w:r w:rsidRPr="00A631C6">
              <w:t>ФГОС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151FC8ED" w14:textId="4F5BD74F" w:rsidR="007F2BC9" w:rsidRPr="00FE1CC5" w:rsidRDefault="00BF1B05" w:rsidP="00FE1CC5">
            <w:pPr>
              <w:pStyle w:val="af3"/>
            </w:pPr>
            <w:r>
              <w:t>-</w:t>
            </w:r>
          </w:p>
        </w:tc>
      </w:tr>
      <w:tr w:rsidR="00CA0673" w:rsidRPr="00A631C6" w14:paraId="61059277" w14:textId="77777777" w:rsidTr="005D5956">
        <w:trPr>
          <w:trHeight w:val="51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4446DD" w14:textId="77777777" w:rsidR="00CA0673" w:rsidRPr="00A631C6" w:rsidRDefault="00CA0673" w:rsidP="005D5956">
            <w:pPr>
              <w:pStyle w:val="af3"/>
            </w:pPr>
            <w:r w:rsidRPr="00A631C6">
              <w:t>Отнесение к списку 50 наиболее востребованных на рынке труда новых и перспективных профессий, требующих среднего профессионального образования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585F7482" w14:textId="77777777" w:rsidR="00CA0673" w:rsidRPr="00A631C6" w:rsidRDefault="00CA0673" w:rsidP="005D5956">
            <w:pPr>
              <w:pStyle w:val="af3"/>
            </w:pPr>
            <w:r>
              <w:t>Нет</w:t>
            </w:r>
          </w:p>
        </w:tc>
      </w:tr>
      <w:tr w:rsidR="00CA0673" w:rsidRPr="00A631C6" w14:paraId="74EF15AB" w14:textId="77777777" w:rsidTr="005D5956">
        <w:trPr>
          <w:trHeight w:val="337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0C702" w14:textId="77777777" w:rsidR="00CA0673" w:rsidRPr="00A631C6" w:rsidRDefault="00CA0673" w:rsidP="005D5956">
            <w:pPr>
              <w:pStyle w:val="af3"/>
            </w:pPr>
            <w:r w:rsidRPr="00A631C6">
              <w:t>Стандарты и компетенции Ворлдскиллс Россия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3D6F6128" w14:textId="604AB088" w:rsidR="00CA0673" w:rsidRPr="00A631C6" w:rsidRDefault="007F2BC9" w:rsidP="005D5956">
            <w:pPr>
              <w:pStyle w:val="af3"/>
            </w:pPr>
            <w:r>
              <w:t>Физическая культура, спорт и фитнес</w:t>
            </w:r>
          </w:p>
        </w:tc>
      </w:tr>
      <w:tr w:rsidR="00CA0673" w:rsidRPr="00A631C6" w14:paraId="060EDF03" w14:textId="77777777" w:rsidTr="005D5956">
        <w:trPr>
          <w:trHeight w:val="188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1F2EAB" w14:textId="77777777" w:rsidR="00CA0673" w:rsidRPr="00A631C6" w:rsidRDefault="00CA0673" w:rsidP="005D5956">
            <w:pPr>
              <w:pStyle w:val="af3"/>
            </w:pPr>
            <w:r w:rsidRPr="00A631C6">
              <w:t>Код начальной группы (XXXX) и ее наименование в соответствии с ОКЗ (только один код)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2E4E1F2D" w14:textId="19A6362D" w:rsidR="00CA0673" w:rsidRPr="00A631C6" w:rsidRDefault="00D3744D" w:rsidP="00BF1B05">
            <w:pPr>
              <w:pStyle w:val="af3"/>
            </w:pPr>
            <w:r w:rsidRPr="00D3744D">
              <w:t>2358</w:t>
            </w:r>
            <w:r w:rsidRPr="00D3744D">
              <w:tab/>
              <w:t>Тренеры и инструкторы-методисты по физкультуре и спорту</w:t>
            </w:r>
          </w:p>
        </w:tc>
      </w:tr>
      <w:tr w:rsidR="00CA0673" w:rsidRPr="00A631C6" w14:paraId="2078FDE2" w14:textId="77777777" w:rsidTr="005D5956">
        <w:trPr>
          <w:trHeight w:val="30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8E2B85" w14:textId="77777777" w:rsidR="00CA0673" w:rsidRPr="00A631C6" w:rsidRDefault="00CA0673" w:rsidP="005D5956">
            <w:pPr>
              <w:pStyle w:val="af3"/>
            </w:pPr>
            <w:r w:rsidRPr="00A631C6">
              <w:t>5-значный код и наименование одной или нескольких должностей (профессий) по ОКПДТР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00282DFD" w14:textId="54B849B1" w:rsidR="002059A8" w:rsidRPr="00A631C6" w:rsidRDefault="00B15DAE" w:rsidP="00C35FEF">
            <w:pPr>
              <w:pStyle w:val="af3"/>
            </w:pPr>
            <w:r w:rsidRPr="00B15DAE">
              <w:t>27164</w:t>
            </w:r>
            <w:r w:rsidRPr="00B15DAE">
              <w:tab/>
              <w:t>Тренер</w:t>
            </w:r>
          </w:p>
        </w:tc>
      </w:tr>
      <w:tr w:rsidR="00CA0673" w:rsidRPr="00A631C6" w14:paraId="7C979EFA" w14:textId="77777777" w:rsidTr="005D5956">
        <w:trPr>
          <w:trHeight w:val="126"/>
        </w:trPr>
        <w:tc>
          <w:tcPr>
            <w:tcW w:w="236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CB078B4" w14:textId="77777777" w:rsidR="00CA0673" w:rsidRPr="00A631C6" w:rsidRDefault="00CA0673" w:rsidP="005D5956">
            <w:pPr>
              <w:pStyle w:val="af3"/>
            </w:pPr>
            <w:r w:rsidRPr="00A631C6">
              <w:t>Наименования должностей или профессий в соответствии с ЕКС или ЕТКС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7913830E" w14:textId="5A9DE318" w:rsidR="007F2BC9" w:rsidRPr="00A631C6" w:rsidRDefault="00B15DAE" w:rsidP="00C35FEF">
            <w:pPr>
              <w:pStyle w:val="af3"/>
            </w:pPr>
            <w:r>
              <w:t>Тренер</w:t>
            </w:r>
          </w:p>
        </w:tc>
      </w:tr>
      <w:tr w:rsidR="00CA0673" w:rsidRPr="00A631C6" w14:paraId="1201FE15" w14:textId="77777777" w:rsidTr="005D5956">
        <w:trPr>
          <w:trHeight w:val="557"/>
        </w:trPr>
        <w:tc>
          <w:tcPr>
            <w:tcW w:w="2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BAD66D" w14:textId="06C84482" w:rsidR="00CA0673" w:rsidRPr="00A631C6" w:rsidRDefault="00CA0673" w:rsidP="005D5956">
            <w:pPr>
              <w:pStyle w:val="af3"/>
            </w:pPr>
            <w:r w:rsidRPr="00A631C6">
              <w:t>Профильный совет по профессиональным квалификациям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1DC10C4F" w14:textId="2AED315B" w:rsidR="00CA0673" w:rsidRPr="00A631C6" w:rsidRDefault="00CA0673" w:rsidP="00C201F5">
            <w:pPr>
              <w:pStyle w:val="af3"/>
            </w:pPr>
            <w:r>
              <w:t xml:space="preserve">Совет по профессиональным квалификациям </w:t>
            </w:r>
            <w:r w:rsidR="00073590">
              <w:t xml:space="preserve">в </w:t>
            </w:r>
            <w:r w:rsidR="00C201F5">
              <w:t>сфере физической культуры и спорта</w:t>
            </w:r>
          </w:p>
        </w:tc>
      </w:tr>
      <w:tr w:rsidR="00CA0673" w:rsidRPr="00A631C6" w14:paraId="1B38D32A" w14:textId="77777777" w:rsidTr="005D5956">
        <w:trPr>
          <w:trHeight w:val="24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7D14C3" w14:textId="77777777" w:rsidR="00CA0673" w:rsidRPr="00A631C6" w:rsidRDefault="00CA0673" w:rsidP="005D5956">
            <w:pPr>
              <w:pStyle w:val="af3"/>
            </w:pPr>
            <w:r w:rsidRPr="00A631C6">
              <w:t>Особые условия допуска к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1F79640C" w14:textId="77777777" w:rsidR="002059A8" w:rsidRDefault="002059A8" w:rsidP="002059A8">
            <w:r>
              <w:t xml:space="preserve">К работе не допускаются лица, имеющие или имевшие судимость за преступления, состав и виды которых установлены законодательством Российской Федерации </w:t>
            </w:r>
          </w:p>
          <w:p w14:paraId="0EFFD257" w14:textId="77777777" w:rsidR="002059A8" w:rsidRDefault="002059A8" w:rsidP="002059A8">
            <w:r>
              <w:t>Прохождение обязательных предварительных и периодических медицинских осмотров</w:t>
            </w:r>
          </w:p>
          <w:p w14:paraId="709A480C" w14:textId="1FC4E7AD" w:rsidR="00C35FEF" w:rsidRDefault="00C35FEF" w:rsidP="002059A8">
            <w:r w:rsidRPr="00C35FEF">
              <w:t>Прохождение инструктажа по охране труда</w:t>
            </w:r>
          </w:p>
          <w:p w14:paraId="66927253" w14:textId="19409816" w:rsidR="00CA0673" w:rsidRPr="00A631C6" w:rsidRDefault="002059A8" w:rsidP="002059A8">
            <w:r>
              <w:t>Прохождение обучения оказанию первой помощи до оказания медицинской помощи</w:t>
            </w:r>
          </w:p>
        </w:tc>
      </w:tr>
      <w:tr w:rsidR="00CA0673" w:rsidRPr="00A631C6" w14:paraId="494383FD" w14:textId="77777777" w:rsidTr="005D5956">
        <w:trPr>
          <w:trHeight w:val="67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09B325" w14:textId="77777777" w:rsidR="00CA0673" w:rsidRPr="00A631C6" w:rsidRDefault="00CA0673" w:rsidP="005D5956">
            <w:pPr>
              <w:pStyle w:val="af3"/>
            </w:pPr>
            <w:r w:rsidRPr="00A631C6">
              <w:t>Возможности прохождения независимой оценки квалификации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052A77D3" w14:textId="22E45825" w:rsidR="00CA0673" w:rsidRPr="00A631C6" w:rsidRDefault="00703A1A" w:rsidP="005D5956">
            <w:pPr>
              <w:pStyle w:val="af3"/>
            </w:pPr>
            <w:r>
              <w:t>Возможно,</w:t>
            </w:r>
            <w:r w:rsidR="00CA0673">
              <w:t xml:space="preserve"> при утверждении ПС и соответствующих квалификаций</w:t>
            </w:r>
          </w:p>
        </w:tc>
      </w:tr>
      <w:tr w:rsidR="00CA0673" w:rsidRPr="00A631C6" w14:paraId="56958C82" w14:textId="77777777" w:rsidTr="005D5956">
        <w:trPr>
          <w:trHeight w:val="13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2B4C70" w14:textId="77777777" w:rsidR="00CA0673" w:rsidRPr="00BD5B9F" w:rsidRDefault="00CA0673" w:rsidP="005D5956">
            <w:pPr>
              <w:pStyle w:val="af3"/>
            </w:pPr>
            <w:r w:rsidRPr="00BD5B9F">
              <w:t>Зарубежные аналоги (при наличии информации)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2BC4A787" w14:textId="77777777" w:rsidR="00CA0673" w:rsidRDefault="00B15DAE" w:rsidP="00B15DAE">
            <w:pPr>
              <w:pStyle w:val="af3"/>
            </w:pPr>
            <w:r>
              <w:t>Велнесс-коуч</w:t>
            </w:r>
          </w:p>
          <w:p w14:paraId="01733A18" w14:textId="77777777" w:rsidR="00B15DAE" w:rsidRDefault="00B15DAE" w:rsidP="00B15DAE">
            <w:pPr>
              <w:pStyle w:val="af3"/>
            </w:pPr>
            <w:r>
              <w:t>Тренер по йоге</w:t>
            </w:r>
          </w:p>
          <w:p w14:paraId="54874D60" w14:textId="77777777" w:rsidR="00B15DAE" w:rsidRDefault="00B15DAE" w:rsidP="00B15DAE">
            <w:pPr>
              <w:pStyle w:val="af3"/>
            </w:pPr>
            <w:r>
              <w:t>Специалист по фитнесу</w:t>
            </w:r>
          </w:p>
          <w:p w14:paraId="46DF12CC" w14:textId="77777777" w:rsidR="00B15DAE" w:rsidRDefault="00B15DAE" w:rsidP="00B15DAE">
            <w:pPr>
              <w:pStyle w:val="af3"/>
            </w:pPr>
            <w:r>
              <w:t>Специалист по фитнес-программам</w:t>
            </w:r>
            <w:r w:rsidRPr="00B15DAE">
              <w:t xml:space="preserve"> для пожилых людей</w:t>
            </w:r>
          </w:p>
          <w:p w14:paraId="1E204220" w14:textId="76E0E683" w:rsidR="002D73A1" w:rsidRPr="00A631C6" w:rsidRDefault="002D73A1" w:rsidP="00B15DAE">
            <w:pPr>
              <w:pStyle w:val="af3"/>
            </w:pPr>
            <w:r>
              <w:t>Специалист по фитнес-программам для беременных</w:t>
            </w:r>
          </w:p>
        </w:tc>
      </w:tr>
      <w:tr w:rsidR="00CA0673" w:rsidRPr="00A631C6" w14:paraId="490F877E" w14:textId="77777777" w:rsidTr="005D5956">
        <w:trPr>
          <w:trHeight w:val="223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14:paraId="423C2A9F" w14:textId="65B02F7E" w:rsidR="00CA0673" w:rsidRPr="00A631C6" w:rsidRDefault="00CA0673" w:rsidP="005D5956">
            <w:pPr>
              <w:pStyle w:val="af3"/>
            </w:pPr>
            <w:r w:rsidRPr="00A631C6">
              <w:t>Обобщенное описание профессиональной деятельности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2C580DA0" w14:textId="1E7B77EA" w:rsidR="00CA0673" w:rsidRPr="00A631C6" w:rsidRDefault="00B15DAE" w:rsidP="005D5956">
            <w:pPr>
              <w:pStyle w:val="af3"/>
            </w:pPr>
            <w:r w:rsidRPr="00B15DAE">
              <w:t>Организация и оказание фитнес-услуг населению</w:t>
            </w:r>
          </w:p>
        </w:tc>
      </w:tr>
      <w:tr w:rsidR="00CA0673" w:rsidRPr="00A631C6" w14:paraId="3C6E159F" w14:textId="77777777" w:rsidTr="005D5956">
        <w:trPr>
          <w:trHeight w:val="34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CDDAD7" w14:textId="77777777" w:rsidR="00CA0673" w:rsidRPr="00A631C6" w:rsidRDefault="00CA0673" w:rsidP="005D5956">
            <w:pPr>
              <w:pStyle w:val="af3"/>
            </w:pPr>
            <w:r w:rsidRPr="00A631C6">
              <w:t>Профессиональное образование и обучение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3B5163CA" w14:textId="7661EFE8" w:rsidR="00CA0673" w:rsidRPr="0081361E" w:rsidRDefault="00B15DAE" w:rsidP="002059A8">
            <w:pPr>
              <w:pStyle w:val="af3"/>
              <w:rPr>
                <w:rStyle w:val="af2"/>
              </w:rPr>
            </w:pPr>
            <w:r>
              <w:t>Среднее профессиональное образование, в</w:t>
            </w:r>
            <w:r w:rsidR="002059A8" w:rsidRPr="002059A8">
              <w:t>ысшее образование, дополнительное профессиональное образование</w:t>
            </w:r>
          </w:p>
        </w:tc>
      </w:tr>
      <w:tr w:rsidR="00CA0673" w:rsidRPr="00A631C6" w14:paraId="6848B117" w14:textId="77777777" w:rsidTr="005D5956">
        <w:trPr>
          <w:trHeight w:val="27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05B69" w14:textId="77777777" w:rsidR="00CA0673" w:rsidRPr="00A631C6" w:rsidRDefault="00CA0673" w:rsidP="005D5956">
            <w:pPr>
              <w:pStyle w:val="af3"/>
            </w:pPr>
            <w:r w:rsidRPr="00A631C6">
              <w:t>Сфера применения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4DFFC580" w14:textId="6F744E68" w:rsidR="00CA0673" w:rsidRPr="00A631C6" w:rsidRDefault="002059A8" w:rsidP="002059A8">
            <w:pPr>
              <w:pStyle w:val="af3"/>
            </w:pPr>
            <w:r w:rsidRPr="002059A8">
              <w:rPr>
                <w:rStyle w:val="af2"/>
                <w:color w:val="auto"/>
                <w:u w:val="none"/>
              </w:rPr>
              <w:t>Физическая культура и спорт</w:t>
            </w:r>
          </w:p>
        </w:tc>
      </w:tr>
      <w:tr w:rsidR="00CA0673" w:rsidRPr="00A631C6" w14:paraId="23988294" w14:textId="77777777" w:rsidTr="005D5956">
        <w:trPr>
          <w:trHeight w:val="25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BEA748" w14:textId="77777777" w:rsidR="00CA0673" w:rsidRPr="00CA5400" w:rsidRDefault="00CA0673" w:rsidP="005D5956">
            <w:pPr>
              <w:pStyle w:val="af3"/>
              <w:rPr>
                <w:color w:val="000000" w:themeColor="text1"/>
              </w:rPr>
            </w:pPr>
            <w:r w:rsidRPr="00CA5400">
              <w:rPr>
                <w:color w:val="000000" w:themeColor="text1"/>
              </w:rPr>
              <w:t>Родственные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78244C85" w14:textId="2D6D74DB" w:rsidR="00917B19" w:rsidRPr="00CA5400" w:rsidRDefault="00B15DAE" w:rsidP="00B15DAE">
            <w:pPr>
              <w:pStyle w:val="af3"/>
              <w:rPr>
                <w:rStyle w:val="af2"/>
                <w:color w:val="000000" w:themeColor="text1"/>
                <w:u w:val="none"/>
              </w:rPr>
            </w:pPr>
            <w:r>
              <w:rPr>
                <w:rStyle w:val="af2"/>
                <w:color w:val="000000" w:themeColor="text1"/>
                <w:u w:val="none"/>
              </w:rPr>
              <w:t>Специалист по продвижению фитнес-услуг</w:t>
            </w:r>
          </w:p>
        </w:tc>
      </w:tr>
      <w:tr w:rsidR="00CA0673" w:rsidRPr="00A631C6" w14:paraId="2CAC0C99" w14:textId="77777777" w:rsidTr="005D5956">
        <w:trPr>
          <w:trHeight w:val="227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D62FC6" w14:textId="77777777" w:rsidR="00CA0673" w:rsidRPr="00A631C6" w:rsidRDefault="00CA0673" w:rsidP="005D5956">
            <w:pPr>
              <w:pStyle w:val="af3"/>
            </w:pPr>
            <w:r w:rsidRPr="00A631C6">
              <w:t>Возможности получения образования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FF387C3" w14:textId="48D88858" w:rsidR="00CA0673" w:rsidRPr="00A631C6" w:rsidRDefault="00CA5400" w:rsidP="00B15DAE">
            <w:pPr>
              <w:pStyle w:val="af3"/>
            </w:pPr>
            <w:r w:rsidRPr="00D802F5">
              <w:t>Образование по профессии «</w:t>
            </w:r>
            <w:r w:rsidR="00D3744D" w:rsidRPr="00D3744D">
              <w:t xml:space="preserve">Специалист по </w:t>
            </w:r>
            <w:r w:rsidR="00B15DAE">
              <w:t>фитнесу (фитнес-тренер)</w:t>
            </w:r>
            <w:r w:rsidR="00D3744D">
              <w:t>»</w:t>
            </w:r>
            <w:r w:rsidRPr="00D802F5">
              <w:t xml:space="preserve"> могут получить лица, имеющие образование не ниже</w:t>
            </w:r>
            <w:r w:rsidR="00C35FEF">
              <w:t xml:space="preserve"> </w:t>
            </w:r>
            <w:r w:rsidR="00B15DAE">
              <w:t>основного</w:t>
            </w:r>
            <w:r w:rsidR="00D3744D" w:rsidRPr="00D3744D">
              <w:t xml:space="preserve"> общего образования, в образовательных организациях </w:t>
            </w:r>
            <w:r w:rsidR="00B15DAE">
              <w:t>среднего профессионального образования</w:t>
            </w:r>
          </w:p>
        </w:tc>
      </w:tr>
      <w:tr w:rsidR="00CA0673" w:rsidRPr="00A631C6" w14:paraId="5B2C51C4" w14:textId="77777777" w:rsidTr="005D5956">
        <w:trPr>
          <w:trHeight w:val="204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6C0B5E" w14:textId="77777777" w:rsidR="00CA0673" w:rsidRPr="00A631C6" w:rsidRDefault="00CA0673" w:rsidP="005D5956">
            <w:pPr>
              <w:pStyle w:val="af3"/>
            </w:pPr>
            <w:r w:rsidRPr="00A631C6">
              <w:t>Возможности трудоустройства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14:paraId="4EFD016B" w14:textId="77594105" w:rsidR="00CA0673" w:rsidRPr="00A631C6" w:rsidRDefault="002059A8" w:rsidP="002059A8">
            <w:pPr>
              <w:pStyle w:val="af3"/>
            </w:pPr>
            <w:bookmarkStart w:id="28" w:name="_Toc33096434"/>
            <w:r>
              <w:rPr>
                <w:color w:val="000000"/>
              </w:rPr>
              <w:t xml:space="preserve">Трудоустройство в физкультурно-спортивных и других организациях </w:t>
            </w:r>
            <w:r w:rsidRPr="00C65AD5">
              <w:rPr>
                <w:color w:val="000000"/>
              </w:rPr>
              <w:t>различных форм собственности</w:t>
            </w:r>
            <w:r>
              <w:rPr>
                <w:color w:val="000000"/>
              </w:rPr>
              <w:t>.</w:t>
            </w:r>
            <w:r w:rsidRPr="00C65AD5">
              <w:rPr>
                <w:color w:val="000000"/>
              </w:rPr>
              <w:t xml:space="preserve"> </w:t>
            </w:r>
            <w:r w:rsidRPr="00C65AD5">
              <w:t xml:space="preserve">Подробнее с вакансиями можно ознакомиться на сайте </w:t>
            </w:r>
            <w:hyperlink r:id="rId33" w:history="1">
              <w:r w:rsidRPr="00C65AD5">
                <w:rPr>
                  <w:rStyle w:val="a5"/>
                </w:rPr>
                <w:t>https://trudvsem.ru</w:t>
              </w:r>
              <w:bookmarkEnd w:id="28"/>
            </w:hyperlink>
          </w:p>
        </w:tc>
      </w:tr>
      <w:tr w:rsidR="00CA0673" w:rsidRPr="00A631C6" w14:paraId="55AA2B05" w14:textId="77777777" w:rsidTr="005D5956">
        <w:trPr>
          <w:trHeight w:val="395"/>
        </w:trPr>
        <w:tc>
          <w:tcPr>
            <w:tcW w:w="236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4E49BB9F" w14:textId="77777777" w:rsidR="00CA0673" w:rsidRPr="00A631C6" w:rsidRDefault="00CA0673" w:rsidP="005D5956">
            <w:pPr>
              <w:pStyle w:val="af3"/>
            </w:pPr>
            <w:r w:rsidRPr="00A631C6">
              <w:t>Примерная заработная плата по профессии, руб.:</w:t>
            </w:r>
          </w:p>
        </w:tc>
        <w:tc>
          <w:tcPr>
            <w:tcW w:w="2636" w:type="pct"/>
            <w:tcBorders>
              <w:top w:val="nil"/>
              <w:left w:val="nil"/>
              <w:right w:val="single" w:sz="4" w:space="0" w:color="000000"/>
            </w:tcBorders>
            <w:hideMark/>
          </w:tcPr>
          <w:p w14:paraId="7DAFA06B" w14:textId="4032EE3B" w:rsidR="00CA0673" w:rsidRPr="00A631C6" w:rsidRDefault="00000000" w:rsidP="005D5956">
            <w:pPr>
              <w:pStyle w:val="af3"/>
            </w:pPr>
            <w:hyperlink r:id="rId34" w:history="1">
              <w:r w:rsidR="002E71F0" w:rsidRPr="00C65AD5">
                <w:rPr>
                  <w:rStyle w:val="a5"/>
                </w:rPr>
                <w:t>https://trudvsem.ru</w:t>
              </w:r>
            </w:hyperlink>
          </w:p>
        </w:tc>
      </w:tr>
      <w:tr w:rsidR="00CA0673" w:rsidRPr="00A631C6" w14:paraId="75467022" w14:textId="77777777" w:rsidTr="00C35FEF">
        <w:trPr>
          <w:trHeight w:val="317"/>
        </w:trPr>
        <w:tc>
          <w:tcPr>
            <w:tcW w:w="2364" w:type="pct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7C414C49" w14:textId="77777777" w:rsidR="00CA0673" w:rsidRPr="00053C92" w:rsidRDefault="00CA0673" w:rsidP="005D5956">
            <w:pPr>
              <w:pStyle w:val="af3"/>
              <w:jc w:val="right"/>
            </w:pPr>
            <w:r w:rsidRPr="00053C92">
              <w:t xml:space="preserve">минимальная – </w:t>
            </w:r>
          </w:p>
        </w:tc>
        <w:tc>
          <w:tcPr>
            <w:tcW w:w="2636" w:type="pct"/>
            <w:tcBorders>
              <w:left w:val="nil"/>
              <w:right w:val="single" w:sz="4" w:space="0" w:color="000000"/>
            </w:tcBorders>
          </w:tcPr>
          <w:p w14:paraId="701874D1" w14:textId="61853A61" w:rsidR="00CA0673" w:rsidRPr="00A631C6" w:rsidRDefault="00DD0292" w:rsidP="005D5956">
            <w:pPr>
              <w:pStyle w:val="af3"/>
            </w:pPr>
            <w:r>
              <w:t>16</w:t>
            </w:r>
            <w:r w:rsidR="00B15DAE">
              <w:t>000</w:t>
            </w:r>
          </w:p>
        </w:tc>
      </w:tr>
      <w:tr w:rsidR="00CA0673" w:rsidRPr="00A631C6" w14:paraId="7C7A8BC8" w14:textId="77777777" w:rsidTr="005D5956">
        <w:trPr>
          <w:trHeight w:val="39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A48AC15" w14:textId="77777777" w:rsidR="00CA0673" w:rsidRDefault="00CA0673" w:rsidP="005D5956">
            <w:pPr>
              <w:pStyle w:val="af3"/>
              <w:jc w:val="right"/>
            </w:pPr>
            <w:r w:rsidRPr="00053C92">
              <w:t xml:space="preserve">максимальная – </w:t>
            </w:r>
          </w:p>
        </w:tc>
        <w:tc>
          <w:tcPr>
            <w:tcW w:w="2636" w:type="pct"/>
            <w:tcBorders>
              <w:left w:val="nil"/>
              <w:bottom w:val="single" w:sz="4" w:space="0" w:color="auto"/>
              <w:right w:val="single" w:sz="4" w:space="0" w:color="000000"/>
            </w:tcBorders>
          </w:tcPr>
          <w:p w14:paraId="40FE727A" w14:textId="35455029" w:rsidR="00CA0673" w:rsidRPr="00A631C6" w:rsidRDefault="00B15DAE" w:rsidP="005D5956">
            <w:pPr>
              <w:pStyle w:val="af3"/>
            </w:pPr>
            <w:r>
              <w:t>50000</w:t>
            </w:r>
          </w:p>
        </w:tc>
      </w:tr>
      <w:tr w:rsidR="00CA0673" w:rsidRPr="00A631C6" w14:paraId="4D877037" w14:textId="77777777" w:rsidTr="005D5956">
        <w:trPr>
          <w:trHeight w:val="547"/>
        </w:trPr>
        <w:tc>
          <w:tcPr>
            <w:tcW w:w="2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17338" w14:textId="77777777" w:rsidR="00CA0673" w:rsidRPr="00A631C6" w:rsidRDefault="00CA0673" w:rsidP="005D5956">
            <w:pPr>
              <w:pStyle w:val="af3"/>
            </w:pPr>
            <w:r w:rsidRPr="00A631C6">
              <w:t>Востребованность, перспективы развития профессии и занятости</w:t>
            </w:r>
          </w:p>
        </w:tc>
        <w:tc>
          <w:tcPr>
            <w:tcW w:w="2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24F42" w14:textId="364E5328" w:rsidR="00CA0673" w:rsidRPr="00A631C6" w:rsidRDefault="00CA0673" w:rsidP="0084411C">
            <w:pPr>
              <w:pStyle w:val="af3"/>
            </w:pPr>
            <w:r w:rsidRPr="008A2710">
              <w:t xml:space="preserve">Профессия </w:t>
            </w:r>
            <w:r>
              <w:t>«</w:t>
            </w:r>
            <w:r w:rsidR="00B15DAE" w:rsidRPr="00B15DAE">
              <w:t>Специалист по фитнесу (фитнес-тренер)</w:t>
            </w:r>
            <w:r>
              <w:t>»</w:t>
            </w:r>
            <w:r w:rsidRPr="008A2710">
              <w:t xml:space="preserve"> останется востребованной в долгосрочной перспективе</w:t>
            </w:r>
            <w:r w:rsidR="00984809">
              <w:t xml:space="preserve">. </w:t>
            </w:r>
          </w:p>
        </w:tc>
      </w:tr>
      <w:tr w:rsidR="00CA0673" w:rsidRPr="00A631C6" w14:paraId="57D6360F" w14:textId="77777777" w:rsidTr="005D5956">
        <w:trPr>
          <w:trHeight w:val="272"/>
        </w:trPr>
        <w:tc>
          <w:tcPr>
            <w:tcW w:w="2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8D4A1" w14:textId="77777777" w:rsidR="00CA0673" w:rsidRPr="00A631C6" w:rsidRDefault="00CA0673" w:rsidP="005D5956">
            <w:pPr>
              <w:pStyle w:val="af3"/>
            </w:pPr>
            <w:r w:rsidRPr="00A631C6">
              <w:t xml:space="preserve">Ключевые слова </w:t>
            </w:r>
          </w:p>
        </w:tc>
        <w:tc>
          <w:tcPr>
            <w:tcW w:w="2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21EDA" w14:textId="59B1DC1D" w:rsidR="00CA0673" w:rsidRPr="00A631C6" w:rsidRDefault="00B15DAE" w:rsidP="00B15DAE">
            <w:pPr>
              <w:pStyle w:val="af3"/>
            </w:pPr>
            <w:r>
              <w:t xml:space="preserve">Специалист, фитнес, </w:t>
            </w:r>
            <w:r w:rsidR="00BF197C">
              <w:t>фитнес-услуги</w:t>
            </w:r>
          </w:p>
        </w:tc>
      </w:tr>
    </w:tbl>
    <w:p w14:paraId="4B2255E6" w14:textId="59C599BB" w:rsidR="000141B9" w:rsidRDefault="000141B9" w:rsidP="000141B9">
      <w:pPr>
        <w:pageBreakBefore/>
        <w:tabs>
          <w:tab w:val="left" w:pos="993"/>
        </w:tabs>
        <w:suppressAutoHyphens/>
        <w:ind w:left="5387"/>
        <w:outlineLvl w:val="0"/>
        <w:rPr>
          <w:rFonts w:eastAsia="Calibri"/>
          <w:bCs w:val="0"/>
          <w:lang w:eastAsia="en-US"/>
        </w:rPr>
      </w:pPr>
      <w:bookmarkStart w:id="29" w:name="_Toc114234892"/>
      <w:r>
        <w:rPr>
          <w:rFonts w:eastAsia="Calibri"/>
          <w:bCs w:val="0"/>
          <w:lang w:eastAsia="en-US"/>
        </w:rPr>
        <w:t xml:space="preserve">Приложение </w:t>
      </w:r>
      <w:r w:rsidR="00F94A95">
        <w:rPr>
          <w:rFonts w:eastAsia="Calibri"/>
          <w:bCs w:val="0"/>
          <w:lang w:eastAsia="en-US"/>
        </w:rPr>
        <w:t>5</w:t>
      </w:r>
      <w:bookmarkEnd w:id="29"/>
    </w:p>
    <w:p w14:paraId="7F46346A" w14:textId="6461E6A0" w:rsidR="000141B9" w:rsidRDefault="000141B9" w:rsidP="000141B9">
      <w:pPr>
        <w:suppressAutoHyphens/>
        <w:ind w:left="5387"/>
        <w:rPr>
          <w:rFonts w:eastAsia="Calibri"/>
          <w:bCs w:val="0"/>
          <w:lang w:eastAsia="en-US"/>
        </w:rPr>
      </w:pPr>
      <w:r>
        <w:rPr>
          <w:rFonts w:eastAsia="Calibri"/>
          <w:bCs w:val="0"/>
          <w:lang w:eastAsia="en-US"/>
        </w:rPr>
        <w:t xml:space="preserve">к пояснительной записке </w:t>
      </w:r>
      <w:r w:rsidRPr="006B5BA8">
        <w:t>к проекту профессионального стандарта</w:t>
      </w:r>
      <w:r>
        <w:rPr>
          <w:rFonts w:eastAsia="Calibri"/>
          <w:bCs w:val="0"/>
          <w:lang w:eastAsia="en-US"/>
        </w:rPr>
        <w:t xml:space="preserve"> «</w:t>
      </w:r>
      <w:r w:rsidR="00D02875" w:rsidRPr="00D02875">
        <w:t>Специалист по фитнесу (фитнес-тренер)</w:t>
      </w:r>
      <w:r>
        <w:rPr>
          <w:rFonts w:eastAsia="Calibri"/>
          <w:bCs w:val="0"/>
          <w:lang w:eastAsia="en-US"/>
        </w:rPr>
        <w:t>»</w:t>
      </w:r>
    </w:p>
    <w:p w14:paraId="13A3A235" w14:textId="77777777" w:rsidR="001D6D70" w:rsidRDefault="001D6D70" w:rsidP="001D6D70">
      <w:pPr>
        <w:pStyle w:val="af1"/>
        <w:spacing w:line="240" w:lineRule="auto"/>
        <w:jc w:val="left"/>
        <w:rPr>
          <w:b w:val="0"/>
          <w:bCs w:val="0"/>
          <w:sz w:val="24"/>
        </w:rPr>
      </w:pPr>
    </w:p>
    <w:p w14:paraId="386F66B6" w14:textId="1BBD74A5" w:rsidR="001D6D70" w:rsidRPr="007654F9" w:rsidRDefault="00A1278B" w:rsidP="003116D1">
      <w:pPr>
        <w:pStyle w:val="af1"/>
        <w:spacing w:line="240" w:lineRule="auto"/>
      </w:pPr>
      <w:r>
        <w:t xml:space="preserve">Скан-копии некоторых писем от организаций в процессе </w:t>
      </w:r>
      <w:r w:rsidR="003116D1">
        <w:t xml:space="preserve">разработки </w:t>
      </w:r>
      <w:r w:rsidRPr="00F539E4">
        <w:t>профессионального стандарта</w:t>
      </w:r>
      <w:r w:rsidRPr="00F539E4">
        <w:rPr>
          <w:bCs w:val="0"/>
        </w:rPr>
        <w:t xml:space="preserve"> </w:t>
      </w:r>
      <w:r w:rsidRPr="00F539E4">
        <w:t>«</w:t>
      </w:r>
      <w:r w:rsidR="00D02875" w:rsidRPr="00D02875">
        <w:t>Специалист по фитнесу (фитнес-тренер)</w:t>
      </w:r>
      <w:r w:rsidRPr="00F539E4">
        <w:t>»</w:t>
      </w:r>
    </w:p>
    <w:p w14:paraId="648FB0F7" w14:textId="77777777" w:rsidR="001D6D70" w:rsidRDefault="001D6D70" w:rsidP="000141B9"/>
    <w:p w14:paraId="1D479699" w14:textId="368B0428" w:rsidR="007A3749" w:rsidRDefault="007A3749" w:rsidP="000141B9">
      <w:r w:rsidRPr="007A3749">
        <w:object w:dxaOrig="3165" w:dyaOrig="810" w14:anchorId="2602358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.95pt;height:57pt" o:ole="">
            <v:imagedata r:id="rId35" o:title=""/>
          </v:shape>
          <o:OLEObject Type="Embed" ProgID="Package" ShapeID="_x0000_i1025" DrawAspect="Content" ObjectID="_1725825778" r:id="rId36"/>
        </w:object>
      </w:r>
      <w:r w:rsidR="00D3744D" w:rsidRPr="007A3749">
        <w:object w:dxaOrig="3855" w:dyaOrig="810" w14:anchorId="31D3B9E6">
          <v:shape id="_x0000_i1026" type="#_x0000_t75" style="width:266.95pt;height:57pt" o:ole="">
            <v:imagedata r:id="rId37" o:title=""/>
          </v:shape>
          <o:OLEObject Type="Embed" ProgID="Package" ShapeID="_x0000_i1026" DrawAspect="Content" ObjectID="_1725825779" r:id="rId38"/>
        </w:object>
      </w:r>
    </w:p>
    <w:p w14:paraId="5E692A25" w14:textId="77777777" w:rsidR="007A3749" w:rsidRDefault="007A3749" w:rsidP="000141B9"/>
    <w:p w14:paraId="0382C0FC" w14:textId="77777777" w:rsidR="007A3749" w:rsidRDefault="007A3749" w:rsidP="000141B9"/>
    <w:p w14:paraId="4A323A78" w14:textId="77777777" w:rsidR="007A3749" w:rsidRDefault="007A3749" w:rsidP="000141B9"/>
    <w:p w14:paraId="4C2684F7" w14:textId="4962B464" w:rsidR="001D6D70" w:rsidRDefault="00316B33" w:rsidP="00D3744D">
      <w:pPr>
        <w:jc w:val="center"/>
      </w:pPr>
      <w:r w:rsidRPr="00316B33">
        <w:object w:dxaOrig="1980" w:dyaOrig="810" w14:anchorId="5BBDBD42">
          <v:shape id="_x0000_i1027" type="#_x0000_t75" style="width:165.05pt;height:68pt" o:ole="">
            <v:imagedata r:id="rId39" o:title=""/>
          </v:shape>
          <o:OLEObject Type="Embed" ProgID="Package" ShapeID="_x0000_i1027" DrawAspect="Content" ObjectID="_1725825780" r:id="rId40"/>
        </w:object>
      </w:r>
    </w:p>
    <w:p w14:paraId="3B88C613" w14:textId="30CDD1DD" w:rsidR="00C22C80" w:rsidRDefault="00BF197C" w:rsidP="000141B9">
      <w:r w:rsidRPr="00BF197C">
        <w:object w:dxaOrig="12705" w:dyaOrig="810" w14:anchorId="67FCC245">
          <v:shape id="_x0000_i1028" type="#_x0000_t75" style="width:515.8pt;height:41pt" o:ole="">
            <v:imagedata r:id="rId41" o:title=""/>
          </v:shape>
          <o:OLEObject Type="Embed" ProgID="Package" ShapeID="_x0000_i1028" DrawAspect="Content" ObjectID="_1725825781" r:id="rId42"/>
        </w:object>
      </w:r>
    </w:p>
    <w:p w14:paraId="62F8D5B0" w14:textId="77777777" w:rsidR="00BF197C" w:rsidRDefault="00BF197C" w:rsidP="000141B9"/>
    <w:p w14:paraId="7F2AA8EF" w14:textId="3D93BBB9" w:rsidR="00BF197C" w:rsidRDefault="00BF197C" w:rsidP="00BF197C">
      <w:pPr>
        <w:jc w:val="center"/>
      </w:pPr>
      <w:r w:rsidRPr="00BF197C">
        <w:object w:dxaOrig="976" w:dyaOrig="810" w14:anchorId="704CCFAE">
          <v:shape id="_x0000_i1029" type="#_x0000_t75" style="width:90pt;height:75pt" o:ole="">
            <v:imagedata r:id="rId43" o:title=""/>
          </v:shape>
          <o:OLEObject Type="Embed" ProgID="Package" ShapeID="_x0000_i1029" DrawAspect="Content" ObjectID="_1725825782" r:id="rId44"/>
        </w:object>
      </w:r>
    </w:p>
    <w:p w14:paraId="679589FD" w14:textId="2502C29A" w:rsidR="00BF197C" w:rsidRDefault="00BF197C" w:rsidP="00BF197C">
      <w:pPr>
        <w:jc w:val="center"/>
      </w:pPr>
      <w:r w:rsidRPr="00BF197C">
        <w:object w:dxaOrig="6780" w:dyaOrig="810" w14:anchorId="472F5B67">
          <v:shape id="_x0000_i1030" type="#_x0000_t75" style="width:412.9pt;height:50pt" o:ole="">
            <v:imagedata r:id="rId45" o:title=""/>
          </v:shape>
          <o:OLEObject Type="Embed" ProgID="Package" ShapeID="_x0000_i1030" DrawAspect="Content" ObjectID="_1725825783" r:id="rId46"/>
        </w:object>
      </w:r>
    </w:p>
    <w:p w14:paraId="2668A441" w14:textId="77777777" w:rsidR="00316B33" w:rsidRDefault="00316B33" w:rsidP="000141B9"/>
    <w:p w14:paraId="3E860550" w14:textId="6E267BB6" w:rsidR="007654F9" w:rsidRDefault="007654F9" w:rsidP="000141B9"/>
    <w:p w14:paraId="17722875" w14:textId="55EDD6C8" w:rsidR="00316B33" w:rsidRPr="000141B9" w:rsidRDefault="00C22C80" w:rsidP="00D3744D">
      <w:pPr>
        <w:jc w:val="center"/>
      </w:pPr>
      <w:r w:rsidRPr="00316B33">
        <w:object w:dxaOrig="5041" w:dyaOrig="810" w14:anchorId="3A0A2CC1">
          <v:shape id="_x0000_i1031" type="#_x0000_t75" style="width:431pt;height:70pt" o:ole="">
            <v:imagedata r:id="rId47" o:title=""/>
          </v:shape>
          <o:OLEObject Type="Embed" ProgID="Package" ShapeID="_x0000_i1031" DrawAspect="Content" ObjectID="_1725825784" r:id="rId48"/>
        </w:object>
      </w:r>
    </w:p>
    <w:sectPr w:rsidR="00316B33" w:rsidRPr="000141B9" w:rsidSect="00531CD1">
      <w:endnotePr>
        <w:numFmt w:val="decimal"/>
      </w:endnotePr>
      <w:pgSz w:w="11906" w:h="16838"/>
      <w:pgMar w:top="851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8AA624" w14:textId="77777777" w:rsidR="002A15F9" w:rsidRDefault="002A15F9">
      <w:r>
        <w:separator/>
      </w:r>
    </w:p>
  </w:endnote>
  <w:endnote w:type="continuationSeparator" w:id="0">
    <w:p w14:paraId="733AFBDC" w14:textId="77777777" w:rsidR="002A15F9" w:rsidRDefault="002A1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8BB5D9" w14:textId="77777777" w:rsidR="00697B6A" w:rsidRPr="008E04A4" w:rsidRDefault="00697B6A" w:rsidP="008E04A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F5D0A2" w14:textId="77777777" w:rsidR="00697B6A" w:rsidRDefault="00697B6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E6263A" w14:textId="77777777" w:rsidR="002A15F9" w:rsidRDefault="002A15F9">
      <w:r>
        <w:separator/>
      </w:r>
    </w:p>
  </w:footnote>
  <w:footnote w:type="continuationSeparator" w:id="0">
    <w:p w14:paraId="5D278385" w14:textId="77777777" w:rsidR="002A15F9" w:rsidRDefault="002A1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762AD1" w14:textId="77777777" w:rsidR="00697B6A" w:rsidRDefault="00697B6A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3</w:t>
    </w:r>
    <w:r>
      <w:rPr>
        <w:noProof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052508" w14:textId="77777777" w:rsidR="00697B6A" w:rsidRDefault="00697B6A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 w:rsidR="0010307A">
      <w:rPr>
        <w:noProof/>
      </w:rPr>
      <w:t>15</w:t>
    </w:r>
    <w:r>
      <w:rPr>
        <w:noProof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63A11B" w14:textId="77777777" w:rsidR="00697B6A" w:rsidRDefault="00697B6A">
    <w:pPr>
      <w:pStyle w:val="a9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41444823"/>
      <w:docPartObj>
        <w:docPartGallery w:val="Page Numbers (Top of Page)"/>
        <w:docPartUnique/>
      </w:docPartObj>
    </w:sdtPr>
    <w:sdtContent>
      <w:p w14:paraId="0B70ED7F" w14:textId="5C017AD2" w:rsidR="00697B6A" w:rsidRDefault="00697B6A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307A">
          <w:rPr>
            <w:noProof/>
          </w:rPr>
          <w:t>22</w:t>
        </w:r>
        <w:r>
          <w:fldChar w:fldCharType="end"/>
        </w:r>
      </w:p>
    </w:sdtContent>
  </w:sdt>
  <w:p w14:paraId="290E2E47" w14:textId="554D2428" w:rsidR="00697B6A" w:rsidRDefault="00697B6A" w:rsidP="00564D2A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04F37"/>
    <w:multiLevelType w:val="hybridMultilevel"/>
    <w:tmpl w:val="4E3A8FA8"/>
    <w:lvl w:ilvl="0" w:tplc="00000006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69D40F3"/>
    <w:multiLevelType w:val="hybridMultilevel"/>
    <w:tmpl w:val="EF24C89A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7327E6C"/>
    <w:multiLevelType w:val="hybridMultilevel"/>
    <w:tmpl w:val="A6B868FA"/>
    <w:lvl w:ilvl="0" w:tplc="D1007B8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8A539D2"/>
    <w:multiLevelType w:val="hybridMultilevel"/>
    <w:tmpl w:val="EBDE4FD4"/>
    <w:lvl w:ilvl="0" w:tplc="B84E31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603A3A"/>
    <w:multiLevelType w:val="hybridMultilevel"/>
    <w:tmpl w:val="ECBA50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B7473B"/>
    <w:multiLevelType w:val="hybridMultilevel"/>
    <w:tmpl w:val="E66ECF64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2D7486C"/>
    <w:multiLevelType w:val="hybridMultilevel"/>
    <w:tmpl w:val="02EC9A5A"/>
    <w:lvl w:ilvl="0" w:tplc="E4704D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84069EC"/>
    <w:multiLevelType w:val="hybridMultilevel"/>
    <w:tmpl w:val="846E05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F870C13"/>
    <w:multiLevelType w:val="hybridMultilevel"/>
    <w:tmpl w:val="A98015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61050C1"/>
    <w:multiLevelType w:val="hybridMultilevel"/>
    <w:tmpl w:val="879CF3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B68AD"/>
    <w:multiLevelType w:val="hybridMultilevel"/>
    <w:tmpl w:val="31166BD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9DD24DC"/>
    <w:multiLevelType w:val="hybridMultilevel"/>
    <w:tmpl w:val="386E518E"/>
    <w:lvl w:ilvl="0" w:tplc="D1007B8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DB47190"/>
    <w:multiLevelType w:val="hybridMultilevel"/>
    <w:tmpl w:val="DEDA15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957E00"/>
    <w:multiLevelType w:val="hybridMultilevel"/>
    <w:tmpl w:val="36805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5371C3"/>
    <w:multiLevelType w:val="hybridMultilevel"/>
    <w:tmpl w:val="0CF8DA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FA5E1A"/>
    <w:multiLevelType w:val="hybridMultilevel"/>
    <w:tmpl w:val="B4D015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85047A"/>
    <w:multiLevelType w:val="hybridMultilevel"/>
    <w:tmpl w:val="DE76F806"/>
    <w:lvl w:ilvl="0" w:tplc="155255F4">
      <w:start w:val="1"/>
      <w:numFmt w:val="upperLetter"/>
      <w:lvlText w:val="%1."/>
      <w:lvlJc w:val="left"/>
      <w:pPr>
        <w:ind w:left="1755" w:hanging="103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D2B40B7"/>
    <w:multiLevelType w:val="hybridMultilevel"/>
    <w:tmpl w:val="D4BE3976"/>
    <w:lvl w:ilvl="0" w:tplc="6EBEF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545843"/>
    <w:multiLevelType w:val="hybridMultilevel"/>
    <w:tmpl w:val="C2360912"/>
    <w:lvl w:ilvl="0" w:tplc="45EE1734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F3562B9"/>
    <w:multiLevelType w:val="hybridMultilevel"/>
    <w:tmpl w:val="1ED0661C"/>
    <w:lvl w:ilvl="0" w:tplc="D1007B8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F6E0450"/>
    <w:multiLevelType w:val="hybridMultilevel"/>
    <w:tmpl w:val="3C92FB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4574BF"/>
    <w:multiLevelType w:val="hybridMultilevel"/>
    <w:tmpl w:val="26EC8FB8"/>
    <w:lvl w:ilvl="0" w:tplc="6EBEF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633299"/>
    <w:multiLevelType w:val="hybridMultilevel"/>
    <w:tmpl w:val="8402C550"/>
    <w:lvl w:ilvl="0" w:tplc="6EBEF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5E1FFD"/>
    <w:multiLevelType w:val="hybridMultilevel"/>
    <w:tmpl w:val="CAB069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946165"/>
    <w:multiLevelType w:val="hybridMultilevel"/>
    <w:tmpl w:val="4EE296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E74E98"/>
    <w:multiLevelType w:val="hybridMultilevel"/>
    <w:tmpl w:val="C5584542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6" w15:restartNumberingAfterBreak="0">
    <w:nsid w:val="78D2619F"/>
    <w:multiLevelType w:val="hybridMultilevel"/>
    <w:tmpl w:val="CF5CA4BA"/>
    <w:lvl w:ilvl="0" w:tplc="B84E31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7A77052F"/>
    <w:multiLevelType w:val="hybridMultilevel"/>
    <w:tmpl w:val="2A208856"/>
    <w:lvl w:ilvl="0" w:tplc="D1007B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FBD51EA"/>
    <w:multiLevelType w:val="hybridMultilevel"/>
    <w:tmpl w:val="AF248D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5130105">
    <w:abstractNumId w:val="18"/>
  </w:num>
  <w:num w:numId="2" w16cid:durableId="1159148683">
    <w:abstractNumId w:val="18"/>
  </w:num>
  <w:num w:numId="3" w16cid:durableId="1032804842">
    <w:abstractNumId w:val="26"/>
  </w:num>
  <w:num w:numId="4" w16cid:durableId="135150851">
    <w:abstractNumId w:val="26"/>
  </w:num>
  <w:num w:numId="5" w16cid:durableId="1001465340">
    <w:abstractNumId w:val="25"/>
  </w:num>
  <w:num w:numId="6" w16cid:durableId="2015179403">
    <w:abstractNumId w:val="25"/>
  </w:num>
  <w:num w:numId="7" w16cid:durableId="304049988">
    <w:abstractNumId w:val="12"/>
  </w:num>
  <w:num w:numId="8" w16cid:durableId="3539668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20431446">
    <w:abstractNumId w:val="8"/>
  </w:num>
  <w:num w:numId="10" w16cid:durableId="4648134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32516961">
    <w:abstractNumId w:val="10"/>
  </w:num>
  <w:num w:numId="12" w16cid:durableId="1870606613">
    <w:abstractNumId w:val="0"/>
  </w:num>
  <w:num w:numId="13" w16cid:durableId="640499950">
    <w:abstractNumId w:val="20"/>
  </w:num>
  <w:num w:numId="14" w16cid:durableId="1735273329">
    <w:abstractNumId w:val="18"/>
  </w:num>
  <w:num w:numId="15" w16cid:durableId="120878994">
    <w:abstractNumId w:val="18"/>
  </w:num>
  <w:num w:numId="16" w16cid:durableId="1916351255">
    <w:abstractNumId w:val="18"/>
  </w:num>
  <w:num w:numId="17" w16cid:durableId="1486386407">
    <w:abstractNumId w:val="18"/>
  </w:num>
  <w:num w:numId="18" w16cid:durableId="1536847862">
    <w:abstractNumId w:val="18"/>
  </w:num>
  <w:num w:numId="19" w16cid:durableId="1837334018">
    <w:abstractNumId w:val="16"/>
  </w:num>
  <w:num w:numId="20" w16cid:durableId="542987456">
    <w:abstractNumId w:val="17"/>
  </w:num>
  <w:num w:numId="21" w16cid:durableId="2006585053">
    <w:abstractNumId w:val="6"/>
  </w:num>
  <w:num w:numId="22" w16cid:durableId="1718580555">
    <w:abstractNumId w:val="27"/>
  </w:num>
  <w:num w:numId="23" w16cid:durableId="1189298544">
    <w:abstractNumId w:val="22"/>
  </w:num>
  <w:num w:numId="24" w16cid:durableId="169149487">
    <w:abstractNumId w:val="21"/>
  </w:num>
  <w:num w:numId="25" w16cid:durableId="2030174617">
    <w:abstractNumId w:val="11"/>
  </w:num>
  <w:num w:numId="26" w16cid:durableId="102114222">
    <w:abstractNumId w:val="19"/>
  </w:num>
  <w:num w:numId="27" w16cid:durableId="690424440">
    <w:abstractNumId w:val="2"/>
  </w:num>
  <w:num w:numId="28" w16cid:durableId="1455559862">
    <w:abstractNumId w:val="24"/>
  </w:num>
  <w:num w:numId="29" w16cid:durableId="89740912">
    <w:abstractNumId w:val="9"/>
  </w:num>
  <w:num w:numId="30" w16cid:durableId="1128009647">
    <w:abstractNumId w:val="3"/>
  </w:num>
  <w:num w:numId="31" w16cid:durableId="1604916920">
    <w:abstractNumId w:val="4"/>
  </w:num>
  <w:num w:numId="32" w16cid:durableId="1582252356">
    <w:abstractNumId w:val="13"/>
  </w:num>
  <w:num w:numId="33" w16cid:durableId="372583920">
    <w:abstractNumId w:val="7"/>
  </w:num>
  <w:num w:numId="34" w16cid:durableId="41178858">
    <w:abstractNumId w:val="28"/>
  </w:num>
  <w:num w:numId="35" w16cid:durableId="2004769816">
    <w:abstractNumId w:val="15"/>
  </w:num>
  <w:num w:numId="36" w16cid:durableId="1444572248">
    <w:abstractNumId w:val="23"/>
  </w:num>
  <w:num w:numId="37" w16cid:durableId="720592366">
    <w:abstractNumId w:val="14"/>
  </w:num>
  <w:num w:numId="38" w16cid:durableId="1881817630">
    <w:abstractNumId w:val="1"/>
  </w:num>
  <w:num w:numId="39" w16cid:durableId="101530799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autoHyphenation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7885"/>
    <w:rsid w:val="000141B9"/>
    <w:rsid w:val="00015EAF"/>
    <w:rsid w:val="00020164"/>
    <w:rsid w:val="000215B5"/>
    <w:rsid w:val="00023716"/>
    <w:rsid w:val="00024422"/>
    <w:rsid w:val="00024F56"/>
    <w:rsid w:val="000253F3"/>
    <w:rsid w:val="000306B0"/>
    <w:rsid w:val="00034159"/>
    <w:rsid w:val="000400FE"/>
    <w:rsid w:val="000478C2"/>
    <w:rsid w:val="000525F2"/>
    <w:rsid w:val="000558C4"/>
    <w:rsid w:val="00060C46"/>
    <w:rsid w:val="0006427D"/>
    <w:rsid w:val="00065B65"/>
    <w:rsid w:val="00073590"/>
    <w:rsid w:val="000837A2"/>
    <w:rsid w:val="00086263"/>
    <w:rsid w:val="0009500D"/>
    <w:rsid w:val="00097589"/>
    <w:rsid w:val="00097B14"/>
    <w:rsid w:val="000A00BC"/>
    <w:rsid w:val="000C4407"/>
    <w:rsid w:val="000C4769"/>
    <w:rsid w:val="000C79DA"/>
    <w:rsid w:val="000C7EB5"/>
    <w:rsid w:val="000E2DAF"/>
    <w:rsid w:val="000E33D4"/>
    <w:rsid w:val="000F5BE4"/>
    <w:rsid w:val="000F78DC"/>
    <w:rsid w:val="0010307A"/>
    <w:rsid w:val="00115317"/>
    <w:rsid w:val="0012066F"/>
    <w:rsid w:val="00122D3F"/>
    <w:rsid w:val="00123FAF"/>
    <w:rsid w:val="0012430E"/>
    <w:rsid w:val="00126AE8"/>
    <w:rsid w:val="001355DE"/>
    <w:rsid w:val="00140594"/>
    <w:rsid w:val="0014144E"/>
    <w:rsid w:val="001452CA"/>
    <w:rsid w:val="001527D0"/>
    <w:rsid w:val="001608E4"/>
    <w:rsid w:val="00164014"/>
    <w:rsid w:val="001654D7"/>
    <w:rsid w:val="00166E08"/>
    <w:rsid w:val="001676D7"/>
    <w:rsid w:val="00174084"/>
    <w:rsid w:val="00175B4E"/>
    <w:rsid w:val="00177AC0"/>
    <w:rsid w:val="0018111C"/>
    <w:rsid w:val="00187D87"/>
    <w:rsid w:val="00190C3D"/>
    <w:rsid w:val="0019353A"/>
    <w:rsid w:val="00195547"/>
    <w:rsid w:val="00197BEE"/>
    <w:rsid w:val="001A2BD3"/>
    <w:rsid w:val="001A2EFA"/>
    <w:rsid w:val="001B09B8"/>
    <w:rsid w:val="001B34F4"/>
    <w:rsid w:val="001B3E3D"/>
    <w:rsid w:val="001B4BFB"/>
    <w:rsid w:val="001B73A9"/>
    <w:rsid w:val="001C76D8"/>
    <w:rsid w:val="001D59CA"/>
    <w:rsid w:val="001D6D70"/>
    <w:rsid w:val="001E2679"/>
    <w:rsid w:val="001E7931"/>
    <w:rsid w:val="001F1EE2"/>
    <w:rsid w:val="001F6F93"/>
    <w:rsid w:val="002059A8"/>
    <w:rsid w:val="00210C6F"/>
    <w:rsid w:val="0021158A"/>
    <w:rsid w:val="0021293F"/>
    <w:rsid w:val="00213B30"/>
    <w:rsid w:val="00214E45"/>
    <w:rsid w:val="00215498"/>
    <w:rsid w:val="00225E6D"/>
    <w:rsid w:val="00233861"/>
    <w:rsid w:val="00237CC5"/>
    <w:rsid w:val="00246094"/>
    <w:rsid w:val="0025410D"/>
    <w:rsid w:val="00255D48"/>
    <w:rsid w:val="002560D8"/>
    <w:rsid w:val="00265197"/>
    <w:rsid w:val="002669FE"/>
    <w:rsid w:val="002762CB"/>
    <w:rsid w:val="00276BE0"/>
    <w:rsid w:val="00277299"/>
    <w:rsid w:val="002773D5"/>
    <w:rsid w:val="002A15F9"/>
    <w:rsid w:val="002A3D4F"/>
    <w:rsid w:val="002B43DB"/>
    <w:rsid w:val="002B56E8"/>
    <w:rsid w:val="002B7659"/>
    <w:rsid w:val="002C3B88"/>
    <w:rsid w:val="002D6605"/>
    <w:rsid w:val="002D6770"/>
    <w:rsid w:val="002D73A1"/>
    <w:rsid w:val="002E71F0"/>
    <w:rsid w:val="002F05B6"/>
    <w:rsid w:val="002F104E"/>
    <w:rsid w:val="002F2977"/>
    <w:rsid w:val="00301C6F"/>
    <w:rsid w:val="003057D2"/>
    <w:rsid w:val="003116D1"/>
    <w:rsid w:val="00313B1E"/>
    <w:rsid w:val="00316ADD"/>
    <w:rsid w:val="00316B33"/>
    <w:rsid w:val="00320B4D"/>
    <w:rsid w:val="00322050"/>
    <w:rsid w:val="0032737D"/>
    <w:rsid w:val="0034123D"/>
    <w:rsid w:val="00346486"/>
    <w:rsid w:val="0034740C"/>
    <w:rsid w:val="00353D5E"/>
    <w:rsid w:val="00361B5C"/>
    <w:rsid w:val="0037367B"/>
    <w:rsid w:val="00373D79"/>
    <w:rsid w:val="00382A66"/>
    <w:rsid w:val="00382B01"/>
    <w:rsid w:val="00384992"/>
    <w:rsid w:val="00384E99"/>
    <w:rsid w:val="00390A4E"/>
    <w:rsid w:val="003959EC"/>
    <w:rsid w:val="003A0B17"/>
    <w:rsid w:val="003A33FD"/>
    <w:rsid w:val="003A47CE"/>
    <w:rsid w:val="003A739F"/>
    <w:rsid w:val="003B1617"/>
    <w:rsid w:val="003C632C"/>
    <w:rsid w:val="003D1C5A"/>
    <w:rsid w:val="003F0172"/>
    <w:rsid w:val="003F554C"/>
    <w:rsid w:val="00400A1D"/>
    <w:rsid w:val="0040422D"/>
    <w:rsid w:val="004431AD"/>
    <w:rsid w:val="004450C1"/>
    <w:rsid w:val="00446870"/>
    <w:rsid w:val="00447681"/>
    <w:rsid w:val="00447D0C"/>
    <w:rsid w:val="00454342"/>
    <w:rsid w:val="004655F0"/>
    <w:rsid w:val="00465D52"/>
    <w:rsid w:val="00467E31"/>
    <w:rsid w:val="00474A75"/>
    <w:rsid w:val="0047711C"/>
    <w:rsid w:val="00481E79"/>
    <w:rsid w:val="00486DBD"/>
    <w:rsid w:val="00487E7D"/>
    <w:rsid w:val="004A48ED"/>
    <w:rsid w:val="004B12B4"/>
    <w:rsid w:val="004C770A"/>
    <w:rsid w:val="004C7DC4"/>
    <w:rsid w:val="004D7885"/>
    <w:rsid w:val="004D7969"/>
    <w:rsid w:val="004E0299"/>
    <w:rsid w:val="004E2A1F"/>
    <w:rsid w:val="004E5100"/>
    <w:rsid w:val="004E676C"/>
    <w:rsid w:val="004F0DBC"/>
    <w:rsid w:val="004F2135"/>
    <w:rsid w:val="004F4F95"/>
    <w:rsid w:val="004F6A83"/>
    <w:rsid w:val="00510DF2"/>
    <w:rsid w:val="005229F1"/>
    <w:rsid w:val="00523083"/>
    <w:rsid w:val="005308F7"/>
    <w:rsid w:val="00531CD1"/>
    <w:rsid w:val="005412F2"/>
    <w:rsid w:val="00553849"/>
    <w:rsid w:val="005616E9"/>
    <w:rsid w:val="00564D2A"/>
    <w:rsid w:val="005678B5"/>
    <w:rsid w:val="005902C2"/>
    <w:rsid w:val="00592DDB"/>
    <w:rsid w:val="005A4F2D"/>
    <w:rsid w:val="005A6CD0"/>
    <w:rsid w:val="005B15D1"/>
    <w:rsid w:val="005B19A7"/>
    <w:rsid w:val="005B262A"/>
    <w:rsid w:val="005B5000"/>
    <w:rsid w:val="005B5114"/>
    <w:rsid w:val="005B599A"/>
    <w:rsid w:val="005B6513"/>
    <w:rsid w:val="005C2472"/>
    <w:rsid w:val="005C784C"/>
    <w:rsid w:val="005D5956"/>
    <w:rsid w:val="005D606E"/>
    <w:rsid w:val="005E1675"/>
    <w:rsid w:val="005E24E1"/>
    <w:rsid w:val="005E60AE"/>
    <w:rsid w:val="005E6D75"/>
    <w:rsid w:val="005E735F"/>
    <w:rsid w:val="005F72A9"/>
    <w:rsid w:val="00602862"/>
    <w:rsid w:val="006234BF"/>
    <w:rsid w:val="006261D0"/>
    <w:rsid w:val="0063787E"/>
    <w:rsid w:val="006415F1"/>
    <w:rsid w:val="00642C6E"/>
    <w:rsid w:val="0065247B"/>
    <w:rsid w:val="006550AA"/>
    <w:rsid w:val="00657A28"/>
    <w:rsid w:val="00667655"/>
    <w:rsid w:val="006722B7"/>
    <w:rsid w:val="00674F2B"/>
    <w:rsid w:val="00676804"/>
    <w:rsid w:val="0068763D"/>
    <w:rsid w:val="00690294"/>
    <w:rsid w:val="00692C3E"/>
    <w:rsid w:val="006934AB"/>
    <w:rsid w:val="006939BA"/>
    <w:rsid w:val="00697B6A"/>
    <w:rsid w:val="006A0E77"/>
    <w:rsid w:val="006A13EA"/>
    <w:rsid w:val="006A54F4"/>
    <w:rsid w:val="006B0FC5"/>
    <w:rsid w:val="006B7D3F"/>
    <w:rsid w:val="006C3696"/>
    <w:rsid w:val="006C4843"/>
    <w:rsid w:val="006D4461"/>
    <w:rsid w:val="006E1261"/>
    <w:rsid w:val="00701965"/>
    <w:rsid w:val="00703A1A"/>
    <w:rsid w:val="00704183"/>
    <w:rsid w:val="007043DF"/>
    <w:rsid w:val="00705D6A"/>
    <w:rsid w:val="0071335F"/>
    <w:rsid w:val="00714D3A"/>
    <w:rsid w:val="00726A9C"/>
    <w:rsid w:val="00730656"/>
    <w:rsid w:val="00732021"/>
    <w:rsid w:val="00735943"/>
    <w:rsid w:val="0074522F"/>
    <w:rsid w:val="00760F84"/>
    <w:rsid w:val="007654F9"/>
    <w:rsid w:val="007675B2"/>
    <w:rsid w:val="0077224C"/>
    <w:rsid w:val="00780CA9"/>
    <w:rsid w:val="007A0DD1"/>
    <w:rsid w:val="007A3749"/>
    <w:rsid w:val="007A5AAB"/>
    <w:rsid w:val="007A7FD8"/>
    <w:rsid w:val="007B0881"/>
    <w:rsid w:val="007B7ACD"/>
    <w:rsid w:val="007C2026"/>
    <w:rsid w:val="007D3E67"/>
    <w:rsid w:val="007D4D7D"/>
    <w:rsid w:val="007E3C2E"/>
    <w:rsid w:val="007E4CCC"/>
    <w:rsid w:val="007F1724"/>
    <w:rsid w:val="007F2687"/>
    <w:rsid w:val="007F2BC9"/>
    <w:rsid w:val="007F467C"/>
    <w:rsid w:val="00800E22"/>
    <w:rsid w:val="00804915"/>
    <w:rsid w:val="008168B8"/>
    <w:rsid w:val="00826F72"/>
    <w:rsid w:val="008271B7"/>
    <w:rsid w:val="00830438"/>
    <w:rsid w:val="00834F26"/>
    <w:rsid w:val="00836DB9"/>
    <w:rsid w:val="0084411C"/>
    <w:rsid w:val="00844EB2"/>
    <w:rsid w:val="008530AA"/>
    <w:rsid w:val="0086731F"/>
    <w:rsid w:val="00871505"/>
    <w:rsid w:val="00874D4C"/>
    <w:rsid w:val="00882CBC"/>
    <w:rsid w:val="0088589D"/>
    <w:rsid w:val="0088773E"/>
    <w:rsid w:val="00890579"/>
    <w:rsid w:val="008A76D8"/>
    <w:rsid w:val="008B3B3F"/>
    <w:rsid w:val="008C0E81"/>
    <w:rsid w:val="008C1DA4"/>
    <w:rsid w:val="008D015E"/>
    <w:rsid w:val="008D2173"/>
    <w:rsid w:val="008E04A4"/>
    <w:rsid w:val="008E3D4C"/>
    <w:rsid w:val="008E4CD9"/>
    <w:rsid w:val="008E5342"/>
    <w:rsid w:val="008E73D6"/>
    <w:rsid w:val="008F2A30"/>
    <w:rsid w:val="00903786"/>
    <w:rsid w:val="00903FD3"/>
    <w:rsid w:val="009132F5"/>
    <w:rsid w:val="00916E19"/>
    <w:rsid w:val="00917B19"/>
    <w:rsid w:val="00924213"/>
    <w:rsid w:val="00927AF1"/>
    <w:rsid w:val="009300D1"/>
    <w:rsid w:val="00930A3D"/>
    <w:rsid w:val="0093503F"/>
    <w:rsid w:val="00952F16"/>
    <w:rsid w:val="00970E7D"/>
    <w:rsid w:val="00971751"/>
    <w:rsid w:val="00973518"/>
    <w:rsid w:val="00984809"/>
    <w:rsid w:val="0099016A"/>
    <w:rsid w:val="009A7F76"/>
    <w:rsid w:val="009B3534"/>
    <w:rsid w:val="009B62F1"/>
    <w:rsid w:val="009B6DE3"/>
    <w:rsid w:val="009B79EC"/>
    <w:rsid w:val="009D4E2D"/>
    <w:rsid w:val="009E0D64"/>
    <w:rsid w:val="009E5481"/>
    <w:rsid w:val="009E6DA9"/>
    <w:rsid w:val="009F3F10"/>
    <w:rsid w:val="00A0396B"/>
    <w:rsid w:val="00A06DC3"/>
    <w:rsid w:val="00A1148D"/>
    <w:rsid w:val="00A1278B"/>
    <w:rsid w:val="00A12E76"/>
    <w:rsid w:val="00A30B5A"/>
    <w:rsid w:val="00A3770A"/>
    <w:rsid w:val="00A4635A"/>
    <w:rsid w:val="00A467D4"/>
    <w:rsid w:val="00A53B6F"/>
    <w:rsid w:val="00A5699F"/>
    <w:rsid w:val="00A57105"/>
    <w:rsid w:val="00A62220"/>
    <w:rsid w:val="00A631C6"/>
    <w:rsid w:val="00A63A3E"/>
    <w:rsid w:val="00A6641C"/>
    <w:rsid w:val="00A7164B"/>
    <w:rsid w:val="00A856DC"/>
    <w:rsid w:val="00A85828"/>
    <w:rsid w:val="00A87449"/>
    <w:rsid w:val="00AA0BF4"/>
    <w:rsid w:val="00AA1E0E"/>
    <w:rsid w:val="00AB21E9"/>
    <w:rsid w:val="00AB6B42"/>
    <w:rsid w:val="00AC032D"/>
    <w:rsid w:val="00AC18BE"/>
    <w:rsid w:val="00AC1F79"/>
    <w:rsid w:val="00AC3417"/>
    <w:rsid w:val="00AC69B1"/>
    <w:rsid w:val="00AE0202"/>
    <w:rsid w:val="00AE77EC"/>
    <w:rsid w:val="00AF4090"/>
    <w:rsid w:val="00AF6C9C"/>
    <w:rsid w:val="00B00A01"/>
    <w:rsid w:val="00B05936"/>
    <w:rsid w:val="00B118D7"/>
    <w:rsid w:val="00B15DAE"/>
    <w:rsid w:val="00B30C01"/>
    <w:rsid w:val="00B35C7D"/>
    <w:rsid w:val="00B35CB1"/>
    <w:rsid w:val="00B4069C"/>
    <w:rsid w:val="00B457C2"/>
    <w:rsid w:val="00B466F9"/>
    <w:rsid w:val="00B46808"/>
    <w:rsid w:val="00B4716F"/>
    <w:rsid w:val="00B474FB"/>
    <w:rsid w:val="00B47F68"/>
    <w:rsid w:val="00B559DF"/>
    <w:rsid w:val="00B56180"/>
    <w:rsid w:val="00B57C09"/>
    <w:rsid w:val="00B722D3"/>
    <w:rsid w:val="00B72A1A"/>
    <w:rsid w:val="00B73235"/>
    <w:rsid w:val="00B8327E"/>
    <w:rsid w:val="00B92EFF"/>
    <w:rsid w:val="00B95A5B"/>
    <w:rsid w:val="00B96FF1"/>
    <w:rsid w:val="00B97398"/>
    <w:rsid w:val="00B978D3"/>
    <w:rsid w:val="00BA00CD"/>
    <w:rsid w:val="00BA0160"/>
    <w:rsid w:val="00BA2AF0"/>
    <w:rsid w:val="00BA3392"/>
    <w:rsid w:val="00BB00A2"/>
    <w:rsid w:val="00BB4B5C"/>
    <w:rsid w:val="00BB6554"/>
    <w:rsid w:val="00BC10B9"/>
    <w:rsid w:val="00BC437F"/>
    <w:rsid w:val="00BC500A"/>
    <w:rsid w:val="00BD0791"/>
    <w:rsid w:val="00BD657F"/>
    <w:rsid w:val="00BF197C"/>
    <w:rsid w:val="00BF1B05"/>
    <w:rsid w:val="00C006A8"/>
    <w:rsid w:val="00C12739"/>
    <w:rsid w:val="00C201F5"/>
    <w:rsid w:val="00C20CE5"/>
    <w:rsid w:val="00C22520"/>
    <w:rsid w:val="00C22C80"/>
    <w:rsid w:val="00C23497"/>
    <w:rsid w:val="00C3056C"/>
    <w:rsid w:val="00C33BD1"/>
    <w:rsid w:val="00C34ED3"/>
    <w:rsid w:val="00C35470"/>
    <w:rsid w:val="00C35FEF"/>
    <w:rsid w:val="00C417A9"/>
    <w:rsid w:val="00C538F3"/>
    <w:rsid w:val="00C5517C"/>
    <w:rsid w:val="00C63D6A"/>
    <w:rsid w:val="00C755AB"/>
    <w:rsid w:val="00C76492"/>
    <w:rsid w:val="00C80500"/>
    <w:rsid w:val="00C8441F"/>
    <w:rsid w:val="00C91D8C"/>
    <w:rsid w:val="00C960F2"/>
    <w:rsid w:val="00CA0673"/>
    <w:rsid w:val="00CA5308"/>
    <w:rsid w:val="00CA5400"/>
    <w:rsid w:val="00CA675A"/>
    <w:rsid w:val="00CB2F04"/>
    <w:rsid w:val="00CC0316"/>
    <w:rsid w:val="00CC0323"/>
    <w:rsid w:val="00CC1D67"/>
    <w:rsid w:val="00CC5908"/>
    <w:rsid w:val="00CC6952"/>
    <w:rsid w:val="00CD19DD"/>
    <w:rsid w:val="00CD5FE2"/>
    <w:rsid w:val="00CF15EE"/>
    <w:rsid w:val="00CF26CE"/>
    <w:rsid w:val="00CF7B3D"/>
    <w:rsid w:val="00D01EDB"/>
    <w:rsid w:val="00D02875"/>
    <w:rsid w:val="00D067D1"/>
    <w:rsid w:val="00D120D1"/>
    <w:rsid w:val="00D12810"/>
    <w:rsid w:val="00D30140"/>
    <w:rsid w:val="00D33BA1"/>
    <w:rsid w:val="00D3744D"/>
    <w:rsid w:val="00D43EB9"/>
    <w:rsid w:val="00D47AE3"/>
    <w:rsid w:val="00D54435"/>
    <w:rsid w:val="00D62FED"/>
    <w:rsid w:val="00D63DD5"/>
    <w:rsid w:val="00D63F1F"/>
    <w:rsid w:val="00D71BCE"/>
    <w:rsid w:val="00D73F9E"/>
    <w:rsid w:val="00D75B3B"/>
    <w:rsid w:val="00D85BCC"/>
    <w:rsid w:val="00D928BD"/>
    <w:rsid w:val="00DA05B0"/>
    <w:rsid w:val="00DA3758"/>
    <w:rsid w:val="00DA512C"/>
    <w:rsid w:val="00DA7849"/>
    <w:rsid w:val="00DD0292"/>
    <w:rsid w:val="00DD1178"/>
    <w:rsid w:val="00DD489F"/>
    <w:rsid w:val="00DD5E7C"/>
    <w:rsid w:val="00DF18BD"/>
    <w:rsid w:val="00DF4866"/>
    <w:rsid w:val="00DF7204"/>
    <w:rsid w:val="00E01710"/>
    <w:rsid w:val="00E01DAB"/>
    <w:rsid w:val="00E04BAF"/>
    <w:rsid w:val="00E1775D"/>
    <w:rsid w:val="00E20D06"/>
    <w:rsid w:val="00E20F1C"/>
    <w:rsid w:val="00E22065"/>
    <w:rsid w:val="00E24278"/>
    <w:rsid w:val="00E275F1"/>
    <w:rsid w:val="00E27DAF"/>
    <w:rsid w:val="00E40328"/>
    <w:rsid w:val="00E41EE0"/>
    <w:rsid w:val="00E4684D"/>
    <w:rsid w:val="00E530C2"/>
    <w:rsid w:val="00E55182"/>
    <w:rsid w:val="00E619EA"/>
    <w:rsid w:val="00E63714"/>
    <w:rsid w:val="00E72577"/>
    <w:rsid w:val="00E73FB2"/>
    <w:rsid w:val="00E7730F"/>
    <w:rsid w:val="00E77816"/>
    <w:rsid w:val="00E80CE0"/>
    <w:rsid w:val="00E81FC3"/>
    <w:rsid w:val="00E83EDB"/>
    <w:rsid w:val="00E87BBF"/>
    <w:rsid w:val="00E96E62"/>
    <w:rsid w:val="00EA2B79"/>
    <w:rsid w:val="00EA33CB"/>
    <w:rsid w:val="00EA4D73"/>
    <w:rsid w:val="00EA6DAC"/>
    <w:rsid w:val="00EB37C5"/>
    <w:rsid w:val="00ED4839"/>
    <w:rsid w:val="00ED6862"/>
    <w:rsid w:val="00EF0CCA"/>
    <w:rsid w:val="00EF2B02"/>
    <w:rsid w:val="00EF3719"/>
    <w:rsid w:val="00F053A6"/>
    <w:rsid w:val="00F13F7D"/>
    <w:rsid w:val="00F15B75"/>
    <w:rsid w:val="00F219BE"/>
    <w:rsid w:val="00F220DB"/>
    <w:rsid w:val="00F30773"/>
    <w:rsid w:val="00F334C3"/>
    <w:rsid w:val="00F337AF"/>
    <w:rsid w:val="00F33C16"/>
    <w:rsid w:val="00F427D1"/>
    <w:rsid w:val="00F46FB5"/>
    <w:rsid w:val="00F53096"/>
    <w:rsid w:val="00F54AD1"/>
    <w:rsid w:val="00F56A03"/>
    <w:rsid w:val="00F57ABC"/>
    <w:rsid w:val="00F6035D"/>
    <w:rsid w:val="00F712A9"/>
    <w:rsid w:val="00F73443"/>
    <w:rsid w:val="00F74451"/>
    <w:rsid w:val="00F74DA5"/>
    <w:rsid w:val="00F8299C"/>
    <w:rsid w:val="00F833C4"/>
    <w:rsid w:val="00F86443"/>
    <w:rsid w:val="00F86F1C"/>
    <w:rsid w:val="00F91253"/>
    <w:rsid w:val="00F94A95"/>
    <w:rsid w:val="00FA65B2"/>
    <w:rsid w:val="00FA6A6E"/>
    <w:rsid w:val="00FB7D58"/>
    <w:rsid w:val="00FC26D1"/>
    <w:rsid w:val="00FC6775"/>
    <w:rsid w:val="00FD211C"/>
    <w:rsid w:val="00FD24DE"/>
    <w:rsid w:val="00FD2850"/>
    <w:rsid w:val="00FD41CD"/>
    <w:rsid w:val="00FD4B22"/>
    <w:rsid w:val="00FD6427"/>
    <w:rsid w:val="00FE1CC5"/>
    <w:rsid w:val="00FE2700"/>
    <w:rsid w:val="00FE580F"/>
    <w:rsid w:val="00FE79AD"/>
    <w:rsid w:val="00FE7A38"/>
    <w:rsid w:val="00FF08D0"/>
    <w:rsid w:val="00FF0D75"/>
    <w:rsid w:val="00FF7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615D363"/>
  <w15:docId w15:val="{D47B93F4-8735-43E9-97D5-070C7BACF1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unhideWhenUsed/>
    <w:qFormat/>
    <w:rsid w:val="002773D5"/>
    <w:rPr>
      <w:rFonts w:ascii="Times New Roman" w:eastAsia="Times New Roman" w:hAnsi="Times New Roman"/>
      <w:bCs/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4F0DBC"/>
    <w:pPr>
      <w:keepNext/>
      <w:spacing w:before="360" w:after="120" w:line="276" w:lineRule="auto"/>
      <w:contextualSpacing/>
      <w:jc w:val="both"/>
      <w:outlineLvl w:val="0"/>
    </w:pPr>
    <w:rPr>
      <w:b/>
      <w:bCs w:val="0"/>
      <w:sz w:val="26"/>
      <w:szCs w:val="26"/>
    </w:rPr>
  </w:style>
  <w:style w:type="paragraph" w:styleId="2">
    <w:name w:val="heading 2"/>
    <w:basedOn w:val="a1"/>
    <w:next w:val="a0"/>
    <w:link w:val="20"/>
    <w:uiPriority w:val="9"/>
    <w:unhideWhenUsed/>
    <w:qFormat/>
    <w:rsid w:val="00301C6F"/>
    <w:pPr>
      <w:keepNext/>
      <w:spacing w:before="240"/>
      <w:outlineLvl w:val="1"/>
    </w:pPr>
    <w:rPr>
      <w:b/>
    </w:rPr>
  </w:style>
  <w:style w:type="paragraph" w:styleId="3">
    <w:name w:val="heading 3"/>
    <w:basedOn w:val="2"/>
    <w:next w:val="a0"/>
    <w:link w:val="30"/>
    <w:uiPriority w:val="9"/>
    <w:unhideWhenUsed/>
    <w:qFormat/>
    <w:rsid w:val="00255D48"/>
    <w:pPr>
      <w:outlineLvl w:val="2"/>
    </w:p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924213"/>
    <w:pPr>
      <w:spacing w:before="240" w:after="60"/>
      <w:outlineLvl w:val="4"/>
    </w:pPr>
    <w:rPr>
      <w:rFonts w:ascii="Calibri" w:hAnsi="Calibri"/>
      <w:b/>
      <w:i/>
      <w:i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a5">
    <w:name w:val="Hyperlink"/>
    <w:uiPriority w:val="99"/>
    <w:unhideWhenUsed/>
    <w:rsid w:val="00924213"/>
    <w:rPr>
      <w:rFonts w:ascii="Times New Roman" w:hAnsi="Times New Roman" w:cs="Times New Roman" w:hint="default"/>
      <w:color w:val="0000FF"/>
      <w:u w:val="single"/>
    </w:rPr>
  </w:style>
  <w:style w:type="character" w:styleId="a6">
    <w:name w:val="FollowedHyperlink"/>
    <w:uiPriority w:val="99"/>
    <w:semiHidden/>
    <w:unhideWhenUsed/>
    <w:rsid w:val="00924213"/>
    <w:rPr>
      <w:color w:val="800080"/>
      <w:u w:val="single"/>
    </w:rPr>
  </w:style>
  <w:style w:type="character" w:customStyle="1" w:styleId="10">
    <w:name w:val="Заголовок 1 Знак"/>
    <w:link w:val="1"/>
    <w:uiPriority w:val="9"/>
    <w:locked/>
    <w:rsid w:val="004F0DBC"/>
    <w:rPr>
      <w:rFonts w:ascii="Times New Roman" w:eastAsia="Times New Roman" w:hAnsi="Times New Roman"/>
      <w:b/>
      <w:sz w:val="26"/>
      <w:szCs w:val="26"/>
    </w:rPr>
  </w:style>
  <w:style w:type="character" w:customStyle="1" w:styleId="30">
    <w:name w:val="Заголовок 3 Знак"/>
    <w:basedOn w:val="a2"/>
    <w:link w:val="3"/>
    <w:uiPriority w:val="9"/>
    <w:locked/>
    <w:rsid w:val="00255D48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50">
    <w:name w:val="Заголовок 5 Знак"/>
    <w:link w:val="5"/>
    <w:uiPriority w:val="9"/>
    <w:semiHidden/>
    <w:locked/>
    <w:rsid w:val="00924213"/>
    <w:rPr>
      <w:rFonts w:ascii="Calibri" w:eastAsia="Times New Roman" w:hAnsi="Calibri" w:cs="Times New Roman" w:hint="default"/>
      <w:b/>
      <w:bCs/>
      <w:i/>
      <w:iCs/>
      <w:sz w:val="26"/>
      <w:szCs w:val="26"/>
    </w:rPr>
  </w:style>
  <w:style w:type="paragraph" w:styleId="a7">
    <w:name w:val="footnote text"/>
    <w:basedOn w:val="a0"/>
    <w:link w:val="a8"/>
    <w:uiPriority w:val="99"/>
    <w:semiHidden/>
    <w:unhideWhenUsed/>
    <w:rsid w:val="00924213"/>
    <w:rPr>
      <w:sz w:val="20"/>
      <w:szCs w:val="20"/>
    </w:rPr>
  </w:style>
  <w:style w:type="character" w:customStyle="1" w:styleId="a8">
    <w:name w:val="Текст сноски Знак"/>
    <w:link w:val="a7"/>
    <w:uiPriority w:val="99"/>
    <w:semiHidden/>
    <w:locked/>
    <w:rsid w:val="00924213"/>
    <w:rPr>
      <w:rFonts w:ascii="Times New Roman" w:eastAsia="Times New Roman" w:hAnsi="Times New Roman" w:cs="Times New Roman" w:hint="default"/>
      <w:bCs/>
      <w:sz w:val="20"/>
      <w:szCs w:val="20"/>
      <w:lang w:eastAsia="ru-RU"/>
    </w:rPr>
  </w:style>
  <w:style w:type="paragraph" w:styleId="a9">
    <w:name w:val="header"/>
    <w:basedOn w:val="a0"/>
    <w:link w:val="aa"/>
    <w:uiPriority w:val="99"/>
    <w:unhideWhenUsed/>
    <w:rsid w:val="0092421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924213"/>
    <w:rPr>
      <w:rFonts w:ascii="Times New Roman" w:eastAsia="Times New Roman" w:hAnsi="Times New Roman" w:cs="Times New Roman" w:hint="default"/>
      <w:bCs/>
      <w:sz w:val="24"/>
      <w:szCs w:val="24"/>
      <w:lang w:eastAsia="ru-RU"/>
    </w:rPr>
  </w:style>
  <w:style w:type="paragraph" w:styleId="ab">
    <w:name w:val="List Paragraph"/>
    <w:basedOn w:val="a0"/>
    <w:uiPriority w:val="34"/>
    <w:qFormat/>
    <w:rsid w:val="00CF15EE"/>
    <w:pPr>
      <w:ind w:left="720"/>
      <w:contextualSpacing/>
    </w:pPr>
    <w:rPr>
      <w:bCs w:val="0"/>
    </w:rPr>
  </w:style>
  <w:style w:type="paragraph" w:styleId="ac">
    <w:name w:val="endnote text"/>
    <w:basedOn w:val="a0"/>
    <w:link w:val="ad"/>
    <w:uiPriority w:val="99"/>
    <w:semiHidden/>
    <w:unhideWhenUsed/>
    <w:rsid w:val="00924213"/>
    <w:rPr>
      <w:sz w:val="20"/>
      <w:szCs w:val="20"/>
    </w:rPr>
  </w:style>
  <w:style w:type="character" w:customStyle="1" w:styleId="ad">
    <w:name w:val="Текст концевой сноски Знак"/>
    <w:link w:val="ac"/>
    <w:semiHidden/>
    <w:locked/>
    <w:rsid w:val="00924213"/>
    <w:rPr>
      <w:rFonts w:ascii="Times New Roman" w:eastAsia="Times New Roman" w:hAnsi="Times New Roman" w:cs="Times New Roman" w:hint="default"/>
      <w:bCs/>
    </w:rPr>
  </w:style>
  <w:style w:type="paragraph" w:customStyle="1" w:styleId="a1">
    <w:name w:val="СМР"/>
    <w:basedOn w:val="a0"/>
    <w:qFormat/>
    <w:rsid w:val="008E04A4"/>
    <w:pPr>
      <w:spacing w:after="120" w:line="276" w:lineRule="auto"/>
      <w:ind w:firstLine="720"/>
      <w:jc w:val="both"/>
    </w:pPr>
  </w:style>
  <w:style w:type="paragraph" w:customStyle="1" w:styleId="a">
    <w:name w:val="спис"/>
    <w:basedOn w:val="a1"/>
    <w:qFormat/>
    <w:rsid w:val="00177AC0"/>
    <w:pPr>
      <w:numPr>
        <w:numId w:val="2"/>
      </w:numPr>
      <w:spacing w:line="240" w:lineRule="auto"/>
      <w:ind w:left="709" w:hanging="357"/>
    </w:pPr>
  </w:style>
  <w:style w:type="character" w:styleId="ae">
    <w:name w:val="footnote reference"/>
    <w:uiPriority w:val="99"/>
    <w:semiHidden/>
    <w:unhideWhenUsed/>
    <w:rsid w:val="00924213"/>
    <w:rPr>
      <w:vertAlign w:val="superscript"/>
    </w:rPr>
  </w:style>
  <w:style w:type="character" w:styleId="af">
    <w:name w:val="endnote reference"/>
    <w:semiHidden/>
    <w:unhideWhenUsed/>
    <w:rsid w:val="00924213"/>
    <w:rPr>
      <w:vertAlign w:val="superscript"/>
    </w:rPr>
  </w:style>
  <w:style w:type="table" w:styleId="af0">
    <w:name w:val="Table Grid"/>
    <w:basedOn w:val="a3"/>
    <w:uiPriority w:val="39"/>
    <w:rsid w:val="009242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1">
    <w:name w:val="Назв"/>
    <w:basedOn w:val="a0"/>
    <w:qFormat/>
    <w:rsid w:val="00086263"/>
    <w:pPr>
      <w:suppressAutoHyphens/>
      <w:spacing w:line="360" w:lineRule="auto"/>
      <w:jc w:val="center"/>
    </w:pPr>
    <w:rPr>
      <w:rFonts w:eastAsia="Calibri"/>
      <w:b/>
      <w:sz w:val="28"/>
      <w:lang w:eastAsia="en-US"/>
    </w:rPr>
  </w:style>
  <w:style w:type="character" w:customStyle="1" w:styleId="af2">
    <w:name w:val="СМР_Зам"/>
    <w:basedOn w:val="a2"/>
    <w:uiPriority w:val="1"/>
    <w:qFormat/>
    <w:rsid w:val="003A739F"/>
    <w:rPr>
      <w:color w:val="00B050"/>
      <w:u w:val="single"/>
    </w:rPr>
  </w:style>
  <w:style w:type="character" w:customStyle="1" w:styleId="20">
    <w:name w:val="Заголовок 2 Знак"/>
    <w:basedOn w:val="a2"/>
    <w:link w:val="2"/>
    <w:uiPriority w:val="9"/>
    <w:rsid w:val="00301C6F"/>
    <w:rPr>
      <w:rFonts w:ascii="Times New Roman" w:eastAsia="Times New Roman" w:hAnsi="Times New Roman"/>
      <w:b/>
      <w:bCs/>
      <w:sz w:val="24"/>
      <w:szCs w:val="24"/>
    </w:rPr>
  </w:style>
  <w:style w:type="paragraph" w:styleId="11">
    <w:name w:val="toc 1"/>
    <w:basedOn w:val="a0"/>
    <w:next w:val="a0"/>
    <w:autoRedefine/>
    <w:uiPriority w:val="39"/>
    <w:unhideWhenUsed/>
    <w:rsid w:val="008E04A4"/>
    <w:pPr>
      <w:spacing w:after="100"/>
    </w:pPr>
  </w:style>
  <w:style w:type="paragraph" w:styleId="21">
    <w:name w:val="toc 2"/>
    <w:basedOn w:val="a0"/>
    <w:next w:val="a0"/>
    <w:autoRedefine/>
    <w:uiPriority w:val="39"/>
    <w:unhideWhenUsed/>
    <w:rsid w:val="008E04A4"/>
    <w:pPr>
      <w:spacing w:after="100"/>
      <w:ind w:left="240"/>
    </w:pPr>
  </w:style>
  <w:style w:type="paragraph" w:customStyle="1" w:styleId="af3">
    <w:name w:val="СМР_Табл"/>
    <w:basedOn w:val="a0"/>
    <w:qFormat/>
    <w:rsid w:val="001F1EE2"/>
    <w:pPr>
      <w:spacing w:after="120"/>
    </w:pPr>
  </w:style>
  <w:style w:type="character" w:customStyle="1" w:styleId="af4">
    <w:name w:val="СМР_з"/>
    <w:basedOn w:val="a2"/>
    <w:uiPriority w:val="1"/>
    <w:qFormat/>
    <w:rsid w:val="00AB21E9"/>
    <w:rPr>
      <w:color w:val="FF0000"/>
      <w:u w:val="single"/>
    </w:rPr>
  </w:style>
  <w:style w:type="paragraph" w:styleId="af5">
    <w:name w:val="footer"/>
    <w:basedOn w:val="a0"/>
    <w:link w:val="af6"/>
    <w:uiPriority w:val="99"/>
    <w:unhideWhenUsed/>
    <w:rsid w:val="00564D2A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2"/>
    <w:link w:val="af5"/>
    <w:uiPriority w:val="99"/>
    <w:rsid w:val="00564D2A"/>
    <w:rPr>
      <w:rFonts w:ascii="Times New Roman" w:eastAsia="Times New Roman" w:hAnsi="Times New Roman"/>
      <w:bCs/>
      <w:sz w:val="24"/>
      <w:szCs w:val="24"/>
    </w:rPr>
  </w:style>
  <w:style w:type="character" w:styleId="af7">
    <w:name w:val="annotation reference"/>
    <w:basedOn w:val="a2"/>
    <w:uiPriority w:val="99"/>
    <w:semiHidden/>
    <w:unhideWhenUsed/>
    <w:rsid w:val="00313B1E"/>
    <w:rPr>
      <w:sz w:val="16"/>
      <w:szCs w:val="16"/>
    </w:rPr>
  </w:style>
  <w:style w:type="paragraph" w:styleId="af8">
    <w:name w:val="annotation text"/>
    <w:basedOn w:val="a0"/>
    <w:link w:val="af9"/>
    <w:uiPriority w:val="99"/>
    <w:semiHidden/>
    <w:unhideWhenUsed/>
    <w:rsid w:val="00313B1E"/>
    <w:rPr>
      <w:sz w:val="20"/>
      <w:szCs w:val="20"/>
    </w:rPr>
  </w:style>
  <w:style w:type="character" w:customStyle="1" w:styleId="af9">
    <w:name w:val="Текст примечания Знак"/>
    <w:basedOn w:val="a2"/>
    <w:link w:val="af8"/>
    <w:uiPriority w:val="99"/>
    <w:semiHidden/>
    <w:rsid w:val="00313B1E"/>
    <w:rPr>
      <w:rFonts w:ascii="Times New Roman" w:eastAsia="Times New Roman" w:hAnsi="Times New Roman"/>
      <w:bCs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313B1E"/>
    <w:rPr>
      <w:b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313B1E"/>
    <w:rPr>
      <w:rFonts w:ascii="Times New Roman" w:eastAsia="Times New Roman" w:hAnsi="Times New Roman"/>
      <w:b/>
      <w:bCs/>
    </w:rPr>
  </w:style>
  <w:style w:type="paragraph" w:styleId="afc">
    <w:name w:val="Balloon Text"/>
    <w:basedOn w:val="a0"/>
    <w:link w:val="afd"/>
    <w:uiPriority w:val="99"/>
    <w:semiHidden/>
    <w:unhideWhenUsed/>
    <w:rsid w:val="00313B1E"/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2"/>
    <w:link w:val="afc"/>
    <w:uiPriority w:val="99"/>
    <w:semiHidden/>
    <w:rsid w:val="00313B1E"/>
    <w:rPr>
      <w:rFonts w:ascii="Segoe UI" w:eastAsia="Times New Roman" w:hAnsi="Segoe UI" w:cs="Segoe UI"/>
      <w:bCs/>
      <w:sz w:val="18"/>
      <w:szCs w:val="18"/>
    </w:rPr>
  </w:style>
  <w:style w:type="paragraph" w:customStyle="1" w:styleId="afe">
    <w:name w:val="СМР_Ц_Ж"/>
    <w:basedOn w:val="af3"/>
    <w:qFormat/>
    <w:rsid w:val="00A0396B"/>
    <w:pPr>
      <w:jc w:val="center"/>
    </w:pPr>
    <w:rPr>
      <w:b/>
    </w:rPr>
  </w:style>
  <w:style w:type="paragraph" w:customStyle="1" w:styleId="8">
    <w:name w:val="СМР_8"/>
    <w:basedOn w:val="af3"/>
    <w:qFormat/>
    <w:rsid w:val="00531CD1"/>
    <w:rPr>
      <w:sz w:val="16"/>
      <w:szCs w:val="18"/>
    </w:rPr>
  </w:style>
  <w:style w:type="character" w:customStyle="1" w:styleId="WS">
    <w:name w:val="WS_Зам"/>
    <w:basedOn w:val="a2"/>
    <w:uiPriority w:val="1"/>
    <w:qFormat/>
    <w:rsid w:val="00487E7D"/>
    <w:rPr>
      <w:color w:val="0070C0"/>
      <w:u w:val="single"/>
    </w:rPr>
  </w:style>
  <w:style w:type="paragraph" w:styleId="31">
    <w:name w:val="toc 3"/>
    <w:basedOn w:val="a0"/>
    <w:next w:val="a0"/>
    <w:autoRedefine/>
    <w:uiPriority w:val="39"/>
    <w:unhideWhenUsed/>
    <w:rsid w:val="00E72577"/>
    <w:pPr>
      <w:spacing w:after="100"/>
      <w:ind w:left="480"/>
    </w:pPr>
  </w:style>
  <w:style w:type="paragraph" w:customStyle="1" w:styleId="ConsPlusNormal">
    <w:name w:val="ConsPlusNormal"/>
    <w:rsid w:val="00CA5400"/>
    <w:pPr>
      <w:widowControl w:val="0"/>
      <w:autoSpaceDE w:val="0"/>
      <w:autoSpaceDN w:val="0"/>
    </w:pPr>
    <w:rPr>
      <w:rFonts w:eastAsia="Times New Roman" w:cs="Calibri"/>
      <w:sz w:val="22"/>
    </w:rPr>
  </w:style>
  <w:style w:type="table" w:customStyle="1" w:styleId="12">
    <w:name w:val="Сетка таблицы1"/>
    <w:basedOn w:val="a3"/>
    <w:next w:val="af0"/>
    <w:uiPriority w:val="39"/>
    <w:rsid w:val="002773D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Абзац списка1"/>
    <w:basedOn w:val="a0"/>
    <w:rsid w:val="005E24E1"/>
    <w:pPr>
      <w:spacing w:after="200" w:line="276" w:lineRule="auto"/>
      <w:ind w:left="720"/>
      <w:contextualSpacing/>
    </w:pPr>
    <w:rPr>
      <w:rFonts w:ascii="Calibri" w:hAnsi="Calibri"/>
      <w:bCs w:val="0"/>
      <w:sz w:val="22"/>
      <w:szCs w:val="22"/>
      <w:lang w:eastAsia="en-US"/>
    </w:rPr>
  </w:style>
  <w:style w:type="numbering" w:customStyle="1" w:styleId="14">
    <w:name w:val="Нет списка1"/>
    <w:next w:val="a4"/>
    <w:uiPriority w:val="99"/>
    <w:semiHidden/>
    <w:unhideWhenUsed/>
    <w:rsid w:val="003A0B17"/>
  </w:style>
  <w:style w:type="numbering" w:customStyle="1" w:styleId="22">
    <w:name w:val="Нет списка2"/>
    <w:next w:val="a4"/>
    <w:uiPriority w:val="99"/>
    <w:semiHidden/>
    <w:unhideWhenUsed/>
    <w:rsid w:val="008271B7"/>
  </w:style>
  <w:style w:type="numbering" w:customStyle="1" w:styleId="32">
    <w:name w:val="Нет списка3"/>
    <w:next w:val="a4"/>
    <w:uiPriority w:val="99"/>
    <w:semiHidden/>
    <w:unhideWhenUsed/>
    <w:rsid w:val="003116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133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esgaft-notes.spb.ru/ru" TargetMode="External"/><Relationship Id="rId18" Type="http://schemas.openxmlformats.org/officeDocument/2006/relationships/footer" Target="footer2.xml"/><Relationship Id="rId26" Type="http://schemas.openxmlformats.org/officeDocument/2006/relationships/hyperlink" Target="https://&#1086;&#1086;&#1086;&#1088;-&#1092;&#1082;&#1089;.&#1088;&#1092;/news/obsuzhdaem-professionalnye-standarty/" TargetMode="External"/><Relationship Id="rId39" Type="http://schemas.openxmlformats.org/officeDocument/2006/relationships/image" Target="media/image3.emf"/><Relationship Id="rId3" Type="http://schemas.openxmlformats.org/officeDocument/2006/relationships/styles" Target="styles.xml"/><Relationship Id="rId21" Type="http://schemas.openxmlformats.org/officeDocument/2006/relationships/hyperlink" Target="https://roor-fkis.ru/news/professionalno-obshhestvennoe-obsuzhdenie-proektov-profstandartov-v-krasnodare/" TargetMode="External"/><Relationship Id="rId34" Type="http://schemas.openxmlformats.org/officeDocument/2006/relationships/hyperlink" Target="https://trudvsem.ru" TargetMode="External"/><Relationship Id="rId42" Type="http://schemas.openxmlformats.org/officeDocument/2006/relationships/oleObject" Target="embeddings/oleObject4.bin"/><Relationship Id="rId47" Type="http://schemas.openxmlformats.org/officeDocument/2006/relationships/image" Target="media/image7.emf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afkonline.ru/" TargetMode="External"/><Relationship Id="rId17" Type="http://schemas.openxmlformats.org/officeDocument/2006/relationships/header" Target="header3.xml"/><Relationship Id="rId25" Type="http://schemas.openxmlformats.org/officeDocument/2006/relationships/hyperlink" Target="https://vcot.info/standards/developer-prof" TargetMode="External"/><Relationship Id="rId33" Type="http://schemas.openxmlformats.org/officeDocument/2006/relationships/hyperlink" Target="https://trudvsem.ru" TargetMode="External"/><Relationship Id="rId38" Type="http://schemas.openxmlformats.org/officeDocument/2006/relationships/oleObject" Target="embeddings/oleObject2.bin"/><Relationship Id="rId46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yperlink" Target="https://us02web.zoom.us/j/84175131508?pwd=SE1pMmJpbnQxd1diVXdqRjRPSjkyQT09" TargetMode="External"/><Relationship Id="rId29" Type="http://schemas.openxmlformats.org/officeDocument/2006/relationships/hyperlink" Target="https://xn----7sbmrah1aedldbekah1n.xn--p1ai/news/razrabotka-professionalnogo-standarta-spetsialist-po-fitnesu-fitnes-trener-s-tselyu-sistemnogo-formirovaniya-i-razvitiya-novyh-professij-i-kvalifikatsij-v-sfere-fizicheskoj-kultury-i-sporta/" TargetMode="External"/><Relationship Id="rId41" Type="http://schemas.openxmlformats.org/officeDocument/2006/relationships/image" Target="media/image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&#1089;&#1087;&#1086;&#1088;&#1090;&#1082;&#1072;&#1076;&#1088;&#1099;-&#1088;&#1086;&#1089;&#1089;&#1080;&#1080;.&#1088;&#1092;/news/aktualizatsiya-professionalnyh-standartov-v-sfere-fizicheskoj-kultury-i-sporta-obespechenie-novyh-podhodov-k-obucheniyu-i-razvitiyu-trenerskih-i-rukovodyashhih-kadrov-sportivnoj-otrasli/" TargetMode="External"/><Relationship Id="rId24" Type="http://schemas.openxmlformats.org/officeDocument/2006/relationships/hyperlink" Target="https://profstandart.rosmintrud.ru/expert-opinion.php" TargetMode="External"/><Relationship Id="rId32" Type="http://schemas.openxmlformats.org/officeDocument/2006/relationships/header" Target="header4.xml"/><Relationship Id="rId37" Type="http://schemas.openxmlformats.org/officeDocument/2006/relationships/image" Target="media/image2.emf"/><Relationship Id="rId40" Type="http://schemas.openxmlformats.org/officeDocument/2006/relationships/oleObject" Target="embeddings/oleObject3.bin"/><Relationship Id="rId45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hyperlink" Target="https://telemost.yandex.ru/j/50162383250077" TargetMode="External"/><Relationship Id="rId28" Type="http://schemas.openxmlformats.org/officeDocument/2006/relationships/hyperlink" Target="https://spk-fkis.ru/activity/areasofwork/ps_development/discussion" TargetMode="External"/><Relationship Id="rId36" Type="http://schemas.openxmlformats.org/officeDocument/2006/relationships/oleObject" Target="embeddings/oleObject1.bin"/><Relationship Id="rId49" Type="http://schemas.openxmlformats.org/officeDocument/2006/relationships/fontTable" Target="fontTable.xml"/><Relationship Id="rId10" Type="http://schemas.openxmlformats.org/officeDocument/2006/relationships/hyperlink" Target="https://vcot.info/standards/developer-prof" TargetMode="External"/><Relationship Id="rId19" Type="http://schemas.openxmlformats.org/officeDocument/2006/relationships/hyperlink" Target="http://lesgaft.spb.ru/ru/fumo/materialy-zasedaniy-fumo" TargetMode="External"/><Relationship Id="rId31" Type="http://schemas.openxmlformats.org/officeDocument/2006/relationships/hyperlink" Target="https://lesgaft-notes.spb.ru/ru" TargetMode="External"/><Relationship Id="rId44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hyperlink" Target="http://profstandart.rosmintrud.ru/" TargetMode="External"/><Relationship Id="rId14" Type="http://schemas.openxmlformats.org/officeDocument/2006/relationships/hyperlink" Target="https://spk-fkis.ru/" TargetMode="External"/><Relationship Id="rId22" Type="http://schemas.openxmlformats.org/officeDocument/2006/relationships/hyperlink" Target="https://spk-fkis.ru/upload/doc/PROTOKOL-28-ot-08.06.2022.pdf" TargetMode="External"/><Relationship Id="rId27" Type="http://schemas.openxmlformats.org/officeDocument/2006/relationships/hyperlink" Target="https://spk-fkis.ru/news/general/obsuzhdaem_professionalnye_standarty" TargetMode="External"/><Relationship Id="rId30" Type="http://schemas.openxmlformats.org/officeDocument/2006/relationships/hyperlink" Target="https://afkonline.ru/" TargetMode="External"/><Relationship Id="rId35" Type="http://schemas.openxmlformats.org/officeDocument/2006/relationships/image" Target="media/image1.emf"/><Relationship Id="rId43" Type="http://schemas.openxmlformats.org/officeDocument/2006/relationships/image" Target="media/image5.emf"/><Relationship Id="rId48" Type="http://schemas.openxmlformats.org/officeDocument/2006/relationships/oleObject" Target="embeddings/oleObject7.bin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9AECB6-434D-429A-97F6-9955516A2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49</Pages>
  <Words>12571</Words>
  <Characters>71656</Characters>
  <Application>Microsoft Office Word</Application>
  <DocSecurity>0</DocSecurity>
  <Lines>597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ПЗ Котельщик судовой</vt:lpstr>
    </vt:vector>
  </TitlesOfParts>
  <Manager>Федотов Виталий</Manager>
  <Company>СПК СиМТ</Company>
  <LinksUpToDate>false</LinksUpToDate>
  <CharactersWithSpaces>84059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ПЗ Котельщик судовой</dc:title>
  <dc:creator>ps_spk@aoosk.ru</dc:creator>
  <cp:lastModifiedBy>Ludmila Sokolova</cp:lastModifiedBy>
  <cp:revision>2</cp:revision>
  <cp:lastPrinted>2019-11-08T11:23:00Z</cp:lastPrinted>
  <dcterms:created xsi:type="dcterms:W3CDTF">2022-09-27T20:16:00Z</dcterms:created>
  <dcterms:modified xsi:type="dcterms:W3CDTF">2022-09-27T20:16:00Z</dcterms:modified>
</cp:coreProperties>
</file>