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497" w14:textId="77777777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Список организаций,</w:t>
      </w:r>
    </w:p>
    <w:p w14:paraId="457FBEE1" w14:textId="2729B259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 xml:space="preserve">привлекаемых </w:t>
      </w:r>
      <w:r w:rsidR="00CB4052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59075B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</w:t>
      </w:r>
    </w:p>
    <w:p w14:paraId="50CA9867" w14:textId="2E2202AC" w:rsidR="00A86680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«</w:t>
      </w:r>
      <w:r w:rsidR="00CB4052" w:rsidRPr="00CB4052">
        <w:rPr>
          <w:rFonts w:ascii="Times New Roman" w:hAnsi="Times New Roman" w:cs="Times New Roman"/>
          <w:b/>
          <w:sz w:val="28"/>
          <w:szCs w:val="28"/>
        </w:rPr>
        <w:t>Специалист по техническому обслуживанию воздушных судов гражданской авиации</w:t>
      </w:r>
      <w:r w:rsidRPr="005907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7457905" w14:textId="77777777" w:rsidR="0059075B" w:rsidRPr="0059075B" w:rsidRDefault="0059075B" w:rsidP="005907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61"/>
        <w:gridCol w:w="8682"/>
      </w:tblGrid>
      <w:tr w:rsidR="00952C0D" w:rsidRPr="002328FF" w14:paraId="03605068" w14:textId="77777777" w:rsidTr="00242F64">
        <w:tc>
          <w:tcPr>
            <w:tcW w:w="1000" w:type="dxa"/>
            <w:noWrap/>
          </w:tcPr>
          <w:p w14:paraId="07DB0D5E" w14:textId="77777777" w:rsidR="00952C0D" w:rsidRDefault="00952C0D" w:rsidP="00242F64">
            <w:r>
              <w:rPr>
                <w:sz w:val="24"/>
                <w:szCs w:val="24"/>
              </w:rPr>
              <w:t>1</w:t>
            </w:r>
          </w:p>
        </w:tc>
        <w:tc>
          <w:tcPr>
            <w:tcW w:w="19000" w:type="dxa"/>
            <w:noWrap/>
          </w:tcPr>
          <w:p w14:paraId="799C7C7A" w14:textId="77777777" w:rsidR="00952C0D" w:rsidRPr="002328FF" w:rsidRDefault="00952C0D" w:rsidP="00242F64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НОЧУ ДПО "Учебный центр "Авиатор", город Москва</w:t>
            </w:r>
          </w:p>
        </w:tc>
      </w:tr>
      <w:tr w:rsidR="00952C0D" w:rsidRPr="002328FF" w14:paraId="66245710" w14:textId="77777777" w:rsidTr="00242F64">
        <w:tc>
          <w:tcPr>
            <w:tcW w:w="1000" w:type="dxa"/>
            <w:noWrap/>
          </w:tcPr>
          <w:p w14:paraId="20F95177" w14:textId="77777777" w:rsidR="00952C0D" w:rsidRDefault="00952C0D" w:rsidP="00242F64">
            <w:r>
              <w:rPr>
                <w:sz w:val="24"/>
                <w:szCs w:val="24"/>
              </w:rPr>
              <w:t>2</w:t>
            </w:r>
          </w:p>
        </w:tc>
        <w:tc>
          <w:tcPr>
            <w:tcW w:w="19000" w:type="dxa"/>
            <w:noWrap/>
          </w:tcPr>
          <w:p w14:paraId="17B7181A" w14:textId="77777777" w:rsidR="00952C0D" w:rsidRPr="002328FF" w:rsidRDefault="00952C0D" w:rsidP="00242F64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ООО "Аэрофлот Техникс", город Химки, Московская область</w:t>
            </w:r>
          </w:p>
        </w:tc>
      </w:tr>
      <w:tr w:rsidR="00952C0D" w:rsidRPr="002328FF" w14:paraId="0510E0D7" w14:textId="77777777" w:rsidTr="00242F64">
        <w:tc>
          <w:tcPr>
            <w:tcW w:w="1000" w:type="dxa"/>
            <w:noWrap/>
          </w:tcPr>
          <w:p w14:paraId="1B2CF4CE" w14:textId="77777777" w:rsidR="00952C0D" w:rsidRDefault="00952C0D" w:rsidP="00242F64">
            <w:r>
              <w:rPr>
                <w:sz w:val="24"/>
                <w:szCs w:val="24"/>
              </w:rPr>
              <w:t>3</w:t>
            </w:r>
          </w:p>
        </w:tc>
        <w:tc>
          <w:tcPr>
            <w:tcW w:w="19000" w:type="dxa"/>
            <w:noWrap/>
          </w:tcPr>
          <w:p w14:paraId="26B83D35" w14:textId="77777777" w:rsidR="00952C0D" w:rsidRPr="002328FF" w:rsidRDefault="00952C0D" w:rsidP="00242F64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АО "Ю-</w:t>
            </w:r>
            <w:proofErr w:type="spellStart"/>
            <w:r w:rsidRPr="002328FF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2328FF">
              <w:rPr>
                <w:sz w:val="24"/>
                <w:szCs w:val="24"/>
                <w:lang w:val="ru-RU"/>
              </w:rPr>
              <w:t>-Джи", город Москва</w:t>
            </w:r>
          </w:p>
        </w:tc>
      </w:tr>
      <w:tr w:rsidR="00952C0D" w:rsidRPr="00253DCC" w14:paraId="2E603BF6" w14:textId="77777777" w:rsidTr="00242F64">
        <w:tc>
          <w:tcPr>
            <w:tcW w:w="1000" w:type="dxa"/>
            <w:noWrap/>
          </w:tcPr>
          <w:p w14:paraId="738E4FA0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000" w:type="dxa"/>
            <w:noWrap/>
          </w:tcPr>
          <w:p w14:paraId="35919DD1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253DCC">
              <w:rPr>
                <w:sz w:val="24"/>
                <w:szCs w:val="24"/>
                <w:lang w:val="ru-RU"/>
              </w:rPr>
              <w:t>Авиабэст</w:t>
            </w:r>
            <w:proofErr w:type="spellEnd"/>
            <w:r w:rsidRPr="00253DCC">
              <w:rPr>
                <w:sz w:val="24"/>
                <w:szCs w:val="24"/>
                <w:lang w:val="ru-RU"/>
              </w:rPr>
              <w:t>", город Москва</w:t>
            </w:r>
          </w:p>
        </w:tc>
      </w:tr>
      <w:tr w:rsidR="00952C0D" w:rsidRPr="00253DCC" w14:paraId="517176E5" w14:textId="77777777" w:rsidTr="00952C0D">
        <w:trPr>
          <w:trHeight w:val="565"/>
        </w:trPr>
        <w:tc>
          <w:tcPr>
            <w:tcW w:w="1000" w:type="dxa"/>
            <w:noWrap/>
          </w:tcPr>
          <w:p w14:paraId="3CE90876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000" w:type="dxa"/>
            <w:noWrap/>
          </w:tcPr>
          <w:p w14:paraId="52F66444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ООО "Спектр-</w:t>
            </w:r>
            <w:proofErr w:type="gramStart"/>
            <w:r w:rsidRPr="002328FF">
              <w:rPr>
                <w:sz w:val="24"/>
                <w:szCs w:val="24"/>
                <w:lang w:val="ru-RU"/>
              </w:rPr>
              <w:t>Авиа Техник</w:t>
            </w:r>
            <w:proofErr w:type="gramEnd"/>
            <w:r w:rsidRPr="002328FF">
              <w:rPr>
                <w:sz w:val="24"/>
                <w:szCs w:val="24"/>
                <w:lang w:val="ru-RU"/>
              </w:rPr>
              <w:t>", аэропорт Ульяновск-Восточный, Ульяновская область</w:t>
            </w:r>
          </w:p>
        </w:tc>
      </w:tr>
      <w:tr w:rsidR="00952C0D" w:rsidRPr="00253DCC" w14:paraId="1FB37E37" w14:textId="77777777" w:rsidTr="00242F64">
        <w:tc>
          <w:tcPr>
            <w:tcW w:w="1000" w:type="dxa"/>
            <w:noWrap/>
          </w:tcPr>
          <w:p w14:paraId="08EB0224" w14:textId="77777777" w:rsidR="00952C0D" w:rsidRPr="002328FF" w:rsidRDefault="00952C0D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000" w:type="dxa"/>
            <w:noWrap/>
          </w:tcPr>
          <w:p w14:paraId="3ABDD57A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«Консалтинговая компания Авиаперсонал», город Москва</w:t>
            </w:r>
          </w:p>
        </w:tc>
      </w:tr>
      <w:tr w:rsidR="00952C0D" w:rsidRPr="00253DCC" w14:paraId="60452604" w14:textId="77777777" w:rsidTr="00242F64">
        <w:tc>
          <w:tcPr>
            <w:tcW w:w="1000" w:type="dxa"/>
            <w:noWrap/>
          </w:tcPr>
          <w:p w14:paraId="43FDD61A" w14:textId="77777777" w:rsidR="00952C0D" w:rsidRPr="002328FF" w:rsidRDefault="00952C0D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0" w:type="dxa"/>
            <w:noWrap/>
          </w:tcPr>
          <w:p w14:paraId="7C0B8047" w14:textId="77777777" w:rsidR="00952C0D" w:rsidRPr="00952C0D" w:rsidRDefault="00952C0D" w:rsidP="00242F64">
            <w:pPr>
              <w:pStyle w:val="a9"/>
              <w:rPr>
                <w:rFonts w:eastAsia="Times New Roman"/>
                <w:szCs w:val="24"/>
                <w:lang w:val="ru-RU" w:eastAsia="ru-RU"/>
              </w:rPr>
            </w:pPr>
            <w:r w:rsidRPr="00952C0D">
              <w:rPr>
                <w:rFonts w:eastAsia="Times New Roman"/>
                <w:szCs w:val="24"/>
                <w:lang w:val="ru-RU"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0F97A4AA" w14:textId="77777777" w:rsidR="00AD6C42" w:rsidRPr="00AD6C42" w:rsidRDefault="00AD6C42" w:rsidP="00AD6C42">
      <w:pPr>
        <w:rPr>
          <w:rFonts w:ascii="Times New Roman" w:hAnsi="Times New Roman" w:cs="Times New Roman"/>
          <w:sz w:val="28"/>
          <w:szCs w:val="28"/>
        </w:rPr>
      </w:pPr>
    </w:p>
    <w:sectPr w:rsidR="00AD6C42" w:rsidRPr="00AD6C42" w:rsidSect="005907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2FFD" w14:textId="77777777" w:rsidR="001D4386" w:rsidRDefault="001D4386" w:rsidP="00505B85">
      <w:pPr>
        <w:spacing w:after="0" w:line="240" w:lineRule="auto"/>
      </w:pPr>
      <w:r>
        <w:separator/>
      </w:r>
    </w:p>
  </w:endnote>
  <w:endnote w:type="continuationSeparator" w:id="0">
    <w:p w14:paraId="7B2645E6" w14:textId="77777777" w:rsidR="001D4386" w:rsidRDefault="001D4386" w:rsidP="0050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69387" w14:textId="77777777" w:rsidR="001D4386" w:rsidRDefault="001D4386" w:rsidP="00505B85">
      <w:pPr>
        <w:spacing w:after="0" w:line="240" w:lineRule="auto"/>
      </w:pPr>
      <w:r>
        <w:separator/>
      </w:r>
    </w:p>
  </w:footnote>
  <w:footnote w:type="continuationSeparator" w:id="0">
    <w:p w14:paraId="59AEDC21" w14:textId="77777777" w:rsidR="001D4386" w:rsidRDefault="001D4386" w:rsidP="0050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428D7"/>
    <w:multiLevelType w:val="hybridMultilevel"/>
    <w:tmpl w:val="359852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2BB"/>
    <w:multiLevelType w:val="hybridMultilevel"/>
    <w:tmpl w:val="4E4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655F"/>
    <w:multiLevelType w:val="hybridMultilevel"/>
    <w:tmpl w:val="87065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C95DD2"/>
    <w:multiLevelType w:val="hybridMultilevel"/>
    <w:tmpl w:val="EA2EA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925"/>
    <w:multiLevelType w:val="hybridMultilevel"/>
    <w:tmpl w:val="89E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545F6"/>
    <w:multiLevelType w:val="hybridMultilevel"/>
    <w:tmpl w:val="B8B46010"/>
    <w:lvl w:ilvl="0" w:tplc="31BA2EE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7E13772E"/>
    <w:multiLevelType w:val="hybridMultilevel"/>
    <w:tmpl w:val="F3440BF2"/>
    <w:lvl w:ilvl="0" w:tplc="903EFE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356704">
    <w:abstractNumId w:val="1"/>
  </w:num>
  <w:num w:numId="2" w16cid:durableId="2027515972">
    <w:abstractNumId w:val="5"/>
  </w:num>
  <w:num w:numId="3" w16cid:durableId="1477603900">
    <w:abstractNumId w:val="4"/>
  </w:num>
  <w:num w:numId="4" w16cid:durableId="48459614">
    <w:abstractNumId w:val="6"/>
  </w:num>
  <w:num w:numId="5" w16cid:durableId="428161768">
    <w:abstractNumId w:val="3"/>
  </w:num>
  <w:num w:numId="6" w16cid:durableId="1045060470">
    <w:abstractNumId w:val="0"/>
  </w:num>
  <w:num w:numId="7" w16cid:durableId="199440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80"/>
    <w:rsid w:val="00043BAF"/>
    <w:rsid w:val="00192FDD"/>
    <w:rsid w:val="001D4386"/>
    <w:rsid w:val="0022776F"/>
    <w:rsid w:val="00255375"/>
    <w:rsid w:val="002B45B0"/>
    <w:rsid w:val="0031385A"/>
    <w:rsid w:val="00397027"/>
    <w:rsid w:val="003C5BF0"/>
    <w:rsid w:val="00413B08"/>
    <w:rsid w:val="0045214E"/>
    <w:rsid w:val="0049714D"/>
    <w:rsid w:val="00505B85"/>
    <w:rsid w:val="0059075B"/>
    <w:rsid w:val="005F5384"/>
    <w:rsid w:val="006811B2"/>
    <w:rsid w:val="00684CF5"/>
    <w:rsid w:val="00813CFC"/>
    <w:rsid w:val="008305B1"/>
    <w:rsid w:val="00881D46"/>
    <w:rsid w:val="008A62D0"/>
    <w:rsid w:val="00916994"/>
    <w:rsid w:val="00952C0D"/>
    <w:rsid w:val="00980DDF"/>
    <w:rsid w:val="00A25BC9"/>
    <w:rsid w:val="00A6716D"/>
    <w:rsid w:val="00A701C0"/>
    <w:rsid w:val="00A86680"/>
    <w:rsid w:val="00AD6C42"/>
    <w:rsid w:val="00B047A7"/>
    <w:rsid w:val="00B85DD5"/>
    <w:rsid w:val="00BD0174"/>
    <w:rsid w:val="00C13C5A"/>
    <w:rsid w:val="00C432D5"/>
    <w:rsid w:val="00CB4052"/>
    <w:rsid w:val="00CF5E49"/>
    <w:rsid w:val="00D01D86"/>
    <w:rsid w:val="00D061E2"/>
    <w:rsid w:val="00D61031"/>
    <w:rsid w:val="00DB5500"/>
    <w:rsid w:val="00E65ACF"/>
    <w:rsid w:val="00E84136"/>
    <w:rsid w:val="00FB39C2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601"/>
  <w15:docId w15:val="{7959EB8C-7FE7-46DE-A59C-771F58D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68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B85"/>
  </w:style>
  <w:style w:type="paragraph" w:styleId="a7">
    <w:name w:val="footer"/>
    <w:basedOn w:val="a"/>
    <w:link w:val="a8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B85"/>
  </w:style>
  <w:style w:type="table" w:customStyle="1" w:styleId="myOwnTableStyle">
    <w:name w:val="myOwnTableStyle"/>
    <w:uiPriority w:val="99"/>
    <w:rsid w:val="00952C0D"/>
    <w:pPr>
      <w:spacing w:after="160" w:line="278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No Spacing"/>
    <w:uiPriority w:val="1"/>
    <w:qFormat/>
    <w:rsid w:val="00952C0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Kadyleva_ZM</dc:creator>
  <cp:lastModifiedBy>Анна Ермилина</cp:lastModifiedBy>
  <cp:revision>2</cp:revision>
  <cp:lastPrinted>2015-03-03T13:31:00Z</cp:lastPrinted>
  <dcterms:created xsi:type="dcterms:W3CDTF">2024-08-21T12:37:00Z</dcterms:created>
  <dcterms:modified xsi:type="dcterms:W3CDTF">2024-08-21T12:37:00Z</dcterms:modified>
</cp:coreProperties>
</file>