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9A47" w14:textId="77777777" w:rsidR="00061470" w:rsidRDefault="00061470" w:rsidP="000614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470">
        <w:rPr>
          <w:rFonts w:ascii="Times New Roman" w:hAnsi="Times New Roman" w:cs="Times New Roman"/>
          <w:b/>
          <w:bCs/>
          <w:sz w:val="24"/>
          <w:szCs w:val="24"/>
        </w:rPr>
        <w:t xml:space="preserve">Список организаций, </w:t>
      </w:r>
    </w:p>
    <w:p w14:paraId="07F10EAF" w14:textId="42B2716E" w:rsidR="00061470" w:rsidRDefault="00061470" w:rsidP="000614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470">
        <w:rPr>
          <w:rFonts w:ascii="Times New Roman" w:hAnsi="Times New Roman" w:cs="Times New Roman"/>
          <w:b/>
          <w:bCs/>
          <w:sz w:val="24"/>
          <w:szCs w:val="24"/>
        </w:rPr>
        <w:t xml:space="preserve">привлекаемых к актуализации профессионального стандарта </w:t>
      </w:r>
    </w:p>
    <w:p w14:paraId="2FF44BA2" w14:textId="6C154B27" w:rsidR="00B738E5" w:rsidRPr="00061470" w:rsidRDefault="00061470" w:rsidP="000614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470">
        <w:rPr>
          <w:rFonts w:ascii="Times New Roman" w:hAnsi="Times New Roman" w:cs="Times New Roman"/>
          <w:b/>
          <w:bCs/>
          <w:sz w:val="24"/>
          <w:szCs w:val="24"/>
        </w:rPr>
        <w:t>«Специалист в области медицинской микробиологии»</w:t>
      </w:r>
    </w:p>
    <w:p w14:paraId="57194B83" w14:textId="0072BD94" w:rsidR="003A0B94" w:rsidRPr="006746EA" w:rsidRDefault="003A0B94" w:rsidP="00061470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>Межрегиональная ассоциация по клинической микробиологии и антимикробной химиотерапии</w:t>
      </w:r>
    </w:p>
    <w:p w14:paraId="565DA511" w14:textId="77777777" w:rsidR="00D705A2" w:rsidRPr="006746EA" w:rsidRDefault="00D705A2" w:rsidP="00D705A2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6746EA">
        <w:rPr>
          <w:rFonts w:ascii="Times New Roman" w:hAnsi="Times New Roman" w:cs="Times New Roman"/>
          <w:color w:val="1A1A1A"/>
          <w:sz w:val="24"/>
          <w:szCs w:val="24"/>
        </w:rPr>
        <w:t>Ассоциация медицинских микробиологов</w:t>
      </w:r>
    </w:p>
    <w:p w14:paraId="30018805" w14:textId="6BD3D620" w:rsidR="006746EA" w:rsidRPr="006746EA" w:rsidRDefault="006746EA" w:rsidP="00061470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>Всероссийское научно-практическое общество эпидемиологов, микробиологов и паразитологов</w:t>
      </w:r>
    </w:p>
    <w:p w14:paraId="697010F9" w14:textId="77777777" w:rsidR="00061470" w:rsidRPr="006746EA" w:rsidRDefault="00061470" w:rsidP="00061470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 xml:space="preserve">ФГБОУ ВО «Северо-Западный государственный медицинский университет им. И.И. Мечникова» Министерства здравоохранения Российской Федерации, г. Санкт-Петербург </w:t>
      </w:r>
    </w:p>
    <w:p w14:paraId="1D240B94" w14:textId="77777777" w:rsidR="006746EA" w:rsidRPr="006746EA" w:rsidRDefault="00061470" w:rsidP="006746EA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 xml:space="preserve">ФГБОУ ВО «Смоленский государственный медицинский университет» Министерства здравоохранения Российской Федерации, г. Смоленск </w:t>
      </w:r>
    </w:p>
    <w:p w14:paraId="76CDD6BD" w14:textId="6543B2AD" w:rsidR="006746EA" w:rsidRPr="006746EA" w:rsidRDefault="006746EA" w:rsidP="006746EA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>ФГАОУ ВО «Первый московский государственный медицинский университет имени И.М. Сеченова» Минздрава России (Сеченовский университет), г. Москва</w:t>
      </w:r>
    </w:p>
    <w:p w14:paraId="73E6C32A" w14:textId="61926254" w:rsidR="006746EA" w:rsidRPr="006746EA" w:rsidRDefault="006746EA" w:rsidP="006746EA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color w:val="000000"/>
          <w:sz w:val="24"/>
          <w:szCs w:val="24"/>
        </w:rPr>
        <w:t>ФГБОУ ВО "Московский государственный медико-стоматологический университет им. А.И. Евдокимова" Минздрава России</w:t>
      </w:r>
      <w:r w:rsidR="00D705A2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</w:p>
    <w:p w14:paraId="7A4FAC34" w14:textId="29936FB9" w:rsidR="004E0F5E" w:rsidRPr="006746EA" w:rsidRDefault="007008AB" w:rsidP="004E0F5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>ФГБОУ ВО "Новосибирский государст</w:t>
      </w:r>
      <w:r w:rsidR="006746EA" w:rsidRPr="006746EA">
        <w:rPr>
          <w:rFonts w:ascii="Times New Roman" w:hAnsi="Times New Roman" w:cs="Times New Roman"/>
          <w:sz w:val="24"/>
          <w:szCs w:val="24"/>
        </w:rPr>
        <w:t>венный медицинский университет"</w:t>
      </w:r>
      <w:r w:rsidRPr="006746EA">
        <w:rPr>
          <w:rFonts w:ascii="Times New Roman" w:hAnsi="Times New Roman" w:cs="Times New Roman"/>
          <w:sz w:val="24"/>
          <w:szCs w:val="24"/>
        </w:rPr>
        <w:t> Минздрава России, г. Новосибирск</w:t>
      </w:r>
    </w:p>
    <w:p w14:paraId="7CAD956F" w14:textId="77777777" w:rsidR="004E0F5E" w:rsidRPr="006746EA" w:rsidRDefault="004E0F5E" w:rsidP="004E0F5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color w:val="000000"/>
          <w:sz w:val="24"/>
          <w:szCs w:val="24"/>
        </w:rPr>
        <w:t>ФГБОУ ВО «Омский государственный медицинский университет» Минздрава России), г. Омск</w:t>
      </w:r>
    </w:p>
    <w:p w14:paraId="203B9F9E" w14:textId="77777777" w:rsidR="004046D9" w:rsidRPr="006746EA" w:rsidRDefault="004046D9" w:rsidP="004046D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 xml:space="preserve">ФГБОУ ВО «Волгоградский государственный медицинский университет» Минздрава России, г. Волгоград </w:t>
      </w:r>
    </w:p>
    <w:p w14:paraId="61A3E27F" w14:textId="77777777" w:rsidR="004046D9" w:rsidRPr="006746EA" w:rsidRDefault="004046D9" w:rsidP="004046D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 xml:space="preserve">ФГБОУ ВО «Дальневосточный государственный медицинский университет» Минздрава России, г. Хабаровск </w:t>
      </w:r>
    </w:p>
    <w:p w14:paraId="14C21C72" w14:textId="77777777" w:rsidR="006746EA" w:rsidRPr="006746EA" w:rsidRDefault="006746EA" w:rsidP="006746E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 xml:space="preserve">ФГБОУ ВО «Кабардино-Балкарский государственный университет им. Х.М. Бербекова», г. Нальчик </w:t>
      </w:r>
    </w:p>
    <w:p w14:paraId="5F49DF1F" w14:textId="77777777" w:rsidR="006746EA" w:rsidRPr="006746EA" w:rsidRDefault="006746EA" w:rsidP="006746E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>ФГБОУ Санкт-Петербургский государственный педиатрический медицинский университет Минздрава России, г. Санкт-Петербург</w:t>
      </w:r>
    </w:p>
    <w:p w14:paraId="70C8F005" w14:textId="752EF9C2" w:rsidR="004046D9" w:rsidRPr="006746EA" w:rsidRDefault="00311F4E" w:rsidP="006746E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>ФГБНУ «</w:t>
      </w:r>
      <w:r w:rsidR="004046D9" w:rsidRPr="006746EA">
        <w:rPr>
          <w:rFonts w:ascii="Times New Roman" w:hAnsi="Times New Roman" w:cs="Times New Roman"/>
          <w:sz w:val="24"/>
          <w:szCs w:val="24"/>
        </w:rPr>
        <w:t>НИИ акушерства, гинекологии и репродуктологии им. Д.О. Отто</w:t>
      </w:r>
      <w:r w:rsidR="006746EA">
        <w:rPr>
          <w:rFonts w:ascii="Times New Roman" w:hAnsi="Times New Roman" w:cs="Times New Roman"/>
          <w:sz w:val="24"/>
          <w:szCs w:val="24"/>
        </w:rPr>
        <w:t>», г. Санкт-</w:t>
      </w:r>
      <w:r w:rsidRPr="006746EA">
        <w:rPr>
          <w:rFonts w:ascii="Times New Roman" w:hAnsi="Times New Roman" w:cs="Times New Roman"/>
          <w:sz w:val="24"/>
          <w:szCs w:val="24"/>
        </w:rPr>
        <w:t>Петербург</w:t>
      </w:r>
    </w:p>
    <w:p w14:paraId="3E98E07B" w14:textId="77777777" w:rsidR="00311F4E" w:rsidRPr="006746EA" w:rsidRDefault="00311F4E" w:rsidP="00311F4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sz w:val="24"/>
          <w:szCs w:val="24"/>
        </w:rPr>
        <w:t xml:space="preserve">ФГБОУ ДПО «Российская медицинская академия непрерывного профессионального образования» Минздрава России, г. Москва </w:t>
      </w:r>
    </w:p>
    <w:p w14:paraId="2C8703E9" w14:textId="267D8AF5" w:rsidR="00311F4E" w:rsidRPr="006746EA" w:rsidRDefault="00311F4E" w:rsidP="00311F4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eastAsia="Calibri" w:hAnsi="Times New Roman" w:cs="Times New Roman"/>
          <w:sz w:val="24"/>
          <w:szCs w:val="24"/>
        </w:rPr>
        <w:t xml:space="preserve">ФБУН Центральный НИИ Эпидемиологии </w:t>
      </w:r>
      <w:r w:rsidRPr="004F3E3B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r w:rsidRPr="006746EA">
        <w:rPr>
          <w:rFonts w:ascii="Times New Roman" w:eastAsia="Calibri" w:hAnsi="Times New Roman" w:cs="Times New Roman"/>
          <w:sz w:val="24"/>
          <w:szCs w:val="24"/>
        </w:rPr>
        <w:t>, г. Москва</w:t>
      </w:r>
    </w:p>
    <w:p w14:paraId="5B294B7D" w14:textId="77777777" w:rsidR="004E0F5E" w:rsidRPr="003E169B" w:rsidRDefault="004E0F5E" w:rsidP="004E0F5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46EA">
        <w:rPr>
          <w:rFonts w:ascii="Times New Roman" w:hAnsi="Times New Roman" w:cs="Times New Roman"/>
          <w:color w:val="000000"/>
          <w:sz w:val="24"/>
          <w:szCs w:val="24"/>
        </w:rPr>
        <w:t>ФБУН «Омский научно-исследовательский институт природно-очаговых инфекций» Роспотребнадзора, г. Омск</w:t>
      </w:r>
    </w:p>
    <w:p w14:paraId="43A908E8" w14:textId="0D244742" w:rsidR="003E169B" w:rsidRDefault="003E169B" w:rsidP="004E0F5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E3B">
        <w:rPr>
          <w:rFonts w:ascii="Times New Roman" w:hAnsi="Times New Roman" w:cs="Times New Roman"/>
          <w:color w:val="000000"/>
          <w:sz w:val="24"/>
          <w:szCs w:val="24"/>
        </w:rPr>
        <w:t>ФГБУ «НМИЦ фтизиопульмонологии и инфекционных заболеваний» Минздрава</w:t>
      </w:r>
      <w:r w:rsidRPr="00EF3518">
        <w:rPr>
          <w:rFonts w:ascii="Times New Roman" w:hAnsi="Times New Roman" w:cs="Times New Roman"/>
          <w:color w:val="000000"/>
          <w:sz w:val="24"/>
          <w:szCs w:val="24"/>
        </w:rPr>
        <w:t xml:space="preserve"> России, г. Москва</w:t>
      </w:r>
    </w:p>
    <w:p w14:paraId="195E2FE8" w14:textId="0DF362BA" w:rsidR="00AD1468" w:rsidRPr="00174751" w:rsidRDefault="00AD1468" w:rsidP="00A35685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51">
        <w:rPr>
          <w:rFonts w:ascii="Times New Roman" w:hAnsi="Times New Roman" w:cs="Times New Roman"/>
          <w:color w:val="000000"/>
          <w:sz w:val="24"/>
          <w:szCs w:val="24"/>
        </w:rPr>
        <w:t>Управления кадров, профилактики коррупционных и иных правонарушений и административной работы Роспотребнадзора</w:t>
      </w:r>
      <w:r w:rsidR="007D7DAC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</w:p>
    <w:p w14:paraId="0460A5EF" w14:textId="3EE262C1" w:rsidR="004F3E3B" w:rsidRPr="00174751" w:rsidRDefault="00AD1468" w:rsidP="00DE65C8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51">
        <w:rPr>
          <w:rFonts w:ascii="Times New Roman" w:hAnsi="Times New Roman" w:cs="Times New Roman"/>
          <w:color w:val="000000"/>
          <w:sz w:val="24"/>
          <w:szCs w:val="24"/>
        </w:rPr>
        <w:t>ФБУЗ «Федеральный центр гигиены и эпидемиологии» Роспотребнадзора</w:t>
      </w:r>
      <w:r w:rsidR="007D7DAC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</w:p>
    <w:p w14:paraId="60AE372D" w14:textId="710DC2F8" w:rsidR="00AD1468" w:rsidRPr="00174751" w:rsidRDefault="00AD1468" w:rsidP="00310ED1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51">
        <w:rPr>
          <w:rFonts w:ascii="Times New Roman" w:hAnsi="Times New Roman" w:cs="Times New Roman"/>
          <w:color w:val="000000"/>
          <w:sz w:val="24"/>
          <w:szCs w:val="24"/>
        </w:rPr>
        <w:t>ФКУЗ «Волгоградский научно-исследовательский противочумный институт» Роспотребнадзора</w:t>
      </w:r>
      <w:r w:rsidR="004F3E3B" w:rsidRPr="001747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9CE858" w14:textId="44D06181" w:rsidR="00AD1468" w:rsidRPr="00174751" w:rsidRDefault="00AD1468" w:rsidP="00F04F3C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51">
        <w:rPr>
          <w:rFonts w:ascii="Times New Roman" w:hAnsi="Times New Roman" w:cs="Times New Roman"/>
          <w:color w:val="000000"/>
          <w:sz w:val="24"/>
          <w:szCs w:val="24"/>
        </w:rPr>
        <w:t>ФБУН «Государственный научный центр прикладной микробиологии и биотехнологии» Роспотребнадзора</w:t>
      </w:r>
      <w:r w:rsidR="007D7DAC">
        <w:rPr>
          <w:rFonts w:ascii="Times New Roman" w:hAnsi="Times New Roman" w:cs="Times New Roman"/>
          <w:color w:val="000000"/>
          <w:sz w:val="24"/>
          <w:szCs w:val="24"/>
        </w:rPr>
        <w:t>, Оболенск</w:t>
      </w:r>
    </w:p>
    <w:p w14:paraId="078CC87C" w14:textId="269657AC" w:rsidR="004F3E3B" w:rsidRPr="00174751" w:rsidRDefault="004F3E3B" w:rsidP="00052CF9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51">
        <w:rPr>
          <w:rFonts w:ascii="Times New Roman" w:hAnsi="Times New Roman" w:cs="Times New Roman"/>
          <w:color w:val="000000"/>
          <w:sz w:val="24"/>
          <w:szCs w:val="24"/>
        </w:rPr>
        <w:t>ФКУЗ «Противочумный центр» Роспотребнадзора</w:t>
      </w:r>
      <w:r w:rsidR="007D7DAC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</w:p>
    <w:p w14:paraId="16CC1A1B" w14:textId="69F458C2" w:rsidR="004F3E3B" w:rsidRPr="00174751" w:rsidRDefault="004F3E3B" w:rsidP="001E18CA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51">
        <w:rPr>
          <w:rFonts w:ascii="Times New Roman" w:hAnsi="Times New Roman" w:cs="Times New Roman"/>
          <w:color w:val="000000"/>
          <w:sz w:val="24"/>
          <w:szCs w:val="24"/>
        </w:rPr>
        <w:t>ФБУН «Санкт-Петербургский научно-исследовательский институт эпидемиологии и микробиологии им. Пастера» Роспотребнадзора</w:t>
      </w:r>
      <w:r w:rsidR="007D7DAC">
        <w:rPr>
          <w:rFonts w:ascii="Times New Roman" w:hAnsi="Times New Roman" w:cs="Times New Roman"/>
          <w:color w:val="000000"/>
          <w:sz w:val="24"/>
          <w:szCs w:val="24"/>
        </w:rPr>
        <w:t>, г. Санкт-Петербург</w:t>
      </w:r>
    </w:p>
    <w:p w14:paraId="7DD47E03" w14:textId="79E8DE9A" w:rsidR="004F3E3B" w:rsidRPr="00174751" w:rsidRDefault="004F3E3B" w:rsidP="004F3E3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51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ФКУН «Российский научно-исследовательский противочумный институт</w:t>
      </w:r>
      <w:r w:rsidRPr="00174751">
        <w:rPr>
          <w:sz w:val="28"/>
          <w:szCs w:val="28"/>
        </w:rPr>
        <w:t xml:space="preserve"> </w:t>
      </w:r>
      <w:r w:rsidRPr="00174751">
        <w:rPr>
          <w:rFonts w:ascii="Times New Roman" w:hAnsi="Times New Roman" w:cs="Times New Roman"/>
          <w:color w:val="000000"/>
          <w:sz w:val="24"/>
          <w:szCs w:val="24"/>
        </w:rPr>
        <w:t>«Микроб»</w:t>
      </w:r>
      <w:r w:rsidRPr="00174751">
        <w:rPr>
          <w:sz w:val="28"/>
          <w:szCs w:val="28"/>
        </w:rPr>
        <w:t xml:space="preserve"> </w:t>
      </w:r>
      <w:r w:rsidRPr="00174751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r w:rsidR="007D7DAC">
        <w:rPr>
          <w:rFonts w:ascii="Times New Roman" w:hAnsi="Times New Roman" w:cs="Times New Roman"/>
          <w:color w:val="000000"/>
          <w:sz w:val="24"/>
          <w:szCs w:val="24"/>
        </w:rPr>
        <w:t>, г. Саратов</w:t>
      </w:r>
    </w:p>
    <w:p w14:paraId="71923FBD" w14:textId="2B12A1B9" w:rsidR="00920627" w:rsidRDefault="00920627" w:rsidP="004F3E3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751">
        <w:rPr>
          <w:rFonts w:ascii="Times New Roman" w:hAnsi="Times New Roman" w:cs="Times New Roman"/>
          <w:color w:val="000000"/>
          <w:sz w:val="24"/>
          <w:szCs w:val="24"/>
        </w:rPr>
        <w:t>ФГБУ «НМИЦ колопроктологии имени А.Н. Рыжих» Минздрава России</w:t>
      </w:r>
      <w:r w:rsidR="007D7DAC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</w:p>
    <w:p w14:paraId="644A112F" w14:textId="6423723C" w:rsidR="00850819" w:rsidRDefault="00850819" w:rsidP="004F3E3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819">
        <w:rPr>
          <w:rFonts w:ascii="Times New Roman" w:hAnsi="Times New Roman" w:cs="Times New Roman"/>
          <w:color w:val="000000"/>
          <w:sz w:val="24"/>
          <w:szCs w:val="24"/>
        </w:rPr>
        <w:t xml:space="preserve">ГБУЗ </w:t>
      </w:r>
      <w:r w:rsidRPr="0085081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508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50819">
        <w:rPr>
          <w:rFonts w:ascii="Times New Roman" w:hAnsi="Times New Roman" w:cs="Times New Roman"/>
          <w:color w:val="000000"/>
          <w:sz w:val="24"/>
          <w:szCs w:val="24"/>
        </w:rPr>
        <w:t>Москвы «Городская клиническая больница № 67 им. Л. А. Ворохобова</w:t>
      </w:r>
      <w:r w:rsidRPr="00850819">
        <w:rPr>
          <w:rFonts w:ascii="Times New Roman" w:hAnsi="Times New Roman" w:cs="Times New Roman"/>
          <w:color w:val="000000"/>
          <w:sz w:val="24"/>
          <w:szCs w:val="24"/>
        </w:rPr>
        <w:t xml:space="preserve"> ДЗМ»</w:t>
      </w:r>
      <w:r>
        <w:rPr>
          <w:rFonts w:ascii="Times New Roman" w:hAnsi="Times New Roman" w:cs="Times New Roman"/>
          <w:color w:val="000000"/>
          <w:sz w:val="24"/>
          <w:szCs w:val="24"/>
        </w:rPr>
        <w:t>, г.</w:t>
      </w:r>
      <w:r w:rsidR="00242E3B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</w:t>
      </w:r>
    </w:p>
    <w:p w14:paraId="2222C63A" w14:textId="722057FF" w:rsidR="00850819" w:rsidRDefault="00850819" w:rsidP="004F3E3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819">
        <w:rPr>
          <w:rFonts w:ascii="Times New Roman" w:hAnsi="Times New Roman" w:cs="Times New Roman"/>
          <w:color w:val="000000"/>
          <w:sz w:val="24"/>
          <w:szCs w:val="24"/>
        </w:rPr>
        <w:t>СПб ГБУЗ «Больница Боткина»</w:t>
      </w:r>
      <w:r w:rsidRPr="00850819">
        <w:rPr>
          <w:rFonts w:ascii="Times New Roman" w:hAnsi="Times New Roman" w:cs="Times New Roman"/>
          <w:color w:val="000000"/>
          <w:sz w:val="24"/>
          <w:szCs w:val="24"/>
        </w:rPr>
        <w:t>, г. Санкт-Петербург</w:t>
      </w:r>
    </w:p>
    <w:p w14:paraId="6CF88E3E" w14:textId="45FBC631" w:rsidR="00850819" w:rsidRPr="00850819" w:rsidRDefault="00850819" w:rsidP="004F3E3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МАУ</w:t>
      </w:r>
      <w:r w:rsidRPr="00850819">
        <w:rPr>
          <w:rFonts w:ascii="Times New Roman" w:hAnsi="Times New Roman" w:cs="Times New Roman"/>
          <w:color w:val="000000"/>
          <w:sz w:val="24"/>
          <w:szCs w:val="24"/>
        </w:rPr>
        <w:t xml:space="preserve"> «Клинико-диагностический Центр»,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Екатеринбург</w:t>
      </w:r>
    </w:p>
    <w:sectPr w:rsidR="00850819" w:rsidRPr="0085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83382"/>
    <w:multiLevelType w:val="hybridMultilevel"/>
    <w:tmpl w:val="D7E02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F45CF0"/>
    <w:multiLevelType w:val="hybridMultilevel"/>
    <w:tmpl w:val="E3FA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08842">
    <w:abstractNumId w:val="0"/>
  </w:num>
  <w:num w:numId="2" w16cid:durableId="176430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A5"/>
    <w:rsid w:val="00056EA5"/>
    <w:rsid w:val="00061470"/>
    <w:rsid w:val="00156845"/>
    <w:rsid w:val="00174751"/>
    <w:rsid w:val="00242E3B"/>
    <w:rsid w:val="00311F4E"/>
    <w:rsid w:val="003A0B94"/>
    <w:rsid w:val="003E169B"/>
    <w:rsid w:val="004046D9"/>
    <w:rsid w:val="004E0F5E"/>
    <w:rsid w:val="004F3E3B"/>
    <w:rsid w:val="006746EA"/>
    <w:rsid w:val="006D311C"/>
    <w:rsid w:val="007008AB"/>
    <w:rsid w:val="007D7DAC"/>
    <w:rsid w:val="00850819"/>
    <w:rsid w:val="00854F76"/>
    <w:rsid w:val="009113F9"/>
    <w:rsid w:val="00920627"/>
    <w:rsid w:val="009B1E05"/>
    <w:rsid w:val="00AD1468"/>
    <w:rsid w:val="00B738E5"/>
    <w:rsid w:val="00CA587C"/>
    <w:rsid w:val="00CD0BDE"/>
    <w:rsid w:val="00D705A2"/>
    <w:rsid w:val="00E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26D"/>
  <w15:chartTrackingRefBased/>
  <w15:docId w15:val="{C3C08A06-CE91-4733-A6F6-812503E4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470"/>
    <w:pPr>
      <w:ind w:left="720"/>
      <w:contextualSpacing/>
    </w:pPr>
  </w:style>
  <w:style w:type="table" w:styleId="a4">
    <w:name w:val="Table Grid"/>
    <w:basedOn w:val="a1"/>
    <w:uiPriority w:val="59"/>
    <w:rsid w:val="004046D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D1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50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Сухорукова</dc:creator>
  <cp:keywords/>
  <dc:description/>
  <cp:lastModifiedBy>Марина Сухорукова</cp:lastModifiedBy>
  <cp:revision>15</cp:revision>
  <dcterms:created xsi:type="dcterms:W3CDTF">2024-04-26T15:22:00Z</dcterms:created>
  <dcterms:modified xsi:type="dcterms:W3CDTF">2024-06-21T05:37:00Z</dcterms:modified>
</cp:coreProperties>
</file>