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A4" w:rsidRDefault="00F87BA4" w:rsidP="00F87BA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68D2" w:rsidRPr="00A15416" w:rsidRDefault="00E768D2" w:rsidP="00F87BA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7BA4" w:rsidRDefault="004F7C89" w:rsidP="00F87BA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5416">
        <w:rPr>
          <w:rFonts w:ascii="Times New Roman" w:hAnsi="Times New Roman"/>
          <w:sz w:val="28"/>
          <w:szCs w:val="28"/>
          <w:lang w:eastAsia="ru-RU"/>
        </w:rPr>
        <w:t xml:space="preserve">Список организаций, привлекаемых к разработке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Pr="00A15416">
        <w:rPr>
          <w:rFonts w:ascii="Times New Roman" w:hAnsi="Times New Roman"/>
          <w:sz w:val="28"/>
          <w:szCs w:val="28"/>
          <w:lang w:eastAsia="ru-RU"/>
        </w:rPr>
        <w:t>профессионального стандарта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4F7C89">
        <w:rPr>
          <w:rFonts w:ascii="Times New Roman" w:hAnsi="Times New Roman"/>
          <w:sz w:val="28"/>
          <w:szCs w:val="28"/>
        </w:rPr>
        <w:t>Техник протезно-ортопедических изделий</w:t>
      </w:r>
      <w:r>
        <w:rPr>
          <w:rFonts w:ascii="Times New Roman" w:hAnsi="Times New Roman"/>
          <w:sz w:val="28"/>
          <w:szCs w:val="28"/>
        </w:rPr>
        <w:t>»</w:t>
      </w:r>
    </w:p>
    <w:p w:rsidR="004F7C89" w:rsidRDefault="004F7C89" w:rsidP="00F87BA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7C89" w:rsidRPr="00A15416" w:rsidRDefault="004F7C89" w:rsidP="00F87BA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7BA4" w:rsidRPr="004F7C89" w:rsidRDefault="00E768D2" w:rsidP="004F7C89">
      <w:pPr>
        <w:pStyle w:val="a4"/>
        <w:numPr>
          <w:ilvl w:val="0"/>
          <w:numId w:val="2"/>
        </w:numPr>
        <w:tabs>
          <w:tab w:val="left" w:pos="35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7C89">
        <w:rPr>
          <w:rFonts w:ascii="Times New Roman" w:hAnsi="Times New Roman"/>
          <w:sz w:val="28"/>
          <w:szCs w:val="28"/>
        </w:rPr>
        <w:t>Ф</w:t>
      </w:r>
      <w:r w:rsidR="004F7C89">
        <w:rPr>
          <w:rFonts w:ascii="Times New Roman" w:hAnsi="Times New Roman"/>
          <w:sz w:val="28"/>
          <w:szCs w:val="28"/>
        </w:rPr>
        <w:t>ГУП</w:t>
      </w:r>
      <w:r w:rsidRPr="004F7C8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F7C89">
        <w:rPr>
          <w:rFonts w:ascii="Times New Roman" w:hAnsi="Times New Roman"/>
          <w:sz w:val="28"/>
          <w:szCs w:val="28"/>
        </w:rPr>
        <w:t>Московское</w:t>
      </w:r>
      <w:proofErr w:type="gramEnd"/>
      <w:r w:rsidRPr="004F7C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C89">
        <w:rPr>
          <w:rFonts w:ascii="Times New Roman" w:hAnsi="Times New Roman"/>
          <w:sz w:val="28"/>
          <w:szCs w:val="28"/>
        </w:rPr>
        <w:t>ПрОП</w:t>
      </w:r>
      <w:proofErr w:type="spellEnd"/>
      <w:r w:rsidRPr="004F7C89">
        <w:rPr>
          <w:rFonts w:ascii="Times New Roman" w:hAnsi="Times New Roman"/>
          <w:sz w:val="28"/>
          <w:szCs w:val="28"/>
        </w:rPr>
        <w:t>»  Минтруда Р</w:t>
      </w:r>
      <w:r w:rsidR="004F7C89">
        <w:rPr>
          <w:rFonts w:ascii="Times New Roman" w:hAnsi="Times New Roman"/>
          <w:sz w:val="28"/>
          <w:szCs w:val="28"/>
        </w:rPr>
        <w:t>оссии</w:t>
      </w:r>
      <w:r w:rsidRPr="004F7C89">
        <w:rPr>
          <w:rFonts w:ascii="Times New Roman" w:hAnsi="Times New Roman"/>
          <w:sz w:val="28"/>
          <w:szCs w:val="28"/>
        </w:rPr>
        <w:t>.</w:t>
      </w:r>
    </w:p>
    <w:p w:rsidR="004F7C89" w:rsidRPr="004F7C89" w:rsidRDefault="004F7C89" w:rsidP="004F7C89">
      <w:pPr>
        <w:pStyle w:val="a4"/>
        <w:numPr>
          <w:ilvl w:val="0"/>
          <w:numId w:val="2"/>
        </w:numPr>
        <w:tabs>
          <w:tab w:val="left" w:pos="3580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F7C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ООО «ОТТО БОКК - Ортопедическая техника».</w:t>
      </w:r>
    </w:p>
    <w:p w:rsidR="004F7C89" w:rsidRPr="004F7C89" w:rsidRDefault="004F7C89" w:rsidP="004F7C89">
      <w:pPr>
        <w:pStyle w:val="a4"/>
        <w:numPr>
          <w:ilvl w:val="0"/>
          <w:numId w:val="2"/>
        </w:numPr>
        <w:tabs>
          <w:tab w:val="left" w:pos="3580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F7C89">
        <w:rPr>
          <w:rFonts w:ascii="Times New Roman" w:hAnsi="Times New Roman"/>
          <w:bCs/>
          <w:sz w:val="28"/>
          <w:szCs w:val="28"/>
        </w:rPr>
        <w:t>ООО «ПРОМЕТР».</w:t>
      </w:r>
    </w:p>
    <w:p w:rsidR="004F7C89" w:rsidRPr="004F7C89" w:rsidRDefault="004F7C89" w:rsidP="004F7C89">
      <w:pPr>
        <w:pStyle w:val="a4"/>
        <w:numPr>
          <w:ilvl w:val="0"/>
          <w:numId w:val="2"/>
        </w:numPr>
        <w:tabs>
          <w:tab w:val="left" w:pos="3580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F7C89">
        <w:rPr>
          <w:rFonts w:ascii="Times New Roman" w:hAnsi="Times New Roman"/>
          <w:bCs/>
          <w:sz w:val="28"/>
          <w:szCs w:val="28"/>
        </w:rPr>
        <w:t>ООО «ПРОТЕЗИСТ»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F7C89" w:rsidRDefault="004F7C89" w:rsidP="00E768D2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4F7C89" w:rsidRDefault="004F7C89" w:rsidP="00E768D2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4F7C89" w:rsidRDefault="004F7C89" w:rsidP="00E768D2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4F7C89" w:rsidRDefault="004F7C89" w:rsidP="00E768D2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4F7C89" w:rsidRDefault="004F7C89" w:rsidP="00E768D2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F87BA4" w:rsidRPr="00A15416" w:rsidRDefault="00F87BA4" w:rsidP="00F87BA4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7BA4" w:rsidRPr="00A15416" w:rsidRDefault="00F87BA4" w:rsidP="00F87BA4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7BA4" w:rsidRPr="00A15416" w:rsidRDefault="00F87BA4" w:rsidP="00F87BA4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089" w:rsidRDefault="00FA3089"/>
    <w:sectPr w:rsidR="00FA3089" w:rsidSect="00F8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2F2E"/>
    <w:multiLevelType w:val="multilevel"/>
    <w:tmpl w:val="244010E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FBC73C2"/>
    <w:multiLevelType w:val="hybridMultilevel"/>
    <w:tmpl w:val="2EF6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87BA4"/>
    <w:rsid w:val="00001F86"/>
    <w:rsid w:val="00016544"/>
    <w:rsid w:val="0002653B"/>
    <w:rsid w:val="000941DD"/>
    <w:rsid w:val="000B008E"/>
    <w:rsid w:val="000E133C"/>
    <w:rsid w:val="000E6CF6"/>
    <w:rsid w:val="001359C5"/>
    <w:rsid w:val="00150031"/>
    <w:rsid w:val="001A124B"/>
    <w:rsid w:val="002C3C2A"/>
    <w:rsid w:val="0043374A"/>
    <w:rsid w:val="004F7C89"/>
    <w:rsid w:val="0051296A"/>
    <w:rsid w:val="00523F3C"/>
    <w:rsid w:val="0057778D"/>
    <w:rsid w:val="005B64ED"/>
    <w:rsid w:val="005E082F"/>
    <w:rsid w:val="00605EB3"/>
    <w:rsid w:val="006658F9"/>
    <w:rsid w:val="00782E2D"/>
    <w:rsid w:val="008C23BA"/>
    <w:rsid w:val="00917283"/>
    <w:rsid w:val="009357F2"/>
    <w:rsid w:val="009F64C7"/>
    <w:rsid w:val="00AD1286"/>
    <w:rsid w:val="00B252D2"/>
    <w:rsid w:val="00B728E0"/>
    <w:rsid w:val="00B83ED0"/>
    <w:rsid w:val="00B94FA2"/>
    <w:rsid w:val="00C35A4E"/>
    <w:rsid w:val="00C55085"/>
    <w:rsid w:val="00C63B2B"/>
    <w:rsid w:val="00C941CE"/>
    <w:rsid w:val="00D42C72"/>
    <w:rsid w:val="00D67038"/>
    <w:rsid w:val="00D741C1"/>
    <w:rsid w:val="00DF142B"/>
    <w:rsid w:val="00E768D2"/>
    <w:rsid w:val="00EC48C4"/>
    <w:rsid w:val="00F87BA4"/>
    <w:rsid w:val="00FA3089"/>
    <w:rsid w:val="00FE3D90"/>
    <w:rsid w:val="00FE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C941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7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Рекомендуемый образец </vt:lpstr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</dc:title>
  <dc:creator>Нии труда</dc:creator>
  <cp:lastModifiedBy>ZAMUPRF</cp:lastModifiedBy>
  <cp:revision>3</cp:revision>
  <dcterms:created xsi:type="dcterms:W3CDTF">2019-08-19T12:50:00Z</dcterms:created>
  <dcterms:modified xsi:type="dcterms:W3CDTF">2019-08-19T12:58:00Z</dcterms:modified>
</cp:coreProperties>
</file>