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C6" w:rsidRPr="00A505C6" w:rsidRDefault="00A505C6" w:rsidP="00A505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05C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61A44" w:rsidRDefault="00CA2C56" w:rsidP="00C61A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C56">
        <w:rPr>
          <w:rFonts w:ascii="Times New Roman" w:hAnsi="Times New Roman" w:cs="Times New Roman"/>
          <w:b/>
          <w:sz w:val="24"/>
          <w:szCs w:val="24"/>
        </w:rPr>
        <w:t xml:space="preserve">Список организаций, привлекаемых к разработке </w:t>
      </w:r>
    </w:p>
    <w:p w:rsidR="00C61A44" w:rsidRDefault="00CA2C56" w:rsidP="00C61A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C56">
        <w:rPr>
          <w:rFonts w:ascii="Times New Roman" w:hAnsi="Times New Roman" w:cs="Times New Roman"/>
          <w:b/>
          <w:sz w:val="24"/>
          <w:szCs w:val="24"/>
        </w:rPr>
        <w:t xml:space="preserve">профессионального стандарта </w:t>
      </w:r>
    </w:p>
    <w:p w:rsidR="00715FE7" w:rsidRDefault="00CA2C56" w:rsidP="00715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C56">
        <w:rPr>
          <w:rFonts w:ascii="Times New Roman" w:hAnsi="Times New Roman" w:cs="Times New Roman"/>
          <w:b/>
          <w:sz w:val="24"/>
          <w:szCs w:val="24"/>
        </w:rPr>
        <w:t>«</w:t>
      </w:r>
      <w:r w:rsidR="00D21FF6">
        <w:rPr>
          <w:rFonts w:ascii="Times New Roman" w:hAnsi="Times New Roman" w:cs="Times New Roman"/>
          <w:b/>
          <w:sz w:val="24"/>
          <w:szCs w:val="24"/>
        </w:rPr>
        <w:t>Инженер-экономист машиностроительной организации</w:t>
      </w:r>
      <w:r w:rsidRPr="00CA2C56">
        <w:rPr>
          <w:rFonts w:ascii="Times New Roman" w:hAnsi="Times New Roman" w:cs="Times New Roman"/>
          <w:b/>
          <w:sz w:val="24"/>
          <w:szCs w:val="24"/>
        </w:rPr>
        <w:t>»</w:t>
      </w:r>
    </w:p>
    <w:p w:rsidR="00715FE7" w:rsidRDefault="00715FE7" w:rsidP="00715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FE7" w:rsidRPr="00715FE7" w:rsidRDefault="00715FE7" w:rsidP="00715F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5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Ответственная организация-разработчик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3"/>
        <w:gridCol w:w="4918"/>
      </w:tblGrid>
      <w:tr w:rsidR="00715FE7" w:rsidRPr="00715FE7" w:rsidTr="00715FE7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vAlign w:val="center"/>
            <w:hideMark/>
          </w:tcPr>
          <w:p w:rsidR="00715FE7" w:rsidRPr="00715FE7" w:rsidRDefault="00715FE7" w:rsidP="0071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E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ФГАОУ </w:t>
            </w:r>
            <w:proofErr w:type="gramStart"/>
            <w:r w:rsidRPr="00715FE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ВО</w:t>
            </w:r>
            <w:proofErr w:type="gramEnd"/>
            <w:r w:rsidRPr="00715FE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«Уральский государственный университет имени первого резидента России Б. Н. Ельцина»</w:t>
            </w:r>
          </w:p>
        </w:tc>
      </w:tr>
      <w:tr w:rsidR="00715FE7" w:rsidRPr="00715FE7" w:rsidTr="00715FE7">
        <w:trPr>
          <w:trHeight w:val="563"/>
        </w:trPr>
        <w:tc>
          <w:tcPr>
            <w:tcW w:w="2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5FE7" w:rsidRPr="00715FE7" w:rsidRDefault="00715FE7" w:rsidP="0071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</w:t>
            </w:r>
          </w:p>
        </w:tc>
        <w:tc>
          <w:tcPr>
            <w:tcW w:w="2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5FE7" w:rsidRPr="00715FE7" w:rsidRDefault="00715FE7" w:rsidP="0071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Кокшаров</w:t>
            </w:r>
            <w:proofErr w:type="spellEnd"/>
            <w:r w:rsidRPr="0071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Анатольевич</w:t>
            </w:r>
          </w:p>
        </w:tc>
      </w:tr>
    </w:tbl>
    <w:p w:rsidR="00715FE7" w:rsidRPr="00715FE7" w:rsidRDefault="00715FE7" w:rsidP="00715FE7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Наименования организаций-разработчиков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26"/>
        <w:gridCol w:w="9045"/>
      </w:tblGrid>
      <w:tr w:rsidR="00715FE7" w:rsidRPr="00715FE7" w:rsidTr="00715FE7">
        <w:trPr>
          <w:trHeight w:val="266"/>
        </w:trPr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FE7" w:rsidRPr="00715FE7" w:rsidRDefault="00715FE7" w:rsidP="00715F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5FE7" w:rsidRPr="00715FE7" w:rsidRDefault="00715FE7" w:rsidP="00715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ОООР «Союз машиностроителей России»</w:t>
            </w:r>
          </w:p>
        </w:tc>
      </w:tr>
      <w:tr w:rsidR="00715FE7" w:rsidRPr="00715FE7" w:rsidTr="00715FE7">
        <w:trPr>
          <w:trHeight w:val="266"/>
        </w:trPr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FE7" w:rsidRPr="00715FE7" w:rsidRDefault="00715FE7" w:rsidP="00715F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5FE7" w:rsidRDefault="00715FE7" w:rsidP="00715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по профессиональным квалификациям в машиностроении</w:t>
            </w:r>
          </w:p>
        </w:tc>
      </w:tr>
      <w:tr w:rsidR="00715FE7" w:rsidRPr="00715FE7" w:rsidTr="00715FE7">
        <w:trPr>
          <w:trHeight w:val="266"/>
        </w:trPr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FE7" w:rsidRPr="00715FE7" w:rsidRDefault="00715FE7" w:rsidP="00715F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5FE7" w:rsidRDefault="00715FE7" w:rsidP="00715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Ассоциация «Лига содействия оборонным предприятиям»</w:t>
            </w:r>
          </w:p>
        </w:tc>
      </w:tr>
      <w:tr w:rsidR="00715FE7" w:rsidRPr="00715FE7" w:rsidTr="00715FE7">
        <w:trPr>
          <w:trHeight w:val="266"/>
        </w:trPr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FE7" w:rsidRPr="00715FE7" w:rsidRDefault="00715FE7" w:rsidP="00715F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5FE7" w:rsidRPr="00715FE7" w:rsidRDefault="00715FE7" w:rsidP="00715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15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 предприятий оборонных отраслей промышленности Свердловской области</w:t>
            </w:r>
          </w:p>
        </w:tc>
      </w:tr>
      <w:tr w:rsidR="00715FE7" w:rsidRPr="00715FE7" w:rsidTr="00715FE7">
        <w:trPr>
          <w:trHeight w:val="227"/>
        </w:trPr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FE7" w:rsidRPr="00715FE7" w:rsidRDefault="00715FE7" w:rsidP="00715F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15FE7" w:rsidRPr="00715FE7" w:rsidRDefault="00715FE7" w:rsidP="00715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«144 Бронетанковый ремонтный завод»</w:t>
            </w:r>
          </w:p>
        </w:tc>
      </w:tr>
      <w:tr w:rsidR="00715FE7" w:rsidRPr="00715FE7" w:rsidTr="00715FE7">
        <w:trPr>
          <w:trHeight w:val="269"/>
        </w:trPr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FE7" w:rsidRPr="00715FE7" w:rsidRDefault="00715FE7" w:rsidP="00715F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15FE7" w:rsidRPr="00715FE7" w:rsidRDefault="00715FE7" w:rsidP="00715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«Березовский ремонтно-механический завод»</w:t>
            </w:r>
          </w:p>
        </w:tc>
      </w:tr>
      <w:tr w:rsidR="00715FE7" w:rsidRPr="00715FE7" w:rsidTr="00715FE7">
        <w:trPr>
          <w:trHeight w:val="70"/>
        </w:trPr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FE7" w:rsidRPr="00715FE7" w:rsidRDefault="00715FE7" w:rsidP="00715F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15FE7" w:rsidRPr="00715FE7" w:rsidRDefault="00715FE7" w:rsidP="00715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ФКП «</w:t>
            </w:r>
            <w:proofErr w:type="spellStart"/>
            <w:r w:rsidRPr="00715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715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государственный казенный завод химических емкостей»</w:t>
            </w:r>
          </w:p>
        </w:tc>
      </w:tr>
      <w:tr w:rsidR="00715FE7" w:rsidRPr="00715FE7" w:rsidTr="00715FE7">
        <w:trPr>
          <w:trHeight w:val="143"/>
        </w:trPr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FE7" w:rsidRPr="00715FE7" w:rsidRDefault="00715FE7" w:rsidP="00715F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15FE7" w:rsidRPr="00715FE7" w:rsidRDefault="00715FE7" w:rsidP="00715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«Уральское проектно-конструкторское бюро «Деталь»</w:t>
            </w:r>
          </w:p>
        </w:tc>
      </w:tr>
      <w:tr w:rsidR="00715FE7" w:rsidRPr="00715FE7" w:rsidTr="00715FE7">
        <w:trPr>
          <w:trHeight w:val="176"/>
        </w:trPr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FE7" w:rsidRPr="00715FE7" w:rsidRDefault="00715FE7" w:rsidP="00715F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15FE7" w:rsidRPr="00715FE7" w:rsidRDefault="00715FE7" w:rsidP="00715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«Завод № 9»</w:t>
            </w:r>
          </w:p>
        </w:tc>
      </w:tr>
      <w:tr w:rsidR="00715FE7" w:rsidRPr="00715FE7" w:rsidTr="00715FE7">
        <w:trPr>
          <w:trHeight w:val="242"/>
        </w:trPr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FE7" w:rsidRPr="00715FE7" w:rsidRDefault="00715FE7" w:rsidP="00715F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15FE7" w:rsidRPr="00715FE7" w:rsidRDefault="00715FE7" w:rsidP="00715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«Институт реакторных материалов»</w:t>
            </w:r>
          </w:p>
        </w:tc>
      </w:tr>
      <w:tr w:rsidR="00715FE7" w:rsidRPr="00715FE7" w:rsidTr="00715FE7">
        <w:trPr>
          <w:trHeight w:val="212"/>
        </w:trPr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FE7" w:rsidRPr="00715FE7" w:rsidRDefault="00715FE7" w:rsidP="00715F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15FE7" w:rsidRPr="00715FE7" w:rsidRDefault="00715FE7" w:rsidP="00715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ОАО "Уральский завод электрических соединителей"</w:t>
            </w:r>
          </w:p>
        </w:tc>
      </w:tr>
      <w:tr w:rsidR="00715FE7" w:rsidRPr="00715FE7" w:rsidTr="00715FE7">
        <w:trPr>
          <w:trHeight w:val="166"/>
        </w:trPr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FE7" w:rsidRPr="00715FE7" w:rsidRDefault="00715FE7" w:rsidP="00715F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15FE7" w:rsidRPr="00715FE7" w:rsidRDefault="00715FE7" w:rsidP="00715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«Кировградский завод твердых сплавов»</w:t>
            </w:r>
          </w:p>
        </w:tc>
      </w:tr>
      <w:tr w:rsidR="00715FE7" w:rsidRPr="00715FE7" w:rsidTr="00715FE7">
        <w:trPr>
          <w:trHeight w:val="175"/>
        </w:trPr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FE7" w:rsidRPr="00715FE7" w:rsidRDefault="00715FE7" w:rsidP="00715F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15FE7" w:rsidRPr="00715FE7" w:rsidRDefault="00715FE7" w:rsidP="00715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ПАО "Машиностроительный завод имени М.И. Калинина, г. Екатеринбург"</w:t>
            </w:r>
          </w:p>
        </w:tc>
      </w:tr>
      <w:tr w:rsidR="00715FE7" w:rsidRPr="00715FE7" w:rsidTr="00715FE7">
        <w:trPr>
          <w:trHeight w:val="132"/>
        </w:trPr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FE7" w:rsidRPr="00715FE7" w:rsidRDefault="00715FE7" w:rsidP="00715F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15FE7" w:rsidRPr="00715FE7" w:rsidRDefault="00715FE7" w:rsidP="00715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"Опытное конструкторское бюро "НОВАТОР"</w:t>
            </w:r>
          </w:p>
        </w:tc>
      </w:tr>
      <w:tr w:rsidR="00715FE7" w:rsidRPr="00715FE7" w:rsidTr="00715FE7">
        <w:trPr>
          <w:trHeight w:val="211"/>
        </w:trPr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FE7" w:rsidRPr="00715FE7" w:rsidRDefault="00715FE7" w:rsidP="00715F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15FE7" w:rsidRPr="00715FE7" w:rsidRDefault="00715FE7" w:rsidP="00715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«Научно-производственное объединение автоматики» </w:t>
            </w:r>
          </w:p>
        </w:tc>
      </w:tr>
      <w:tr w:rsidR="00715FE7" w:rsidRPr="00715FE7" w:rsidTr="00715FE7">
        <w:trPr>
          <w:trHeight w:val="292"/>
        </w:trPr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FE7" w:rsidRPr="00715FE7" w:rsidRDefault="00715FE7" w:rsidP="00715F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15FE7" w:rsidRPr="00715FE7" w:rsidRDefault="00715FE7" w:rsidP="00715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«Промышленно-технический центр»</w:t>
            </w:r>
          </w:p>
        </w:tc>
      </w:tr>
      <w:tr w:rsidR="00715FE7" w:rsidRPr="00715FE7" w:rsidTr="00715FE7">
        <w:trPr>
          <w:trHeight w:val="163"/>
        </w:trPr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FE7" w:rsidRPr="00715FE7" w:rsidRDefault="00715FE7" w:rsidP="00715F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15FE7" w:rsidRPr="00715FE7" w:rsidRDefault="00715FE7" w:rsidP="00715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«НПП «Старт» им. А.И. Яскина» </w:t>
            </w:r>
          </w:p>
        </w:tc>
      </w:tr>
      <w:tr w:rsidR="00715FE7" w:rsidRPr="00715FE7" w:rsidTr="00715FE7">
        <w:trPr>
          <w:trHeight w:val="70"/>
        </w:trPr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FE7" w:rsidRPr="00715FE7" w:rsidRDefault="00715FE7" w:rsidP="00715F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15FE7" w:rsidRPr="00715FE7" w:rsidRDefault="00715FE7" w:rsidP="00715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«Уральский завод транспортного машиностроения»</w:t>
            </w:r>
          </w:p>
        </w:tc>
      </w:tr>
      <w:tr w:rsidR="00715FE7" w:rsidRPr="00715FE7" w:rsidTr="00715FE7">
        <w:trPr>
          <w:trHeight w:val="129"/>
        </w:trPr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FE7" w:rsidRPr="00715FE7" w:rsidRDefault="00715FE7" w:rsidP="00715F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15FE7" w:rsidRPr="00715FE7" w:rsidRDefault="00715FE7" w:rsidP="00715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ПАО «Уральский завод РТИ»</w:t>
            </w:r>
          </w:p>
        </w:tc>
      </w:tr>
      <w:tr w:rsidR="00715FE7" w:rsidRPr="00715FE7" w:rsidTr="00715FE7">
        <w:trPr>
          <w:trHeight w:val="210"/>
        </w:trPr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FE7" w:rsidRPr="00715FE7" w:rsidRDefault="00715FE7" w:rsidP="00715F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15FE7" w:rsidRPr="00715FE7" w:rsidRDefault="00715FE7" w:rsidP="00715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АО «Производственное объединение «Уральский оптико-механический завод» имени </w:t>
            </w:r>
            <w:proofErr w:type="spellStart"/>
            <w:r w:rsidRPr="00715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Э.С.Яламова</w:t>
            </w:r>
            <w:proofErr w:type="spellEnd"/>
            <w:r w:rsidRPr="00715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15FE7" w:rsidRPr="00715FE7" w:rsidTr="00715FE7">
        <w:trPr>
          <w:trHeight w:val="275"/>
        </w:trPr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FE7" w:rsidRPr="00715FE7" w:rsidRDefault="00715FE7" w:rsidP="00715F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15FE7" w:rsidRPr="00715FE7" w:rsidRDefault="00715FE7" w:rsidP="00715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 «</w:t>
            </w:r>
            <w:proofErr w:type="spellStart"/>
            <w:r w:rsidRPr="00715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Уралэлектромаш</w:t>
            </w:r>
            <w:proofErr w:type="spellEnd"/>
            <w:r w:rsidRPr="00715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CA2C56" w:rsidRPr="00715FE7" w:rsidRDefault="00CA2C56" w:rsidP="00715F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2C56" w:rsidRPr="00715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66B87446"/>
    <w:multiLevelType w:val="hybridMultilevel"/>
    <w:tmpl w:val="6F7A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56"/>
    <w:rsid w:val="00715FE7"/>
    <w:rsid w:val="00890103"/>
    <w:rsid w:val="00A505C6"/>
    <w:rsid w:val="00C61A44"/>
    <w:rsid w:val="00CA2C56"/>
    <w:rsid w:val="00D1563C"/>
    <w:rsid w:val="00D21FF6"/>
    <w:rsid w:val="00F8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Снежко Наталья Олеговна</cp:lastModifiedBy>
  <cp:revision>11</cp:revision>
  <cp:lastPrinted>2019-11-13T08:12:00Z</cp:lastPrinted>
  <dcterms:created xsi:type="dcterms:W3CDTF">2018-04-10T17:13:00Z</dcterms:created>
  <dcterms:modified xsi:type="dcterms:W3CDTF">2019-11-13T08:13:00Z</dcterms:modified>
</cp:coreProperties>
</file>