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883889" w:rsidRPr="00D9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рыбопромысловых машин</w:t>
      </w:r>
      <w:bookmarkStart w:id="0" w:name="_GoBack"/>
      <w:bookmarkEnd w:id="0"/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DB" w:rsidRDefault="007B42DB" w:rsidP="00F45AA9">
      <w:pPr>
        <w:spacing w:after="0" w:line="240" w:lineRule="auto"/>
      </w:pPr>
      <w:r>
        <w:separator/>
      </w:r>
    </w:p>
  </w:endnote>
  <w:endnote w:type="continuationSeparator" w:id="0">
    <w:p w:rsidR="007B42DB" w:rsidRDefault="007B42DB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DB" w:rsidRDefault="007B42DB" w:rsidP="00F45AA9">
      <w:pPr>
        <w:spacing w:after="0" w:line="240" w:lineRule="auto"/>
      </w:pPr>
      <w:r>
        <w:separator/>
      </w:r>
    </w:p>
  </w:footnote>
  <w:footnote w:type="continuationSeparator" w:id="0">
    <w:p w:rsidR="007B42DB" w:rsidRDefault="007B42DB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B42DB"/>
    <w:rsid w:val="007C117B"/>
    <w:rsid w:val="007C2240"/>
    <w:rsid w:val="007E3106"/>
    <w:rsid w:val="007F2A40"/>
    <w:rsid w:val="0085577D"/>
    <w:rsid w:val="0087180F"/>
    <w:rsid w:val="00883889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2019-03-28T08:02:00Z</dcterms:modified>
</cp:coreProperties>
</file>