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5" w:rsidRPr="00DE0AEE" w:rsidRDefault="00DE0AEE" w:rsidP="00DE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1280B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DE0AE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:rsidR="00DE0AEE" w:rsidRPr="00DE0AEE" w:rsidRDefault="00720496" w:rsidP="00B128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63B0">
        <w:rPr>
          <w:rFonts w:ascii="Times New Roman" w:hAnsi="Times New Roman" w:cs="Times New Roman"/>
          <w:b/>
          <w:sz w:val="28"/>
          <w:szCs w:val="28"/>
        </w:rPr>
        <w:t>«</w:t>
      </w:r>
      <w:r w:rsidR="006B3EAB" w:rsidRPr="006B3EAB">
        <w:rPr>
          <w:rFonts w:ascii="Times New Roman" w:hAnsi="Times New Roman" w:cs="Times New Roman"/>
          <w:b/>
          <w:sz w:val="28"/>
          <w:szCs w:val="28"/>
        </w:rPr>
        <w:t>Специалист по центровке и загрузке воздушных судов гражданской авиации</w:t>
      </w:r>
      <w:r w:rsidRPr="007C63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B0691" w:rsidRPr="00DE0AEE" w:rsidTr="00AB0691">
        <w:tc>
          <w:tcPr>
            <w:tcW w:w="7225" w:type="dxa"/>
          </w:tcPr>
          <w:p w:rsidR="00AB0691" w:rsidRPr="00DE0AEE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B0691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B0691" w:rsidRPr="00DE0AEE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AB0691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группы с участием руководителей и специалистов-экспертов в области центровк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>воздушных судов гражданской авиации,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268" w:type="dxa"/>
          </w:tcPr>
          <w:p w:rsidR="00AB0691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0691" w:rsidRPr="00DE0AEE" w:rsidRDefault="00AB0691" w:rsidP="00AB06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AB0691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 w:rsidR="00C00330" w:rsidRPr="00AB0691">
              <w:rPr>
                <w:rFonts w:ascii="Times New Roman" w:hAnsi="Times New Roman" w:cs="Times New Roman"/>
                <w:sz w:val="24"/>
                <w:szCs w:val="24"/>
              </w:rPr>
              <w:t>центровк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00330" w:rsidRPr="00AB0691">
              <w:rPr>
                <w:rFonts w:ascii="Times New Roman" w:hAnsi="Times New Roman" w:cs="Times New Roman"/>
                <w:sz w:val="24"/>
                <w:szCs w:val="24"/>
              </w:rPr>
              <w:t>воздушных судов гражданской авиации</w:t>
            </w:r>
          </w:p>
        </w:tc>
        <w:tc>
          <w:tcPr>
            <w:tcW w:w="2268" w:type="dxa"/>
          </w:tcPr>
          <w:p w:rsidR="00AB0691" w:rsidRPr="009D20BB" w:rsidRDefault="00C00330" w:rsidP="009D20B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B0691"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0691" w:rsidRPr="00DE0AEE" w:rsidRDefault="00AB0691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Разработка проекта функциональной карты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0691" w:rsidRPr="00DE0AEE" w:rsidRDefault="00C00330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B06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6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691" w:rsidRPr="00DE0AEE" w:rsidTr="00AB0691">
        <w:tc>
          <w:tcPr>
            <w:tcW w:w="7225" w:type="dxa"/>
          </w:tcPr>
          <w:p w:rsidR="00C00330" w:rsidRPr="00C00330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профессионально-общественных обсуждений проекта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», включающих в себя:</w:t>
            </w:r>
          </w:p>
          <w:p w:rsidR="00C00330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C00330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AB0691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268" w:type="dxa"/>
          </w:tcPr>
          <w:p w:rsidR="00AB0691" w:rsidRDefault="00C00330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AB0691" w:rsidRPr="00DE0AEE" w:rsidRDefault="00AB0691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замечаний, поступивших на проект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0330" w:rsidRDefault="000F4B54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0F4B54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полученными в ходе общественного обсуждения замечаниями и предложениями и согласование проекта профессионального стандарта с Советом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рофессиональным квалификациям воздушного транспорта</w:t>
            </w:r>
          </w:p>
        </w:tc>
        <w:tc>
          <w:tcPr>
            <w:tcW w:w="2268" w:type="dxa"/>
          </w:tcPr>
          <w:p w:rsidR="00C00330" w:rsidRDefault="000F4B54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0F4B54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bookmarkStart w:id="0" w:name="_GoBack"/>
            <w:bookmarkEnd w:id="0"/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» и пояснительной записки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РФ</w:t>
            </w:r>
          </w:p>
        </w:tc>
        <w:tc>
          <w:tcPr>
            <w:tcW w:w="2268" w:type="dxa"/>
          </w:tcPr>
          <w:p w:rsidR="00C00330" w:rsidRDefault="000F4B54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</w:tbl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E0AEE" w:rsidRPr="00D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C28"/>
    <w:multiLevelType w:val="hybridMultilevel"/>
    <w:tmpl w:val="86F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047F52"/>
    <w:rsid w:val="000F4B54"/>
    <w:rsid w:val="001B6A01"/>
    <w:rsid w:val="00217B11"/>
    <w:rsid w:val="002638AB"/>
    <w:rsid w:val="002D1894"/>
    <w:rsid w:val="00413822"/>
    <w:rsid w:val="005437CD"/>
    <w:rsid w:val="00545D87"/>
    <w:rsid w:val="00595C83"/>
    <w:rsid w:val="00652487"/>
    <w:rsid w:val="00671C19"/>
    <w:rsid w:val="006B3EAB"/>
    <w:rsid w:val="00720496"/>
    <w:rsid w:val="007C63B0"/>
    <w:rsid w:val="007F047E"/>
    <w:rsid w:val="00811DC4"/>
    <w:rsid w:val="00846CAF"/>
    <w:rsid w:val="008D3255"/>
    <w:rsid w:val="008F1A0E"/>
    <w:rsid w:val="009D20BB"/>
    <w:rsid w:val="00A12C6F"/>
    <w:rsid w:val="00AB0691"/>
    <w:rsid w:val="00B0255A"/>
    <w:rsid w:val="00B1280B"/>
    <w:rsid w:val="00C00330"/>
    <w:rsid w:val="00DD3D7B"/>
    <w:rsid w:val="00DE0AEE"/>
    <w:rsid w:val="00E62921"/>
    <w:rsid w:val="00F5529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Анна Ермилина</cp:lastModifiedBy>
  <cp:revision>3</cp:revision>
  <dcterms:created xsi:type="dcterms:W3CDTF">2022-02-08T12:44:00Z</dcterms:created>
  <dcterms:modified xsi:type="dcterms:W3CDTF">2022-02-09T11:36:00Z</dcterms:modified>
</cp:coreProperties>
</file>