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8" w:rsidRP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ПЛАН</w:t>
      </w:r>
    </w:p>
    <w:p w:rsid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 xml:space="preserve">выполнения работ по </w:t>
      </w:r>
      <w:r w:rsidR="003B3BA2">
        <w:rPr>
          <w:rFonts w:ascii="Times New Roman" w:hAnsi="Times New Roman" w:cs="Times New Roman"/>
          <w:sz w:val="28"/>
          <w:szCs w:val="28"/>
        </w:rPr>
        <w:t>актуализации</w:t>
      </w:r>
      <w:r w:rsidRPr="001A143B">
        <w:rPr>
          <w:rFonts w:ascii="Times New Roman" w:hAnsi="Times New Roman" w:cs="Times New Roman"/>
          <w:sz w:val="28"/>
          <w:szCs w:val="28"/>
        </w:rPr>
        <w:t xml:space="preserve"> проектов профессиональных стандартов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E8" w:rsidRDefault="00BB5FAB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77DEB">
        <w:rPr>
          <w:rFonts w:ascii="Times New Roman" w:hAnsi="Times New Roman" w:cs="Times New Roman"/>
          <w:sz w:val="28"/>
          <w:szCs w:val="28"/>
        </w:rPr>
        <w:t>2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82623" w:rsidRPr="001A143B" w:rsidRDefault="00382623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0B74E8" w:rsidRPr="0015347C" w:rsidTr="003A1B6C">
        <w:tc>
          <w:tcPr>
            <w:tcW w:w="5637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934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разрабатываемыми профессиональными стандартами</w:t>
            </w:r>
          </w:p>
        </w:tc>
        <w:tc>
          <w:tcPr>
            <w:tcW w:w="3934" w:type="dxa"/>
          </w:tcPr>
          <w:p w:rsidR="000B74E8" w:rsidRPr="0015347C" w:rsidRDefault="00177DEB" w:rsidP="00177DEB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A40C6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B74E8"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состояния и перспектив развития соответствующих видов экономической деятельности, групп занятий, к которым относятся профессиональные стандарты</w:t>
            </w:r>
          </w:p>
        </w:tc>
        <w:tc>
          <w:tcPr>
            <w:tcW w:w="3934" w:type="dxa"/>
          </w:tcPr>
          <w:p w:rsidR="000B74E8" w:rsidRPr="0015347C" w:rsidRDefault="00177DEB" w:rsidP="007848E9">
            <w:pPr>
              <w:pStyle w:val="3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2021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тарифн</w:t>
            </w:r>
            <w:proofErr w:type="gramStart"/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квалификационных характеристик, содержащихся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934" w:type="dxa"/>
          </w:tcPr>
          <w:p w:rsidR="000B74E8" w:rsidRPr="0015347C" w:rsidRDefault="00177DEB" w:rsidP="000B74E8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2021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разрабатываемым профессиональным стандартам</w:t>
            </w:r>
          </w:p>
        </w:tc>
        <w:tc>
          <w:tcPr>
            <w:tcW w:w="3934" w:type="dxa"/>
          </w:tcPr>
          <w:p w:rsidR="000B74E8" w:rsidRPr="0015347C" w:rsidRDefault="00177DEB" w:rsidP="00FA40C6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2021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6C94" w:rsidRPr="0015347C" w:rsidTr="003A1B6C">
        <w:tc>
          <w:tcPr>
            <w:tcW w:w="5637" w:type="dxa"/>
          </w:tcPr>
          <w:p w:rsidR="00616C94" w:rsidRPr="0015347C" w:rsidRDefault="00616C94" w:rsidP="00063FF2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функциональн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 xml:space="preserve"> видов профессиональной деятельности</w:t>
            </w:r>
          </w:p>
        </w:tc>
        <w:tc>
          <w:tcPr>
            <w:tcW w:w="3934" w:type="dxa"/>
          </w:tcPr>
          <w:p w:rsidR="00616C94" w:rsidRDefault="00177DEB" w:rsidP="00177DEB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B5FA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063FF2">
            <w:pPr>
              <w:pStyle w:val="3"/>
              <w:shd w:val="clear" w:color="auto" w:fill="auto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профессиональных стандартов </w:t>
            </w:r>
          </w:p>
        </w:tc>
        <w:tc>
          <w:tcPr>
            <w:tcW w:w="3934" w:type="dxa"/>
          </w:tcPr>
          <w:p w:rsidR="000B74E8" w:rsidRPr="0015347C" w:rsidRDefault="00177DEB" w:rsidP="00177DEB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 г. </w:t>
            </w:r>
            <w:r w:rsidR="00F51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  <w:r w:rsidR="008D044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E761F" w:rsidRPr="0015347C" w:rsidTr="003A1B6C">
        <w:tc>
          <w:tcPr>
            <w:tcW w:w="5637" w:type="dxa"/>
          </w:tcPr>
          <w:p w:rsidR="003E761F" w:rsidRDefault="00684409" w:rsidP="00063FF2">
            <w:pPr>
              <w:pStyle w:val="3"/>
              <w:shd w:val="clear" w:color="auto" w:fill="auto"/>
              <w:spacing w:line="307" w:lineRule="exac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616C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профессионально</w:t>
            </w:r>
            <w:r w:rsidR="00B40F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14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общественного обсуждения</w:t>
            </w:r>
          </w:p>
        </w:tc>
        <w:tc>
          <w:tcPr>
            <w:tcW w:w="3934" w:type="dxa"/>
          </w:tcPr>
          <w:p w:rsidR="003E761F" w:rsidRDefault="00177DEB" w:rsidP="00177DEB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B5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B5FA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FF2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347C" w:rsidRPr="0015347C" w:rsidTr="003A1B6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684409" w:rsidP="00137393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47C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профессиональных стандартов в Минтруд России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7E0BD0" w:rsidP="00177DEB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B5FA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77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F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95D24" w:rsidRPr="0015347C" w:rsidRDefault="00177DEB">
      <w:pPr>
        <w:rPr>
          <w:rFonts w:ascii="Times New Roman" w:hAnsi="Times New Roman" w:cs="Times New Roman"/>
          <w:sz w:val="24"/>
          <w:szCs w:val="24"/>
        </w:rPr>
      </w:pPr>
    </w:p>
    <w:sectPr w:rsidR="00295D24" w:rsidRPr="0015347C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E8"/>
    <w:rsid w:val="00051F43"/>
    <w:rsid w:val="0005528C"/>
    <w:rsid w:val="00063FF2"/>
    <w:rsid w:val="000A134A"/>
    <w:rsid w:val="000A7B1F"/>
    <w:rsid w:val="000B74E8"/>
    <w:rsid w:val="000E5787"/>
    <w:rsid w:val="00106B2A"/>
    <w:rsid w:val="00126E6F"/>
    <w:rsid w:val="00137393"/>
    <w:rsid w:val="0015347C"/>
    <w:rsid w:val="00177DEB"/>
    <w:rsid w:val="001A143B"/>
    <w:rsid w:val="00233500"/>
    <w:rsid w:val="00233B69"/>
    <w:rsid w:val="00311BBE"/>
    <w:rsid w:val="003141A0"/>
    <w:rsid w:val="00382623"/>
    <w:rsid w:val="003A1B6C"/>
    <w:rsid w:val="003B3BA2"/>
    <w:rsid w:val="003E761F"/>
    <w:rsid w:val="003F3C23"/>
    <w:rsid w:val="00472CA7"/>
    <w:rsid w:val="00490DFA"/>
    <w:rsid w:val="004C4CC1"/>
    <w:rsid w:val="0057502D"/>
    <w:rsid w:val="005E2D5F"/>
    <w:rsid w:val="005F159B"/>
    <w:rsid w:val="00616C94"/>
    <w:rsid w:val="00684409"/>
    <w:rsid w:val="006C3105"/>
    <w:rsid w:val="00705481"/>
    <w:rsid w:val="00750DDC"/>
    <w:rsid w:val="007520BB"/>
    <w:rsid w:val="00761128"/>
    <w:rsid w:val="007848E9"/>
    <w:rsid w:val="007868A0"/>
    <w:rsid w:val="007E0BD0"/>
    <w:rsid w:val="00810752"/>
    <w:rsid w:val="00852DCC"/>
    <w:rsid w:val="00863989"/>
    <w:rsid w:val="008B5158"/>
    <w:rsid w:val="008D0440"/>
    <w:rsid w:val="009E7716"/>
    <w:rsid w:val="00A346D5"/>
    <w:rsid w:val="00A805C8"/>
    <w:rsid w:val="00A86E50"/>
    <w:rsid w:val="00AE2E9A"/>
    <w:rsid w:val="00AE531A"/>
    <w:rsid w:val="00B12BD9"/>
    <w:rsid w:val="00B40FC3"/>
    <w:rsid w:val="00B80989"/>
    <w:rsid w:val="00BA1B0C"/>
    <w:rsid w:val="00BB5FAB"/>
    <w:rsid w:val="00BE4A6B"/>
    <w:rsid w:val="00C164CC"/>
    <w:rsid w:val="00C22088"/>
    <w:rsid w:val="00C53A6A"/>
    <w:rsid w:val="00C5741F"/>
    <w:rsid w:val="00D617F3"/>
    <w:rsid w:val="00D7662E"/>
    <w:rsid w:val="00E33AB8"/>
    <w:rsid w:val="00E733EA"/>
    <w:rsid w:val="00EA0F60"/>
    <w:rsid w:val="00EC529D"/>
    <w:rsid w:val="00F11832"/>
    <w:rsid w:val="00F276DE"/>
    <w:rsid w:val="00F458FB"/>
    <w:rsid w:val="00F511F1"/>
    <w:rsid w:val="00F519EB"/>
    <w:rsid w:val="00FA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4E8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table" w:styleId="a3">
    <w:name w:val="Table Grid"/>
    <w:basedOn w:val="a1"/>
    <w:uiPriority w:val="59"/>
    <w:rsid w:val="000B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B74E8"/>
    <w:rPr>
      <w:b/>
      <w:bCs/>
    </w:rPr>
  </w:style>
  <w:style w:type="paragraph" w:customStyle="1" w:styleId="3">
    <w:name w:val="Основной текст3"/>
    <w:basedOn w:val="a"/>
    <w:link w:val="a4"/>
    <w:rsid w:val="000B74E8"/>
    <w:pPr>
      <w:shd w:val="clear" w:color="auto" w:fill="FFFFFF"/>
      <w:spacing w:after="0" w:line="312" w:lineRule="exact"/>
    </w:pPr>
    <w:rPr>
      <w:rFonts w:ascii="Batang" w:eastAsia="Batang" w:hAnsi="Batang" w:cs="Batang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616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jukovan</cp:lastModifiedBy>
  <cp:revision>54</cp:revision>
  <cp:lastPrinted>2018-05-25T07:28:00Z</cp:lastPrinted>
  <dcterms:created xsi:type="dcterms:W3CDTF">2017-04-19T06:43:00Z</dcterms:created>
  <dcterms:modified xsi:type="dcterms:W3CDTF">2022-03-10T11:43:00Z</dcterms:modified>
</cp:coreProperties>
</file>