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1163E" w14:textId="48BA953E" w:rsidR="00BE0FE8" w:rsidRDefault="00BE0FE8" w:rsidP="00BE0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0FE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Инженер</w:t>
      </w:r>
      <w:r w:rsidR="007F7E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ортопедической обуви</w:t>
      </w:r>
    </w:p>
    <w:p w14:paraId="317402DC" w14:textId="77777777" w:rsidR="00BE0FE8" w:rsidRDefault="00BE0FE8" w:rsidP="00BE0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9C9E78" w14:textId="2AA3840F" w:rsidR="00BE0FE8" w:rsidRDefault="00BE0FE8" w:rsidP="00BE0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Необходимость разработки</w:t>
      </w:r>
    </w:p>
    <w:p w14:paraId="4EB4A902" w14:textId="68D2D1DC" w:rsidR="00BE0FE8" w:rsidRDefault="00BE0FE8" w:rsidP="00BE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E8">
        <w:rPr>
          <w:rFonts w:ascii="Times New Roman" w:hAnsi="Times New Roman" w:cs="Times New Roman"/>
          <w:sz w:val="28"/>
          <w:szCs w:val="28"/>
          <w:lang w:val="ru-RU"/>
        </w:rPr>
        <w:t xml:space="preserve">Значение данной области профессиональной деятельности для развития отрасли производства социально-значимых товаров определяется деятельностью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 w:rsidRPr="00BE0FE8">
        <w:rPr>
          <w:rFonts w:ascii="Times New Roman" w:hAnsi="Times New Roman" w:cs="Times New Roman"/>
          <w:sz w:val="28"/>
          <w:szCs w:val="28"/>
          <w:lang w:val="ru-RU"/>
        </w:rPr>
        <w:t xml:space="preserve">, по оказанию услуг по обеспечению населения протезно-ортопедическими изделиями (далее – ПОИ). Данная деятельность позволяет обеспечить качественное оказание реабилитационных услуг и внедрение новых инженерных решений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ортезировании</w:t>
      </w:r>
      <w:proofErr w:type="spellEnd"/>
      <w:r w:rsidR="00C53AF9">
        <w:rPr>
          <w:rFonts w:ascii="Times New Roman" w:hAnsi="Times New Roman" w:cs="Times New Roman"/>
          <w:sz w:val="28"/>
          <w:szCs w:val="28"/>
          <w:lang w:val="ru-RU"/>
        </w:rPr>
        <w:t xml:space="preserve"> (при изготовлении ортопедической обуви)</w:t>
      </w:r>
      <w:r w:rsidRPr="00BE0FE8">
        <w:rPr>
          <w:rFonts w:ascii="Times New Roman" w:hAnsi="Times New Roman" w:cs="Times New Roman"/>
          <w:sz w:val="28"/>
          <w:szCs w:val="28"/>
          <w:lang w:val="ru-RU"/>
        </w:rPr>
        <w:t>, что позволит улучшить реабилитационный потенциал и качество жизни людей с инвалидностью.</w:t>
      </w:r>
    </w:p>
    <w:p w14:paraId="098A3ACF" w14:textId="608F6C6B" w:rsidR="00582E36" w:rsidRDefault="00BE0FE8" w:rsidP="00123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E8">
        <w:rPr>
          <w:rFonts w:ascii="Times New Roman" w:hAnsi="Times New Roman" w:cs="Times New Roman"/>
          <w:sz w:val="28"/>
          <w:szCs w:val="28"/>
          <w:lang w:val="ru-RU"/>
        </w:rPr>
        <w:t>Инженер</w:t>
      </w:r>
      <w:r w:rsidR="00C53A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97F">
        <w:rPr>
          <w:rFonts w:ascii="Times New Roman" w:hAnsi="Times New Roman" w:cs="Times New Roman"/>
          <w:sz w:val="28"/>
          <w:szCs w:val="28"/>
          <w:lang w:val="ru-RU"/>
        </w:rPr>
        <w:t>ортопедической</w:t>
      </w:r>
      <w:r w:rsidR="00C53AF9">
        <w:rPr>
          <w:rFonts w:ascii="Times New Roman" w:hAnsi="Times New Roman" w:cs="Times New Roman"/>
          <w:sz w:val="28"/>
          <w:szCs w:val="28"/>
          <w:lang w:val="ru-RU"/>
        </w:rPr>
        <w:t xml:space="preserve"> обуви</w:t>
      </w:r>
      <w:r w:rsidRPr="00BE0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E0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123567">
        <w:rPr>
          <w:rFonts w:ascii="Times New Roman" w:hAnsi="Times New Roman" w:cs="Times New Roman"/>
          <w:sz w:val="28"/>
          <w:szCs w:val="28"/>
          <w:lang w:val="ru-RU"/>
        </w:rPr>
        <w:t>работник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 xml:space="preserve">, обладающий специализированными навыками в изготовлении </w:t>
      </w:r>
      <w:r w:rsidR="00123567">
        <w:rPr>
          <w:rFonts w:ascii="Times New Roman" w:hAnsi="Times New Roman" w:cs="Times New Roman"/>
          <w:sz w:val="28"/>
          <w:szCs w:val="28"/>
          <w:lang w:val="ru-RU"/>
        </w:rPr>
        <w:t xml:space="preserve">ортопедической 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 xml:space="preserve">обуви, предназначенной для коррекции и поддержки стоп. Он занимается созданием ортопедической обуви, которая учитывает индивидуальные особенности и потребности каждого </w:t>
      </w:r>
      <w:r w:rsidR="004C1112">
        <w:rPr>
          <w:rFonts w:ascii="Times New Roman" w:hAnsi="Times New Roman" w:cs="Times New Roman"/>
          <w:sz w:val="28"/>
          <w:szCs w:val="28"/>
          <w:lang w:val="ru-RU"/>
        </w:rPr>
        <w:t>инвалида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 xml:space="preserve">. Этот профессионал работает как на машинах, так и вручную, чтобы обеспечить качественное изготовление обуви с учетом ортопедических рекомендаций и стандартов. Работа </w:t>
      </w:r>
      <w:r w:rsidR="00084986">
        <w:rPr>
          <w:rFonts w:ascii="Times New Roman" w:hAnsi="Times New Roman" w:cs="Times New Roman"/>
          <w:sz w:val="28"/>
          <w:szCs w:val="28"/>
          <w:lang w:val="ru-RU"/>
        </w:rPr>
        <w:t>инженера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 xml:space="preserve"> ортопедической обуви требует не только технических навыков, но и понимания основ анатомии и биомеханики человеческой стопы для создания комфортной и эффективной обуви для каждого </w:t>
      </w:r>
      <w:r w:rsidR="00582E36">
        <w:rPr>
          <w:rFonts w:ascii="Times New Roman" w:hAnsi="Times New Roman" w:cs="Times New Roman"/>
          <w:sz w:val="28"/>
          <w:szCs w:val="28"/>
          <w:lang w:val="ru-RU"/>
        </w:rPr>
        <w:t>инвалида</w:t>
      </w:r>
      <w:r w:rsidR="00123567" w:rsidRPr="001235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81FE94" w14:textId="66DB5AF0" w:rsidR="005722AF" w:rsidRPr="005722AF" w:rsidRDefault="005722AF" w:rsidP="00BE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722AF" w:rsidRPr="0057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8"/>
    <w:rsid w:val="00012DF1"/>
    <w:rsid w:val="00084986"/>
    <w:rsid w:val="00123567"/>
    <w:rsid w:val="001B2C15"/>
    <w:rsid w:val="0022597F"/>
    <w:rsid w:val="004C1112"/>
    <w:rsid w:val="00523DC8"/>
    <w:rsid w:val="005722AF"/>
    <w:rsid w:val="00582E36"/>
    <w:rsid w:val="007F7EF5"/>
    <w:rsid w:val="008D45E6"/>
    <w:rsid w:val="00BE0FE8"/>
    <w:rsid w:val="00C53AF9"/>
    <w:rsid w:val="00D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993"/>
  <w15:chartTrackingRefBased/>
  <w15:docId w15:val="{B45FB754-0A81-485F-89E2-6DD4BDED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F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F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F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F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F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0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Zakharova</dc:creator>
  <cp:keywords/>
  <dc:description/>
  <cp:lastModifiedBy>Администратор</cp:lastModifiedBy>
  <cp:revision>12</cp:revision>
  <dcterms:created xsi:type="dcterms:W3CDTF">2025-03-31T13:04:00Z</dcterms:created>
  <dcterms:modified xsi:type="dcterms:W3CDTF">2025-03-31T14:43:00Z</dcterms:modified>
</cp:coreProperties>
</file>