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E8EA" w14:textId="77777777" w:rsidR="00345BD9" w:rsidRPr="00880AB5" w:rsidRDefault="00345BD9" w:rsidP="00345B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14:paraId="176C3480" w14:textId="77777777" w:rsidR="00345BD9" w:rsidRDefault="00345BD9" w:rsidP="00403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26BDA9" w14:textId="77777777" w:rsidR="00345BD9" w:rsidRDefault="00345BD9" w:rsidP="00403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6C7D9" w14:textId="77777777" w:rsidR="000130D5" w:rsidRPr="00DE0AEE" w:rsidRDefault="00DE0AEE" w:rsidP="00DE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E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721F9"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Pr="00DE0AEE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 </w:t>
      </w:r>
    </w:p>
    <w:p w14:paraId="306DA64D" w14:textId="3E355419" w:rsidR="003721F9" w:rsidRPr="00C2790C" w:rsidRDefault="003721F9" w:rsidP="003721F9">
      <w:pPr>
        <w:pStyle w:val="Default"/>
        <w:spacing w:line="259" w:lineRule="auto"/>
        <w:jc w:val="center"/>
        <w:rPr>
          <w:b/>
          <w:sz w:val="28"/>
          <w:szCs w:val="28"/>
        </w:rPr>
      </w:pPr>
      <w:r w:rsidRPr="00C2790C">
        <w:rPr>
          <w:b/>
          <w:sz w:val="28"/>
          <w:szCs w:val="28"/>
        </w:rPr>
        <w:t>«</w:t>
      </w:r>
      <w:r w:rsidR="00EA23B8" w:rsidRPr="00EA23B8">
        <w:rPr>
          <w:b/>
          <w:sz w:val="28"/>
          <w:szCs w:val="28"/>
        </w:rPr>
        <w:t>Руководитель профессиональной образовательной организации</w:t>
      </w:r>
      <w:r w:rsidRPr="00C2790C">
        <w:rPr>
          <w:b/>
          <w:sz w:val="28"/>
          <w:szCs w:val="28"/>
        </w:rPr>
        <w:t>»</w:t>
      </w:r>
    </w:p>
    <w:p w14:paraId="7991A2F9" w14:textId="66988756" w:rsidR="003721F9" w:rsidRDefault="003721F9" w:rsidP="00372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</w:t>
      </w:r>
      <w:r w:rsidRPr="000E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0E3C67">
        <w:rPr>
          <w:rFonts w:ascii="Times New Roman" w:hAnsi="Times New Roman" w:cs="Times New Roman"/>
          <w:sz w:val="28"/>
          <w:szCs w:val="28"/>
        </w:rPr>
        <w:t>деятельности: «</w:t>
      </w:r>
      <w:r w:rsidR="00EA23B8" w:rsidRPr="00EA23B8">
        <w:rPr>
          <w:rFonts w:ascii="Times New Roman" w:eastAsia="Arial" w:hAnsi="Times New Roman" w:cs="Times New Roman"/>
          <w:color w:val="000000"/>
          <w:sz w:val="28"/>
          <w:szCs w:val="28"/>
        </w:rPr>
        <w:t>Управление деятельностью профессиональной образовательной организации и её структурными подразделениями</w:t>
      </w:r>
      <w:r w:rsidRPr="000E3C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3C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623D7" w14:textId="77777777" w:rsidR="003721F9" w:rsidRPr="000E3C67" w:rsidRDefault="003721F9" w:rsidP="00372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E3C67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– </w:t>
      </w:r>
      <w:r w:rsidRPr="0097288E">
        <w:rPr>
          <w:rFonts w:ascii="Times New Roman" w:hAnsi="Times New Roman" w:cs="Times New Roman"/>
          <w:sz w:val="28"/>
          <w:szCs w:val="28"/>
        </w:rPr>
        <w:t>«01 Образование и наука»</w:t>
      </w:r>
      <w:r w:rsidRPr="000E3C67">
        <w:rPr>
          <w:rFonts w:ascii="Times New Roman" w:hAnsi="Times New Roman" w:cs="Times New Roman"/>
          <w:sz w:val="28"/>
          <w:szCs w:val="28"/>
        </w:rPr>
        <w:t>)</w:t>
      </w:r>
    </w:p>
    <w:p w14:paraId="4939D2D6" w14:textId="77777777" w:rsidR="00DE0AEE" w:rsidRPr="00DE0AEE" w:rsidRDefault="00DE0AEE" w:rsidP="00403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5A2C84" w14:textId="77777777" w:rsidR="00DE0AEE" w:rsidRPr="00DE0AEE" w:rsidRDefault="00DE0AEE" w:rsidP="00403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4253"/>
        <w:gridCol w:w="2268"/>
      </w:tblGrid>
      <w:tr w:rsidR="00DE0AEE" w:rsidRPr="00DE0AEE" w14:paraId="7BE29860" w14:textId="77777777" w:rsidTr="00835EC4">
        <w:tc>
          <w:tcPr>
            <w:tcW w:w="3119" w:type="dxa"/>
          </w:tcPr>
          <w:p w14:paraId="006A9674" w14:textId="77777777" w:rsidR="00DE0AEE" w:rsidRPr="00DE0AEE" w:rsidRDefault="00DE0AEE" w:rsidP="00403344">
            <w:pPr>
              <w:spacing w:before="60" w:after="6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4253" w:type="dxa"/>
          </w:tcPr>
          <w:p w14:paraId="141A9318" w14:textId="77777777" w:rsidR="00DE0AEE" w:rsidRPr="00DE0AEE" w:rsidRDefault="00DE0AEE" w:rsidP="00403344">
            <w:pPr>
              <w:spacing w:before="60" w:after="6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E9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(виды работ)</w:t>
            </w:r>
          </w:p>
        </w:tc>
        <w:tc>
          <w:tcPr>
            <w:tcW w:w="2268" w:type="dxa"/>
          </w:tcPr>
          <w:p w14:paraId="5A89C6FA" w14:textId="77777777" w:rsidR="00DE0AEE" w:rsidRDefault="00DE0AEE" w:rsidP="00403344">
            <w:pPr>
              <w:spacing w:before="60" w:after="6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72A34031" w14:textId="77777777" w:rsidR="00DE0AEE" w:rsidRPr="00DE0AEE" w:rsidRDefault="00DE0AEE" w:rsidP="00403344">
            <w:pPr>
              <w:spacing w:before="60" w:after="6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DE0AEE" w:rsidRPr="00DE0AEE" w14:paraId="6F8F1C43" w14:textId="77777777" w:rsidTr="00835EC4">
        <w:tc>
          <w:tcPr>
            <w:tcW w:w="3119" w:type="dxa"/>
          </w:tcPr>
          <w:p w14:paraId="3EFC8F64" w14:textId="0884455C" w:rsidR="00DE0AEE" w:rsidRPr="002B00C8" w:rsidRDefault="008F1A0E" w:rsidP="00403344">
            <w:pPr>
              <w:spacing w:before="60" w:after="6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="00413822" w:rsidRPr="002B00C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стандарта </w:t>
            </w:r>
            <w:r w:rsidR="00BF2F80" w:rsidRPr="002B00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3B8" w:rsidRPr="00EA23B8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профессиональной образовательной организации</w:t>
            </w:r>
            <w:r w:rsidR="00BF2F80" w:rsidRPr="002B0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7A15B42F" w14:textId="77777777" w:rsidR="00BD7CED" w:rsidRPr="002B00C8" w:rsidRDefault="00BD7CED" w:rsidP="00403344">
            <w:pPr>
              <w:spacing w:before="60" w:after="6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C8">
              <w:rPr>
                <w:rFonts w:ascii="Times New Roman" w:hAnsi="Times New Roman" w:cs="Times New Roman"/>
                <w:sz w:val="24"/>
                <w:szCs w:val="24"/>
              </w:rPr>
              <w:t>Анализ российских и международных профессиональных стандартов по схожим видам профессиональной деятельности.</w:t>
            </w:r>
          </w:p>
          <w:p w14:paraId="2DAE6C81" w14:textId="77777777" w:rsidR="00DE0AEE" w:rsidRPr="002B00C8" w:rsidRDefault="00BD7CED" w:rsidP="00403344">
            <w:pPr>
              <w:spacing w:before="60" w:after="6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C8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      </w:r>
          </w:p>
        </w:tc>
        <w:tc>
          <w:tcPr>
            <w:tcW w:w="2268" w:type="dxa"/>
          </w:tcPr>
          <w:p w14:paraId="17856D67" w14:textId="4FB29C6C" w:rsidR="00545D87" w:rsidRDefault="00B43ECE" w:rsidP="00403344">
            <w:pPr>
              <w:spacing w:before="60" w:after="6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5D87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2B00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74C2C867" w14:textId="77777777" w:rsidR="00DE0AEE" w:rsidRPr="00DE0AEE" w:rsidRDefault="00545D87" w:rsidP="00403344">
            <w:pPr>
              <w:spacing w:before="60" w:after="6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413822" w:rsidRPr="00DE0AEE" w14:paraId="39F0FE97" w14:textId="77777777" w:rsidTr="00835EC4">
        <w:tc>
          <w:tcPr>
            <w:tcW w:w="3119" w:type="dxa"/>
          </w:tcPr>
          <w:p w14:paraId="603C387D" w14:textId="277B5080" w:rsidR="00413822" w:rsidRPr="002B00C8" w:rsidRDefault="00413822" w:rsidP="00403344">
            <w:pPr>
              <w:spacing w:before="60" w:after="6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C8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</w:t>
            </w:r>
            <w:r w:rsidR="00BF2F80" w:rsidRPr="002B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C8">
              <w:rPr>
                <w:rFonts w:ascii="Times New Roman" w:hAnsi="Times New Roman" w:cs="Times New Roman"/>
                <w:sz w:val="24"/>
                <w:szCs w:val="24"/>
              </w:rPr>
              <w:t xml:space="preserve">-общественного обсуждения разработанного проекта профессионального стандарта </w:t>
            </w:r>
            <w:r w:rsidR="00BF2F80" w:rsidRPr="002B00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3B8" w:rsidRPr="00EA23B8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профессиональной образовательной организации</w:t>
            </w:r>
            <w:r w:rsidR="00BF2F80" w:rsidRPr="002B0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015000E2" w14:textId="3D846D53" w:rsidR="00BD7CED" w:rsidRPr="002B00C8" w:rsidRDefault="00B0255A" w:rsidP="00403344">
            <w:pPr>
              <w:pStyle w:val="a4"/>
              <w:spacing w:before="60" w:after="6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00C8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профессионально-общественного обсуждения разработанного проекта профессионального стандарта </w:t>
            </w:r>
            <w:r w:rsidR="00BF2F80" w:rsidRPr="002B00C8">
              <w:rPr>
                <w:rFonts w:ascii="Times New Roman" w:hAnsi="Times New Roman"/>
                <w:sz w:val="24"/>
                <w:szCs w:val="24"/>
              </w:rPr>
              <w:t>«</w:t>
            </w:r>
            <w:r w:rsidR="00EA23B8" w:rsidRPr="00EA23B8">
              <w:rPr>
                <w:rFonts w:ascii="Times New Roman" w:eastAsiaTheme="minorHAnsi" w:hAnsi="Times New Roman"/>
                <w:sz w:val="24"/>
                <w:szCs w:val="24"/>
              </w:rPr>
              <w:t>Руководитель профессиональной образовательной организации</w:t>
            </w:r>
            <w:r w:rsidR="00BF2F80" w:rsidRPr="002B00C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BD7CED" w:rsidRPr="002B00C8">
              <w:rPr>
                <w:rFonts w:ascii="Times New Roman" w:eastAsiaTheme="minorHAnsi" w:hAnsi="Times New Roman"/>
                <w:sz w:val="24"/>
                <w:szCs w:val="24"/>
              </w:rPr>
              <w:t xml:space="preserve"> с заинтересованными орг</w:t>
            </w:r>
            <w:r w:rsidR="00835EC4" w:rsidRPr="002B00C8">
              <w:rPr>
                <w:rFonts w:ascii="Times New Roman" w:eastAsiaTheme="minorHAnsi" w:hAnsi="Times New Roman"/>
                <w:sz w:val="24"/>
                <w:szCs w:val="24"/>
              </w:rPr>
              <w:t xml:space="preserve">анизациями (работодателями и их </w:t>
            </w:r>
            <w:r w:rsidR="00BD7CED" w:rsidRPr="002B00C8">
              <w:rPr>
                <w:rFonts w:ascii="Times New Roman" w:eastAsiaTheme="minorHAnsi" w:hAnsi="Times New Roman"/>
                <w:sz w:val="24"/>
                <w:szCs w:val="24"/>
              </w:rPr>
              <w:t>объединениями, профессиональными сообществами, саморегулируемыми организациями, профессиональными союзами и их объединениями, федеральными и региональными органами исполнительной власти и другими организациями).</w:t>
            </w:r>
          </w:p>
        </w:tc>
        <w:tc>
          <w:tcPr>
            <w:tcW w:w="2268" w:type="dxa"/>
          </w:tcPr>
          <w:p w14:paraId="753EA009" w14:textId="3F0C93D2" w:rsidR="00413822" w:rsidRDefault="00B43ECE" w:rsidP="00403344">
            <w:pPr>
              <w:spacing w:before="60" w:after="6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1F7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  <w:p w14:paraId="7E8E737A" w14:textId="77777777" w:rsidR="00413822" w:rsidRPr="00DE0AEE" w:rsidRDefault="00413822" w:rsidP="00403344">
            <w:pPr>
              <w:spacing w:before="60" w:after="6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0255A" w:rsidRPr="00DE0AEE" w14:paraId="29AD0C55" w14:textId="77777777" w:rsidTr="00835EC4">
        <w:tc>
          <w:tcPr>
            <w:tcW w:w="3119" w:type="dxa"/>
          </w:tcPr>
          <w:p w14:paraId="6D63B6A7" w14:textId="5C5BBA2C" w:rsidR="00B0255A" w:rsidRPr="002B00C8" w:rsidRDefault="00B0255A" w:rsidP="00403344">
            <w:pPr>
              <w:spacing w:before="60" w:after="6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C8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профессионального стандарта </w:t>
            </w:r>
            <w:r w:rsidR="00BF2F80" w:rsidRPr="002B00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3B8" w:rsidRPr="00EA23B8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профессиональной образовательной организации</w:t>
            </w:r>
            <w:r w:rsidR="00BF2F80" w:rsidRPr="002B0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25630FAB" w14:textId="77777777" w:rsidR="00835EC4" w:rsidRPr="002B00C8" w:rsidRDefault="00835EC4" w:rsidP="00403344">
            <w:pPr>
              <w:pStyle w:val="a4"/>
              <w:spacing w:before="60" w:after="60" w:line="228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00C8">
              <w:rPr>
                <w:rFonts w:ascii="Times New Roman" w:eastAsiaTheme="minorHAnsi" w:hAnsi="Times New Roman"/>
                <w:sz w:val="24"/>
                <w:szCs w:val="24"/>
              </w:rPr>
              <w:t>Сбор, обобщение и анализ замечаний и предложений по проекту профессионального стандарта.</w:t>
            </w:r>
          </w:p>
          <w:p w14:paraId="645CD548" w14:textId="49C2308B" w:rsidR="00B0255A" w:rsidRPr="002B00C8" w:rsidRDefault="00B0255A" w:rsidP="00403344">
            <w:pPr>
              <w:pStyle w:val="a4"/>
              <w:spacing w:before="60" w:after="6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00C8">
              <w:rPr>
                <w:rFonts w:ascii="Times New Roman" w:eastAsiaTheme="minorHAnsi" w:hAnsi="Times New Roman"/>
                <w:sz w:val="24"/>
                <w:szCs w:val="24"/>
              </w:rPr>
              <w:t xml:space="preserve">Доработка проекта профессионального стандарта </w:t>
            </w:r>
            <w:r w:rsidR="00BF2F80" w:rsidRPr="002B00C8">
              <w:rPr>
                <w:rFonts w:ascii="Times New Roman" w:hAnsi="Times New Roman"/>
                <w:sz w:val="24"/>
                <w:szCs w:val="24"/>
              </w:rPr>
              <w:t>«</w:t>
            </w:r>
            <w:r w:rsidR="00EA23B8" w:rsidRPr="00EA23B8">
              <w:rPr>
                <w:rFonts w:ascii="Times New Roman" w:hAnsi="Times New Roman"/>
                <w:sz w:val="24"/>
                <w:szCs w:val="24"/>
              </w:rPr>
              <w:t>Руководитель профессиональной образовательной организации</w:t>
            </w:r>
            <w:r w:rsidR="00BF2F80" w:rsidRPr="002B00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B00C8">
              <w:rPr>
                <w:rFonts w:ascii="Times New Roman" w:eastAsiaTheme="minorHAnsi" w:hAnsi="Times New Roman"/>
                <w:sz w:val="24"/>
                <w:szCs w:val="24"/>
              </w:rPr>
              <w:t>по итогам профессионально-общественного обсуждения.</w:t>
            </w:r>
          </w:p>
        </w:tc>
        <w:tc>
          <w:tcPr>
            <w:tcW w:w="2268" w:type="dxa"/>
          </w:tcPr>
          <w:p w14:paraId="586F13E8" w14:textId="5042F5B6" w:rsidR="00B0255A" w:rsidRDefault="00B43ECE" w:rsidP="00403344">
            <w:pPr>
              <w:spacing w:before="60" w:after="6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255A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 w:rsidR="00C01F76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  <w:p w14:paraId="385B8293" w14:textId="77777777" w:rsidR="00B0255A" w:rsidRPr="00DE0AEE" w:rsidRDefault="00B0255A" w:rsidP="00403344">
            <w:pPr>
              <w:spacing w:before="60" w:after="6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bookmarkStart w:id="0" w:name="_GoBack"/>
        <w:bookmarkEnd w:id="0"/>
      </w:tr>
      <w:tr w:rsidR="00B0255A" w:rsidRPr="00DE0AEE" w14:paraId="51954FEE" w14:textId="77777777" w:rsidTr="00835EC4">
        <w:tc>
          <w:tcPr>
            <w:tcW w:w="3119" w:type="dxa"/>
          </w:tcPr>
          <w:p w14:paraId="6EBEE4EE" w14:textId="72537ED7" w:rsidR="00B0255A" w:rsidRPr="002B00C8" w:rsidRDefault="00B0255A" w:rsidP="00403344">
            <w:pPr>
              <w:spacing w:before="60" w:after="6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</w:t>
            </w:r>
            <w:r w:rsidR="00835EC4" w:rsidRPr="002B00C8">
              <w:rPr>
                <w:rFonts w:ascii="Times New Roman" w:hAnsi="Times New Roman" w:cs="Times New Roman"/>
                <w:sz w:val="24"/>
                <w:szCs w:val="24"/>
              </w:rPr>
              <w:t>в Министерство труда и социальной защиты Российской Федерации комплекта документов по проекту</w:t>
            </w:r>
            <w:r w:rsidRPr="002B00C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 </w:t>
            </w:r>
            <w:r w:rsidR="00BF2F80" w:rsidRPr="002B00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3B8" w:rsidRPr="00EA23B8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профессиональной образовательной организации</w:t>
            </w:r>
            <w:r w:rsidR="00BF2F80" w:rsidRPr="002B0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2C616650" w14:textId="77777777" w:rsidR="00835EC4" w:rsidRPr="002B00C8" w:rsidRDefault="00B0255A" w:rsidP="00403344">
            <w:pPr>
              <w:spacing w:before="60" w:after="6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35EC4" w:rsidRPr="002B00C8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представление </w:t>
            </w:r>
            <w:r w:rsidRPr="002B00C8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труда Российской Федерации </w:t>
            </w:r>
            <w:r w:rsidR="00835EC4" w:rsidRPr="002B00C8">
              <w:rPr>
                <w:rFonts w:ascii="Times New Roman" w:hAnsi="Times New Roman" w:cs="Times New Roman"/>
                <w:sz w:val="24"/>
                <w:szCs w:val="24"/>
              </w:rPr>
              <w:t>комплекта документов:</w:t>
            </w:r>
          </w:p>
          <w:p w14:paraId="2F9EDB9D" w14:textId="77777777" w:rsidR="00B0255A" w:rsidRPr="002B00C8" w:rsidRDefault="00835EC4" w:rsidP="00403344">
            <w:pPr>
              <w:pStyle w:val="a4"/>
              <w:numPr>
                <w:ilvl w:val="0"/>
                <w:numId w:val="1"/>
              </w:numPr>
              <w:tabs>
                <w:tab w:val="left" w:pos="411"/>
              </w:tabs>
              <w:spacing w:before="60" w:after="6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00C8">
              <w:rPr>
                <w:rFonts w:ascii="Times New Roman" w:hAnsi="Times New Roman"/>
                <w:sz w:val="24"/>
                <w:szCs w:val="24"/>
              </w:rPr>
              <w:t>Проект профессионального стандарта;</w:t>
            </w:r>
          </w:p>
          <w:p w14:paraId="7C5BD39F" w14:textId="77777777" w:rsidR="00835EC4" w:rsidRPr="002B00C8" w:rsidRDefault="00835EC4" w:rsidP="00403344">
            <w:pPr>
              <w:pStyle w:val="a4"/>
              <w:numPr>
                <w:ilvl w:val="0"/>
                <w:numId w:val="1"/>
              </w:numPr>
              <w:tabs>
                <w:tab w:val="left" w:pos="411"/>
              </w:tabs>
              <w:spacing w:before="60" w:after="6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00C8">
              <w:rPr>
                <w:rFonts w:ascii="Times New Roman" w:hAnsi="Times New Roman"/>
                <w:sz w:val="24"/>
                <w:szCs w:val="24"/>
              </w:rPr>
              <w:t>Пояснительная записка к проекту профессионального стандарта;</w:t>
            </w:r>
          </w:p>
          <w:p w14:paraId="69D286CD" w14:textId="77777777" w:rsidR="00835EC4" w:rsidRPr="002B00C8" w:rsidRDefault="00835EC4" w:rsidP="00403344">
            <w:pPr>
              <w:pStyle w:val="a4"/>
              <w:numPr>
                <w:ilvl w:val="0"/>
                <w:numId w:val="1"/>
              </w:numPr>
              <w:tabs>
                <w:tab w:val="left" w:pos="411"/>
              </w:tabs>
              <w:spacing w:before="60" w:after="6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00C8">
              <w:rPr>
                <w:rFonts w:ascii="Times New Roman" w:eastAsiaTheme="minorHAnsi" w:hAnsi="Times New Roman"/>
                <w:sz w:val="24"/>
                <w:szCs w:val="24"/>
              </w:rPr>
              <w:t>Сведения об организациях, привлеченных к разработке и согласованию проекта профессионального стандарта</w:t>
            </w:r>
            <w:r w:rsidRPr="002B00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8A530B" w14:textId="77777777" w:rsidR="00835EC4" w:rsidRPr="002B00C8" w:rsidRDefault="00835EC4" w:rsidP="00403344">
            <w:pPr>
              <w:pStyle w:val="a4"/>
              <w:numPr>
                <w:ilvl w:val="0"/>
                <w:numId w:val="1"/>
              </w:numPr>
              <w:tabs>
                <w:tab w:val="left" w:pos="411"/>
              </w:tabs>
              <w:spacing w:before="60" w:after="6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00C8">
              <w:rPr>
                <w:rFonts w:ascii="Times New Roman" w:hAnsi="Times New Roman"/>
                <w:sz w:val="24"/>
                <w:szCs w:val="24"/>
              </w:rPr>
              <w:t>Сводные данные о поступивших замечаниях и предложениях к проекту профессионального стандарта.</w:t>
            </w:r>
          </w:p>
        </w:tc>
        <w:tc>
          <w:tcPr>
            <w:tcW w:w="2268" w:type="dxa"/>
          </w:tcPr>
          <w:p w14:paraId="71A0AE66" w14:textId="0C2B7630" w:rsidR="00B0255A" w:rsidRDefault="00B43ECE" w:rsidP="00403344">
            <w:pPr>
              <w:spacing w:before="60" w:after="6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1F7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2B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4F845A" w14:textId="77777777" w:rsidR="00B0255A" w:rsidRPr="00DE0AEE" w:rsidRDefault="00B0255A" w:rsidP="00403344">
            <w:pPr>
              <w:spacing w:before="60" w:after="6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14:paraId="68283221" w14:textId="77777777" w:rsidR="00DE0AEE" w:rsidRPr="00DE0AEE" w:rsidRDefault="00DE0AEE" w:rsidP="00DE0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E0AEE" w:rsidRPr="00DE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0039"/>
    <w:multiLevelType w:val="hybridMultilevel"/>
    <w:tmpl w:val="4D9A8DD4"/>
    <w:lvl w:ilvl="0" w:tplc="3FE49A3C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11"/>
    <w:rsid w:val="000130D5"/>
    <w:rsid w:val="001B6A01"/>
    <w:rsid w:val="00217B11"/>
    <w:rsid w:val="002638AB"/>
    <w:rsid w:val="002B00C8"/>
    <w:rsid w:val="00345BD9"/>
    <w:rsid w:val="003721F9"/>
    <w:rsid w:val="00403344"/>
    <w:rsid w:val="00413822"/>
    <w:rsid w:val="004F0721"/>
    <w:rsid w:val="00545D87"/>
    <w:rsid w:val="00671C19"/>
    <w:rsid w:val="00720496"/>
    <w:rsid w:val="007C63B0"/>
    <w:rsid w:val="00811DC4"/>
    <w:rsid w:val="00835EC4"/>
    <w:rsid w:val="008D3255"/>
    <w:rsid w:val="008F1A0E"/>
    <w:rsid w:val="00A82159"/>
    <w:rsid w:val="00B0255A"/>
    <w:rsid w:val="00B43ECE"/>
    <w:rsid w:val="00BD7CED"/>
    <w:rsid w:val="00BF2F80"/>
    <w:rsid w:val="00C01F76"/>
    <w:rsid w:val="00DD3D7B"/>
    <w:rsid w:val="00DE0AEE"/>
    <w:rsid w:val="00E62921"/>
    <w:rsid w:val="00E94322"/>
    <w:rsid w:val="00EA23B8"/>
    <w:rsid w:val="00F5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46E0"/>
  <w15:chartTrackingRefBased/>
  <w15:docId w15:val="{6A7EEEE7-3129-45FC-9B70-D6DD72A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8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721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D7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31</cp:revision>
  <dcterms:created xsi:type="dcterms:W3CDTF">2021-02-19T08:11:00Z</dcterms:created>
  <dcterms:modified xsi:type="dcterms:W3CDTF">2021-09-16T15:35:00Z</dcterms:modified>
</cp:coreProperties>
</file>