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 xml:space="preserve">«Сварщик»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 xml:space="preserve">путем разработки профессионального стандарта </w:t>
      </w:r>
    </w:p>
    <w:p w:rsidR="00CF45B3" w:rsidRPr="007C2C28" w:rsidRDefault="00E540FB" w:rsidP="005C35C0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="00EA39E1" w:rsidRPr="00EA39E1">
        <w:rPr>
          <w:szCs w:val="24"/>
        </w:rPr>
        <w:t>Сварщик закладными нагревателями полимерных материалов</w:t>
      </w:r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41189D" w:rsidRPr="007C2C28">
              <w:rPr>
                <w:sz w:val="24"/>
                <w:szCs w:val="24"/>
                <w:lang w:eastAsia="ru-RU"/>
              </w:rPr>
              <w:t>Сварщик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EA39E1" w:rsidRPr="00EA39E1">
              <w:rPr>
                <w:sz w:val="24"/>
                <w:szCs w:val="24"/>
                <w:lang w:eastAsia="ru-RU"/>
              </w:rPr>
              <w:t>Сварка закладными нагревателями полимерных материалов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EA39E1" w:rsidRPr="00EA39E1">
              <w:rPr>
                <w:sz w:val="24"/>
                <w:szCs w:val="24"/>
                <w:lang w:eastAsia="ru-RU"/>
              </w:rPr>
              <w:t>Сварщик закладными нагревателями полимерных материалов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EA39E1" w:rsidRPr="00EA39E1">
              <w:rPr>
                <w:sz w:val="24"/>
                <w:szCs w:val="24"/>
                <w:lang w:eastAsia="ru-RU"/>
              </w:rPr>
              <w:t>Сварщик закладными нагревателями полимерных материалов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F843F0" w:rsidRPr="00F843F0">
              <w:rPr>
                <w:sz w:val="24"/>
                <w:szCs w:val="24"/>
                <w:lang w:eastAsia="ru-RU"/>
              </w:rPr>
              <w:t>Сварщик закладными нагревателями полимерных материалов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66BB"/>
    <w:rsid w:val="000C1F27"/>
    <w:rsid w:val="00101ACC"/>
    <w:rsid w:val="00284693"/>
    <w:rsid w:val="002D41BF"/>
    <w:rsid w:val="0041189D"/>
    <w:rsid w:val="004176FD"/>
    <w:rsid w:val="00580B2A"/>
    <w:rsid w:val="005C35C0"/>
    <w:rsid w:val="006E6278"/>
    <w:rsid w:val="007327DB"/>
    <w:rsid w:val="00793A3D"/>
    <w:rsid w:val="007C2C28"/>
    <w:rsid w:val="008F24CD"/>
    <w:rsid w:val="009075D7"/>
    <w:rsid w:val="00934CDD"/>
    <w:rsid w:val="009A6E25"/>
    <w:rsid w:val="00A15416"/>
    <w:rsid w:val="00A84E07"/>
    <w:rsid w:val="00BA0B01"/>
    <w:rsid w:val="00C16324"/>
    <w:rsid w:val="00CF45B3"/>
    <w:rsid w:val="00E40F37"/>
    <w:rsid w:val="00E46F6C"/>
    <w:rsid w:val="00E540FB"/>
    <w:rsid w:val="00EA39E1"/>
    <w:rsid w:val="00EC5373"/>
    <w:rsid w:val="00EF7285"/>
    <w:rsid w:val="00F206B0"/>
    <w:rsid w:val="00F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3</cp:revision>
  <dcterms:created xsi:type="dcterms:W3CDTF">2019-08-29T07:11:00Z</dcterms:created>
  <dcterms:modified xsi:type="dcterms:W3CDTF">2019-08-29T07:41:00Z</dcterms:modified>
</cp:coreProperties>
</file>