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F324" w14:textId="653CE8E9" w:rsidR="00C67369" w:rsidRDefault="00EF5543" w:rsidP="00EF5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543">
        <w:rPr>
          <w:rFonts w:ascii="Times New Roman" w:hAnsi="Times New Roman" w:cs="Times New Roman"/>
          <w:sz w:val="28"/>
          <w:szCs w:val="28"/>
        </w:rPr>
        <w:t xml:space="preserve">Список организаций, привлекаемых к разработке профессионального стандарта «Эксперт </w:t>
      </w:r>
      <w:r w:rsidR="00594052">
        <w:rPr>
          <w:rFonts w:ascii="Times New Roman" w:hAnsi="Times New Roman" w:cs="Times New Roman"/>
          <w:sz w:val="28"/>
          <w:szCs w:val="28"/>
        </w:rPr>
        <w:t>по аккредитации</w:t>
      </w:r>
      <w:r w:rsidRPr="00EF5543">
        <w:rPr>
          <w:rFonts w:ascii="Times New Roman" w:hAnsi="Times New Roman" w:cs="Times New Roman"/>
          <w:sz w:val="28"/>
          <w:szCs w:val="28"/>
        </w:rPr>
        <w:t>»</w:t>
      </w:r>
    </w:p>
    <w:p w14:paraId="62B5AB66" w14:textId="6E7D4F3A" w:rsidR="00EF5543" w:rsidRDefault="00EF5543" w:rsidP="00EF55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AB72EE" w14:textId="77777777" w:rsidR="000F0A5B" w:rsidRDefault="000F0A5B" w:rsidP="000F0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экономики»;</w:t>
      </w:r>
    </w:p>
    <w:p w14:paraId="6EFCC74C" w14:textId="77777777" w:rsidR="000F0A5B" w:rsidRDefault="000F0A5B" w:rsidP="000F0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органов по сертификации и испытательных лабораторий (центров);</w:t>
      </w:r>
    </w:p>
    <w:p w14:paraId="72769795" w14:textId="77777777" w:rsidR="000F0A5B" w:rsidRDefault="000F0A5B" w:rsidP="000F0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профессиональных экспертов в области технического регулирования, единства измерений и аккредитации;</w:t>
      </w:r>
    </w:p>
    <w:p w14:paraId="2BD3594A" w14:textId="63B37CDC" w:rsidR="004654C3" w:rsidRPr="000F0A5B" w:rsidRDefault="000F0A5B" w:rsidP="000F0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 области технического регулирования и аккредитации «ВНИИНМАШ».</w:t>
      </w:r>
    </w:p>
    <w:sectPr w:rsidR="004654C3" w:rsidRPr="000F0A5B" w:rsidSect="00EF55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1F1"/>
    <w:multiLevelType w:val="hybridMultilevel"/>
    <w:tmpl w:val="4EFEF438"/>
    <w:lvl w:ilvl="0" w:tplc="F6C44F2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3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69"/>
    <w:rsid w:val="000F0A5B"/>
    <w:rsid w:val="0019714E"/>
    <w:rsid w:val="002424EE"/>
    <w:rsid w:val="004654C3"/>
    <w:rsid w:val="00594052"/>
    <w:rsid w:val="005A64BA"/>
    <w:rsid w:val="00745A61"/>
    <w:rsid w:val="008B3CC6"/>
    <w:rsid w:val="00BF64E6"/>
    <w:rsid w:val="00C67369"/>
    <w:rsid w:val="00C74724"/>
    <w:rsid w:val="00E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B369"/>
  <w15:chartTrackingRefBased/>
  <w15:docId w15:val="{10F4CD87-81C0-43E2-BEF7-49F08A8C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396</Characters>
  <Application>Microsoft Office Word</Application>
  <DocSecurity>0</DocSecurity>
  <Lines>18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Польвователь</dc:creator>
  <cp:keywords/>
  <dc:description/>
  <cp:lastModifiedBy>Kabinet</cp:lastModifiedBy>
  <cp:revision>10</cp:revision>
  <dcterms:created xsi:type="dcterms:W3CDTF">2020-09-15T15:38:00Z</dcterms:created>
  <dcterms:modified xsi:type="dcterms:W3CDTF">2022-12-13T13:18:00Z</dcterms:modified>
</cp:coreProperties>
</file>