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87F08">
        <w:rPr>
          <w:rFonts w:ascii="Times New Roman" w:hAnsi="Times New Roman" w:cs="Times New Roman"/>
          <w:sz w:val="28"/>
          <w:szCs w:val="28"/>
        </w:rPr>
        <w:t>№1</w:t>
      </w:r>
    </w:p>
    <w:p w:rsidR="00F45AA9" w:rsidRDefault="00F45AA9" w:rsidP="00F45AA9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287F08">
        <w:rPr>
          <w:rFonts w:ascii="Times New Roman" w:hAnsi="Times New Roman" w:cs="Times New Roman"/>
          <w:sz w:val="28"/>
          <w:szCs w:val="28"/>
        </w:rPr>
        <w:t xml:space="preserve">Уведомлению </w:t>
      </w:r>
      <w:r w:rsidR="002961E2">
        <w:rPr>
          <w:rFonts w:ascii="Times New Roman" w:hAnsi="Times New Roman" w:cs="Times New Roman"/>
          <w:sz w:val="28"/>
          <w:szCs w:val="28"/>
        </w:rPr>
        <w:t>об актуализации</w:t>
      </w:r>
      <w:r w:rsidR="00287F08">
        <w:rPr>
          <w:rFonts w:ascii="Times New Roman" w:hAnsi="Times New Roman" w:cs="Times New Roman"/>
          <w:sz w:val="28"/>
          <w:szCs w:val="28"/>
        </w:rPr>
        <w:t xml:space="preserve"> профессионального стандарта</w:t>
      </w: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F08" w:rsidRPr="003D19F3" w:rsidRDefault="00287F08" w:rsidP="00287F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Обоснование необходимости </w:t>
      </w:r>
      <w:r w:rsidR="002961E2"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актуализации</w:t>
      </w:r>
      <w:r w:rsidRPr="003D19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профессионального стандарта</w:t>
      </w:r>
    </w:p>
    <w:p w:rsidR="00F45AA9" w:rsidRPr="00782742" w:rsidRDefault="00287F08" w:rsidP="00287F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105E3" w:rsidRPr="006105E3">
        <w:rPr>
          <w:rFonts w:ascii="Times New Roman" w:hAnsi="Times New Roman" w:cs="Times New Roman"/>
          <w:b/>
          <w:sz w:val="27"/>
          <w:szCs w:val="27"/>
          <w:lang w:eastAsia="ru-RU"/>
        </w:rPr>
        <w:t>Специалист по эксплуатации мелиоративных систем</w:t>
      </w:r>
      <w:r w:rsidRPr="007827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45AA9" w:rsidRDefault="00F45AA9" w:rsidP="00F4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AA9" w:rsidRDefault="00F45AA9" w:rsidP="00F45A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7A78" w:rsidRPr="00782742" w:rsidRDefault="00782742" w:rsidP="00782742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78274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961E2" w:rsidRPr="00782742">
        <w:rPr>
          <w:rFonts w:ascii="Times New Roman" w:hAnsi="Times New Roman" w:cs="Times New Roman"/>
          <w:color w:val="000000" w:themeColor="text1"/>
          <w:sz w:val="28"/>
          <w:szCs w:val="28"/>
        </w:rPr>
        <w:t>ктуализаци</w:t>
      </w:r>
      <w:r w:rsidRPr="00782742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961E2" w:rsidRPr="00782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2742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профессионального стандарта «</w:t>
      </w:r>
      <w:r w:rsidR="006105E3" w:rsidRPr="006105E3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по эксплуатации мелиоративных систем</w:t>
      </w:r>
      <w:bookmarkStart w:id="0" w:name="_GoBack"/>
      <w:bookmarkEnd w:id="0"/>
      <w:r w:rsidRPr="00782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2961E2" w:rsidRPr="00782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обусловлена </w:t>
      </w:r>
      <w:r w:rsidRPr="00782742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необходимостью учитывать цифровые технологии, используемые в данном виде профессиональной деятельности «</w:t>
      </w:r>
      <w:r w:rsidR="006105E3" w:rsidRPr="006105E3">
        <w:rPr>
          <w:rFonts w:ascii="Times New Roman" w:hAnsi="Times New Roman" w:cs="Times New Roman"/>
          <w:color w:val="000000" w:themeColor="text1"/>
          <w:sz w:val="28"/>
          <w:szCs w:val="28"/>
        </w:rPr>
        <w:t>Эксплуатация мелиоративных систем</w:t>
      </w:r>
      <w:r w:rsidRPr="00BE4CD9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782742">
        <w:rPr>
          <w:rFonts w:ascii="Times New Roman" w:hAnsi="Times New Roman" w:cs="Times New Roman"/>
          <w:color w:val="000000" w:themeColor="text1"/>
          <w:sz w:val="28"/>
          <w:szCs w:val="28"/>
        </w:rPr>
        <w:t>, в рамках реализации федерального проекта «Кадры для цифровой экономики» национальной программы «Цифровая экономика Российской Федерации»</w:t>
      </w:r>
      <w:r w:rsidR="00C40040" w:rsidRPr="007827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E7A78" w:rsidRPr="00782742" w:rsidRDefault="006E7A78" w:rsidP="0078274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E1308" w:rsidRDefault="004E1308" w:rsidP="00593BC2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180F" w:rsidRDefault="0087180F" w:rsidP="000A6E7B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7180F" w:rsidSect="007814C8">
      <w:footerReference w:type="default" r:id="rId7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03" w:rsidRDefault="00A64903" w:rsidP="00F45AA9">
      <w:pPr>
        <w:spacing w:after="0" w:line="240" w:lineRule="auto"/>
      </w:pPr>
      <w:r>
        <w:separator/>
      </w:r>
    </w:p>
  </w:endnote>
  <w:endnote w:type="continuationSeparator" w:id="0">
    <w:p w:rsidR="00A64903" w:rsidRDefault="00A64903" w:rsidP="00F4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61267"/>
    </w:sdtPr>
    <w:sdtEndPr/>
    <w:sdtContent>
      <w:p w:rsidR="00F45AA9" w:rsidRDefault="000660D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5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5AA9" w:rsidRDefault="00F45AA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03" w:rsidRDefault="00A64903" w:rsidP="00F45AA9">
      <w:pPr>
        <w:spacing w:after="0" w:line="240" w:lineRule="auto"/>
      </w:pPr>
      <w:r>
        <w:separator/>
      </w:r>
    </w:p>
  </w:footnote>
  <w:footnote w:type="continuationSeparator" w:id="0">
    <w:p w:rsidR="00A64903" w:rsidRDefault="00A64903" w:rsidP="00F4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025E"/>
    <w:multiLevelType w:val="hybridMultilevel"/>
    <w:tmpl w:val="89168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E6F41"/>
    <w:multiLevelType w:val="hybridMultilevel"/>
    <w:tmpl w:val="DDE64BE4"/>
    <w:lvl w:ilvl="0" w:tplc="FF88C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A195B01"/>
    <w:multiLevelType w:val="hybridMultilevel"/>
    <w:tmpl w:val="EA80DCB4"/>
    <w:lvl w:ilvl="0" w:tplc="FF88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479D5"/>
    <w:multiLevelType w:val="multilevel"/>
    <w:tmpl w:val="71425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F8571B0"/>
    <w:multiLevelType w:val="hybridMultilevel"/>
    <w:tmpl w:val="556EBC52"/>
    <w:lvl w:ilvl="0" w:tplc="1C16C8B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C31"/>
    <w:rsid w:val="000660D7"/>
    <w:rsid w:val="0007509D"/>
    <w:rsid w:val="000A6E7B"/>
    <w:rsid w:val="001D2516"/>
    <w:rsid w:val="001E7EF3"/>
    <w:rsid w:val="00287F08"/>
    <w:rsid w:val="002961E2"/>
    <w:rsid w:val="002D0074"/>
    <w:rsid w:val="002D3843"/>
    <w:rsid w:val="003B757F"/>
    <w:rsid w:val="003D19F3"/>
    <w:rsid w:val="003E091B"/>
    <w:rsid w:val="004406CB"/>
    <w:rsid w:val="00466ABA"/>
    <w:rsid w:val="004937F7"/>
    <w:rsid w:val="004E1308"/>
    <w:rsid w:val="00534886"/>
    <w:rsid w:val="00593BC2"/>
    <w:rsid w:val="006105E3"/>
    <w:rsid w:val="00655C02"/>
    <w:rsid w:val="00691168"/>
    <w:rsid w:val="006A5089"/>
    <w:rsid w:val="006C4AAC"/>
    <w:rsid w:val="006E7A78"/>
    <w:rsid w:val="007814C8"/>
    <w:rsid w:val="00782742"/>
    <w:rsid w:val="00794A46"/>
    <w:rsid w:val="007C117B"/>
    <w:rsid w:val="007E3106"/>
    <w:rsid w:val="0086438B"/>
    <w:rsid w:val="0087180F"/>
    <w:rsid w:val="008D6968"/>
    <w:rsid w:val="0098457B"/>
    <w:rsid w:val="00A64903"/>
    <w:rsid w:val="00A80549"/>
    <w:rsid w:val="00AE56C1"/>
    <w:rsid w:val="00BE4C00"/>
    <w:rsid w:val="00BE4CD9"/>
    <w:rsid w:val="00C40040"/>
    <w:rsid w:val="00CC0E37"/>
    <w:rsid w:val="00CC3CEA"/>
    <w:rsid w:val="00D64B8A"/>
    <w:rsid w:val="00DE62E4"/>
    <w:rsid w:val="00DF5C31"/>
    <w:rsid w:val="00E43FC4"/>
    <w:rsid w:val="00EB61A6"/>
    <w:rsid w:val="00EE68D5"/>
    <w:rsid w:val="00F315A7"/>
    <w:rsid w:val="00F45AA9"/>
    <w:rsid w:val="00F90AF0"/>
    <w:rsid w:val="00F960B8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68B5C-ABBA-4E99-9FD6-B9743FF0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ABA"/>
  </w:style>
  <w:style w:type="paragraph" w:styleId="a4">
    <w:name w:val="header"/>
    <w:basedOn w:val="a"/>
    <w:link w:val="a5"/>
    <w:uiPriority w:val="99"/>
    <w:semiHidden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45AA9"/>
  </w:style>
  <w:style w:type="paragraph" w:styleId="a6">
    <w:name w:val="footer"/>
    <w:basedOn w:val="a"/>
    <w:link w:val="a7"/>
    <w:uiPriority w:val="99"/>
    <w:unhideWhenUsed/>
    <w:rsid w:val="00F4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5AA9"/>
  </w:style>
  <w:style w:type="paragraph" w:styleId="a8">
    <w:name w:val="Balloon Text"/>
    <w:basedOn w:val="a"/>
    <w:link w:val="a9"/>
    <w:uiPriority w:val="99"/>
    <w:semiHidden/>
    <w:unhideWhenUsed/>
    <w:rsid w:val="0029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1E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E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Mahlin</cp:lastModifiedBy>
  <cp:revision>13</cp:revision>
  <dcterms:created xsi:type="dcterms:W3CDTF">2017-03-10T10:28:00Z</dcterms:created>
  <dcterms:modified xsi:type="dcterms:W3CDTF">2020-02-10T11:47:00Z</dcterms:modified>
</cp:coreProperties>
</file>