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35" w:rsidRPr="00076815" w:rsidRDefault="00076815" w:rsidP="00076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15">
        <w:rPr>
          <w:rFonts w:ascii="Times New Roman" w:hAnsi="Times New Roman" w:cs="Times New Roman"/>
          <w:b/>
          <w:sz w:val="24"/>
          <w:szCs w:val="24"/>
        </w:rPr>
        <w:t>План разработки профессионального стандарта</w:t>
      </w:r>
    </w:p>
    <w:p w:rsidR="00211591" w:rsidRPr="00211591" w:rsidRDefault="00211591" w:rsidP="00211591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21159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Машинист бульдозера на горных работах</w:t>
      </w:r>
    </w:p>
    <w:tbl>
      <w:tblPr>
        <w:tblStyle w:val="2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6804"/>
        <w:gridCol w:w="1985"/>
      </w:tblGrid>
      <w:tr w:rsidR="00211591" w:rsidRPr="00211591" w:rsidTr="00211591">
        <w:trPr>
          <w:trHeight w:val="423"/>
        </w:trPr>
        <w:tc>
          <w:tcPr>
            <w:tcW w:w="851" w:type="dxa"/>
          </w:tcPr>
          <w:p w:rsidR="00211591" w:rsidRPr="00211591" w:rsidRDefault="00211591" w:rsidP="00211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15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159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работы</w:t>
            </w:r>
          </w:p>
        </w:tc>
        <w:tc>
          <w:tcPr>
            <w:tcW w:w="1985" w:type="dxa"/>
            <w:shd w:val="clear" w:color="auto" w:fill="auto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11591" w:rsidRPr="00211591" w:rsidTr="00211591">
        <w:tc>
          <w:tcPr>
            <w:tcW w:w="851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Принятие Правлением решения о разработке ПС в инициативном порядке</w:t>
            </w:r>
          </w:p>
        </w:tc>
        <w:tc>
          <w:tcPr>
            <w:tcW w:w="1985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5 ноября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1591" w:rsidRPr="00211591" w:rsidTr="00211591">
        <w:tc>
          <w:tcPr>
            <w:tcW w:w="851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документов:</w:t>
            </w:r>
          </w:p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- уведомление о разработке ПС;</w:t>
            </w:r>
          </w:p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- обоснование необходимости разработки ПС;</w:t>
            </w:r>
          </w:p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- план разработки ПС;</w:t>
            </w:r>
          </w:p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- список организаций, привлекаемых к разработке ПС</w:t>
            </w:r>
          </w:p>
        </w:tc>
        <w:tc>
          <w:tcPr>
            <w:tcW w:w="1985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5 ноября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1591" w:rsidRPr="00211591" w:rsidTr="00211591">
        <w:tc>
          <w:tcPr>
            <w:tcW w:w="851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  <w:proofErr w:type="gramEnd"/>
            <w:r w:rsidRPr="00211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Pr="00211591">
                <w:rPr>
                  <w:rFonts w:ascii="Times New Roman" w:hAnsi="Times New Roman" w:cs="Times New Roman"/>
                  <w:sz w:val="24"/>
                  <w:szCs w:val="24"/>
                </w:rPr>
                <w:t>profstandart.rosmintrud.ru</w:t>
              </w:r>
            </w:hyperlink>
            <w:r w:rsidRPr="0021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уведомления о разработке ПС в инициативном порядке</w:t>
            </w:r>
          </w:p>
        </w:tc>
        <w:tc>
          <w:tcPr>
            <w:tcW w:w="1985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5 ноября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1591" w:rsidRPr="00211591" w:rsidTr="00211591">
        <w:tc>
          <w:tcPr>
            <w:tcW w:w="851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квалификационных характеристик, знаний и умений, предъявляемых к профессии </w:t>
            </w:r>
            <w:proofErr w:type="gramStart"/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 w:rsidRPr="00211591">
              <w:rPr>
                <w:rFonts w:ascii="Times New Roman" w:hAnsi="Times New Roman" w:cs="Times New Roman"/>
                <w:sz w:val="24"/>
                <w:szCs w:val="24"/>
              </w:rPr>
              <w:t xml:space="preserve"> ЕТКС</w:t>
            </w:r>
          </w:p>
        </w:tc>
        <w:tc>
          <w:tcPr>
            <w:tcW w:w="1985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1591" w:rsidRPr="00211591" w:rsidTr="00211591">
        <w:tc>
          <w:tcPr>
            <w:tcW w:w="851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Сбор требований к работнику данно</w:t>
            </w:r>
            <w:proofErr w:type="gramStart"/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) профессии(</w:t>
            </w:r>
            <w:proofErr w:type="spellStart"/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), предъявляемых современными условиями производства</w:t>
            </w:r>
          </w:p>
        </w:tc>
        <w:tc>
          <w:tcPr>
            <w:tcW w:w="1985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1591" w:rsidRPr="00211591" w:rsidTr="00211591">
        <w:tc>
          <w:tcPr>
            <w:tcW w:w="851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декомпозиции </w:t>
            </w:r>
          </w:p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ВПД-ОТФ-ТФ-ТД</w:t>
            </w:r>
          </w:p>
        </w:tc>
        <w:tc>
          <w:tcPr>
            <w:tcW w:w="1985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1591" w:rsidRPr="00211591" w:rsidTr="00211591">
        <w:tc>
          <w:tcPr>
            <w:tcW w:w="851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декомпозиции </w:t>
            </w:r>
          </w:p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ТД-НУ-НЗ</w:t>
            </w:r>
          </w:p>
        </w:tc>
        <w:tc>
          <w:tcPr>
            <w:tcW w:w="1985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1591" w:rsidRPr="00211591" w:rsidTr="00211591">
        <w:tc>
          <w:tcPr>
            <w:tcW w:w="851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Проверка декомпозиций по наполнению и формирование декомпозиции ОТФ-ТФ-ТД-НУ-НЗ</w:t>
            </w:r>
          </w:p>
        </w:tc>
        <w:tc>
          <w:tcPr>
            <w:tcW w:w="1985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1591" w:rsidRPr="00211591" w:rsidTr="00211591">
        <w:tc>
          <w:tcPr>
            <w:tcW w:w="851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Профессионально-общественное обсуждение декомпозиции среди экспертов рабочей группы с привлечением к обсуждению полномочного представителя отраслевого профсоюза</w:t>
            </w:r>
          </w:p>
        </w:tc>
        <w:tc>
          <w:tcPr>
            <w:tcW w:w="1985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1591" w:rsidRPr="00211591" w:rsidTr="00211591">
        <w:tc>
          <w:tcPr>
            <w:tcW w:w="851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Доработка проекта декомпозиции экспертами специализированной рабочей группы с учетом поступивших предложений по результатам профессионально-общественного обсуждения</w:t>
            </w:r>
          </w:p>
        </w:tc>
        <w:tc>
          <w:tcPr>
            <w:tcW w:w="1985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1591" w:rsidRPr="00211591" w:rsidTr="00211591">
        <w:tc>
          <w:tcPr>
            <w:tcW w:w="851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Заполнение макета ПС на основании согласованной по результатам профессионально-общественного обсуждения и с учетом мнения полномочного представителя отраслевого профсоюза декомпозиции ОТФ-ТФ-ТД-НЗ-НУ</w:t>
            </w:r>
          </w:p>
        </w:tc>
        <w:tc>
          <w:tcPr>
            <w:tcW w:w="1985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1591" w:rsidRPr="00211591" w:rsidTr="00211591">
        <w:tc>
          <w:tcPr>
            <w:tcW w:w="851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  <w:proofErr w:type="gramStart"/>
            <w:r w:rsidRPr="002115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11591">
              <w:rPr>
                <w:rFonts w:ascii="Times New Roman" w:hAnsi="Times New Roman" w:cs="Times New Roman"/>
                <w:sz w:val="24"/>
                <w:szCs w:val="24"/>
              </w:rPr>
              <w:t xml:space="preserve"> ОООРУП проекта профессионального стандарта для проведения профессионально-общественного обсуждения </w:t>
            </w:r>
          </w:p>
        </w:tc>
        <w:tc>
          <w:tcPr>
            <w:tcW w:w="1985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1591" w:rsidRPr="00211591" w:rsidTr="00211591">
        <w:tc>
          <w:tcPr>
            <w:tcW w:w="851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ПС по результатам профессионально-общественного обсуждения</w:t>
            </w:r>
          </w:p>
        </w:tc>
        <w:tc>
          <w:tcPr>
            <w:tcW w:w="1985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1591" w:rsidRPr="00211591" w:rsidTr="00211591">
        <w:tc>
          <w:tcPr>
            <w:tcW w:w="851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Подготовка пояснительной записки</w:t>
            </w:r>
          </w:p>
        </w:tc>
        <w:tc>
          <w:tcPr>
            <w:tcW w:w="1985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1591" w:rsidRPr="00211591" w:rsidTr="00211591">
        <w:tc>
          <w:tcPr>
            <w:tcW w:w="851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ПС с организациями – членами Объединения и с отраслевым профсоюзом</w:t>
            </w:r>
          </w:p>
        </w:tc>
        <w:tc>
          <w:tcPr>
            <w:tcW w:w="1985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1591" w:rsidRPr="00211591" w:rsidTr="00211591">
        <w:tc>
          <w:tcPr>
            <w:tcW w:w="851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предоставления в Минтруд</w:t>
            </w:r>
            <w:proofErr w:type="gramStart"/>
            <w:r w:rsidRPr="002115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- проект ПС;</w:t>
            </w:r>
          </w:p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 к проекту ПС;</w:t>
            </w:r>
          </w:p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- сведения об организациях, принимающих участие в разработке ПС;</w:t>
            </w:r>
          </w:p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- выписку из протокольного решения Правления, содержащего одобрение ПС</w:t>
            </w:r>
          </w:p>
        </w:tc>
        <w:tc>
          <w:tcPr>
            <w:tcW w:w="1985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1591" w:rsidRPr="00211591" w:rsidTr="00211591">
        <w:tc>
          <w:tcPr>
            <w:tcW w:w="851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Предоставление пакета документов на рассмотрение в Минтруд</w:t>
            </w:r>
          </w:p>
        </w:tc>
        <w:tc>
          <w:tcPr>
            <w:tcW w:w="1985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1591" w:rsidRPr="00211591" w:rsidTr="00211591">
        <w:tc>
          <w:tcPr>
            <w:tcW w:w="851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804" w:type="dxa"/>
          </w:tcPr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Анализ замечаний по результатам общественного обсуждения. Доработка проекта.</w:t>
            </w:r>
          </w:p>
        </w:tc>
        <w:tc>
          <w:tcPr>
            <w:tcW w:w="1985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1591" w:rsidRPr="00211591" w:rsidTr="00211591">
        <w:tc>
          <w:tcPr>
            <w:tcW w:w="851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211591" w:rsidRPr="00211591" w:rsidRDefault="00211591" w:rsidP="0021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Национальным советом при Президенте РФ</w:t>
            </w:r>
          </w:p>
        </w:tc>
        <w:tc>
          <w:tcPr>
            <w:tcW w:w="1985" w:type="dxa"/>
          </w:tcPr>
          <w:p w:rsidR="00211591" w:rsidRPr="00211591" w:rsidRDefault="00211591" w:rsidP="002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1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76815" w:rsidRPr="00076815" w:rsidRDefault="00076815" w:rsidP="000768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6815" w:rsidRPr="0007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15"/>
    <w:rsid w:val="00056BE7"/>
    <w:rsid w:val="00076815"/>
    <w:rsid w:val="0016549A"/>
    <w:rsid w:val="00192723"/>
    <w:rsid w:val="00211591"/>
    <w:rsid w:val="002D7412"/>
    <w:rsid w:val="003B4645"/>
    <w:rsid w:val="006A6923"/>
    <w:rsid w:val="00811201"/>
    <w:rsid w:val="008D5D5C"/>
    <w:rsid w:val="009D2631"/>
    <w:rsid w:val="00B23635"/>
    <w:rsid w:val="00BD7C90"/>
    <w:rsid w:val="00C444C3"/>
    <w:rsid w:val="00CB09AF"/>
    <w:rsid w:val="00F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7C90"/>
    <w:rPr>
      <w:b/>
      <w:bCs/>
    </w:rPr>
  </w:style>
  <w:style w:type="character" w:styleId="a5">
    <w:name w:val="Hyperlink"/>
    <w:basedOn w:val="a0"/>
    <w:uiPriority w:val="99"/>
    <w:semiHidden/>
    <w:unhideWhenUsed/>
    <w:rsid w:val="00BD7C9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4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115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7C90"/>
    <w:rPr>
      <w:b/>
      <w:bCs/>
    </w:rPr>
  </w:style>
  <w:style w:type="character" w:styleId="a5">
    <w:name w:val="Hyperlink"/>
    <w:basedOn w:val="a0"/>
    <w:uiPriority w:val="99"/>
    <w:semiHidden/>
    <w:unhideWhenUsed/>
    <w:rsid w:val="00BD7C9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4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115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dwzi3b&amp;from=yandex.ru%3Bsearch%2F%3Bweb%3B%3B&amp;text=&amp;etext=6422.PBDCfgU0qHlgSj6QfOn6NGcvIuEb-1e-QGWD09cmCAzeCkOXQj8-fcYI_JDFsZMn6g7mQ_9i67GQImycfhPcaPTMgjB-lYd0S8TXBIp5hF8.0a3b1027191edc32b06504be07d4c257b9f9139c&amp;uuid=&amp;state=PEtFfuTeVD4jaxywoSUvtB2i7c0_vxGdDFcW7MDt6c_LdIVGO5cgeKg6Y9d5PS7tQPlwDBvyYjpLslJK6e5GirwIJIui9XEOFLARbQcXVBumrOuO_BTGAsWt-v8Lfmsf&amp;&amp;cst=AiuY0DBWFJ5fN_r-AEszk393Wu9P6gBGNaJjyPkgSchLmeItJP0mGKsgBAfOLzTUCsK4KNQw35-TbdhBme5coS-kPHtSun-5-qgV0LyXZnO9zqoXdCtxbsk2Cg0sr_D90r95fFl9qY-XpaURNnWxue3oBGaO6zKEYneRghxaTeoD0O59N7eqjFceNng5pfQHsAmLY7JNyBi6MZ6PoZ06vIAkkJkiSixhP7c_ojkK4Gdv8P87FoLoh7KtRGuq3cyBFl2m9Y3PRIPgBWEeKspfWHnGl6v9jN9vq_sOMvY55m9x6x__7sisA09aGv-XvWii1GxUBp5rqccJ0BUspUIz6mfslFfdXONWzFPz2CYPFChiBjHoBmVciQXl-otTJQ7GrlldUKHPtCWhKlLsBNzLdZouK_XmUNVuyIUrzB488YwOw-6ndRj8Cpt9yQkiViZ8yrpepX5dH9i6wZH0Mmq-0hCRszwiE_gxf0Yv5-bwcciiJt90_S9moj19VloTqV4qSb4PcFlgs29BrJXwkDKayPvRV245Uti5gjSsaNlm9i5RitAKYoIBgIYQej2GuwsGfPsaFU8mJk_H1j1Ae-iojz3dzj4TFzJ9XNPvpfGzE8SdWlHKzLy36UwIqiLDFy_MaekbgWMdennGevi6HPOJz0COM3d5rRgambGndXspsAhHk_1iU4e5so-jeQYPV1xvw5eMzro0z4fWUPnRpMCrurITT31cv5PO8oF3darivfw9ny0poZqG1LSBn0bhTqvi4p8RTtHa-bENMYzUcLfBVat29DHI3yQE7uFOEmDxJd4J-tDJNqbP1LVReMVjISpdQG8lLi6DILD4OghzP_y6xy-FDJ-6oimyzT8u8r9AT-OQdb5h_NtyqmnBiShiozez5Vz28zHPmGzhUPN424klPeFkPBObMC6DyWvJZoKwcvxoDmXPrbrM2g,,&amp;data=UlNrNmk5WktYejR0eWJFYk1Ldmtxak9JejZ2bHhGV2ZsM2gwNXVjVTk3eTRHRVBfS0tsLUZxdGFVR3IxRkVqRmRDOEJ4bzhuWUFTZlVtTHJ5N0NVdmFEYVM5VFJzcmVIQ0xuNGFMeWI5TWRSU1hTVjB3UE04QSws&amp;sign=5b3e9c44c4f3c4cd235871a7d4868b47&amp;keyno=0&amp;b64e=2&amp;ref=orjY4mGPRjk5boDnW0uvlrrd71vZw9kp5uQozpMtKCVgAyEstWXssOjEe08ooPDL2eQJpwRcEKZbCMJ5T2n5z-tEOZUM8kF13EUYy1_M_AEeIPDPtHcx0T3T5NWJ1hFTnWMa88zFSl2B8TIIjvbantyQZals1PLvkg5HdwmEt9BjqlTR-K_h-0ebu_aw_LjD4wOrIOWRZRZSiaD2LClS8KddycHQA0BoLV-4CRoHgMqPJZhxAgoz__lxVmvlhNmfNdXI_oNen2H0r9e6wVtMOL8Ouym6g0eAAdAW2EIxzacXFF62gCfmQw,,&amp;l10n=ru&amp;rp=1&amp;cts=1570028551210%40%40events%3D%5B%7B%22event%22%3A%22click%22%2C%22id%22%3A%22dwzi3b%22%2C%22cts%22%3A1570028551210%2C%22fast%22%3A%7B%22organic%22%3A1%7D%2C%22service%22%3A%22web%22%2C%2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2019-11-05T16:14:00Z</dcterms:created>
  <dcterms:modified xsi:type="dcterms:W3CDTF">2019-11-05T16:18:00Z</dcterms:modified>
</cp:coreProperties>
</file>