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B5C" w14:textId="083BFD9D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Pr="006D5642">
        <w:rPr>
          <w:rFonts w:ascii="Times New Roman" w:hAnsi="Times New Roman" w:cs="Times New Roman"/>
          <w:sz w:val="28"/>
          <w:szCs w:val="28"/>
        </w:rPr>
        <w:t>«</w:t>
      </w:r>
      <w:r w:rsidR="003E226B" w:rsidRPr="003E226B">
        <w:rPr>
          <w:rFonts w:ascii="Times New Roman" w:hAnsi="Times New Roman" w:cs="Times New Roman"/>
          <w:sz w:val="28"/>
          <w:szCs w:val="28"/>
        </w:rPr>
        <w:t>Эксперт (эксперт-аудитор) по сертификации систем менеджмента</w:t>
      </w:r>
      <w:r w:rsidRPr="006D56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5431B629" w:rsidR="004042FE" w:rsidRPr="006D5642" w:rsidRDefault="0040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.09.2020-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1624" w:type="dxa"/>
          </w:tcPr>
          <w:p w14:paraId="5E79F2E1" w14:textId="2F146D43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уровней квалификации и специализации работников в сфере сертификации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1181DE4E" w:rsidR="00114FE3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.12.2020-</w:t>
            </w:r>
            <w:r w:rsidR="00A923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23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75C47327" w:rsidR="006D5642" w:rsidRPr="006D5642" w:rsidRDefault="00A9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6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5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2"/>
    <w:rsid w:val="000F5DB5"/>
    <w:rsid w:val="00114FE3"/>
    <w:rsid w:val="001470EC"/>
    <w:rsid w:val="00194DE8"/>
    <w:rsid w:val="001C1BD0"/>
    <w:rsid w:val="0025359C"/>
    <w:rsid w:val="0036679A"/>
    <w:rsid w:val="003E226B"/>
    <w:rsid w:val="004042FE"/>
    <w:rsid w:val="004E174D"/>
    <w:rsid w:val="00565418"/>
    <w:rsid w:val="006D5642"/>
    <w:rsid w:val="00746669"/>
    <w:rsid w:val="00936FE6"/>
    <w:rsid w:val="00996B3C"/>
    <w:rsid w:val="00A2273F"/>
    <w:rsid w:val="00A2633B"/>
    <w:rsid w:val="00A65F72"/>
    <w:rsid w:val="00A923C5"/>
    <w:rsid w:val="00AE6C3E"/>
    <w:rsid w:val="00C209AD"/>
    <w:rsid w:val="00DE1A7B"/>
    <w:rsid w:val="00E45C1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1337</Characters>
  <Application>Microsoft Office Word</Application>
  <DocSecurity>0</DocSecurity>
  <Lines>74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12</cp:revision>
  <dcterms:created xsi:type="dcterms:W3CDTF">2020-09-15T14:14:00Z</dcterms:created>
  <dcterms:modified xsi:type="dcterms:W3CDTF">2022-12-13T13:02:00Z</dcterms:modified>
</cp:coreProperties>
</file>