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D5" w:rsidRPr="00DE0AEE" w:rsidRDefault="00DE0AEE" w:rsidP="00DE0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AEE">
        <w:rPr>
          <w:rFonts w:ascii="Times New Roman" w:hAnsi="Times New Roman" w:cs="Times New Roman"/>
          <w:b/>
          <w:sz w:val="28"/>
          <w:szCs w:val="28"/>
        </w:rPr>
        <w:t xml:space="preserve">План актуализации профессионального стандарта </w:t>
      </w:r>
    </w:p>
    <w:p w:rsidR="00DE0AEE" w:rsidRPr="007C63B0" w:rsidRDefault="00720496" w:rsidP="007204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3B0">
        <w:rPr>
          <w:rFonts w:ascii="Times New Roman" w:hAnsi="Times New Roman" w:cs="Times New Roman"/>
          <w:b/>
          <w:sz w:val="28"/>
          <w:szCs w:val="28"/>
        </w:rPr>
        <w:t>«</w:t>
      </w:r>
      <w:r w:rsidR="00652487" w:rsidRPr="00652487">
        <w:rPr>
          <w:rFonts w:ascii="Times New Roman" w:hAnsi="Times New Roman" w:cs="Times New Roman"/>
          <w:b/>
          <w:sz w:val="28"/>
          <w:szCs w:val="28"/>
        </w:rPr>
        <w:t>Аэродромный работник гражданской авиации</w:t>
      </w:r>
      <w:r w:rsidRPr="007C63B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E0AEE" w:rsidRPr="007C63B0">
        <w:rPr>
          <w:rFonts w:ascii="Times New Roman" w:hAnsi="Times New Roman" w:cs="Times New Roman"/>
          <w:b/>
          <w:sz w:val="28"/>
          <w:szCs w:val="28"/>
        </w:rPr>
        <w:t>(</w:t>
      </w:r>
      <w:r w:rsidR="00652487" w:rsidRPr="00652487">
        <w:rPr>
          <w:rFonts w:ascii="Times New Roman" w:hAnsi="Times New Roman" w:cs="Times New Roman"/>
          <w:b/>
          <w:sz w:val="28"/>
          <w:szCs w:val="28"/>
        </w:rPr>
        <w:t>17.093</w:t>
      </w:r>
      <w:r w:rsidR="00DE0AEE" w:rsidRPr="007C63B0">
        <w:rPr>
          <w:rFonts w:ascii="Times New Roman" w:hAnsi="Times New Roman" w:cs="Times New Roman"/>
          <w:b/>
          <w:sz w:val="28"/>
          <w:szCs w:val="28"/>
        </w:rPr>
        <w:t>)</w:t>
      </w:r>
    </w:p>
    <w:p w:rsidR="00DE0AEE" w:rsidRPr="00DE0AEE" w:rsidRDefault="00DE0AEE" w:rsidP="00595C8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E0AEE">
        <w:rPr>
          <w:rFonts w:ascii="Times New Roman" w:hAnsi="Times New Roman" w:cs="Times New Roman"/>
          <w:sz w:val="26"/>
          <w:szCs w:val="26"/>
        </w:rPr>
        <w:t>(вид профессиональной деятельности – «</w:t>
      </w:r>
      <w:r w:rsidR="00652487" w:rsidRPr="00652487">
        <w:rPr>
          <w:rFonts w:ascii="Times New Roman" w:hAnsi="Times New Roman" w:cs="Times New Roman"/>
          <w:sz w:val="26"/>
          <w:szCs w:val="26"/>
        </w:rPr>
        <w:t>Выполнение работ по содержанию и текущему ремонту аэродрома</w:t>
      </w:r>
      <w:r w:rsidRPr="00DE0AEE">
        <w:rPr>
          <w:rFonts w:ascii="Times New Roman" w:hAnsi="Times New Roman" w:cs="Times New Roman"/>
          <w:sz w:val="26"/>
          <w:szCs w:val="26"/>
        </w:rPr>
        <w:t>»)</w:t>
      </w:r>
    </w:p>
    <w:p w:rsidR="00DE0AEE" w:rsidRPr="00DE0AEE" w:rsidRDefault="00DE0AEE" w:rsidP="00DE0AE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827"/>
        <w:gridCol w:w="2262"/>
      </w:tblGrid>
      <w:tr w:rsidR="00DE0AEE" w:rsidRPr="00DE0AEE" w:rsidTr="00DD3D7B">
        <w:tc>
          <w:tcPr>
            <w:tcW w:w="3256" w:type="dxa"/>
          </w:tcPr>
          <w:p w:rsidR="00DE0AEE" w:rsidRPr="00DE0AEE" w:rsidRDefault="00DE0AEE" w:rsidP="002638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</w:t>
            </w:r>
          </w:p>
        </w:tc>
        <w:tc>
          <w:tcPr>
            <w:tcW w:w="3827" w:type="dxa"/>
          </w:tcPr>
          <w:p w:rsidR="00DE0AEE" w:rsidRPr="00DE0AEE" w:rsidRDefault="00DE0AEE" w:rsidP="002638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2" w:type="dxa"/>
          </w:tcPr>
          <w:p w:rsidR="00DE0AEE" w:rsidRDefault="00DE0AEE" w:rsidP="002638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DE0AEE" w:rsidRPr="00DE0AEE" w:rsidRDefault="00DE0AEE" w:rsidP="002638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</w:tr>
      <w:tr w:rsidR="00DE0AEE" w:rsidRPr="00DE0AEE" w:rsidTr="00DD3D7B">
        <w:tc>
          <w:tcPr>
            <w:tcW w:w="3256" w:type="dxa"/>
          </w:tcPr>
          <w:p w:rsidR="00DE0AEE" w:rsidRPr="00DE0AEE" w:rsidRDefault="008F1A0E" w:rsidP="002638A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актуализированной верс</w:t>
            </w:r>
            <w:r w:rsidR="00413822">
              <w:rPr>
                <w:rFonts w:ascii="Times New Roman" w:hAnsi="Times New Roman" w:cs="Times New Roman"/>
                <w:sz w:val="24"/>
                <w:szCs w:val="24"/>
              </w:rPr>
              <w:t xml:space="preserve">ии профессионального стандарта </w:t>
            </w:r>
            <w:r w:rsidR="00E62921" w:rsidRPr="00E629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6CAF" w:rsidRPr="00846CAF">
              <w:rPr>
                <w:rFonts w:ascii="Times New Roman" w:hAnsi="Times New Roman" w:cs="Times New Roman"/>
                <w:sz w:val="24"/>
                <w:szCs w:val="24"/>
              </w:rPr>
              <w:t>Аэродромный работник гражданской авиации</w:t>
            </w:r>
            <w:r w:rsidR="00E62921" w:rsidRPr="00E629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413822" w:rsidRPr="00413822" w:rsidRDefault="00413822" w:rsidP="002638AB">
            <w:pPr>
              <w:pStyle w:val="a4"/>
              <w:spacing w:before="60" w:after="6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3822">
              <w:rPr>
                <w:rFonts w:ascii="Times New Roman" w:eastAsiaTheme="minorHAnsi" w:hAnsi="Times New Roman"/>
                <w:sz w:val="24"/>
                <w:szCs w:val="24"/>
              </w:rPr>
              <w:t>Актуализация карты профессиональной деятельности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41382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413822" w:rsidRPr="00413822" w:rsidRDefault="00413822" w:rsidP="002638AB">
            <w:pPr>
              <w:pStyle w:val="a4"/>
              <w:spacing w:before="60" w:after="6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3822">
              <w:rPr>
                <w:rFonts w:ascii="Times New Roman" w:eastAsiaTheme="minorHAnsi" w:hAnsi="Times New Roman"/>
                <w:sz w:val="24"/>
                <w:szCs w:val="24"/>
              </w:rPr>
              <w:t>Пересмотр структурирования и описания основных процессов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413822" w:rsidRPr="00413822" w:rsidRDefault="00413822" w:rsidP="002638AB">
            <w:pPr>
              <w:pStyle w:val="a4"/>
              <w:spacing w:before="60" w:after="6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3822">
              <w:rPr>
                <w:rFonts w:ascii="Times New Roman" w:eastAsiaTheme="minorHAnsi" w:hAnsi="Times New Roman"/>
                <w:sz w:val="24"/>
                <w:szCs w:val="24"/>
              </w:rPr>
              <w:t>Пересмотр описания квалификации и характеристик трудовых функций. Подготовка пояснительной записки.</w:t>
            </w:r>
          </w:p>
          <w:p w:rsidR="00DE0AEE" w:rsidRPr="00811DC4" w:rsidRDefault="00413822" w:rsidP="002638A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2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разработанного проекта актуализированной версии профессионального стандарта </w:t>
            </w:r>
            <w:r w:rsidR="00E62921" w:rsidRPr="00E629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6CAF" w:rsidRPr="00846CAF">
              <w:rPr>
                <w:rFonts w:ascii="Times New Roman" w:hAnsi="Times New Roman" w:cs="Times New Roman"/>
                <w:sz w:val="24"/>
                <w:szCs w:val="24"/>
              </w:rPr>
              <w:t>Аэродромный работник гражданской авиации</w:t>
            </w:r>
            <w:r w:rsidR="00E62921" w:rsidRPr="00E629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11DC4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проекта пояснительной</w:t>
            </w:r>
            <w:r w:rsidR="00811DC4" w:rsidRPr="0081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DC4">
              <w:rPr>
                <w:rFonts w:ascii="Times New Roman" w:hAnsi="Times New Roman" w:cs="Times New Roman"/>
                <w:sz w:val="24"/>
                <w:szCs w:val="24"/>
              </w:rPr>
              <w:t>записки.</w:t>
            </w:r>
          </w:p>
        </w:tc>
        <w:tc>
          <w:tcPr>
            <w:tcW w:w="2262" w:type="dxa"/>
          </w:tcPr>
          <w:p w:rsidR="009D20BB" w:rsidRDefault="009D20BB" w:rsidP="002638A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BB">
              <w:rPr>
                <w:rFonts w:ascii="Times New Roman" w:hAnsi="Times New Roman" w:cs="Times New Roman"/>
                <w:sz w:val="24"/>
                <w:szCs w:val="24"/>
              </w:rPr>
              <w:t xml:space="preserve">Июнь - август </w:t>
            </w:r>
          </w:p>
          <w:p w:rsidR="00DE0AEE" w:rsidRPr="00DE0AEE" w:rsidRDefault="00545D87" w:rsidP="002638A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413822" w:rsidRPr="00DE0AEE" w:rsidTr="00DD3D7B">
        <w:tc>
          <w:tcPr>
            <w:tcW w:w="3256" w:type="dxa"/>
          </w:tcPr>
          <w:p w:rsidR="00413822" w:rsidRPr="00DE0AEE" w:rsidRDefault="00413822" w:rsidP="002638A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профессионально-общественного обсуждения разработанного проекта актуализированной версии профессионального стандарта </w:t>
            </w:r>
            <w:r w:rsidR="00E62921" w:rsidRPr="00E629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6CAF" w:rsidRPr="00846CAF">
              <w:rPr>
                <w:rFonts w:ascii="Times New Roman" w:hAnsi="Times New Roman" w:cs="Times New Roman"/>
                <w:sz w:val="24"/>
                <w:szCs w:val="24"/>
              </w:rPr>
              <w:t>Аэродромный работник гражданской авиации</w:t>
            </w:r>
            <w:r w:rsidR="00E62921" w:rsidRPr="00E629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B0255A" w:rsidRPr="00413822" w:rsidRDefault="00B0255A" w:rsidP="002638AB">
            <w:pPr>
              <w:pStyle w:val="a4"/>
              <w:spacing w:before="60" w:after="6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3822"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Проведение профессионально-общественного обсуждения разработанного проекта актуализированной версии профессионального стандарта </w:t>
            </w:r>
            <w:r w:rsidR="00E62921" w:rsidRPr="00E62921">
              <w:rPr>
                <w:rFonts w:ascii="Times New Roman" w:hAnsi="Times New Roman"/>
                <w:sz w:val="24"/>
                <w:szCs w:val="24"/>
              </w:rPr>
              <w:t>«</w:t>
            </w:r>
            <w:r w:rsidR="00846CAF" w:rsidRPr="00846CAF">
              <w:rPr>
                <w:rFonts w:ascii="Times New Roman" w:hAnsi="Times New Roman"/>
                <w:sz w:val="24"/>
                <w:szCs w:val="24"/>
              </w:rPr>
              <w:t>Аэродромный работник гражданской авиации</w:t>
            </w:r>
            <w:r w:rsidR="00E62921" w:rsidRPr="00E62921">
              <w:rPr>
                <w:rFonts w:ascii="Times New Roman" w:hAnsi="Times New Roman"/>
                <w:sz w:val="24"/>
                <w:szCs w:val="24"/>
              </w:rPr>
              <w:t>»</w:t>
            </w:r>
            <w:r w:rsidRPr="00413822">
              <w:rPr>
                <w:rFonts w:ascii="Times New Roman" w:eastAsiaTheme="minorHAnsi" w:hAnsi="Times New Roman"/>
                <w:sz w:val="24"/>
                <w:szCs w:val="24"/>
              </w:rPr>
              <w:t>. Взаимо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действие с экспертным сообществом.</w:t>
            </w:r>
          </w:p>
          <w:p w:rsidR="00413822" w:rsidRPr="00C164E5" w:rsidRDefault="00413822" w:rsidP="002638AB">
            <w:pPr>
              <w:pStyle w:val="a4"/>
              <w:spacing w:before="60" w:after="6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9D20BB" w:rsidRPr="009D20BB" w:rsidRDefault="009D20BB" w:rsidP="009D20B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B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октябрь </w:t>
            </w:r>
          </w:p>
          <w:p w:rsidR="00413822" w:rsidRPr="00DE0AEE" w:rsidRDefault="009D20BB" w:rsidP="009D20B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B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B0255A" w:rsidRPr="00DE0AEE" w:rsidTr="00DD3D7B">
        <w:tc>
          <w:tcPr>
            <w:tcW w:w="3256" w:type="dxa"/>
          </w:tcPr>
          <w:p w:rsidR="00B0255A" w:rsidRPr="00DE0AEE" w:rsidRDefault="00B0255A" w:rsidP="009D20B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проекта актуализированной версии профессионального стандарта </w:t>
            </w:r>
            <w:r w:rsidR="00E62921" w:rsidRPr="00E629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6CAF" w:rsidRPr="00846CAF">
              <w:rPr>
                <w:rFonts w:ascii="Times New Roman" w:hAnsi="Times New Roman" w:cs="Times New Roman"/>
                <w:sz w:val="24"/>
                <w:szCs w:val="24"/>
              </w:rPr>
              <w:t>Аэродромный работник гражданской авиации</w:t>
            </w:r>
            <w:r w:rsidR="00E62921" w:rsidRPr="00E629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B0255A" w:rsidRPr="00C164E5" w:rsidRDefault="00B0255A" w:rsidP="002638AB">
            <w:pPr>
              <w:pStyle w:val="a4"/>
              <w:spacing w:before="60" w:after="6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Доработка </w:t>
            </w:r>
            <w:r w:rsidRPr="00413822">
              <w:rPr>
                <w:rFonts w:ascii="Times New Roman" w:eastAsiaTheme="minorHAnsi" w:hAnsi="Times New Roman"/>
                <w:sz w:val="24"/>
                <w:szCs w:val="24"/>
              </w:rPr>
              <w:t xml:space="preserve">проекта актуализированной версии профессионального стандарта </w:t>
            </w:r>
            <w:r w:rsidR="00E62921" w:rsidRPr="00E62921">
              <w:rPr>
                <w:rFonts w:ascii="Times New Roman" w:hAnsi="Times New Roman"/>
                <w:sz w:val="24"/>
                <w:szCs w:val="24"/>
              </w:rPr>
              <w:t>«</w:t>
            </w:r>
            <w:r w:rsidR="00846CAF" w:rsidRPr="00846CAF">
              <w:rPr>
                <w:rFonts w:ascii="Times New Roman" w:hAnsi="Times New Roman"/>
                <w:sz w:val="24"/>
                <w:szCs w:val="24"/>
              </w:rPr>
              <w:t>Аэродромный работник гражданской авиации</w:t>
            </w:r>
            <w:r w:rsidR="00E62921" w:rsidRPr="00E6292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13822">
              <w:rPr>
                <w:rFonts w:ascii="Times New Roman" w:eastAsiaTheme="minorHAnsi" w:hAnsi="Times New Roman"/>
                <w:sz w:val="24"/>
                <w:szCs w:val="24"/>
              </w:rPr>
              <w:t>по итогам профессио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нально-общественного обсуждения.</w:t>
            </w:r>
          </w:p>
        </w:tc>
        <w:tc>
          <w:tcPr>
            <w:tcW w:w="2262" w:type="dxa"/>
          </w:tcPr>
          <w:p w:rsidR="00B0255A" w:rsidRPr="00DE0AEE" w:rsidRDefault="009D20BB" w:rsidP="009D20B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декабрь 2021 г.</w:t>
            </w:r>
          </w:p>
        </w:tc>
      </w:tr>
      <w:tr w:rsidR="00B0255A" w:rsidRPr="00DE0AEE" w:rsidTr="00DD3D7B">
        <w:tc>
          <w:tcPr>
            <w:tcW w:w="3256" w:type="dxa"/>
          </w:tcPr>
          <w:p w:rsidR="00B0255A" w:rsidRPr="00DE0AEE" w:rsidRDefault="00B0255A" w:rsidP="002638A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проекта актуализированной версии профессионального стандарта </w:t>
            </w:r>
            <w:r w:rsidR="00E62921" w:rsidRPr="00E629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6CAF" w:rsidRPr="00846CAF">
              <w:rPr>
                <w:rFonts w:ascii="Times New Roman" w:hAnsi="Times New Roman" w:cs="Times New Roman"/>
                <w:sz w:val="24"/>
                <w:szCs w:val="24"/>
              </w:rPr>
              <w:t>Аэродромный работник гражданской авиации</w:t>
            </w:r>
            <w:bookmarkStart w:id="0" w:name="_GoBack"/>
            <w:bookmarkEnd w:id="0"/>
            <w:r w:rsidR="00E62921" w:rsidRPr="00E629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Министерство труда и социальной защиты Российской Федерации</w:t>
            </w:r>
          </w:p>
        </w:tc>
        <w:tc>
          <w:tcPr>
            <w:tcW w:w="3827" w:type="dxa"/>
          </w:tcPr>
          <w:p w:rsidR="00B0255A" w:rsidRPr="00DE0AEE" w:rsidRDefault="00B0255A" w:rsidP="002638A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5A">
              <w:rPr>
                <w:rFonts w:ascii="Times New Roman" w:hAnsi="Times New Roman" w:cs="Times New Roman"/>
                <w:sz w:val="24"/>
                <w:szCs w:val="24"/>
              </w:rPr>
              <w:t>Подготовка комплекта документов для представления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инистерство труда Российской Федерации </w:t>
            </w:r>
          </w:p>
        </w:tc>
        <w:tc>
          <w:tcPr>
            <w:tcW w:w="2262" w:type="dxa"/>
          </w:tcPr>
          <w:p w:rsidR="00B0255A" w:rsidRDefault="009D20BB" w:rsidP="002638A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0255A" w:rsidRPr="00DE0AEE" w:rsidRDefault="00B0255A" w:rsidP="002638A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</w:tbl>
    <w:p w:rsidR="00DE0AEE" w:rsidRPr="00DE0AEE" w:rsidRDefault="00DE0AEE" w:rsidP="00DE0A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E0AEE" w:rsidRPr="00DE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11"/>
    <w:rsid w:val="000130D5"/>
    <w:rsid w:val="00047F52"/>
    <w:rsid w:val="001B6A01"/>
    <w:rsid w:val="00217B11"/>
    <w:rsid w:val="002638AB"/>
    <w:rsid w:val="00413822"/>
    <w:rsid w:val="005437CD"/>
    <w:rsid w:val="00545D87"/>
    <w:rsid w:val="00595C83"/>
    <w:rsid w:val="00652487"/>
    <w:rsid w:val="00671C19"/>
    <w:rsid w:val="00720496"/>
    <w:rsid w:val="007C63B0"/>
    <w:rsid w:val="007F047E"/>
    <w:rsid w:val="00811DC4"/>
    <w:rsid w:val="00846CAF"/>
    <w:rsid w:val="008D3255"/>
    <w:rsid w:val="008F1A0E"/>
    <w:rsid w:val="009D20BB"/>
    <w:rsid w:val="00A12C6F"/>
    <w:rsid w:val="00B0255A"/>
    <w:rsid w:val="00DD3D7B"/>
    <w:rsid w:val="00DE0AEE"/>
    <w:rsid w:val="00E62921"/>
    <w:rsid w:val="00F55297"/>
    <w:rsid w:val="00FB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EEEE7-3129-45FC-9B70-D6DD72A4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382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Анна Ермилина</cp:lastModifiedBy>
  <cp:revision>2</cp:revision>
  <dcterms:created xsi:type="dcterms:W3CDTF">2021-12-07T09:01:00Z</dcterms:created>
  <dcterms:modified xsi:type="dcterms:W3CDTF">2021-12-07T09:01:00Z</dcterms:modified>
</cp:coreProperties>
</file>