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F35FE4" w:rsidRPr="005334C8" w:rsidRDefault="00FF4F51" w:rsidP="00F3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4C8">
        <w:rPr>
          <w:rFonts w:ascii="Times New Roman" w:hAnsi="Times New Roman" w:cs="Times New Roman"/>
          <w:sz w:val="28"/>
          <w:szCs w:val="28"/>
        </w:rPr>
        <w:t>Гибщик судовой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409"/>
      </w:tblGrid>
      <w:tr w:rsidR="00F35FE4" w:rsidRPr="00C840FF" w:rsidTr="00AE5DC5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E5D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432D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C328F9" w:rsidRPr="00C328F9" w:rsidRDefault="000432DE" w:rsidP="00FF4F51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0556" w:history="1">
            <w:r w:rsidR="00C328F9" w:rsidRPr="00C328F9">
              <w:rPr>
                <w:rStyle w:val="ac"/>
              </w:rPr>
              <w:t>I. Общие сведения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_Toc33620556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45C2E">
              <w:rPr>
                <w:webHidden/>
              </w:rPr>
              <w:t>1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7" w:history="1">
            <w:r w:rsidR="00C328F9" w:rsidRPr="00C328F9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_Toc33620557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45C2E">
              <w:rPr>
                <w:webHidden/>
              </w:rPr>
              <w:t>2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8" w:history="1">
            <w:r w:rsidR="00C328F9" w:rsidRPr="00C328F9">
              <w:rPr>
                <w:rStyle w:val="ac"/>
              </w:rPr>
              <w:t>III. Характеристика обобщенных трудовых функций</w:t>
            </w:r>
            <w:r w:rsidR="00C328F9" w:rsidRPr="00C328F9">
              <w:rPr>
                <w:webHidden/>
              </w:rPr>
              <w:tab/>
            </w:r>
          </w:hyperlink>
          <w:r w:rsidR="0070261E">
            <w:t>4</w:t>
          </w:r>
        </w:p>
        <w:p w:rsidR="00C328F9" w:rsidRPr="00C328F9" w:rsidRDefault="009A332A" w:rsidP="00FF4F51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59" w:history="1">
            <w:r w:rsidR="00C328F9" w:rsidRPr="00C328F9">
              <w:rPr>
                <w:rStyle w:val="ac"/>
                <w:noProof/>
              </w:rPr>
              <w:t>3.1.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8B380F" w:rsidRPr="006C151B">
              <w:rPr>
                <w:noProof/>
                <w:szCs w:val="24"/>
              </w:rPr>
              <w:t>Придание требуемой формы мелким деталям судна из листового проката толщиной до 5 мм и профиля высотой до 50 мм в холодном состоянии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</w:hyperlink>
          <w:r w:rsidR="0070261E">
            <w:rPr>
              <w:noProof/>
            </w:rPr>
            <w:t>4</w:t>
          </w:r>
        </w:p>
        <w:p w:rsidR="00C328F9" w:rsidRPr="00C328F9" w:rsidRDefault="009A332A" w:rsidP="00FF4F51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0" w:history="1">
            <w:r w:rsidR="00C328F9" w:rsidRPr="00C328F9">
              <w:rPr>
                <w:rStyle w:val="ac"/>
                <w:noProof/>
              </w:rPr>
              <w:t>3.2.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8B380F" w:rsidRPr="0065135A">
              <w:rPr>
                <w:noProof/>
                <w:szCs w:val="24"/>
              </w:rPr>
              <w:t>Придание требуемой формы мелким деталям судна из листового проката толщиной от 5 до 10 мм и профиля высотой от 50 до 100 мм в холодном состоянии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_Toc33620560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45C2E">
              <w:rPr>
                <w:noProof/>
                <w:webHidden/>
              </w:rPr>
              <w:t>7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1" w:history="1">
            <w:r w:rsidR="00C328F9" w:rsidRPr="00C328F9">
              <w:rPr>
                <w:rStyle w:val="ac"/>
                <w:noProof/>
              </w:rPr>
              <w:t>3.3.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8B380F" w:rsidRPr="00802F3B">
              <w:rPr>
                <w:noProof/>
                <w:szCs w:val="24"/>
              </w:rPr>
              <w:t>Придание требуемой формы среднегабаритным деталям судна из листового проката толщиной от 10 до 20 мм и профиля высотой от 100 до 160 мм в холодном и горячем состоянии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_Toc33620561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45C2E">
              <w:rPr>
                <w:noProof/>
                <w:webHidden/>
              </w:rPr>
              <w:t>12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2" w:history="1">
            <w:r w:rsidR="00C328F9" w:rsidRPr="00C328F9">
              <w:rPr>
                <w:rStyle w:val="ac"/>
                <w:noProof/>
              </w:rPr>
              <w:t>3.4.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4F3F7D" w:rsidRPr="003932A0">
              <w:rPr>
                <w:noProof/>
                <w:szCs w:val="24"/>
              </w:rPr>
              <w:t>Придание требуемой формы крупногабаритным деталям судна из листового проката толщиной от 20 до 40 мм и профиля высотой от 160 до 360 мм в холодном и горячем состоянии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_Toc33620562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45C2E">
              <w:rPr>
                <w:noProof/>
                <w:webHidden/>
              </w:rPr>
              <w:t>18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3" w:history="1">
            <w:r w:rsidR="00C328F9" w:rsidRPr="00C328F9">
              <w:rPr>
                <w:rStyle w:val="ac"/>
                <w:noProof/>
              </w:rPr>
              <w:t>3.5.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4F3F7D" w:rsidRPr="007F3F73">
              <w:rPr>
                <w:noProof/>
                <w:szCs w:val="24"/>
              </w:rPr>
              <w:t>Придание требуемой формы крупногабаритным деталям судна из листового проката толщиной свыше 40 мм и профиля высотой свыше 360 мм в холодном и горячем состоянии в любом направлении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_Toc33620563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45C2E">
              <w:rPr>
                <w:noProof/>
                <w:webHidden/>
              </w:rPr>
              <w:t>23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A332A" w:rsidP="00FF4F51">
          <w:pPr>
            <w:pStyle w:val="11"/>
            <w:tabs>
              <w:tab w:val="clear" w:pos="9923"/>
              <w:tab w:val="right" w:leader="dot" w:pos="10206"/>
            </w:tabs>
            <w:ind w:right="282"/>
            <w:rPr>
              <w:rFonts w:asciiTheme="minorHAnsi" w:eastAsiaTheme="minorEastAsia" w:hAnsiTheme="minorHAnsi" w:cstheme="minorBidi"/>
              <w:sz w:val="22"/>
            </w:rPr>
          </w:pPr>
          <w:hyperlink w:anchor="_Toc33620564" w:history="1">
            <w:r w:rsidR="00C328F9" w:rsidRPr="00C328F9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_Toc33620564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45C2E">
              <w:rPr>
                <w:webHidden/>
              </w:rPr>
              <w:t>28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0432DE" w:rsidRPr="00FF4F51" w:rsidRDefault="000432DE">
          <w:pPr>
            <w:rPr>
              <w:sz w:val="6"/>
              <w:szCs w:val="6"/>
            </w:rPr>
          </w:pPr>
          <w:r>
            <w:rPr>
              <w:b/>
              <w:bCs/>
            </w:rPr>
            <w:fldChar w:fldCharType="end"/>
          </w:r>
          <w:r w:rsidR="00FF4F51" w:rsidRPr="00FF4F51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0746D0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62055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10348" w:type="dxa"/>
        <w:tblInd w:w="-80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7708"/>
        <w:gridCol w:w="260"/>
        <w:gridCol w:w="144"/>
        <w:gridCol w:w="2156"/>
      </w:tblGrid>
      <w:tr w:rsidR="00F35FE4" w:rsidRPr="00C840FF" w:rsidTr="00AE5DC5">
        <w:trPr>
          <w:trHeight w:val="533"/>
        </w:trPr>
        <w:tc>
          <w:tcPr>
            <w:tcW w:w="804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29564E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64E">
              <w:rPr>
                <w:rFonts w:ascii="Times New Roman" w:hAnsi="Times New Roman" w:cs="Times New Roman"/>
                <w:sz w:val="24"/>
                <w:szCs w:val="24"/>
              </w:rPr>
              <w:t>Изменение формы деталей листового проката в заводских условиях при строительстве и ремонте судов, плавучих сооружений и их составных частей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D2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E5DC5">
        <w:tblPrEx>
          <w:tblBorders>
            <w:right w:val="none" w:sz="0" w:space="0" w:color="auto"/>
          </w:tblBorders>
        </w:tblPrEx>
        <w:trPr>
          <w:gridBefore w:val="1"/>
          <w:wBefore w:w="80" w:type="dxa"/>
          <w:trHeight w:val="283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D22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0746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F35FE4" w:rsidRPr="00C840FF" w:rsidTr="00AE5DC5">
        <w:trPr>
          <w:trHeight w:val="597"/>
        </w:trPr>
        <w:tc>
          <w:tcPr>
            <w:tcW w:w="10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90C4A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A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деталям листового проката при строительстве и ремонте морских и речных судов, плавучих сооружений и их составных частей посредством гибки, правки и штамповки</w:t>
            </w:r>
          </w:p>
        </w:tc>
      </w:tr>
    </w:tbl>
    <w:p w:rsidR="00F35FE4" w:rsidRPr="000432DE" w:rsidRDefault="00F35FE4" w:rsidP="000746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8294"/>
      </w:tblGrid>
      <w:tr w:rsidR="00F35FE4" w:rsidRPr="00C840FF" w:rsidTr="000746D0">
        <w:tc>
          <w:tcPr>
            <w:tcW w:w="20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82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0746D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5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0746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5"/>
        <w:gridCol w:w="8293"/>
      </w:tblGrid>
      <w:tr w:rsidR="00F35FE4" w:rsidRPr="00C840FF" w:rsidTr="000746D0">
        <w:tc>
          <w:tcPr>
            <w:tcW w:w="2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D22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0746D0">
        <w:tblPrEx>
          <w:tblBorders>
            <w:left w:val="nil"/>
            <w:right w:val="nil"/>
            <w:insideV w:val="nil"/>
          </w:tblBorders>
        </w:tblPrEx>
        <w:tc>
          <w:tcPr>
            <w:tcW w:w="205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9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D22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D22C08" w:rsidRDefault="00D22C08" w:rsidP="00D22C0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22C08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620557"/>
    </w:p>
    <w:p w:rsidR="00F35FE4" w:rsidRPr="00A711BC" w:rsidRDefault="00F35FE4" w:rsidP="001730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6946"/>
        <w:gridCol w:w="996"/>
        <w:gridCol w:w="1697"/>
      </w:tblGrid>
      <w:tr w:rsidR="00F35FE4" w:rsidRPr="00C840FF" w:rsidTr="00FF4F51">
        <w:tc>
          <w:tcPr>
            <w:tcW w:w="567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FF4F51">
        <w:tc>
          <w:tcPr>
            <w:tcW w:w="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35FE4" w:rsidRPr="00C840FF" w:rsidTr="00FF4F51">
        <w:tc>
          <w:tcPr>
            <w:tcW w:w="70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мелким деталям судна из листового проката толщиной до 5 мм и профиля высотой до 50 мм в холодном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судна из листового проката толщиной до 5 мм и профиля высотой до 50 мм в холодном состоянии вручную и при помощи оборудования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FE4" w:rsidRPr="00C840FF" w:rsidTr="00FF4F51">
        <w:tc>
          <w:tcPr>
            <w:tcW w:w="709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листового проката толщиной до 5 мм, профиля и узлов высотой до 50 мм в холодном состоянии вручную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FE4" w:rsidRPr="00C840FF" w:rsidTr="00FF4F51">
        <w:tc>
          <w:tcPr>
            <w:tcW w:w="70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мелким деталям судна из листового проката толщиной от 5 до 10 мм и профиля высотой от 50 до 100 мм в холодном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судна из листового проката толщиной от 5 до 10 мм и профиля высотой от 50 до 100 мм в холодном состоянии вручную и при помощи оборудования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E4" w:rsidRPr="00C840FF" w:rsidTr="00FF4F51">
        <w:tc>
          <w:tcPr>
            <w:tcW w:w="70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листового проката толщиной свыше 5 мм, профиля и узлов высотой до 50 мм в холодном состоянии вручную и при помощи оборудования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E4" w:rsidRPr="00C840FF" w:rsidTr="00FF4F51">
        <w:tc>
          <w:tcPr>
            <w:tcW w:w="70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среднегабаритным деталям судна из листового проката толщиной от 10 до 20 мм и профиля высотой от 100 до 160 мм в холодном и горячем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среднегабаритных деталей судна толщиной от 10 до 20 мм в одном направлении и профиля высотой от 100 до 160 мм в холодном и горячем состоянии в любом направлении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E4" w:rsidRPr="00C840FF" w:rsidTr="00FF4F51">
        <w:tc>
          <w:tcPr>
            <w:tcW w:w="70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Правка среднегабаритных деталей судна толщиной до 20 мм, крупногабаритных деталей любой толщины, профиля и узлов высотой от 50 до 100 мм в холодном состоянии в любом направлении, деталей и узлов в горячем состоянии вручную на плите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E4" w:rsidRPr="00C840FF" w:rsidTr="00FF4F51">
        <w:tc>
          <w:tcPr>
            <w:tcW w:w="70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крупногабаритным деталям судна из листового проката толщиной от 20 до 40 мм и профиля высотой от 160 до 360 мм в холодном и горячем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деталей судна толщиной от 20 до 40 мм в холодном состоянии с погибью в двух и более направлениях и профиля высотой от 160 до 360 мм в холодном и горячем состоянии в любом направлении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C840FF" w:rsidTr="00FF4F51">
        <w:tc>
          <w:tcPr>
            <w:tcW w:w="70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Правка крупногабаритных деталей судна толщиной от 20 до 40 мм, профиля и узлов высотой от 100 до 160 мм в холодном состоянии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C840FF" w:rsidTr="00FF4F51">
        <w:tc>
          <w:tcPr>
            <w:tcW w:w="70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AE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Придание требуемой формы крупногабаритным деталям 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судна из листового проката толщиной свыше 40 мм и профиля высотой свыше 360 мм в холодном и горячем состоянии в любом направлении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5B5123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деталей судна толщиной свыше 40 мм в холодном состоянии с погибью в двух и более направлениях и 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 высотой свыше 360 мм в холодном и горячем состоянии в любом направлении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E/01.4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C840FF" w:rsidTr="00FF4F51">
        <w:tc>
          <w:tcPr>
            <w:tcW w:w="709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Правка крупногабаритных деталей судна в холодном и горячем состоянии в любом направлении</w:t>
            </w:r>
          </w:p>
        </w:tc>
        <w:tc>
          <w:tcPr>
            <w:tcW w:w="9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6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D22C08" w:rsidRDefault="00D22C08" w:rsidP="001730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22C08" w:rsidSect="00D22C08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620558"/>
    </w:p>
    <w:p w:rsidR="00F35FE4" w:rsidRPr="00A711BC" w:rsidRDefault="00F35FE4" w:rsidP="001730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173036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62055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4960"/>
        <w:gridCol w:w="637"/>
        <w:gridCol w:w="892"/>
        <w:gridCol w:w="1783"/>
        <w:gridCol w:w="463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C151B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мелким деталям судна из листового проката толщиной до 5 мм и профиля высотой до 50 мм в холодном состоянии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718"/>
        <w:gridCol w:w="1344"/>
        <w:gridCol w:w="512"/>
        <w:gridCol w:w="1791"/>
        <w:gridCol w:w="1407"/>
        <w:gridCol w:w="2400"/>
      </w:tblGrid>
      <w:tr w:rsidR="00F35FE4" w:rsidRPr="00C840FF" w:rsidTr="00264C4F">
        <w:tc>
          <w:tcPr>
            <w:tcW w:w="27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left w:val="nil"/>
              <w:bottom w:val="single" w:sz="4" w:space="0" w:color="A5A5A5" w:themeColor="accent3"/>
            </w:tcBorders>
            <w:vAlign w:val="center"/>
          </w:tcPr>
          <w:p w:rsidR="00F35FE4" w:rsidRPr="006B47E5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bottom w:val="single" w:sz="4" w:space="0" w:color="A5A5A5" w:themeColor="accent3"/>
            </w:tcBorders>
            <w:vAlign w:val="center"/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bottom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bottom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c>
          <w:tcPr>
            <w:tcW w:w="2770" w:type="dxa"/>
            <w:gridSpan w:val="2"/>
            <w:tcBorders>
              <w:top w:val="nil"/>
              <w:left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right w:val="nil"/>
            </w:tcBorders>
          </w:tcPr>
          <w:p w:rsidR="00F35FE4" w:rsidRPr="00736A2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6A2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right w:val="nil"/>
            </w:tcBorders>
          </w:tcPr>
          <w:p w:rsidR="00F35FE4" w:rsidRPr="00736A2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6A2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5" w:type="dxa"/>
            <w:gridSpan w:val="6"/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 2-го разряда</w:t>
            </w:r>
          </w:p>
        </w:tc>
      </w:tr>
    </w:tbl>
    <w:p w:rsidR="00F35FE4" w:rsidRPr="00C840FF" w:rsidRDefault="00F35FE4" w:rsidP="001730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8172"/>
      </w:tblGrid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D728A1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28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173036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551"/>
        <w:gridCol w:w="6619"/>
      </w:tblGrid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9A332A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F35F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2-го разряда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9A332A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F35F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Гибщик судовой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652D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403DAC" w:rsidRPr="00403DAC" w:rsidRDefault="00403DAC" w:rsidP="00652D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4762"/>
        <w:gridCol w:w="637"/>
        <w:gridCol w:w="954"/>
        <w:gridCol w:w="1845"/>
        <w:gridCol w:w="537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судна из листового проката толщиной до 5 мм и профиля высотой до 50 мм в холодном состоянии вручную и при помощи оборудования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652D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637"/>
        <w:gridCol w:w="1336"/>
        <w:gridCol w:w="572"/>
        <w:gridCol w:w="1781"/>
        <w:gridCol w:w="1336"/>
        <w:gridCol w:w="2509"/>
      </w:tblGrid>
      <w:tr w:rsidR="00F35FE4" w:rsidRPr="00C840FF" w:rsidTr="00264C4F"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52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листового проката в цилиндрическую, коническую и другие формы с погибью в одном направлении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книц, </w:t>
            </w: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, полос, планок и простых скоб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комингсов из полос, уголка или полособульбового профиля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кронштейнов из уголка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 мелких деталей судна (сумма двух наибольших размеров до 1,0 м) из листового проката толщиной до 5 мм из углеродистой, легированной стали и легких сплавов в холодном состоянии на различном оборудовании в угловую форму или с плавной кривизной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 мелких деталей судна (сумма двух наибольших размеров до 1,0 м) из профиля высотой до 50 мм из углеродистой, легированной стали и легких сплавов в холодном состоянии на различном оборудовании в угловую форму или с плавной кривизной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подвесок и скоб-трапов из прутка диаметром до 20 мм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рабочего места гибщика судового при выполнении гибочных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массой до 500 кг с помощью подъемно-транспортных и специальных сре</w:t>
            </w: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Гибка деталей судна из профиля в любом направлении, штамповка, </w:t>
            </w: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холодном состоянии под руководством гибщика судового более высокой квалификации</w:t>
            </w:r>
            <w:proofErr w:type="gramEnd"/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листового и профильного металла с применением листогибочных, профилегибочных и кромкогибочных станков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судна из листового проката толщиной до 5 мм и профиля высотой до 50 мм из углеродистой, легированной стали и легких сплавов в холодном состоянии в угловую форму или с плавной кривизной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 кг с помощью подъемно-транспортных и специальных сре</w:t>
            </w: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гибочных работ с применением гибочных шаблонов и каркасов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Определять типовой маршрут изготовления деталей судна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выполнении гибочных работ в соответствии с требованиями охраны труда, пожарной, промышленной и экологической безопасности, правилами организации рабочего места гибщика судового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Читать простые чертежи и схемы деталей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Виды обозначений и назначение маркировки на шаблонах, каркасах, деталях, заготовках и эскизах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Виды погиба деталей из профильного проката и способы их выполнения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Марки и свойства легких сплавов, углеродистой и легированной сталей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гибочных шаблонов и каркасов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простых приспособлений, оснастки и контрольно-измерительных инструментов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опасные и вредные производственные факторы, влияющие на гибщика </w:t>
            </w: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гибочных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Правила и приемы подачи и снятия заготовок и деталей при выполнении гибочных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листогибочных, профилегибочных и кромкогибочных станков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500 кг и эксплуатации специальных транспортных и грузовых средств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Принцип работы нагревательной печи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Принципы работы, технические характеристики, правила эксплуатации листогибочных, профилегибочных и кромкогибочных станков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Способы применения гибочных шаблонов и каркасов для контроля качества выполняемых гибочных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мелких деталей судна из листового проката толщиной до 5 мм из углеродистой, легированной стали и алюминиевых сплавов в холодном состоянии в угловую форму или с плавной кривизной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мелких деталей судна из профиля высотой до 50 мм из углеродистой, легированной стали и алюминиевых сплавов в холодном состоянии в угловую форму или с плавной кривизной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Типовой маршрут изготовления деталей судна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заготовкам деталей судна перед </w:t>
            </w:r>
            <w:proofErr w:type="gramStart"/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гибкой</w:t>
            </w:r>
            <w:proofErr w:type="gramEnd"/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планировке и оснащению рабочего места гибщика судового при выполнении гибочных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04871" w:rsidRDefault="00F35FE4" w:rsidP="0065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прессов, вальцов и другого оборудования для холодной гибки листового и профильного металла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</w:tcPr>
          <w:p w:rsidR="00F35FE4" w:rsidRPr="00C04871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F35FE4" w:rsidRPr="00C04871" w:rsidRDefault="00F35FE4" w:rsidP="00652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652D7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52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652D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4598"/>
        <w:gridCol w:w="633"/>
        <w:gridCol w:w="950"/>
        <w:gridCol w:w="1837"/>
        <w:gridCol w:w="576"/>
      </w:tblGrid>
      <w:tr w:rsidR="00F35FE4" w:rsidRPr="00C840FF" w:rsidTr="00264C4F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52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0145B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листового проката толщиной до 5 мм, профиля и узлов высотой до 50 мм в холодном состоянии вручную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52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5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1"/>
        <w:gridCol w:w="651"/>
        <w:gridCol w:w="1341"/>
        <w:gridCol w:w="574"/>
        <w:gridCol w:w="1788"/>
        <w:gridCol w:w="1341"/>
        <w:gridCol w:w="2480"/>
      </w:tblGrid>
      <w:tr w:rsidR="00F35FE4" w:rsidRPr="00C840FF" w:rsidTr="00264C4F"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4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рабочего места гибщика судового при выполнении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листового проката толщиной до 5 мм в холодном состоянии вручную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профиля и узлов высотой до 50 мм в холодном состоянии вручную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Правка книц,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, полос, планок и простых скоб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комингсов из полос, уголка или полособульбового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кронштейнов из уголка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ступеней трапов из прутка диаметром до 50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Правка деталей судна в холодном состоянии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места для нанесения ударов при ручной правке деталей из </w:t>
            </w: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листового и профильного проката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Выполнять правку мелких деталей судна из листового проката толщиной до 5 мм, профиля и узлов высотой до 50 мм в холодном состоянии вручную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Определять наличие кривизны у деталей на глаз, с помощью лекала или по зазору между плитой и деталью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Определять силу удара при ручной правке деталей судна из листового и профильного проката, соразмерную кривизне детали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состояние рабочего места при выполнении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 в соответствии с требованиями охраны труда, пожарной, промышленной и экологической безопасности, правилами организации рабочего места гибщика судового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такелажные приспособления при подаче и снятии листов в ходе выполнения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опасные и вредные производственные факторы, влияющие на гибщика </w:t>
            </w:r>
            <w:proofErr w:type="gram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подачи и снятия заготовок и деталей при выполнении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Приемы ручной правки в холодном состоянии мелких деталей из листового проката толщиной до 5 мм профиля и узлов высотой до 50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Принципы работы, технические характеристики, правила эксплуатации правильных вальцов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мелких деталей судна из листового проката толщиной до 5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мелких деталей судна из профиля и узлов высотой до 50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Типичные дефекты ручной правки и правила их предупреждения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Требования к инструменту, используемому при ручной правке деталей из листового и профильного проката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планировке и оснащению рабочего места гибщика судового при выполнении </w:t>
            </w:r>
            <w:proofErr w:type="spellStart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9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173036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620560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4826"/>
        <w:gridCol w:w="637"/>
        <w:gridCol w:w="893"/>
        <w:gridCol w:w="1784"/>
        <w:gridCol w:w="454"/>
      </w:tblGrid>
      <w:tr w:rsidR="00F35FE4" w:rsidRPr="00C840FF" w:rsidTr="00264C4F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35A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мелким деталям судна из листового проката толщиной от 5 до 10 мм и профиля высотой от 50 до 100 мм в холодном состоянии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710"/>
        <w:gridCol w:w="1338"/>
        <w:gridCol w:w="510"/>
        <w:gridCol w:w="1783"/>
        <w:gridCol w:w="1401"/>
        <w:gridCol w:w="2434"/>
      </w:tblGrid>
      <w:tr w:rsidR="00F35FE4" w:rsidRPr="00C840FF" w:rsidTr="00264C4F"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F1137A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8171"/>
      </w:tblGrid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обучение - программы профессиональной подготовки по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рабочих, программы переподготовки рабочих, программы повышения квалификации рабочих</w:t>
            </w:r>
          </w:p>
          <w:p w:rsidR="00FF4F51" w:rsidRDefault="00F77ECD" w:rsidP="00F7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35FE4" w:rsidRPr="00F77ECD" w:rsidRDefault="00F35FE4" w:rsidP="00F7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proofErr w:type="spellStart"/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гибщиком</w:t>
            </w:r>
            <w:proofErr w:type="spellEnd"/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 судовым 2-го разряда</w:t>
            </w:r>
          </w:p>
          <w:p w:rsidR="00FF4F51" w:rsidRDefault="00F77ECD" w:rsidP="00F77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35FE4" w:rsidRPr="00F77ECD" w:rsidRDefault="00F35FE4" w:rsidP="00F77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без предъявления к опыту работы при наличии среднего профессионального образования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vertAlign w:val="superscript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F35FE4" w:rsidRPr="00465E3F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465E3F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173036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1550"/>
        <w:gridCol w:w="6621"/>
      </w:tblGrid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AF5FB2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11652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Гибщик судовой</w:t>
            </w:r>
          </w:p>
        </w:tc>
      </w:tr>
      <w:tr w:rsidR="00F35FE4" w:rsidRPr="00C840FF" w:rsidTr="00264C4F"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9A332A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F35FE4" w:rsidRPr="00AF5F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F35FE4" w:rsidRPr="00AF5F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F35FE4" w:rsidRPr="00AF5F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4762"/>
        <w:gridCol w:w="637"/>
        <w:gridCol w:w="954"/>
        <w:gridCol w:w="1845"/>
        <w:gridCol w:w="537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судна из листового проката толщиной от 5 до 10 мм и профиля высотой от 50 до 100 мм в холодном состоянии вручную и при помощи оборудования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643"/>
        <w:gridCol w:w="1339"/>
        <w:gridCol w:w="574"/>
        <w:gridCol w:w="1784"/>
        <w:gridCol w:w="1339"/>
        <w:gridCol w:w="2486"/>
        <w:gridCol w:w="6"/>
      </w:tblGrid>
      <w:tr w:rsidR="00F35FE4" w:rsidRPr="00C840FF" w:rsidTr="00264C4F"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бимсов из полособульбового профиля, уголка или тавровых балок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5 до 10 мм в цилиндрическую, коническую и другие формы с погибью в одном направлении из углеродистой, легированной стали и легких сплавов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50 до 100 мм из углеродистой, легированной стали и легких сплавов в угловую форму или с плавной кривизной с постоянным или переменным радиусом кривизны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Гибка деталей судна из профиля в любом направлении, штамповка,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коробчатой и угловой формы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комингсов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обечаек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переборок из панелей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пиллерсов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полуколец из прутка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рамок из уголка, прутка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труб цепных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шпангоутов из полособульбового профиля, уголка и тавровых балок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нагрева металла с применением приборов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Разметка вентиляционных головок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Разметка на деталях судна после гибки линий контура и припусков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массой до 3000 кг с помощью подъемно-транспортных и специальных сре</w:t>
            </w: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в холодном состоянии панелей и деталей судна в сферическую, волнообразную и другие формы с погибью в двух и более направлениях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листового проката в горячем состоянии в цилиндрическую, коническую и другие формы с погибью в одном направлении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Гибка и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</w:t>
            </w: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из профиля в горячем состоянии с погибью в любом направлении под руководством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на станках с нагревом токами высокой частоты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26B0A" w:rsidRDefault="00F35FE4" w:rsidP="0017303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5 до 10 мм из углеродистой, легированной стали и легких сплавов в цилиндрическую, коническую и другие формы с погибью в одном направлении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50 до 100 мм из углеродистой, легированной стали и легких сплавов в угловую форму или с плавной кривизной с постоянным или переменным радиусом кривизны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Выполнять разметку установки шаблонов на изгибаемых деталях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3000 кг с помощью подъемно-транспортных и специальных сре</w:t>
            </w: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холодном состоянии из листового проката толщиной от 5 до 10 мм из углеродистой, легированной стали и легких сплавов в цилиндрическую, коническую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холодном состоянии из профиля высотой от 50 до 100 мм из углеродистой, легированной стали и легких сплавов в угловую форму или с плавной кривизной с постоянным или переменным радиусом кривизны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Наносить на заготовку разметочные линии контура и припусков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гибки в зависимости от размеров контура и материала заготовки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припуски при холодной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Определять размер минимально допустимого радиуса изгиба в зависимости от механических свойств материала заготовки, от технологии гибки и качества поверхности заготовки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Осуществлять снятие размеров по месту и изготовление шаблонов погибов простых деталей судна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Пользоваться приборами для определения температуры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Производить расчет длины заготовки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Устранять деформации, возникающие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Допустимые радиусы гибки листового и профильного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Методы гибки листов и профилей, применяемые в судостроении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приспособлений для гибки деталей судна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Основные марки применяемых в судостроении сталей и сплавов и их обозначение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Особенности гибки деталей из алюминиевых сплавов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Правила и способы гибки деталей судна в сферическую, волнообразную и другие формы с погибью в двух и более направлениях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припусков на обработку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заготовок </w:t>
            </w: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proofErr w:type="gram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после гибки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Правила расчета длины заготовки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3000 кг и эксплуатации специальных транспортных и грузовых средств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деформации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, выпучивания, появления трещин при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деформаций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Температуры нагрева металлов и основные свойства металлов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листового проката толщиной от 5 до 10 мм из углеродистой, легированной стали и легких сплавов в цилиндрическую, коническую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профиля высотой от 50 до 100 мм из углеродистой, легированной стали и легких сплавов в угловую форму или с плавной кривизной с постоянным или переменным радиусом кривизны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розжиге печей, работающих на газовом или жидком топливе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в холодном состоянии из листового проката толщиной от 5 до 10 мм в цилиндрическую, коническую формы с погибью в одном направлении, профиля высотой от 50 до 100 мм в угловую форму или с плавной кривизной с постоянным или переменным радиусом кривизны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нагревательной печи, горна и </w:t>
            </w:r>
            <w:proofErr w:type="spellStart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газорезательного</w:t>
            </w:r>
            <w:proofErr w:type="spellEnd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Устройство, принципы работы и электрические схемы оборудования, используемого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Характеристики усадки и вытяжки при холодной обработке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B0CED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4628"/>
        <w:gridCol w:w="637"/>
        <w:gridCol w:w="955"/>
        <w:gridCol w:w="1847"/>
        <w:gridCol w:w="527"/>
      </w:tblGrid>
      <w:tr w:rsidR="00F35FE4" w:rsidRPr="00C840FF" w:rsidTr="00264C4F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 xml:space="preserve">Правка мелких деталей судна из листового проката толщиной свыше 5 мм, профиля и узлов высотой до 50 мм в холодном состоянии вручную и при помощи </w:t>
            </w:r>
            <w:r w:rsidRPr="004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643"/>
        <w:gridCol w:w="1338"/>
        <w:gridCol w:w="574"/>
        <w:gridCol w:w="1783"/>
        <w:gridCol w:w="1338"/>
        <w:gridCol w:w="2485"/>
        <w:gridCol w:w="11"/>
      </w:tblGrid>
      <w:tr w:rsidR="00F35FE4" w:rsidRPr="00C840FF" w:rsidTr="00264C4F">
        <w:trPr>
          <w:gridAfter w:val="1"/>
          <w:wAfter w:w="11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EF0BC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листового проката толщиной свыше 5 мм в холодном состоянии вручную и на прессах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мелких деталей судна из профиля и узлов высотой до 50 мм в холодном состоянии вручную и на прессах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бимсов из полособульбового профиля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переборок из панелей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шпангоутов из полособульбового профиля, уголка и тавровых балок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на плоскость и ребро сварных прямолинейных и криволинейных балок высотой до 50 мм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Правка узлов и деталей судна в горячем состоянии вручную на плите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EF0BC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правильных вальцов в соответствии с толщиной выправляемых листов и деталей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Выполнять правку деталей судна на 3-валковых и 4-валковых правильных вальцах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правку мелких деталей судна из листового проката толщиной свыше 5 мм, профиля и узлов высотой до 50 мм в холодном состоянии вручную и с применением </w:t>
            </w:r>
            <w:proofErr w:type="spellStart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правочного</w:t>
            </w:r>
            <w:proofErr w:type="spellEnd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правки мелких деталей судна из листового проката толщиной свыше 5 мм, профиля и узлов высотой до 50 мм в холодном состоянии вручную и с применением </w:t>
            </w:r>
            <w:proofErr w:type="spellStart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правочного</w:t>
            </w:r>
            <w:proofErr w:type="spellEnd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прокладки и прокладочные листы при выполнении </w:t>
            </w:r>
            <w:proofErr w:type="spellStart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 w:val="restart"/>
          </w:tcPr>
          <w:p w:rsidR="00F35FE4" w:rsidRPr="00EF0BC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приспособлений для правки деталей судна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Особенности правки профильного проката из алюминиевых сплавов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Приемы ручной правки в холодном состоянии мелких деталей судна из листового проката толщиной свыше 5 мм, профиля и узлов высотой до 50 мм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Способы правки бимсов и шпангоутов из полособульбового профиля, уголка и тавровых балок, переборок из панелей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Способы правки на плоскость и ребро сварных прямолинейных и криволинейных балок высотой до 50 мм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мелких деталей судна из листового проката толщиной свыше 5 мм в холодном состоянии вручную и на прессах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мелких деталей судна из профиля и узлов высотой до 50 мм в холодном состоянии вручную и на прессах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мелких деталей судна из листового проката толщиной свыше 5 мм, профиля и узлов высотой до 50 мм в холодном состоянии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  <w:vMerge/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электрические схемы оборудования, используемого при выполнении </w:t>
            </w:r>
            <w:proofErr w:type="spellStart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</w:tcPr>
          <w:p w:rsidR="00F35FE4" w:rsidRPr="00EF0BCC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gridSpan w:val="7"/>
          </w:tcPr>
          <w:p w:rsidR="00F35FE4" w:rsidRPr="00EF0BCC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173036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62056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3.3. Обобщенная трудовая функция</w:t>
      </w:r>
      <w:bookmarkEnd w:id="7"/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4571"/>
        <w:gridCol w:w="635"/>
        <w:gridCol w:w="889"/>
        <w:gridCol w:w="1777"/>
        <w:gridCol w:w="494"/>
      </w:tblGrid>
      <w:tr w:rsidR="00F35FE4" w:rsidRPr="00C840FF" w:rsidTr="00264C4F"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02F3B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среднегабаритным деталям судна из листового проката толщиной от 10 до 20 мм и профиля высотой от 100 до 160 мм в холодном и горячем состоянии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709"/>
        <w:gridCol w:w="1340"/>
        <w:gridCol w:w="511"/>
        <w:gridCol w:w="1785"/>
        <w:gridCol w:w="1403"/>
        <w:gridCol w:w="2424"/>
      </w:tblGrid>
      <w:tr w:rsidR="00F35FE4" w:rsidRPr="00C840FF" w:rsidTr="00264C4F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8171"/>
      </w:tblGrid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F35FE4" w:rsidRPr="00F77ECD" w:rsidRDefault="00F77ECD" w:rsidP="00F7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F35FE4" w:rsidRPr="00C93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FE4" w:rsidRPr="00C9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proofErr w:type="spellStart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гибщиком</w:t>
            </w:r>
            <w:proofErr w:type="spellEnd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судовым 3-го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35FE4" w:rsidRPr="00C93D64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vertAlign w:val="superscript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F35FE4" w:rsidRPr="00C93D64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C93D64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1730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551"/>
        <w:gridCol w:w="6619"/>
      </w:tblGrid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56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11652</w:t>
            </w:r>
          </w:p>
        </w:tc>
        <w:tc>
          <w:tcPr>
            <w:tcW w:w="6656" w:type="dxa"/>
          </w:tcPr>
          <w:p w:rsidR="00F35FE4" w:rsidRPr="00C93D64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Гибщик судовой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C93D6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F35FE4" w:rsidRPr="00C93D6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56" w:type="dxa"/>
          </w:tcPr>
          <w:p w:rsidR="00F35FE4" w:rsidRPr="00C93D6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4778"/>
        <w:gridCol w:w="638"/>
        <w:gridCol w:w="956"/>
        <w:gridCol w:w="1850"/>
        <w:gridCol w:w="511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среднегабаритных деталей судна толщиной от 10 до 20 мм в одном направлении и профиля высотой от 100 до 160 мм в холодном и горячем состоянии в любом направлении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639"/>
        <w:gridCol w:w="1340"/>
        <w:gridCol w:w="573"/>
        <w:gridCol w:w="1786"/>
        <w:gridCol w:w="1340"/>
        <w:gridCol w:w="2489"/>
      </w:tblGrid>
      <w:tr w:rsidR="00F35FE4" w:rsidRPr="00C840FF" w:rsidTr="00264C4F"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бимсов, шпангоутов полособульбового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брусьев привальных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в холодном состоянии панелей и деталей судна в сферическую, волнообразную и другие формы с погибью в двух и более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горячем состоянии в угловую форму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10 до 20 мм из стали и сплавов всех марок в цилиндрическую, коническую и другие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100 до 160 мм из стали и сплавов всех марок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листового проката в горячем состоянии в цилиндрическую, коническую и другие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профиля в горячем состоянии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колец из угольников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по радиусу комингсов горловин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поперечного набора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выкружек</w:t>
            </w:r>
            <w:proofErr w:type="spell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фланцев в холодном состоянии в угловую форму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штевней малых судов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Изготовление штампов и каркасов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кронштейнов из уголка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Подгибка кромок при помощи подкладного листа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Подломка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кромок при помощи клиновых прокладок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массой до 5000 кг с помощью подъемно-транспортных и специальных сре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сферическую, волнообразную и другие формы с погибью в двух и более направлениях в горячем состоянии под руководством гибщика судового более высокой квалификации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горячем состоянии в угловую форму, фланцев в холодном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10 до 20 мм из стали и сплавов всех марок в цилиндрическую, коническую формы с погибью в одном направлении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100 до 160 мм из стали и сплавов всех марок с погибью в любом направлении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с полузамкнутым контуром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с получением разводной малки (угол больше 90 градусов) с применением кромкогибочных станков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с получением сводной малки (угол меньше 90 градусов) с применением кромкогибочных станков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со знакопеременным погибом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с нагревом токами высокой частоты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одновременную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деталей судна с одинаковым углом слома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подломку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кромок по шаблону на деталях перед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гибкой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на 3-валковых и 4-валковых вальцах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профиля для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метода "спрямляемых кривых"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5000 кг с помощью подъемно-транспортных и специальных сре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горячем состоянии в угловую форму, фланцев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холодном состоянии из листового проката толщиной от 10 до 20 мм из стали и сплавов всех марок в цилиндрическую, коническую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холодном состоянии из профиля высотой от 100 до 160 мм из стали и сплавов всех марок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с получением разводной и сводной малки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Определять места, размеры и распределение участков нагрева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температуру и режимы местного нагрева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Подбирать матрицы в соответствии с толщиной детали при выполнении гибки в цилиндрическую и коническую формы в универсальном штампе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Подбирать расстояние между опорами и определять величину погружения пуансона по шаблону при выполнении гибки в цилиндрическую и коническую формы в универсальном штампе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кольцегибочные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станки для выполнения гибки колец из угольников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 с нагревом токами высокой частоты для гибки профиля и узлов высотой до 160 мм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Применять шаблон для проверки правильности гибки без съема заготовки с вальцов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Виды и типы прокладок, применяемых при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листов, заготовок и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величины поднятия или опускания верхнего и нижнего валков на радиус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гиба</w:t>
            </w:r>
            <w:proofErr w:type="spell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местного нагрева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изменение свойств металлов и внешний вид конструкций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Классификация штампов по конструкции и назначению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применяемых штампов и приспособлений для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Места, размеры и распределение участков нагрева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судостроительных сталей и сплавов, влияющие на деформацию металла при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Правила визуального определения температуры нагрева металла по цвету каления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гибки деталей судна в сферическую, волнообразную и </w:t>
            </w: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формы с погибью в двух и более направлениях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оснастки и приспособлений для выполнения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оптимальной температуры и режимов местного нагрева при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охлаждения нагреваемых участков при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эксплуатации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кольцегибочных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станков и оборудования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вальцов, прессов и станков, применяемых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Правила разметки и гибки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5000 кг и эксплуатации специальных транспортных и грузовых средств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Скорость подачи при подгибке кромок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штампов и применяемые для их изготовления материалы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по "спрямляемым кривым"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 гибки судостроительных металлов и сплавов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выполняемых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горячем состоянии в угловую форму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листового проката толщиной от 10 до 20 мм из стали и сплавов всех марок в цилиндрическую и коническую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профиля высотой от 100 до 160 мм из стали и сплавов всех марок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профиля и узлов высотой до 160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proofErr w:type="gram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фланцев в холодном состоянии в угловую форму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Типы и режимы источников нагрева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Типы применяемых горелок и номера мундштуков, давление и расход горючих газов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в горячем состоянии в угловую форму, фланцев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в холодном состоянии из листового проката толщиной от 10 до 20 мм из стали и сплавов всех марок в цилиндрическую, коническую формы с погибью в одном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в холодном состоянии из профиля высотой от 100 до 160 мм из стали и сплавов всех марок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оборудованию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</w:t>
            </w:r>
            <w:proofErr w:type="spellStart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газоплазменной</w:t>
            </w:r>
            <w:proofErr w:type="spellEnd"/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контрольных приборов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1A3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4705"/>
        <w:gridCol w:w="630"/>
        <w:gridCol w:w="945"/>
        <w:gridCol w:w="1827"/>
        <w:gridCol w:w="629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Правка среднегабаритных деталей судна толщиной до 20 мм, крупногабаритных деталей любой толщины, профиля и узлов высотой от 50 до 100 мм в холодном состоянии в любом направлении, деталей и узлов в горячем состоянии вручную на плите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6A27" w:rsidRPr="00736A27" w:rsidRDefault="00736A27" w:rsidP="0017303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640"/>
        <w:gridCol w:w="1338"/>
        <w:gridCol w:w="573"/>
        <w:gridCol w:w="1783"/>
        <w:gridCol w:w="1338"/>
        <w:gridCol w:w="2499"/>
      </w:tblGrid>
      <w:tr w:rsidR="00F35FE4" w:rsidRPr="00C840FF" w:rsidTr="00264C4F"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Калибровка на прессе труб и комингсов люков толщиной металла до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фланцев, полотнищ и обечаек толщиной до 20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крупногабаритных деталей судна любой толщины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деталей судна из листового проката толщиной от 5 до 20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профиля и узлов высотой от 50 до 100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деталей и узлов в горячем состоянии вручную на плите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сварных балок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бимсов, шпангоутов полособульбового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привальных брусьев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колец из угольников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цепных труб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на плоскость и ребро сварных прямолинейных и криволинейных балок высотой до 100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на плоскость кольцевых шпангоутов из полособульбового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на прессе сварных полотнищ толщиной до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Правка на прессе фланцев и колец толщиной до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Выполнять правку деталей и узлов в горячем состоянии вручную на плите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Выполнять правку деталей судна из листового проката толщиной от 5 до 20 мм, профиля и узлов высотой от 50 до 100 мм в холодном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Выполнять правку деталей судна из профильного проката с применением станков с вертикальным и горизонтальным ходом плунжера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Выполнять правку тонких листов с применением прокладок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Выполнять правку фланцев, полотнищ и обечаек толщиной до 20 мм, крупногабаритных деталей судна любой толщины, профиля и узлов высотой от 100 до 160 мм в холодном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деталей и узлов в горячем состоянии вручную на плите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деталей судна из листового проката толщиной от 5 до 20 мм, профиля и узлов высотой от 50 до 100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правки фланцев, полотнищ и обечаек толщиной до </w:t>
            </w: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мм, крупногабаритных деталей любой толщины,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места, размеры и распределение участков нагрева при выполнении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правки в зависимости от величины прогиба, размеров изделия и характера материала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Применять горизонтально-гибочные прессы для выполнения правки сварных балок, шпангоутов, бимсов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Влияние положения крайних верхних валков на правку листа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величины прокладок при проведении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при правке шпангоутов полособульбового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Интервалы температур, при которых осуществляется холодная и горячая правка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Места, размеры и распределение участков нагрева при выполнении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Правила охлаждения нагреваемых участков при правке деталей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горизонтально-гибочных прессов, станков с вертикальным и горизонтальным ходом плунжера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вальцов, прессов и станков, применяемых при выполнении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деталей и узлов в горячем состоянии вручную на плите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деталей судна из листового проката толщиной от 5 до 20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крупногабаритных деталей судна любой толщины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профиля и узлов высотой от 50 до 100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фланцев, полотнищ и обечаек толщиной до 20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Типы и режимы источников нагрева при выполнении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деталей судна из листового проката толщиной от 5 до 20 мм, профиля и узлов высотой от 50 до 100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фланцев, полотнищ и обечаек толщиной до 20 мм, крупногабаритных деталей любой толщины,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7303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35FE4" w:rsidRPr="003932A0" w:rsidRDefault="00F35FE4" w:rsidP="0017303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62056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4571"/>
        <w:gridCol w:w="635"/>
        <w:gridCol w:w="889"/>
        <w:gridCol w:w="1777"/>
        <w:gridCol w:w="494"/>
      </w:tblGrid>
      <w:tr w:rsidR="00F35FE4" w:rsidRPr="00C840FF" w:rsidTr="00264C4F"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крупногабаритным деталям судна из листового проката толщиной от 20 до 40 мм и профиля высотой от 160 до 360 мм в холодном и горячем состоянии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17303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707"/>
        <w:gridCol w:w="1339"/>
        <w:gridCol w:w="511"/>
        <w:gridCol w:w="1784"/>
        <w:gridCol w:w="1403"/>
        <w:gridCol w:w="2422"/>
        <w:gridCol w:w="6"/>
      </w:tblGrid>
      <w:tr w:rsidR="00F35FE4" w:rsidRPr="00C840FF" w:rsidTr="00264C4F">
        <w:trPr>
          <w:gridAfter w:val="1"/>
          <w:wAfter w:w="6" w:type="dxa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5-го разряда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8171"/>
      </w:tblGrid>
      <w:tr w:rsidR="00F35FE4" w:rsidRPr="00C840FF" w:rsidTr="00264C4F">
        <w:tc>
          <w:tcPr>
            <w:tcW w:w="2047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F35FE4" w:rsidRPr="00F77ECD" w:rsidRDefault="00F77ECD" w:rsidP="00F7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F35FE4" w:rsidRPr="00393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FE4" w:rsidRPr="0039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proofErr w:type="spellStart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гибщиком</w:t>
            </w:r>
            <w:proofErr w:type="spellEnd"/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 судовым 4-го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35FE4" w:rsidRPr="003932A0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vertAlign w:val="superscript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F35FE4" w:rsidRPr="003932A0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3932A0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1730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1550"/>
        <w:gridCol w:w="6621"/>
      </w:tblGrid>
      <w:tr w:rsidR="00F35FE4" w:rsidRPr="00C840FF" w:rsidTr="00264C4F">
        <w:tc>
          <w:tcPr>
            <w:tcW w:w="2047" w:type="dxa"/>
          </w:tcPr>
          <w:p w:rsidR="00F35FE4" w:rsidRPr="002E5CB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62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2E5CB7">
              <w:rPr>
                <w:rFonts w:ascii="Times New Roman" w:hAnsi="Times New Roman" w:cs="Times New Roman"/>
                <w:sz w:val="24"/>
                <w:szCs w:val="24"/>
              </w:rPr>
              <w:t xml:space="preserve"> 5-го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11652</w:t>
            </w:r>
          </w:p>
        </w:tc>
        <w:tc>
          <w:tcPr>
            <w:tcW w:w="6662" w:type="dxa"/>
          </w:tcPr>
          <w:p w:rsidR="00F35FE4" w:rsidRPr="002E5CB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Гибщик судовой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2E5CB7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F35FE4" w:rsidRPr="002E5CB7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F35FE4" w:rsidRPr="002E5CB7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4401"/>
        <w:gridCol w:w="638"/>
        <w:gridCol w:w="956"/>
        <w:gridCol w:w="1850"/>
        <w:gridCol w:w="511"/>
      </w:tblGrid>
      <w:tr w:rsidR="00F35FE4" w:rsidRPr="00C840FF" w:rsidTr="00264C4F"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9A27C7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деталей судна толщиной от 20 до 40 мм в холодном состоянии с погибью в двух и более направлениях и профиля высотой от 160 до 360 мм в холодном и горячем состоянии в любом направлении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6A27" w:rsidRPr="00736A27" w:rsidRDefault="00736A27" w:rsidP="0017303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639"/>
        <w:gridCol w:w="1337"/>
        <w:gridCol w:w="573"/>
        <w:gridCol w:w="1782"/>
        <w:gridCol w:w="1337"/>
        <w:gridCol w:w="2482"/>
        <w:gridCol w:w="21"/>
      </w:tblGrid>
      <w:tr w:rsidR="00F35FE4" w:rsidRPr="00C840FF" w:rsidTr="00264C4F">
        <w:trPr>
          <w:gridAfter w:val="1"/>
          <w:wAfter w:w="21" w:type="dxa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сферическую, волнообразную и другие формы с погибью в двух и более направлениях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упор в специальных штампах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20 до 40 мм из стали и сплавов всех марок в цилиндрическую, коническую и другие формы с погибью в двух и более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160 до 360 мм из стали и сплавов всех марок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 и калибровка днищ на гидравлическом прессе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килевых коробок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ветроотбойников</w:t>
            </w:r>
            <w:proofErr w:type="spell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листов наружной обшивки веерообразной и сферической формы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от 160 до 360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фланцев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узлов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форштевней средних и крупных судов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Гофрирование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продольных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и поперечных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Загрузка деталей в печь и выгрузка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каркасов и штампов с погибью в двух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узлов углового типа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Наладка оборудования на различные виды гибки и штамповки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Проверка, установка и выверка штампов, применяемых для выполнения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массой до 10 000 кг с помощью подъемно-транспортных и специальных сре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Штамповка деталей судна в любые формы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листового проката толщиной от 20 до 40 мм из стали и сплавов всех марок в цилиндрическую, коническую формы с погибью в двух и более направлениях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холодном состоянии из профиля высотой от 160 до 360 мм из стали и сплавов всех марок в любом направлении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листов со сложным погибом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от 160 до 360 мм на станках с нагревом токами высокой частоты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узлов в холодном состоянии, профиля и фланцев в горячем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настройки на оптимальный режим работы оборудования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гибки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Выполнять перестройку вальцов в режим пресса и обратно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10 000 кг с помощью подъемно-транспортных и специальных сре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холодную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листов веерообразной, волнообразной и сферической форм из стали и сплавов на прессах и вальцах в соответствии с технологическим процессом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Выполнять штамповку гофров (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полугофров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, цельных гофров и полотнищ)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Выполнять штамповку деталей судна в горячем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гибки деталей судна в холодном состоянии из листового проката толщиной от 20 до 40 мм из стали и сплавов всех марок в </w:t>
            </w:r>
            <w:r w:rsidRPr="002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цилиндрическую, коническую формы с погибью в двух и более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в холодном состоянии из профиля высотой от 160 до 360 мм из стали и сплавов всех марок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Применять гидравлические прессы для выполнения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 с нагревом токами высокой частоты для гибки профиля и узлов высотой от 160 до 360 мм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Применять рольганги при выполнении гибки листов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Виды и правила эксплуатации специального оборудования, применяемого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Влияние нагрева на структуру металлов и сплавов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отклонения при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большой толщины на гибочных вальцах и гидравлических прессах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Методы исправления деформаций при выполнении штамповочных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Механизмы загрузки и выгрузки деталей из нагревательной печи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оснастка,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при штамповке гофр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деформаций при выполнении штамповочных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гибки деталей на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двухплунжерных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прессах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Правила наладки оборудования для выполнения различных видов гибочных работ и штамповки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10 000 кг и эксплуатации специальных транспортных и грузовых средств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допустимые относительные радиусы кривизны при холодной </w:t>
            </w:r>
            <w:proofErr w:type="spell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Режимы горячей гибки листов и профилей из различных металлов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Свойства высокопрочных, высокомарганцовистых, двухслойных сталей и сплавов всех марок, применяемых в судостроении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гибки профиля и фланцев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и настройки на точность различных моделей оборудования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гибки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листового проката толщиной от 20 до 40 мм в цилиндрическую, коническую и другие формы с погибью в двух и более направлениях из стали и сплавов всех марок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в холодном состоянии из профиля высотой от 160 до 360 мм в любом направлении из стали и сплавов всех марок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профиля и узлов высотой от 160 до 360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фланцев в горячем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 xml:space="preserve"> узлов в холодном состоянии.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холодной гибки листов веерообразной, волнообразной и сферической форм из стали и сплавов на прессах и вальцах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в холодном состоянии из листового проката толщиной от 20 до 40 мм в цилиндрическую, коническую формы с погибью в двух и более направлениях, профиля высотой от 160 до 360 мм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67F9F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403DAC" w:rsidRPr="00403DAC" w:rsidRDefault="00403DAC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6"/>
        <w:gridCol w:w="4635"/>
        <w:gridCol w:w="638"/>
        <w:gridCol w:w="956"/>
        <w:gridCol w:w="1850"/>
        <w:gridCol w:w="511"/>
      </w:tblGrid>
      <w:tr w:rsidR="00F35FE4" w:rsidRPr="00C840FF" w:rsidTr="00264C4F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крупногабаритных деталей судна толщиной от 20 до 40 мм, профиля и узлов высотой от 100 до 160 мм в холодном состоянии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8"/>
        <w:gridCol w:w="635"/>
        <w:gridCol w:w="1337"/>
        <w:gridCol w:w="573"/>
        <w:gridCol w:w="1782"/>
        <w:gridCol w:w="1337"/>
        <w:gridCol w:w="2482"/>
        <w:gridCol w:w="22"/>
      </w:tblGrid>
      <w:tr w:rsidR="00F35FE4" w:rsidRPr="00C840FF" w:rsidTr="00264C4F">
        <w:trPr>
          <w:gridAfter w:val="1"/>
          <w:wAfter w:w="22" w:type="dxa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Калибровка на прессе труб и комингсов люков толщиной металла до 40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Наладка оборудования на различные виды правки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крупных деталей судна из листового проката толщиной от 20 до 40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крупных деталей судна из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на плоскость и ребро сварных прямолинейных и криволинейных балок высотой до 160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на прессе полотнищ и листов с приварными ребрами жесткости или обделками вырезов толщиной до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на прессе полотнищ сварных толщиной свыше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на прессе после сварки фундаментов и фундаментных рам (сумма трех измерений до 3 м)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на прессе фланцев и колец толщиной свыше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Правка сварных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полуобечаек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длиной до 16 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Правка фланцев, полотнищ, обечаек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в упор в специальных штампах с продольной и поперечной погибью, с двоякой кривизной, со сферической кривизной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листов с несколькими погибами в гибочных вальцах с применением одной прокладки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доводку обрабатываемых деталей после </w:t>
            </w:r>
            <w:proofErr w:type="gram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по каркасам и шаблонам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Выполнять настройки на оптимальный режим работы оборудования для правки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Выполнять правку крупных деталей судна из листового проката толщиной от 20 до 40 мм, профиля и узлов высотой от 100 до 160 мм в холодном состоянии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Выполнять правку фундаментов и сварных конструкций с нагревом в печи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крупных деталей судна из листового проката толщиной от 20 до 40 мм,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Пользоваться нивелиром при установке матриц и пуансонов при проверке работы вальцов на точность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Применять рольганги при выполнении правки листов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эксплуатации специального оборудования, применяемого при выполнении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наладки оборудования для выполнения различных видов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калибровки труб и комингсов люков толщиной металла до 40 мм на </w:t>
            </w: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Способы правки на плоскость и ребро сварных прямолинейных и криволинейных балок высотой до 160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Способы правки на прессе сварных полотнищ толщиной свыше 20 мм, полотнищ и листов с приварными ребрами жесткости или обделками вырезов толщиной до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Способы правки на прессе фундаментов и фундаментных рам (сумма трех измерений до 3 м) после сварки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правки сварных </w:t>
            </w:r>
            <w:proofErr w:type="spellStart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полуобечаек</w:t>
            </w:r>
            <w:proofErr w:type="spellEnd"/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 длиной до 16 м, обечаек, фланцев и полотнищ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Способы проверки и настройки на точность различных моделей оборудования для правки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крупных деталей судна из листового проката толщиной от 20 до 40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крупных деталей судна из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крупных деталей судна из листового проката толщиной от 20 до 40 мм, профиля и узлов высотой от 100 до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15D9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7303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9" w:name="_Toc3362056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732E9" w:rsidRPr="00F732E9" w:rsidRDefault="00F732E9" w:rsidP="00F732E9">
      <w:pPr>
        <w:rPr>
          <w:lang w:val="en-US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5"/>
        <w:gridCol w:w="4827"/>
        <w:gridCol w:w="638"/>
        <w:gridCol w:w="893"/>
        <w:gridCol w:w="1786"/>
        <w:gridCol w:w="447"/>
      </w:tblGrid>
      <w:tr w:rsidR="00F35FE4" w:rsidRPr="00C840FF" w:rsidTr="00264C4F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Придание требуемой формы крупногабаритным деталям судна из листового проката толщиной свыше 40 мм и профиля высотой свыше 360 мм в холодном и горячем состоянии в любом направлении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698"/>
        <w:gridCol w:w="1335"/>
        <w:gridCol w:w="510"/>
        <w:gridCol w:w="1779"/>
        <w:gridCol w:w="1398"/>
        <w:gridCol w:w="2452"/>
      </w:tblGrid>
      <w:tr w:rsidR="00F35FE4" w:rsidRPr="00C840FF" w:rsidTr="00264C4F"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6-го разряда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8171"/>
      </w:tblGrid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F35FE4" w:rsidRPr="00F77ECD" w:rsidRDefault="00F77ECD" w:rsidP="00F7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F35FE4" w:rsidRPr="007F3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FE4" w:rsidRPr="007F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гибщиком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судовым 5-го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vertAlign w:val="superscript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F35FE4" w:rsidRPr="007F3F73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7F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F35FE4" w:rsidRPr="007F3F73" w:rsidRDefault="00F35FE4" w:rsidP="001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1730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1550"/>
        <w:gridCol w:w="6621"/>
      </w:tblGrid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62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Гибщик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6-го разряда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11652</w:t>
            </w:r>
          </w:p>
        </w:tc>
        <w:tc>
          <w:tcPr>
            <w:tcW w:w="6662" w:type="dxa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Гибщик судовой</w:t>
            </w:r>
          </w:p>
        </w:tc>
      </w:tr>
      <w:tr w:rsidR="00F35FE4" w:rsidRPr="00C840FF" w:rsidTr="00264C4F">
        <w:tc>
          <w:tcPr>
            <w:tcW w:w="2047" w:type="dxa"/>
          </w:tcPr>
          <w:p w:rsidR="00F35FE4" w:rsidRPr="007F3F73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F35FE4" w:rsidRPr="007F3F73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F35FE4" w:rsidRPr="007F3F73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4723"/>
        <w:gridCol w:w="633"/>
        <w:gridCol w:w="948"/>
        <w:gridCol w:w="1868"/>
        <w:gridCol w:w="564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деталей судна толщиной свыше 40 мм в холодном состоянии с погибью в двух и более направлениях и профиля высотой свыше 360 мм в холодном и горячем состоянии в любом направлении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5C2E" w:rsidRPr="00645C2E" w:rsidRDefault="00645C2E" w:rsidP="0017303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620"/>
        <w:gridCol w:w="1328"/>
        <w:gridCol w:w="569"/>
        <w:gridCol w:w="1769"/>
        <w:gridCol w:w="1328"/>
        <w:gridCol w:w="2557"/>
      </w:tblGrid>
      <w:tr w:rsidR="00F35FE4" w:rsidRPr="00C840FF" w:rsidTr="00264C4F"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необходимого оборудования и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газоплазменных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для гибочных работ любой сложности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балок сварных таврового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судна в горячем состоянии (за исключением гибки деталей в угловую форму, фланцев и профиля)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листового проката толщиной свыше 40 мм в холодном состоянии в цилиндрическую, коническую и другие формы с погибью в двух и более направлениях из стали и сплавов всех марок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профиля высотой свыше 360 мм в любом направлении из стали и сплавов всех марок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для изготовления штампов и металлических постелей любой сложности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дейдвудных листов в районе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выкружек</w:t>
            </w:r>
            <w:proofErr w:type="spell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наружной обшивки различных форм: комбинированной, седловидной с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веерностью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, волнообразной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обтекателей гребного вала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панелей прессованных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свыше 360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шпангоутов оконечностей судна, кильсонов, стрингеров с погибью по длине и различными малками по сечению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штампов для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с переменной погибью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Проверка, установка и выверка штампов для выполнения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толщиной свыше 40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без ограничения по массе с помощью подъемно-транспортных и специальных сре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листового проката толщиной свыше 40 мм из стали и сплавов всех марок в холодном состоянии в цилиндрическую, коническую формы с погибью в двух и более направлениях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судна из профиля высотой свыше 360 мм из стали и сплавов всех марок с погибью в любом направлении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с несколькими погибами с применением трех прокладок в гибочных вальцах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прессованных панелей из сплавов по каркасам и шаблонам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свыше 360 мм на станках с нагревом токами высокой частоты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заготовок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особо сложной формы (дейдвудные листы, листы веерообразной и волнообразной формы, якорные клюзы с двойным переходящим погибом, обтекатели гребного вала)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нагрева для гибки по каркасам листов любой формы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без ограничения по массе с помощью подъемно-транспортных и специальных сре</w:t>
            </w: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выверку постелей и штампов на прессах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из листового проката толщиной свыше 40 мм из стали и сплавов всех марок в холодном состоянии в цилиндрическую, коническую формы с погибью в двух и более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судна из профиля высотой свыше 360 мм из стали и сплавов всех марок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 с нагревом токами высокой частоты для гибки профиля и узлов высотой свыше 360 мм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Конструкции корпусов судов, плавучих конструкций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Технологии металлов, применяемые в судостроении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Методы проверки и выверки штампов при выполнении гибочных работ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Особенности гибки профилей, угольников свыше 120 x 120 мм, швеллеров свыше 160 мм и полособульбового профиля свыше 160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Правила разметки мест нагрева для гибки по каркасам листов любой формы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Правила разметки профиля для гибки методом "спрямляемых кривых" и контроля гибки с применением специальных установок с программным управлением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без ограничения по массе и эксплуатации специальных транспортных и грузовых средств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тепловых деформаций применяемых металлов и сплавов при горячей и с местным нагревом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любой толщины и сложности, набора любого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образования тепловых деформаций металлов и сплавов при горячей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листов любой толщины и сложности, набора </w:t>
            </w: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горизонтального перемещения корпусных деталей и узлов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требования, предъявляемые к обработке сложных корпусных конструкций и корпуса судна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из листового проката толщиной свыше 40 мм из стали и сплавов всех марок в холодном состоянии в цилиндрическую, коническую формы с погибью в двух и более направлениях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из профиля высотой свыше 360 мм из стали и сплавов всех марок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деталей судна на гидравлических прессах с глубокими вытяжками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гибки профиля и узлов высотой свыше 360 мм на станках с нагревом токами высокой частоты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штампов и металлических постелей для гибки листов и профилей на прессах мощностью свыше 750 т</w:t>
            </w:r>
            <w:proofErr w:type="gramEnd"/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контроля, предъявляемые к деталям после гибки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судна из листового проката толщиной свыше 40 мм в холодном состоянии в цилиндрическую, коническую формы с погибью в двух и более направлениях, профиля высотой свыше 360 мм с погибью в любом направлении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F3F7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4706"/>
        <w:gridCol w:w="631"/>
        <w:gridCol w:w="946"/>
        <w:gridCol w:w="1828"/>
        <w:gridCol w:w="625"/>
      </w:tblGrid>
      <w:tr w:rsidR="00F35FE4" w:rsidRPr="00C840FF" w:rsidTr="00264C4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B400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Правка крупногабаритных деталей судна в холодном и горячем состоянии в любом направлении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63"/>
        <w:gridCol w:w="1903"/>
        <w:gridCol w:w="493"/>
        <w:gridCol w:w="140"/>
        <w:gridCol w:w="1410"/>
        <w:gridCol w:w="1409"/>
        <w:gridCol w:w="2254"/>
      </w:tblGrid>
      <w:tr w:rsidR="00F35FE4" w:rsidRPr="00C840FF" w:rsidTr="00264C4F"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17303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730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64C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730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17303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17303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Калибровка на прессе труб и комингсов люков толщиной металла свыше 40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сварных балок таврового профиля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крупных деталей судна из листового проката толщиной свыше 40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крупных деталей судна из профиля и узлов высотой свыше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на плоскость и ребро сварных прямолинейных и криволинейных балок высотой свыше 160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на прессе полотнищ и листов с приварными ребрами жесткости или обделками вырезов толщиной свыше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Правка на прессе после сварки фундаментов и фундаментных рам (сумма трех измерений свыше 3 м)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Выполнять правку в холодном состоянии крупных деталей судна из листового проката толщиной свыше 40 мм, из профиля и узлов высотой свыше 160 мм в соответствии с технологическим процессом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крупных деталей судна из листового и профильного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результаты выполнения </w:t>
            </w:r>
            <w:proofErr w:type="spellStart"/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правочных</w:t>
            </w:r>
            <w:proofErr w:type="spellEnd"/>
            <w:r w:rsidRPr="00BB4D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соответствие утвержденной документации и требованиям государственных стандартов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Устранять деформации крупных деталей судна из листового и профильного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при правке сварных балок, сварных листов с ребрами жесткости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Методы исправления деформаций крупных деталей из листового и профильного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Способы калибровки труб и комингсов люков толщиной металла свыше 40 мм на прессе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Способы правки на прессе полотнищ и листов с приварными ребрами жесткости или обделками вырезов толщиной свыше 20 мм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Способы правки на прессе фундаментов и фундаментных рам (сумма трех измерений свыше 3 м) после сварки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деталей судна на гидравлических прессах с глубокими вытяжками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крупных деталей судна из листового проката толщиной свыше 40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правки крупных деталей судна из профиля и узлов высотой свыше 160 мм в холодном состоянии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контроля, предъявляемые к деталям после правки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крупных деталей судна из листового и профильного металла</w:t>
            </w:r>
          </w:p>
        </w:tc>
      </w:tr>
      <w:tr w:rsidR="00F35FE4" w:rsidRPr="00C840FF" w:rsidTr="00264C4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4D13" w:rsidRDefault="00F35FE4" w:rsidP="00173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73036">
      <w:pPr>
        <w:pStyle w:val="ConsPlusNormal"/>
        <w:jc w:val="both"/>
        <w:rPr>
          <w:rFonts w:ascii="Times New Roman" w:hAnsi="Times New Roman" w:cs="Times New Roman"/>
        </w:rPr>
      </w:pPr>
    </w:p>
    <w:p w:rsidR="00F77ECD" w:rsidRDefault="00F77ECD" w:rsidP="001730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77ECD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620564"/>
      <w:bookmarkEnd w:id="10"/>
    </w:p>
    <w:p w:rsidR="00F35FE4" w:rsidRPr="00A711BC" w:rsidRDefault="00F35FE4" w:rsidP="001730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173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1730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173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173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173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173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173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17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17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760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Минюсте России 21.10.2011 N 22111)</w:t>
      </w:r>
      <w:proofErr w:type="gramEnd"/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знаний требований охраны труда работников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организаций" (зарегистрировано Минюстом России 12 февраля 2003 г., регистрационный N 4209)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17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173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173036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2A" w:rsidRDefault="009A332A" w:rsidP="00A711BC">
      <w:pPr>
        <w:spacing w:after="0" w:line="240" w:lineRule="auto"/>
      </w:pPr>
      <w:r>
        <w:separator/>
      </w:r>
    </w:p>
  </w:endnote>
  <w:endnote w:type="continuationSeparator" w:id="0">
    <w:p w:rsidR="009A332A" w:rsidRDefault="009A332A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2A" w:rsidRDefault="009A332A" w:rsidP="00A711BC">
      <w:pPr>
        <w:spacing w:after="0" w:line="240" w:lineRule="auto"/>
      </w:pPr>
      <w:r>
        <w:separator/>
      </w:r>
    </w:p>
  </w:footnote>
  <w:footnote w:type="continuationSeparator" w:id="0">
    <w:p w:rsidR="009A332A" w:rsidRDefault="009A332A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E9" w:rsidRPr="00893775" w:rsidRDefault="00F732E9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F732E9" w:rsidRDefault="00F73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746D0"/>
    <w:rsid w:val="0010640D"/>
    <w:rsid w:val="00173036"/>
    <w:rsid w:val="001C1F1F"/>
    <w:rsid w:val="00202F1C"/>
    <w:rsid w:val="00241134"/>
    <w:rsid w:val="00264C4F"/>
    <w:rsid w:val="00283C89"/>
    <w:rsid w:val="002D39FA"/>
    <w:rsid w:val="00314EAE"/>
    <w:rsid w:val="0037035B"/>
    <w:rsid w:val="00384D27"/>
    <w:rsid w:val="00403DAC"/>
    <w:rsid w:val="0047218E"/>
    <w:rsid w:val="004A054A"/>
    <w:rsid w:val="004C223C"/>
    <w:rsid w:val="004F3F7D"/>
    <w:rsid w:val="0052441C"/>
    <w:rsid w:val="00587371"/>
    <w:rsid w:val="00624692"/>
    <w:rsid w:val="00645C2E"/>
    <w:rsid w:val="00652D74"/>
    <w:rsid w:val="0070261E"/>
    <w:rsid w:val="00736A27"/>
    <w:rsid w:val="00737261"/>
    <w:rsid w:val="00777480"/>
    <w:rsid w:val="00782B38"/>
    <w:rsid w:val="0086241E"/>
    <w:rsid w:val="00893775"/>
    <w:rsid w:val="008B380F"/>
    <w:rsid w:val="00995CA3"/>
    <w:rsid w:val="009A332A"/>
    <w:rsid w:val="00A160E5"/>
    <w:rsid w:val="00A32AE8"/>
    <w:rsid w:val="00A711BC"/>
    <w:rsid w:val="00AE5DC5"/>
    <w:rsid w:val="00B82C59"/>
    <w:rsid w:val="00B96FB3"/>
    <w:rsid w:val="00C328F9"/>
    <w:rsid w:val="00C4011F"/>
    <w:rsid w:val="00CB7148"/>
    <w:rsid w:val="00D22C08"/>
    <w:rsid w:val="00D66986"/>
    <w:rsid w:val="00D728A1"/>
    <w:rsid w:val="00DC3CFD"/>
    <w:rsid w:val="00E120FE"/>
    <w:rsid w:val="00F35FE4"/>
    <w:rsid w:val="00F471FD"/>
    <w:rsid w:val="00F732E9"/>
    <w:rsid w:val="00F77EC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17303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173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17303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173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EEBC-D9FC-4003-A04C-7DC0C4ED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9366</Words>
  <Characters>53388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62629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24</cp:revision>
  <dcterms:created xsi:type="dcterms:W3CDTF">2020-02-26T11:18:00Z</dcterms:created>
  <dcterms:modified xsi:type="dcterms:W3CDTF">2020-03-02T20:12:00Z</dcterms:modified>
</cp:coreProperties>
</file>