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E9" w:rsidRPr="00AC6E66" w:rsidRDefault="00AC6E66">
      <w:pPr>
        <w:wordWrap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42071" w:rsidRDefault="00442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8E9" w:rsidRPr="00AC6E66" w:rsidRDefault="00AC6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организаций, привлекаемых к</w:t>
      </w:r>
      <w:r w:rsidR="00CB78E1" w:rsidRPr="00AC6E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актуализации</w:t>
      </w:r>
      <w:r w:rsidR="00CB78E1" w:rsidRPr="00AC6E66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профессионального стандарта </w:t>
      </w:r>
    </w:p>
    <w:p w:rsidR="008578E9" w:rsidRPr="00AC6E66" w:rsidRDefault="00CB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E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C6E66" w:rsidRPr="00AC6E66">
        <w:rPr>
          <w:rFonts w:ascii="Times New Roman" w:eastAsia="Times New Roman" w:hAnsi="Times New Roman"/>
          <w:b/>
          <w:bCs/>
          <w:sz w:val="28"/>
          <w:szCs w:val="28"/>
        </w:rPr>
        <w:t>Педагог-психолог (психолог в сфере образования)</w:t>
      </w:r>
      <w:r w:rsidRPr="00AC6E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78E9" w:rsidRPr="00AC6E66" w:rsidRDefault="00857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8E9" w:rsidRDefault="00AC6E66" w:rsidP="00AC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77">
        <w:rPr>
          <w:rFonts w:ascii="Times New Roman" w:hAnsi="Times New Roman" w:cs="Times New Roman"/>
          <w:b/>
          <w:sz w:val="28"/>
          <w:szCs w:val="28"/>
        </w:rPr>
        <w:t>Ответственная организация-разработчик: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77" w:rsidRPr="00CF1C7A"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«Московский государственный психолого-педагогический университет», </w:t>
      </w:r>
      <w:r w:rsidR="00A2697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6977" w:rsidRPr="00CF1C7A">
        <w:rPr>
          <w:rFonts w:ascii="Times New Roman" w:hAnsi="Times New Roman" w:cs="Times New Roman"/>
          <w:color w:val="000000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E66" w:rsidRDefault="00E81177" w:rsidP="00AC6E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77">
        <w:rPr>
          <w:rFonts w:ascii="Times New Roman" w:hAnsi="Times New Roman" w:cs="Times New Roman"/>
          <w:b/>
          <w:sz w:val="28"/>
          <w:szCs w:val="28"/>
        </w:rPr>
        <w:t>Организации-разработчики: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8434"/>
      </w:tblGrid>
      <w:tr w:rsidR="00AD1D77" w:rsidTr="00A26977">
        <w:tc>
          <w:tcPr>
            <w:tcW w:w="675" w:type="dxa"/>
          </w:tcPr>
          <w:p w:rsidR="00AD1D77" w:rsidRPr="00E81177" w:rsidRDefault="00AD1D77" w:rsidP="00AD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D1D77" w:rsidRPr="00CF1C7A" w:rsidRDefault="00AD1D77" w:rsidP="00AD1D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ПОУ Колледж архитектуры, дизайна и реинжиниринга №26 (26КАДР), г. Москва</w:t>
            </w:r>
          </w:p>
        </w:tc>
      </w:tr>
      <w:tr w:rsidR="00AD1D77" w:rsidTr="00A26977">
        <w:tc>
          <w:tcPr>
            <w:tcW w:w="675" w:type="dxa"/>
          </w:tcPr>
          <w:p w:rsidR="00AD1D77" w:rsidRPr="00E81177" w:rsidRDefault="00AD1D77" w:rsidP="00AD1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D1D77" w:rsidRPr="00CF1C7A" w:rsidRDefault="00AD1D77" w:rsidP="00AD1D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ДПО «Самарской области «Региональный социопсихологический центр», г. Самара</w:t>
            </w:r>
          </w:p>
        </w:tc>
      </w:tr>
      <w:tr w:rsidR="00E4245D" w:rsidTr="00A26977">
        <w:tc>
          <w:tcPr>
            <w:tcW w:w="675" w:type="dxa"/>
          </w:tcPr>
          <w:p w:rsidR="00E4245D" w:rsidRPr="00E81177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государственной политики в сфере защиты прав детей Министерства просвещения Российской Федерации, г. Москва</w:t>
            </w:r>
          </w:p>
        </w:tc>
      </w:tr>
      <w:tr w:rsidR="00E4245D" w:rsidTr="00A26977">
        <w:tc>
          <w:tcPr>
            <w:tcW w:w="675" w:type="dxa"/>
          </w:tcPr>
          <w:p w:rsidR="00E4245D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государственной политики и воспитательной деятельности Министерства науки и высшего образования Российской Федерации, г. Москва</w:t>
            </w:r>
          </w:p>
        </w:tc>
      </w:tr>
      <w:tr w:rsidR="00E4245D" w:rsidTr="00A26977">
        <w:tc>
          <w:tcPr>
            <w:tcW w:w="675" w:type="dxa"/>
          </w:tcPr>
          <w:p w:rsidR="00E4245D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«Федерация психологов образования России», 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Москва</w:t>
            </w:r>
          </w:p>
        </w:tc>
      </w:tr>
      <w:tr w:rsidR="00E4245D" w:rsidTr="00A26977">
        <w:tc>
          <w:tcPr>
            <w:tcW w:w="675" w:type="dxa"/>
          </w:tcPr>
          <w:p w:rsidR="00E4245D" w:rsidRPr="00E81177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«Российский Красный Крест», г. Москва, г. Москва</w:t>
            </w:r>
          </w:p>
        </w:tc>
      </w:tr>
      <w:tr w:rsidR="00E4245D" w:rsidTr="00A26977">
        <w:tc>
          <w:tcPr>
            <w:tcW w:w="675" w:type="dxa"/>
          </w:tcPr>
          <w:p w:rsidR="00E4245D" w:rsidRPr="00E81177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ВО «Национальный исследовательский университет «Высшая школа экономики», г. Москва</w:t>
            </w:r>
          </w:p>
        </w:tc>
      </w:tr>
      <w:tr w:rsidR="00E4245D" w:rsidTr="00A26977">
        <w:tc>
          <w:tcPr>
            <w:tcW w:w="675" w:type="dxa"/>
          </w:tcPr>
          <w:p w:rsidR="00E4245D" w:rsidRPr="00E81177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«Новосибирский государственный педагогический университет»,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Новосибирск</w:t>
            </w:r>
          </w:p>
        </w:tc>
      </w:tr>
      <w:tr w:rsidR="00E4245D" w:rsidTr="00A26977">
        <w:tc>
          <w:tcPr>
            <w:tcW w:w="675" w:type="dxa"/>
          </w:tcPr>
          <w:p w:rsidR="00E4245D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«Уральский государственный педагогический университет», г. Екатеринбург</w:t>
            </w:r>
          </w:p>
        </w:tc>
      </w:tr>
      <w:tr w:rsidR="00E4245D" w:rsidTr="00A26977">
        <w:tc>
          <w:tcPr>
            <w:tcW w:w="675" w:type="dxa"/>
          </w:tcPr>
          <w:p w:rsidR="00E4245D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«Ярославский государственный университет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П.Г. Демидова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г. Ярославль</w:t>
            </w:r>
          </w:p>
        </w:tc>
      </w:tr>
      <w:tr w:rsidR="00E4245D" w:rsidTr="00A26977">
        <w:tc>
          <w:tcPr>
            <w:tcW w:w="675" w:type="dxa"/>
          </w:tcPr>
          <w:p w:rsidR="00E4245D" w:rsidRDefault="00E4245D" w:rsidP="00E42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E4245D" w:rsidRPr="00CF1C7A" w:rsidRDefault="00E4245D" w:rsidP="00E4245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ФГБУ «Российская Академия образования», г. Москва</w:t>
            </w:r>
          </w:p>
        </w:tc>
      </w:tr>
    </w:tbl>
    <w:p w:rsidR="00E81177" w:rsidRPr="00AC6E66" w:rsidRDefault="00E81177" w:rsidP="00CF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177" w:rsidRPr="00AC6E66" w:rsidSect="00CF1C7A">
      <w:pgSz w:w="11906" w:h="16838"/>
      <w:pgMar w:top="709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D5" w:rsidRDefault="006B2FD5">
      <w:pPr>
        <w:spacing w:line="240" w:lineRule="auto"/>
      </w:pPr>
      <w:r>
        <w:separator/>
      </w:r>
    </w:p>
  </w:endnote>
  <w:endnote w:type="continuationSeparator" w:id="0">
    <w:p w:rsidR="006B2FD5" w:rsidRDefault="006B2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D5" w:rsidRDefault="006B2FD5">
      <w:pPr>
        <w:spacing w:after="0"/>
      </w:pPr>
      <w:r>
        <w:separator/>
      </w:r>
    </w:p>
  </w:footnote>
  <w:footnote w:type="continuationSeparator" w:id="0">
    <w:p w:rsidR="006B2FD5" w:rsidRDefault="006B2F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C21C3"/>
    <w:multiLevelType w:val="hybridMultilevel"/>
    <w:tmpl w:val="BA2A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6C49E8"/>
    <w:rsid w:val="000344C9"/>
    <w:rsid w:val="003C34FC"/>
    <w:rsid w:val="003F1643"/>
    <w:rsid w:val="00442071"/>
    <w:rsid w:val="0047242C"/>
    <w:rsid w:val="004954E5"/>
    <w:rsid w:val="006B2FD5"/>
    <w:rsid w:val="00727D6A"/>
    <w:rsid w:val="00761284"/>
    <w:rsid w:val="00806757"/>
    <w:rsid w:val="008578E9"/>
    <w:rsid w:val="008F208C"/>
    <w:rsid w:val="00974514"/>
    <w:rsid w:val="00A01C15"/>
    <w:rsid w:val="00A16CD7"/>
    <w:rsid w:val="00A26977"/>
    <w:rsid w:val="00AB64F4"/>
    <w:rsid w:val="00AC25E5"/>
    <w:rsid w:val="00AC6E66"/>
    <w:rsid w:val="00AD1D77"/>
    <w:rsid w:val="00CB78E1"/>
    <w:rsid w:val="00CF1C7A"/>
    <w:rsid w:val="00D22C4F"/>
    <w:rsid w:val="00E4245D"/>
    <w:rsid w:val="00E81177"/>
    <w:rsid w:val="00EE3CD2"/>
    <w:rsid w:val="00F01C9E"/>
    <w:rsid w:val="00F542BE"/>
    <w:rsid w:val="00FF7ADD"/>
    <w:rsid w:val="5F6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5F888B-B938-47A4-8F5F-921F5BA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8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OCHEADER">
    <w:name w:val="PS_TOC_HEADER"/>
    <w:qFormat/>
    <w:rsid w:val="00761284"/>
    <w:pPr>
      <w:spacing w:before="120" w:after="120"/>
      <w:jc w:val="center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3">
    <w:name w:val="List Paragraph"/>
    <w:basedOn w:val="a"/>
    <w:uiPriority w:val="34"/>
    <w:qFormat/>
    <w:rsid w:val="00442071"/>
    <w:pPr>
      <w:ind w:left="720"/>
      <w:contextualSpacing/>
    </w:pPr>
    <w:rPr>
      <w:lang w:val="en-US"/>
    </w:rPr>
  </w:style>
  <w:style w:type="table" w:styleId="a4">
    <w:name w:val="Table Grid"/>
    <w:basedOn w:val="a1"/>
    <w:rsid w:val="00E81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WPS_1655888128</dc:creator>
  <cp:lastModifiedBy>Леонова Олеся Игоревна</cp:lastModifiedBy>
  <cp:revision>2</cp:revision>
  <cp:lastPrinted>2023-05-23T09:10:00Z</cp:lastPrinted>
  <dcterms:created xsi:type="dcterms:W3CDTF">2024-03-27T08:44:00Z</dcterms:created>
  <dcterms:modified xsi:type="dcterms:W3CDTF">2024-03-27T08:44:00Z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054A421E766342C586E2E99D69A31239</vt:lpwstr>
  </property>
</Properties>
</file>