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1F" w:rsidRPr="00E23F67" w:rsidRDefault="00447AEA" w:rsidP="00447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F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7AEA" w:rsidRPr="00E23F67" w:rsidRDefault="00447AEA" w:rsidP="00447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F67">
        <w:rPr>
          <w:rFonts w:ascii="Times New Roman" w:hAnsi="Times New Roman" w:cs="Times New Roman"/>
          <w:sz w:val="28"/>
          <w:szCs w:val="28"/>
        </w:rPr>
        <w:t>к письму Фонда инфраструктурных</w:t>
      </w:r>
    </w:p>
    <w:p w:rsidR="00447AEA" w:rsidRPr="00E23F67" w:rsidRDefault="00447AEA" w:rsidP="00447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F67">
        <w:rPr>
          <w:rFonts w:ascii="Times New Roman" w:hAnsi="Times New Roman" w:cs="Times New Roman"/>
          <w:sz w:val="28"/>
          <w:szCs w:val="28"/>
        </w:rPr>
        <w:t>и образовательных программ</w:t>
      </w:r>
    </w:p>
    <w:p w:rsidR="00447AEA" w:rsidRPr="00E23F67" w:rsidRDefault="00447AEA" w:rsidP="00447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3F67">
        <w:rPr>
          <w:rFonts w:ascii="Times New Roman" w:hAnsi="Times New Roman" w:cs="Times New Roman"/>
          <w:sz w:val="28"/>
          <w:szCs w:val="28"/>
        </w:rPr>
        <w:t>от _________ № ______________</w:t>
      </w:r>
    </w:p>
    <w:p w:rsidR="00447AEA" w:rsidRDefault="00447AEA" w:rsidP="00E23F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F67" w:rsidRPr="00E23F67" w:rsidRDefault="00E23F67" w:rsidP="00E23F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AEA" w:rsidRPr="00E23F67" w:rsidRDefault="00447AEA" w:rsidP="00E23F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F67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к разработке проекта профессионального стандарта «Специалист </w:t>
      </w:r>
      <w:r w:rsidRPr="00E23F67">
        <w:rPr>
          <w:rFonts w:ascii="Times New Roman" w:hAnsi="Times New Roman" w:cs="Times New Roman"/>
          <w:bCs/>
          <w:sz w:val="28"/>
          <w:szCs w:val="28"/>
        </w:rPr>
        <w:t xml:space="preserve">по эксплуатации систем накопления </w:t>
      </w:r>
      <w:r w:rsidR="00D71576">
        <w:rPr>
          <w:rFonts w:ascii="Times New Roman" w:hAnsi="Times New Roman" w:cs="Times New Roman"/>
          <w:bCs/>
          <w:sz w:val="28"/>
          <w:szCs w:val="28"/>
        </w:rPr>
        <w:t xml:space="preserve">электрической </w:t>
      </w:r>
      <w:r w:rsidRPr="00E23F67">
        <w:rPr>
          <w:rFonts w:ascii="Times New Roman" w:hAnsi="Times New Roman" w:cs="Times New Roman"/>
          <w:bCs/>
          <w:sz w:val="28"/>
          <w:szCs w:val="28"/>
        </w:rPr>
        <w:t xml:space="preserve">энергии </w:t>
      </w:r>
      <w:r w:rsidR="00D71576" w:rsidRPr="00D71576">
        <w:rPr>
          <w:rFonts w:ascii="Times New Roman" w:hAnsi="Times New Roman" w:cs="Times New Roman"/>
          <w:bCs/>
          <w:sz w:val="28"/>
          <w:szCs w:val="28"/>
        </w:rPr>
        <w:t>на основе электрохимических аккумуляторов</w:t>
      </w:r>
      <w:r w:rsidRPr="00E23F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47AEA" w:rsidRPr="00E23F67" w:rsidRDefault="00447AEA" w:rsidP="00E23F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239C4" w:rsidRPr="00E23F67" w:rsidRDefault="000239C4" w:rsidP="00447A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239C4" w:rsidRPr="00E23F67" w:rsidTr="001C0D48">
        <w:tc>
          <w:tcPr>
            <w:tcW w:w="9345" w:type="dxa"/>
            <w:gridSpan w:val="2"/>
          </w:tcPr>
          <w:p w:rsidR="000239C4" w:rsidRPr="00E23F67" w:rsidRDefault="000239C4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Ответственная организация – разработчик </w:t>
            </w:r>
          </w:p>
        </w:tc>
      </w:tr>
      <w:tr w:rsidR="000239C4" w:rsidRPr="00E23F67" w:rsidTr="000239C4">
        <w:tc>
          <w:tcPr>
            <w:tcW w:w="704" w:type="dxa"/>
          </w:tcPr>
          <w:p w:rsidR="000239C4" w:rsidRPr="006413D1" w:rsidRDefault="000239C4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0239C4" w:rsidRPr="00E23F67" w:rsidRDefault="000239C4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Фонд инфраструктурных и образовательных программ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413D1"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</w:t>
            </w:r>
          </w:p>
        </w:tc>
      </w:tr>
      <w:tr w:rsidR="000239C4" w:rsidRPr="00E23F67" w:rsidTr="00D5090F">
        <w:tc>
          <w:tcPr>
            <w:tcW w:w="9345" w:type="dxa"/>
            <w:gridSpan w:val="2"/>
          </w:tcPr>
          <w:p w:rsidR="000239C4" w:rsidRPr="00E23F67" w:rsidRDefault="000239C4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Наименования организаций-разработчиков</w:t>
            </w:r>
          </w:p>
        </w:tc>
      </w:tr>
      <w:tr w:rsidR="000239C4" w:rsidRPr="00E23F67" w:rsidTr="000239C4">
        <w:tc>
          <w:tcPr>
            <w:tcW w:w="704" w:type="dxa"/>
          </w:tcPr>
          <w:p w:rsidR="000239C4" w:rsidRPr="006413D1" w:rsidRDefault="000239C4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0239C4" w:rsidRPr="00E23F67" w:rsidRDefault="000239C4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Ассоциация дополнительного профессионального образования «Некоммерческое Партнерство Корпоративный образовательный и научный центр Единой энергетической системы имени </w:t>
            </w:r>
            <w:proofErr w:type="spellStart"/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А.Ф.Дьякова</w:t>
            </w:r>
            <w:proofErr w:type="spellEnd"/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13D1"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(НП «КОНЦ ЕЭС»), город Москва</w:t>
            </w:r>
          </w:p>
        </w:tc>
      </w:tr>
      <w:tr w:rsidR="00870BBA" w:rsidRPr="00E23F67" w:rsidTr="000239C4">
        <w:tc>
          <w:tcPr>
            <w:tcW w:w="704" w:type="dxa"/>
          </w:tcPr>
          <w:p w:rsidR="00870BBA" w:rsidRPr="006413D1" w:rsidRDefault="00870BBA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870BBA" w:rsidRPr="00E23F67" w:rsidRDefault="00870BBA" w:rsidP="00870BB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BBA">
              <w:rPr>
                <w:rFonts w:ascii="Times New Roman" w:hAnsi="Times New Roman" w:cs="Times New Roman"/>
                <w:bCs/>
                <w:sz w:val="28"/>
                <w:szCs w:val="28"/>
              </w:rPr>
              <w:t>АО «Н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аучно-технический центр</w:t>
            </w:r>
            <w:r w:rsidRPr="00870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ФСК ЕЭС»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413D1"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</w:t>
            </w:r>
          </w:p>
        </w:tc>
      </w:tr>
      <w:tr w:rsidR="0037617E" w:rsidRPr="00E23F67" w:rsidTr="000239C4">
        <w:tc>
          <w:tcPr>
            <w:tcW w:w="704" w:type="dxa"/>
          </w:tcPr>
          <w:p w:rsidR="0037617E" w:rsidRPr="006413D1" w:rsidRDefault="0037617E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37617E" w:rsidRPr="00870BBA" w:rsidRDefault="0037617E" w:rsidP="006413D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617E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 энергетических исследований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617E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академии наук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413D1"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</w:t>
            </w:r>
          </w:p>
        </w:tc>
      </w:tr>
      <w:tr w:rsidR="000239C4" w:rsidRPr="00E23F67" w:rsidTr="000239C4">
        <w:tc>
          <w:tcPr>
            <w:tcW w:w="704" w:type="dxa"/>
          </w:tcPr>
          <w:p w:rsidR="000239C4" w:rsidRPr="006413D1" w:rsidRDefault="000239C4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0239C4" w:rsidRPr="00E23F67" w:rsidRDefault="000239C4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АО «Ф</w:t>
            </w:r>
            <w:r w:rsidR="0037617E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едеральный испытательный центр»</w:t>
            </w:r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 ПАО «</w:t>
            </w:r>
            <w:proofErr w:type="spellStart"/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Россети</w:t>
            </w:r>
            <w:proofErr w:type="spellEnd"/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413D1"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</w:t>
            </w:r>
          </w:p>
        </w:tc>
      </w:tr>
      <w:tr w:rsidR="006413D1" w:rsidRPr="00E23F67" w:rsidTr="000239C4">
        <w:tc>
          <w:tcPr>
            <w:tcW w:w="704" w:type="dxa"/>
          </w:tcPr>
          <w:p w:rsidR="006413D1" w:rsidRPr="006413D1" w:rsidRDefault="006413D1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6413D1" w:rsidRPr="00E23F67" w:rsidRDefault="006413D1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ПАО </w:t>
            </w: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Россети</w:t>
            </w:r>
            <w:proofErr w:type="spellEnd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Центр», город Москва</w:t>
            </w:r>
          </w:p>
        </w:tc>
      </w:tr>
      <w:tr w:rsidR="00E23F67" w:rsidRPr="00E23F67" w:rsidTr="000239C4">
        <w:tc>
          <w:tcPr>
            <w:tcW w:w="704" w:type="dxa"/>
          </w:tcPr>
          <w:p w:rsidR="00E23F67" w:rsidRPr="006413D1" w:rsidRDefault="00E23F67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E23F67" w:rsidRPr="00E23F67" w:rsidRDefault="00E23F67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F67">
              <w:rPr>
                <w:rFonts w:ascii="Times New Roman" w:hAnsi="Times New Roman" w:cs="Times New Roman"/>
                <w:bCs/>
                <w:sz w:val="28"/>
                <w:szCs w:val="28"/>
              </w:rPr>
              <w:t>НП «Межотраслевое объединение наноиндустрии»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413D1"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 w:rsid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</w:t>
            </w:r>
          </w:p>
        </w:tc>
      </w:tr>
      <w:tr w:rsidR="006413D1" w:rsidRPr="00E23F67" w:rsidTr="000239C4">
        <w:tc>
          <w:tcPr>
            <w:tcW w:w="704" w:type="dxa"/>
          </w:tcPr>
          <w:p w:rsidR="006413D1" w:rsidRPr="006413D1" w:rsidRDefault="006413D1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6413D1" w:rsidRPr="00E23F67" w:rsidRDefault="006413D1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Межрегиональное отраслевое объединение работодателей постав-</w:t>
            </w:r>
            <w:proofErr w:type="spellStart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щиков</w:t>
            </w:r>
            <w:proofErr w:type="spellEnd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энергии, город Москва</w:t>
            </w:r>
          </w:p>
        </w:tc>
      </w:tr>
      <w:tr w:rsidR="006413D1" w:rsidRPr="00E23F67" w:rsidTr="000239C4">
        <w:tc>
          <w:tcPr>
            <w:tcW w:w="704" w:type="dxa"/>
          </w:tcPr>
          <w:p w:rsidR="006413D1" w:rsidRPr="006413D1" w:rsidRDefault="006413D1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6413D1" w:rsidRPr="006413D1" w:rsidRDefault="006413D1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Автономная некоммерческая организация дополнительного про-</w:t>
            </w:r>
            <w:proofErr w:type="spellStart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фессионального</w:t>
            </w:r>
            <w:proofErr w:type="spellEnd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«Техническая академия </w:t>
            </w:r>
            <w:proofErr w:type="spellStart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Росатома</w:t>
            </w:r>
            <w:proofErr w:type="spellEnd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</w:t>
            </w:r>
          </w:p>
        </w:tc>
      </w:tr>
      <w:tr w:rsidR="006413D1" w:rsidRPr="00E23F67" w:rsidTr="000239C4">
        <w:tc>
          <w:tcPr>
            <w:tcW w:w="704" w:type="dxa"/>
          </w:tcPr>
          <w:p w:rsidR="006413D1" w:rsidRPr="006413D1" w:rsidRDefault="006413D1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6413D1" w:rsidRPr="006413D1" w:rsidRDefault="006413D1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ФГБОУ «Государственный университет управления»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Москва</w:t>
            </w:r>
          </w:p>
        </w:tc>
      </w:tr>
      <w:tr w:rsidR="006413D1" w:rsidRPr="00E23F67" w:rsidTr="000239C4">
        <w:tc>
          <w:tcPr>
            <w:tcW w:w="704" w:type="dxa"/>
          </w:tcPr>
          <w:p w:rsidR="006413D1" w:rsidRPr="006413D1" w:rsidRDefault="006413D1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6413D1" w:rsidRPr="006413D1" w:rsidRDefault="006413D1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Некоммерческое партнерство «Межрегиональное объединение ор-</w:t>
            </w:r>
            <w:proofErr w:type="spellStart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ганизаций</w:t>
            </w:r>
            <w:proofErr w:type="spellEnd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осуществляющих деятельность в области </w:t>
            </w:r>
            <w:proofErr w:type="spellStart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дополнитель-ного</w:t>
            </w:r>
            <w:proofErr w:type="spellEnd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профессионального образования в энергетике» (НП «ОД-ПО»), город Москва</w:t>
            </w:r>
          </w:p>
        </w:tc>
      </w:tr>
      <w:tr w:rsidR="006413D1" w:rsidRPr="00E23F67" w:rsidTr="000239C4">
        <w:tc>
          <w:tcPr>
            <w:tcW w:w="704" w:type="dxa"/>
          </w:tcPr>
          <w:p w:rsidR="006413D1" w:rsidRPr="006413D1" w:rsidRDefault="006413D1" w:rsidP="006413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6413D1" w:rsidRPr="006413D1" w:rsidRDefault="006413D1" w:rsidP="00E23F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>Литэко</w:t>
            </w:r>
            <w:proofErr w:type="spellEnd"/>
            <w:r w:rsidRPr="00641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Инновации»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город Москва</w:t>
            </w:r>
          </w:p>
        </w:tc>
      </w:tr>
    </w:tbl>
    <w:p w:rsidR="000239C4" w:rsidRPr="00E23F67" w:rsidRDefault="000239C4" w:rsidP="00447A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47AEA" w:rsidRPr="00E23F67" w:rsidRDefault="00447AEA" w:rsidP="00447A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7AEA" w:rsidRPr="00E2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134"/>
    <w:multiLevelType w:val="hybridMultilevel"/>
    <w:tmpl w:val="EBD03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EA"/>
    <w:rsid w:val="000239C4"/>
    <w:rsid w:val="0037617E"/>
    <w:rsid w:val="00447AEA"/>
    <w:rsid w:val="006413D1"/>
    <w:rsid w:val="00870BBA"/>
    <w:rsid w:val="00D71576"/>
    <w:rsid w:val="00E23F67"/>
    <w:rsid w:val="00F47A8A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12CB"/>
  <w15:chartTrackingRefBased/>
  <w15:docId w15:val="{CC36B430-199D-41C7-AD88-C196914A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2022-08-09T13:11:00Z</dcterms:created>
  <dcterms:modified xsi:type="dcterms:W3CDTF">2022-08-09T13:11:00Z</dcterms:modified>
</cp:coreProperties>
</file>