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D0DB" w14:textId="77777777" w:rsidR="00520788" w:rsidRPr="005026CB" w:rsidRDefault="00520788" w:rsidP="00520788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026CB">
        <w:rPr>
          <w:rFonts w:ascii="Times New Roman" w:eastAsia="Calibri" w:hAnsi="Times New Roman" w:cs="Times New Roman"/>
          <w:bCs/>
          <w:sz w:val="26"/>
          <w:szCs w:val="26"/>
        </w:rPr>
        <w:t>Приложение 1</w:t>
      </w:r>
    </w:p>
    <w:p w14:paraId="425369A1" w14:textId="77777777" w:rsidR="0004287A" w:rsidRPr="005026CB" w:rsidRDefault="0004287A" w:rsidP="000428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026CB">
        <w:rPr>
          <w:rFonts w:ascii="Times New Roman" w:eastAsia="Calibri" w:hAnsi="Times New Roman" w:cs="Times New Roman"/>
          <w:b/>
          <w:bCs/>
          <w:sz w:val="26"/>
          <w:szCs w:val="26"/>
        </w:rPr>
        <w:t>Обоснование необходимости разработки проекта профессионального стандарта «Специалист в области геодезии»</w:t>
      </w:r>
    </w:p>
    <w:p w14:paraId="150819EF" w14:textId="77777777" w:rsidR="007F200C" w:rsidRPr="005026CB" w:rsidRDefault="007F200C" w:rsidP="00042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D7B47F" w14:textId="77777777" w:rsidR="007F200C" w:rsidRPr="005026CB" w:rsidRDefault="0031215E" w:rsidP="0031215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026CB">
        <w:rPr>
          <w:rFonts w:ascii="Times New Roman" w:hAnsi="Times New Roman"/>
          <w:sz w:val="26"/>
          <w:szCs w:val="26"/>
        </w:rPr>
        <w:t>Г</w:t>
      </w:r>
      <w:r w:rsidR="007F200C" w:rsidRPr="005026CB">
        <w:rPr>
          <w:rFonts w:ascii="Times New Roman" w:hAnsi="Times New Roman"/>
          <w:sz w:val="26"/>
          <w:szCs w:val="26"/>
        </w:rPr>
        <w:t xml:space="preserve">еодезические измерения на поверхности Земли и координатное обеспечение </w:t>
      </w:r>
      <w:bookmarkStart w:id="0" w:name="_GoBack"/>
      <w:bookmarkEnd w:id="0"/>
      <w:r w:rsidR="007F200C" w:rsidRPr="005026CB">
        <w:rPr>
          <w:rFonts w:ascii="Times New Roman" w:hAnsi="Times New Roman"/>
          <w:sz w:val="26"/>
          <w:szCs w:val="26"/>
        </w:rPr>
        <w:t>территорий</w:t>
      </w:r>
      <w:r w:rsidRPr="005026CB">
        <w:rPr>
          <w:rFonts w:ascii="Times New Roman" w:hAnsi="Times New Roman"/>
          <w:sz w:val="26"/>
          <w:szCs w:val="26"/>
        </w:rPr>
        <w:t xml:space="preserve"> являются основными видами профессиональной деятельности специалиста в области геодезии</w:t>
      </w:r>
      <w:r w:rsidR="007F200C" w:rsidRPr="005026CB">
        <w:rPr>
          <w:rFonts w:ascii="Times New Roman" w:hAnsi="Times New Roman"/>
          <w:sz w:val="26"/>
          <w:szCs w:val="26"/>
        </w:rPr>
        <w:t>.</w:t>
      </w:r>
      <w:r w:rsidRPr="005026CB">
        <w:rPr>
          <w:rFonts w:ascii="Times New Roman" w:hAnsi="Times New Roman"/>
          <w:sz w:val="26"/>
          <w:szCs w:val="26"/>
        </w:rPr>
        <w:t xml:space="preserve"> Основные задачи профессиональной деятельности в области геодезии - с</w:t>
      </w:r>
      <w:r w:rsidR="007F200C" w:rsidRPr="005026CB">
        <w:rPr>
          <w:rFonts w:ascii="Times New Roman" w:hAnsi="Times New Roman"/>
          <w:sz w:val="26"/>
          <w:szCs w:val="26"/>
          <w:shd w:val="clear" w:color="auto" w:fill="FFFFFF"/>
        </w:rPr>
        <w:t>оздание и развитие государственных геодезических, нивелирных, гравиметрических сетей и сетей сгущения, топографо-геодезическое обеспечение территорий, отображение поверхности Земли или отдельных ее территорий на планах и картах</w:t>
      </w:r>
      <w:r w:rsidRPr="005026CB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583461B3" w14:textId="50295674" w:rsidR="007F200C" w:rsidRPr="005026CB" w:rsidRDefault="007F200C" w:rsidP="00312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6CB">
        <w:rPr>
          <w:rFonts w:ascii="Times New Roman" w:eastAsia="Times New Roman" w:hAnsi="Times New Roman" w:cs="Times New Roman"/>
          <w:sz w:val="26"/>
          <w:szCs w:val="26"/>
        </w:rPr>
        <w:t xml:space="preserve">Современные технологии </w:t>
      </w:r>
      <w:r w:rsidR="0031215E" w:rsidRPr="005026CB">
        <w:rPr>
          <w:rFonts w:ascii="Times New Roman" w:eastAsia="Times New Roman" w:hAnsi="Times New Roman" w:cs="Times New Roman"/>
          <w:sz w:val="26"/>
          <w:szCs w:val="26"/>
        </w:rPr>
        <w:t>геодезии</w:t>
      </w:r>
      <w:r w:rsidRPr="005026CB">
        <w:rPr>
          <w:rFonts w:ascii="Times New Roman" w:eastAsia="Times New Roman" w:hAnsi="Times New Roman" w:cs="Times New Roman"/>
          <w:sz w:val="26"/>
          <w:szCs w:val="26"/>
        </w:rPr>
        <w:t xml:space="preserve"> и перечисленные выше задачи </w:t>
      </w:r>
      <w:r w:rsidR="006A322F" w:rsidRPr="005026CB">
        <w:rPr>
          <w:rFonts w:ascii="Times New Roman" w:eastAsia="Times New Roman" w:hAnsi="Times New Roman" w:cs="Times New Roman"/>
          <w:sz w:val="26"/>
          <w:szCs w:val="26"/>
        </w:rPr>
        <w:t>профессиональной деятельности</w:t>
      </w:r>
      <w:r w:rsidRPr="005026CB">
        <w:rPr>
          <w:rFonts w:ascii="Times New Roman" w:eastAsia="Times New Roman" w:hAnsi="Times New Roman" w:cs="Times New Roman"/>
          <w:sz w:val="26"/>
          <w:szCs w:val="26"/>
        </w:rPr>
        <w:t xml:space="preserve"> требуют соответствующей подготовки квалифицированных специалистов на основе профессионального стандарта. </w:t>
      </w:r>
    </w:p>
    <w:p w14:paraId="6C94E9B7" w14:textId="77777777" w:rsidR="0031215E" w:rsidRPr="005026CB" w:rsidRDefault="0031215E" w:rsidP="0031215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026CB">
        <w:rPr>
          <w:color w:val="000000" w:themeColor="text1"/>
          <w:sz w:val="26"/>
          <w:szCs w:val="26"/>
        </w:rPr>
        <w:t>Разработка профессионального стандарта «Специалист в области геодезии» позволит определить единые требования к профессиональной деятельности работника, выполняющего геодезические работы, в том числе, в организациях, осуществляющих геодезическую деятельность.</w:t>
      </w:r>
    </w:p>
    <w:p w14:paraId="27D6FB95" w14:textId="77777777" w:rsidR="0031215E" w:rsidRPr="005026CB" w:rsidRDefault="0031215E" w:rsidP="0031215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026CB">
        <w:rPr>
          <w:color w:val="000000" w:themeColor="text1"/>
          <w:sz w:val="26"/>
          <w:szCs w:val="26"/>
        </w:rPr>
        <w:t xml:space="preserve">Настоящий стандарт включит в себя характеристику знаний, умений, профессиональных навыков и опыта работника, необходимых для </w:t>
      </w:r>
      <w:r w:rsidRPr="005026CB">
        <w:rPr>
          <w:sz w:val="26"/>
          <w:szCs w:val="26"/>
        </w:rPr>
        <w:t>осуществления профессиональной деятельности и мотивирующие специалиста к профессиональному и карьерному росту.</w:t>
      </w:r>
    </w:p>
    <w:p w14:paraId="7D7E3E65" w14:textId="77777777" w:rsidR="0031215E" w:rsidRPr="005026CB" w:rsidRDefault="0031215E" w:rsidP="0031215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026CB">
        <w:rPr>
          <w:sz w:val="26"/>
          <w:szCs w:val="26"/>
        </w:rPr>
        <w:t xml:space="preserve">Руководители организаций, осуществляющих геодезическую деятельность, </w:t>
      </w:r>
      <w:r w:rsidRPr="005026CB">
        <w:rPr>
          <w:color w:val="000000" w:themeColor="text1"/>
          <w:sz w:val="26"/>
          <w:szCs w:val="26"/>
        </w:rPr>
        <w:t>смогут использовать профессиональный стандарт для определения требований к трудовой деятельности и качеству выполнения трудовых функций работника в рамках профессиональной деятельности.</w:t>
      </w:r>
    </w:p>
    <w:p w14:paraId="6F2C9C87" w14:textId="77777777" w:rsidR="0031215E" w:rsidRPr="005026CB" w:rsidRDefault="0031215E" w:rsidP="0031215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026CB">
        <w:rPr>
          <w:sz w:val="26"/>
          <w:szCs w:val="26"/>
        </w:rPr>
        <w:t>Образовательные учреждения на основе профессионального стандарта смогут формировать основные профессиональные образовательные программы и дополнительные профессиональные программы повышения квалификации и профессиональной переподготовки.</w:t>
      </w:r>
    </w:p>
    <w:p w14:paraId="1D7DE05B" w14:textId="77777777" w:rsidR="007F200C" w:rsidRPr="005026CB" w:rsidRDefault="0031215E" w:rsidP="00520788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026CB">
        <w:rPr>
          <w:sz w:val="26"/>
          <w:szCs w:val="26"/>
        </w:rPr>
        <w:t xml:space="preserve">Внедрение работодателями профессионального стандарта «Специалист в области геодезии» предоставит возможность расширить трудовую деятельность специалиста в области геодезии, описать требования к трудовым функциям и </w:t>
      </w:r>
      <w:r w:rsidRPr="005026CB">
        <w:rPr>
          <w:sz w:val="26"/>
          <w:szCs w:val="26"/>
        </w:rPr>
        <w:lastRenderedPageBreak/>
        <w:t>качеству их выполнения, исключить дублирование трудовых функций по должностям, повысить качество труда и эффективность выполняемых работ.</w:t>
      </w:r>
    </w:p>
    <w:sectPr w:rsidR="007F200C" w:rsidRPr="005026CB" w:rsidSect="00E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7A"/>
    <w:rsid w:val="0004287A"/>
    <w:rsid w:val="0031215E"/>
    <w:rsid w:val="005026CB"/>
    <w:rsid w:val="005034FA"/>
    <w:rsid w:val="00520788"/>
    <w:rsid w:val="006A322F"/>
    <w:rsid w:val="007D1658"/>
    <w:rsid w:val="007F200C"/>
    <w:rsid w:val="00E0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245"/>
  <w15:docId w15:val="{45B30BE5-C9B1-4C3C-A58B-A177198F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LABRG_4</dc:creator>
  <cp:lastModifiedBy>Кучерова Вилена Геннадиевна</cp:lastModifiedBy>
  <cp:revision>7</cp:revision>
  <dcterms:created xsi:type="dcterms:W3CDTF">2020-03-19T08:17:00Z</dcterms:created>
  <dcterms:modified xsi:type="dcterms:W3CDTF">2020-03-27T03:54:00Z</dcterms:modified>
</cp:coreProperties>
</file>