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Список организаций,</w:t>
      </w:r>
    </w:p>
    <w:p w:rsidR="00916994" w:rsidRPr="0059075B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 xml:space="preserve">привлекаемых к </w:t>
      </w:r>
      <w:r w:rsidR="00A25BC9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Pr="0059075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стандарта</w:t>
      </w:r>
    </w:p>
    <w:p w:rsidR="00A86680" w:rsidRDefault="00A86680" w:rsidP="0059075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75B">
        <w:rPr>
          <w:rFonts w:ascii="Times New Roman" w:hAnsi="Times New Roman" w:cs="Times New Roman"/>
          <w:b/>
          <w:sz w:val="28"/>
          <w:szCs w:val="28"/>
        </w:rPr>
        <w:t>«</w:t>
      </w:r>
      <w:r w:rsidR="00F4135D" w:rsidRPr="00F4135D">
        <w:rPr>
          <w:rFonts w:ascii="Times New Roman" w:hAnsi="Times New Roman" w:cs="Times New Roman"/>
          <w:b/>
          <w:sz w:val="28"/>
          <w:szCs w:val="28"/>
        </w:rPr>
        <w:t>Работник по организации обслуживания пассажирских перевозок воздушным транспортом</w:t>
      </w:r>
      <w:r w:rsidRPr="0059075B">
        <w:rPr>
          <w:rFonts w:ascii="Times New Roman" w:hAnsi="Times New Roman" w:cs="Times New Roman"/>
          <w:b/>
          <w:sz w:val="28"/>
          <w:szCs w:val="28"/>
        </w:rPr>
        <w:t>»</w:t>
      </w:r>
    </w:p>
    <w:p w:rsidR="0059075B" w:rsidRPr="0059075B" w:rsidRDefault="0059075B" w:rsidP="005907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2892"/>
        <w:gridCol w:w="2622"/>
        <w:gridCol w:w="3668"/>
      </w:tblGrid>
      <w:tr w:rsidR="0059075B" w:rsidRPr="0059075B" w:rsidTr="00B85DD5">
        <w:tc>
          <w:tcPr>
            <w:tcW w:w="1309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290" w:type="dxa"/>
            <w:gridSpan w:val="2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организации</w:t>
            </w:r>
          </w:p>
        </w:tc>
      </w:tr>
      <w:tr w:rsidR="0059075B" w:rsidRPr="0059075B" w:rsidTr="00B85DD5">
        <w:tc>
          <w:tcPr>
            <w:tcW w:w="1309" w:type="dxa"/>
            <w:vMerge/>
          </w:tcPr>
          <w:p w:rsidR="0059075B" w:rsidRPr="0059075B" w:rsidRDefault="0059075B" w:rsidP="0059075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3668" w:type="dxa"/>
          </w:tcPr>
          <w:p w:rsidR="0059075B" w:rsidRPr="0059075B" w:rsidRDefault="0059075B" w:rsidP="005907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7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</w:tr>
      <w:tr w:rsidR="0059075B" w:rsidRPr="0059075B" w:rsidTr="00B85DD5">
        <w:tc>
          <w:tcPr>
            <w:tcW w:w="1309" w:type="dxa"/>
          </w:tcPr>
          <w:p w:rsidR="0059075B" w:rsidRPr="00B85DD5" w:rsidRDefault="0059075B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9075B" w:rsidRPr="0059075B" w:rsidRDefault="00F4135D" w:rsidP="00F41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D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35D">
              <w:rPr>
                <w:rFonts w:ascii="Times New Roman" w:hAnsi="Times New Roman" w:cs="Times New Roman"/>
                <w:sz w:val="24"/>
                <w:szCs w:val="24"/>
              </w:rPr>
              <w:t>Аэрофлот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</w:tcPr>
          <w:p w:rsidR="0059075B" w:rsidRPr="0059075B" w:rsidRDefault="00F4135D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D">
              <w:rPr>
                <w:rFonts w:ascii="Times New Roman" w:hAnsi="Times New Roman" w:cs="Times New Roman"/>
                <w:sz w:val="24"/>
                <w:szCs w:val="24"/>
              </w:rPr>
              <w:t>Муртазина Оксана Константиновна</w:t>
            </w:r>
          </w:p>
        </w:tc>
        <w:tc>
          <w:tcPr>
            <w:tcW w:w="3668" w:type="dxa"/>
          </w:tcPr>
          <w:p w:rsidR="0059075B" w:rsidRPr="003B54F1" w:rsidRDefault="00F4135D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D">
              <w:rPr>
                <w:rFonts w:ascii="Times New Roman" w:hAnsi="Times New Roman" w:cs="Times New Roman"/>
                <w:sz w:val="24"/>
                <w:szCs w:val="24"/>
              </w:rPr>
              <w:t>Руководитель ГРБ ЩЩБ ДНОП</w:t>
            </w:r>
          </w:p>
        </w:tc>
      </w:tr>
      <w:tr w:rsidR="0059075B" w:rsidRPr="0059075B" w:rsidTr="00B85DD5">
        <w:tc>
          <w:tcPr>
            <w:tcW w:w="1309" w:type="dxa"/>
          </w:tcPr>
          <w:p w:rsidR="0059075B" w:rsidRPr="00B85DD5" w:rsidRDefault="0059075B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9075B" w:rsidRPr="0059075B" w:rsidRDefault="00F4135D" w:rsidP="00343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135D">
              <w:rPr>
                <w:rFonts w:ascii="Times New Roman" w:hAnsi="Times New Roman" w:cs="Times New Roman"/>
                <w:sz w:val="24"/>
                <w:szCs w:val="24"/>
              </w:rPr>
              <w:t>Аэропорт Емельяново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</w:tcPr>
          <w:p w:rsidR="0059075B" w:rsidRPr="0059075B" w:rsidRDefault="00F4135D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35D">
              <w:rPr>
                <w:rFonts w:ascii="Times New Roman" w:hAnsi="Times New Roman" w:cs="Times New Roman"/>
                <w:sz w:val="24"/>
                <w:szCs w:val="24"/>
              </w:rPr>
              <w:t>Купцова Валентина Васильевна</w:t>
            </w:r>
          </w:p>
        </w:tc>
        <w:tc>
          <w:tcPr>
            <w:tcW w:w="3668" w:type="dxa"/>
          </w:tcPr>
          <w:p w:rsidR="0059075B" w:rsidRPr="0059075B" w:rsidRDefault="00343465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65">
              <w:rPr>
                <w:rFonts w:ascii="Times New Roman" w:hAnsi="Times New Roman" w:cs="Times New Roman"/>
                <w:sz w:val="24"/>
                <w:szCs w:val="24"/>
              </w:rPr>
              <w:t>Старший агент по организации обслуживания пассажирских перевозок СОПП</w:t>
            </w:r>
          </w:p>
        </w:tc>
      </w:tr>
      <w:tr w:rsidR="0059075B" w:rsidRPr="0059075B" w:rsidTr="00B85DD5">
        <w:tc>
          <w:tcPr>
            <w:tcW w:w="1309" w:type="dxa"/>
          </w:tcPr>
          <w:p w:rsidR="0059075B" w:rsidRPr="00B85DD5" w:rsidRDefault="0059075B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59075B" w:rsidRPr="0059075B" w:rsidRDefault="00343465" w:rsidP="00AB77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УК «</w:t>
            </w:r>
            <w:r w:rsidRPr="00343465">
              <w:rPr>
                <w:rFonts w:ascii="Times New Roman" w:hAnsi="Times New Roman" w:cs="Times New Roman"/>
                <w:sz w:val="24"/>
                <w:szCs w:val="24"/>
              </w:rPr>
              <w:t>Аэропорты Регионов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</w:tcPr>
          <w:p w:rsidR="0059075B" w:rsidRPr="003B54F1" w:rsidRDefault="00343465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65">
              <w:rPr>
                <w:rFonts w:ascii="Times New Roman" w:hAnsi="Times New Roman" w:cs="Times New Roman"/>
                <w:sz w:val="24"/>
                <w:szCs w:val="24"/>
              </w:rPr>
              <w:t>Поросенкова Екатерина Олеговна</w:t>
            </w:r>
          </w:p>
        </w:tc>
        <w:tc>
          <w:tcPr>
            <w:tcW w:w="3668" w:type="dxa"/>
          </w:tcPr>
          <w:p w:rsidR="0059075B" w:rsidRPr="0059075B" w:rsidRDefault="00343465" w:rsidP="00590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65">
              <w:rPr>
                <w:rFonts w:ascii="Times New Roman" w:hAnsi="Times New Roman" w:cs="Times New Roman"/>
                <w:sz w:val="24"/>
                <w:szCs w:val="24"/>
              </w:rPr>
              <w:t>Начальник службы организации пассажирских перевозок</w:t>
            </w:r>
          </w:p>
        </w:tc>
      </w:tr>
      <w:tr w:rsidR="00B85DD5" w:rsidRPr="0059075B" w:rsidTr="00B85DD5">
        <w:tc>
          <w:tcPr>
            <w:tcW w:w="1309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FB39C2" w:rsidP="003B5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C2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ПАРТНЕРОВ АВИАЦИОННОГО СООБЩЕСТВА </w:t>
            </w:r>
            <w:r w:rsidR="003B54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39C2">
              <w:rPr>
                <w:rFonts w:ascii="Times New Roman" w:hAnsi="Times New Roman" w:cs="Times New Roman"/>
                <w:sz w:val="24"/>
                <w:szCs w:val="24"/>
              </w:rPr>
              <w:t>АВИАЦИОННЫЙ ПЕРСОНАЛ</w:t>
            </w:r>
            <w:r w:rsidR="003B54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22" w:type="dxa"/>
          </w:tcPr>
          <w:p w:rsidR="00505B85" w:rsidRPr="00B85DD5" w:rsidRDefault="00FB39C2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C2">
              <w:rPr>
                <w:rFonts w:ascii="Times New Roman" w:eastAsia="Times New Roman" w:hAnsi="Times New Roman" w:cs="Times New Roman"/>
                <w:sz w:val="24"/>
                <w:szCs w:val="24"/>
              </w:rPr>
              <w:t>Ермилина Анна Сергеевна</w:t>
            </w:r>
          </w:p>
        </w:tc>
        <w:tc>
          <w:tcPr>
            <w:tcW w:w="3668" w:type="dxa"/>
          </w:tcPr>
          <w:p w:rsidR="00B85DD5" w:rsidRPr="00B85DD5" w:rsidRDefault="00FB39C2" w:rsidP="00FB3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9C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B39C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Комитета по ПС и квалификация СПК ВТ</w:t>
            </w:r>
          </w:p>
        </w:tc>
      </w:tr>
      <w:tr w:rsidR="00B85DD5" w:rsidRPr="0059075B" w:rsidTr="00B85DD5">
        <w:tc>
          <w:tcPr>
            <w:tcW w:w="1309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FB39C2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«Консалтинговая компания Авиаперсонал»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</w:tcPr>
          <w:p w:rsidR="00B85DD5" w:rsidRPr="00B85DD5" w:rsidRDefault="00FB39C2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Мирошниченко Анастасия Александровна</w:t>
            </w:r>
          </w:p>
        </w:tc>
        <w:tc>
          <w:tcPr>
            <w:tcW w:w="3668" w:type="dxa"/>
          </w:tcPr>
          <w:p w:rsidR="00B85DD5" w:rsidRPr="00B85DD5" w:rsidRDefault="00FB39C2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</w:tr>
      <w:tr w:rsidR="00B85DD5" w:rsidRPr="0059075B" w:rsidTr="00B85DD5">
        <w:tc>
          <w:tcPr>
            <w:tcW w:w="1309" w:type="dxa"/>
          </w:tcPr>
          <w:p w:rsidR="00B85DD5" w:rsidRPr="00B85DD5" w:rsidRDefault="00B85DD5" w:rsidP="00B85DD5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B85DD5" w:rsidRPr="00B85DD5" w:rsidRDefault="00E84136" w:rsidP="00B85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136">
              <w:rPr>
                <w:rFonts w:ascii="Times New Roman" w:eastAsia="Times New Roman" w:hAnsi="Times New Roman" w:cs="Times New Roman"/>
                <w:sz w:val="24"/>
                <w:szCs w:val="24"/>
              </w:rPr>
              <w:t>ПАО «Авиакомпания «Сибирь», город Новосибирск</w:t>
            </w:r>
          </w:p>
        </w:tc>
        <w:tc>
          <w:tcPr>
            <w:tcW w:w="2622" w:type="dxa"/>
          </w:tcPr>
          <w:p w:rsidR="00B85DD5" w:rsidRPr="00B85DD5" w:rsidRDefault="00E84136" w:rsidP="00505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Антошкина Светлана Дмитриевна </w:t>
            </w:r>
          </w:p>
        </w:tc>
        <w:tc>
          <w:tcPr>
            <w:tcW w:w="3668" w:type="dxa"/>
          </w:tcPr>
          <w:p w:rsidR="00397027" w:rsidRPr="00397027" w:rsidRDefault="00397027" w:rsidP="0039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02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социальному развитию и медицинскому обеспечению</w:t>
            </w:r>
          </w:p>
          <w:p w:rsidR="00B85DD5" w:rsidRPr="00B85DD5" w:rsidRDefault="00B85DD5" w:rsidP="00397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6C42" w:rsidRPr="00AD6C42" w:rsidRDefault="00AD6C42" w:rsidP="00AD6C42">
      <w:pPr>
        <w:rPr>
          <w:rFonts w:ascii="Times New Roman" w:hAnsi="Times New Roman" w:cs="Times New Roman"/>
          <w:sz w:val="28"/>
          <w:szCs w:val="28"/>
        </w:rPr>
      </w:pPr>
    </w:p>
    <w:sectPr w:rsidR="00AD6C42" w:rsidRPr="00AD6C42" w:rsidSect="0059075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7C" w:rsidRDefault="00C70A7C" w:rsidP="00505B85">
      <w:pPr>
        <w:spacing w:after="0" w:line="240" w:lineRule="auto"/>
      </w:pPr>
      <w:r>
        <w:separator/>
      </w:r>
    </w:p>
  </w:endnote>
  <w:endnote w:type="continuationSeparator" w:id="0">
    <w:p w:rsidR="00C70A7C" w:rsidRDefault="00C70A7C" w:rsidP="005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7C" w:rsidRDefault="00C70A7C" w:rsidP="00505B85">
      <w:pPr>
        <w:spacing w:after="0" w:line="240" w:lineRule="auto"/>
      </w:pPr>
      <w:r>
        <w:separator/>
      </w:r>
    </w:p>
  </w:footnote>
  <w:footnote w:type="continuationSeparator" w:id="0">
    <w:p w:rsidR="00C70A7C" w:rsidRDefault="00C70A7C" w:rsidP="0050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428D7"/>
    <w:multiLevelType w:val="hybridMultilevel"/>
    <w:tmpl w:val="359852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52BB"/>
    <w:multiLevelType w:val="hybridMultilevel"/>
    <w:tmpl w:val="4E489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655F"/>
    <w:multiLevelType w:val="hybridMultilevel"/>
    <w:tmpl w:val="87065B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DC95DD2"/>
    <w:multiLevelType w:val="hybridMultilevel"/>
    <w:tmpl w:val="EA2EA2F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A4925"/>
    <w:multiLevelType w:val="hybridMultilevel"/>
    <w:tmpl w:val="89E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545F6"/>
    <w:multiLevelType w:val="hybridMultilevel"/>
    <w:tmpl w:val="B8B46010"/>
    <w:lvl w:ilvl="0" w:tplc="31BA2EE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7E13772E"/>
    <w:multiLevelType w:val="hybridMultilevel"/>
    <w:tmpl w:val="F3440BF2"/>
    <w:lvl w:ilvl="0" w:tplc="903EFE6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80"/>
    <w:rsid w:val="00043BAF"/>
    <w:rsid w:val="00192FDD"/>
    <w:rsid w:val="0022776F"/>
    <w:rsid w:val="00255375"/>
    <w:rsid w:val="002B45B0"/>
    <w:rsid w:val="00343465"/>
    <w:rsid w:val="00397027"/>
    <w:rsid w:val="003B54F1"/>
    <w:rsid w:val="003C5BF0"/>
    <w:rsid w:val="0049714D"/>
    <w:rsid w:val="00505B85"/>
    <w:rsid w:val="0059075B"/>
    <w:rsid w:val="006811B2"/>
    <w:rsid w:val="00684CF5"/>
    <w:rsid w:val="00813CFC"/>
    <w:rsid w:val="008305B1"/>
    <w:rsid w:val="00881D46"/>
    <w:rsid w:val="00916994"/>
    <w:rsid w:val="00A25BC9"/>
    <w:rsid w:val="00A701C0"/>
    <w:rsid w:val="00A86680"/>
    <w:rsid w:val="00AB7796"/>
    <w:rsid w:val="00AD6C42"/>
    <w:rsid w:val="00B047A7"/>
    <w:rsid w:val="00B85DD5"/>
    <w:rsid w:val="00BD0174"/>
    <w:rsid w:val="00C13C5A"/>
    <w:rsid w:val="00C432D5"/>
    <w:rsid w:val="00C70A7C"/>
    <w:rsid w:val="00CF5E49"/>
    <w:rsid w:val="00D01D86"/>
    <w:rsid w:val="00DB5500"/>
    <w:rsid w:val="00E65ACF"/>
    <w:rsid w:val="00E84136"/>
    <w:rsid w:val="00F4135D"/>
    <w:rsid w:val="00FB39C2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9EB8C-7FE7-46DE-A59C-771F58D2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68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668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0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5B85"/>
  </w:style>
  <w:style w:type="paragraph" w:styleId="a7">
    <w:name w:val="footer"/>
    <w:basedOn w:val="a"/>
    <w:link w:val="a8"/>
    <w:uiPriority w:val="99"/>
    <w:semiHidden/>
    <w:unhideWhenUsed/>
    <w:rsid w:val="0050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05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«НТЦ электроэнергетики»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Kadyleva_ZM</dc:creator>
  <cp:lastModifiedBy>Анна Ермилина</cp:lastModifiedBy>
  <cp:revision>2</cp:revision>
  <cp:lastPrinted>2015-03-03T13:31:00Z</cp:lastPrinted>
  <dcterms:created xsi:type="dcterms:W3CDTF">2021-12-07T09:56:00Z</dcterms:created>
  <dcterms:modified xsi:type="dcterms:W3CDTF">2021-12-07T09:56:00Z</dcterms:modified>
</cp:coreProperties>
</file>