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 xml:space="preserve">привлекаемых к </w:t>
      </w:r>
      <w:r w:rsidR="00A25BC9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59075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</w:t>
      </w:r>
    </w:p>
    <w:p w:rsidR="00A86680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«</w:t>
      </w:r>
      <w:r w:rsidR="00881D46" w:rsidRPr="00881D46">
        <w:rPr>
          <w:rFonts w:ascii="Times New Roman" w:hAnsi="Times New Roman" w:cs="Times New Roman"/>
          <w:b/>
          <w:sz w:val="28"/>
          <w:szCs w:val="28"/>
        </w:rPr>
        <w:t xml:space="preserve">Аэродромный </w:t>
      </w:r>
      <w:r w:rsidR="00A25BC9">
        <w:rPr>
          <w:rFonts w:ascii="Times New Roman" w:hAnsi="Times New Roman" w:cs="Times New Roman"/>
          <w:b/>
          <w:sz w:val="28"/>
          <w:szCs w:val="28"/>
        </w:rPr>
        <w:t>работник</w:t>
      </w:r>
      <w:r w:rsidR="00881D46" w:rsidRPr="00881D46">
        <w:rPr>
          <w:rFonts w:ascii="Times New Roman" w:hAnsi="Times New Roman" w:cs="Times New Roman"/>
          <w:b/>
          <w:sz w:val="28"/>
          <w:szCs w:val="28"/>
        </w:rPr>
        <w:t xml:space="preserve"> гражданской авиации</w:t>
      </w:r>
      <w:r w:rsidRPr="0059075B">
        <w:rPr>
          <w:rFonts w:ascii="Times New Roman" w:hAnsi="Times New Roman" w:cs="Times New Roman"/>
          <w:b/>
          <w:sz w:val="28"/>
          <w:szCs w:val="28"/>
        </w:rPr>
        <w:t>»</w:t>
      </w:r>
    </w:p>
    <w:p w:rsidR="0059075B" w:rsidRPr="0059075B" w:rsidRDefault="0059075B" w:rsidP="005907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2892"/>
        <w:gridCol w:w="2622"/>
        <w:gridCol w:w="3668"/>
      </w:tblGrid>
      <w:tr w:rsidR="0059075B" w:rsidRPr="0059075B" w:rsidTr="00B85DD5">
        <w:tc>
          <w:tcPr>
            <w:tcW w:w="1309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90" w:type="dxa"/>
            <w:gridSpan w:val="2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организации</w:t>
            </w:r>
          </w:p>
        </w:tc>
      </w:tr>
      <w:tr w:rsidR="0059075B" w:rsidRPr="0059075B" w:rsidTr="00B85DD5">
        <w:tc>
          <w:tcPr>
            <w:tcW w:w="1309" w:type="dxa"/>
            <w:vMerge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668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59075B" w:rsidRPr="0059075B" w:rsidTr="00B85DD5">
        <w:tc>
          <w:tcPr>
            <w:tcW w:w="1309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A25BC9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9">
              <w:rPr>
                <w:rFonts w:ascii="Times New Roman" w:hAnsi="Times New Roman" w:cs="Times New Roman"/>
                <w:sz w:val="24"/>
                <w:szCs w:val="24"/>
              </w:rPr>
              <w:t>ПАО «Аэропорт Кольцово</w:t>
            </w:r>
          </w:p>
        </w:tc>
        <w:tc>
          <w:tcPr>
            <w:tcW w:w="2622" w:type="dxa"/>
          </w:tcPr>
          <w:p w:rsidR="0059075B" w:rsidRPr="0059075B" w:rsidRDefault="00A25BC9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9">
              <w:rPr>
                <w:rFonts w:ascii="Times New Roman" w:hAnsi="Times New Roman" w:cs="Times New Roman"/>
                <w:sz w:val="24"/>
                <w:szCs w:val="24"/>
              </w:rPr>
              <w:t>Метелев Ян Михайлович</w:t>
            </w:r>
          </w:p>
        </w:tc>
        <w:tc>
          <w:tcPr>
            <w:tcW w:w="3668" w:type="dxa"/>
          </w:tcPr>
          <w:p w:rsidR="0059075B" w:rsidRPr="0059075B" w:rsidRDefault="00A25BC9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 аэродромной службы</w:t>
            </w:r>
          </w:p>
        </w:tc>
      </w:tr>
      <w:tr w:rsidR="0059075B" w:rsidRPr="0059075B" w:rsidTr="00B85DD5">
        <w:tc>
          <w:tcPr>
            <w:tcW w:w="1309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A25BC9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9">
              <w:rPr>
                <w:rFonts w:ascii="Times New Roman" w:hAnsi="Times New Roman" w:cs="Times New Roman"/>
                <w:sz w:val="24"/>
                <w:szCs w:val="24"/>
              </w:rPr>
              <w:t>АО «Ростоваэроинвест»</w:t>
            </w:r>
          </w:p>
        </w:tc>
        <w:tc>
          <w:tcPr>
            <w:tcW w:w="2622" w:type="dxa"/>
          </w:tcPr>
          <w:p w:rsidR="0059075B" w:rsidRPr="0059075B" w:rsidRDefault="00A25BC9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9">
              <w:rPr>
                <w:rFonts w:ascii="Times New Roman" w:hAnsi="Times New Roman" w:cs="Times New Roman"/>
                <w:sz w:val="24"/>
                <w:szCs w:val="24"/>
              </w:rPr>
              <w:t>Асташенок Виктор Владимирович</w:t>
            </w:r>
          </w:p>
        </w:tc>
        <w:tc>
          <w:tcPr>
            <w:tcW w:w="3668" w:type="dxa"/>
          </w:tcPr>
          <w:p w:rsidR="0059075B" w:rsidRPr="0059075B" w:rsidRDefault="00FB39C2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 аэродромной службы</w:t>
            </w:r>
          </w:p>
        </w:tc>
      </w:tr>
      <w:tr w:rsidR="0059075B" w:rsidRPr="0059075B" w:rsidTr="00B85DD5">
        <w:tc>
          <w:tcPr>
            <w:tcW w:w="1309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FB39C2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2">
              <w:rPr>
                <w:rFonts w:ascii="Times New Roman" w:hAnsi="Times New Roman" w:cs="Times New Roman"/>
                <w:sz w:val="24"/>
                <w:szCs w:val="24"/>
              </w:rPr>
              <w:t>АО «КрасАвиаПорт»</w:t>
            </w:r>
          </w:p>
        </w:tc>
        <w:tc>
          <w:tcPr>
            <w:tcW w:w="2622" w:type="dxa"/>
          </w:tcPr>
          <w:p w:rsidR="0059075B" w:rsidRPr="0059075B" w:rsidRDefault="00FB39C2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Соколов Никита Леонидович</w:t>
            </w:r>
          </w:p>
        </w:tc>
        <w:tc>
          <w:tcPr>
            <w:tcW w:w="3668" w:type="dxa"/>
          </w:tcPr>
          <w:p w:rsidR="0059075B" w:rsidRPr="0059075B" w:rsidRDefault="00FB39C2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C2">
              <w:rPr>
                <w:rFonts w:ascii="Times New Roman" w:hAnsi="Times New Roman" w:cs="Times New Roman"/>
                <w:sz w:val="24"/>
                <w:szCs w:val="24"/>
              </w:rPr>
              <w:t>Начальник службы аэродромного обеспечения полётов и организации перевозок</w:t>
            </w:r>
          </w:p>
        </w:tc>
      </w:tr>
      <w:tr w:rsidR="00B85DD5" w:rsidRPr="0059075B" w:rsidTr="00B85DD5">
        <w:tc>
          <w:tcPr>
            <w:tcW w:w="1309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FB39C2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C2">
              <w:rPr>
                <w:rFonts w:ascii="Times New Roman" w:hAnsi="Times New Roman" w:cs="Times New Roman"/>
                <w:sz w:val="24"/>
                <w:szCs w:val="24"/>
              </w:rPr>
              <w:t>АССОЦИАЦИЯ ПАРТНЕРОВ АВИАЦИОННОГО СООБЩЕСТВА "АВИАЦИОННЫЙ ПЕРСОНАЛ"</w:t>
            </w:r>
          </w:p>
        </w:tc>
        <w:tc>
          <w:tcPr>
            <w:tcW w:w="2622" w:type="dxa"/>
          </w:tcPr>
          <w:p w:rsidR="00505B85" w:rsidRPr="00B85DD5" w:rsidRDefault="00FB39C2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C2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Ермилина Анна Сергеевна</w:t>
            </w:r>
          </w:p>
        </w:tc>
        <w:tc>
          <w:tcPr>
            <w:tcW w:w="3668" w:type="dxa"/>
          </w:tcPr>
          <w:p w:rsidR="00B85DD5" w:rsidRPr="00B85DD5" w:rsidRDefault="00FB39C2" w:rsidP="00FB3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39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Комитета по ПС и квалификация СПК ВТ</w:t>
            </w:r>
          </w:p>
        </w:tc>
      </w:tr>
      <w:tr w:rsidR="00B85DD5" w:rsidRPr="0059075B" w:rsidTr="00B85DD5">
        <w:tc>
          <w:tcPr>
            <w:tcW w:w="1309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FB39C2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«Консалтинговая компания Авиаперсонал» </w:t>
            </w:r>
          </w:p>
        </w:tc>
        <w:tc>
          <w:tcPr>
            <w:tcW w:w="2622" w:type="dxa"/>
          </w:tcPr>
          <w:p w:rsidR="00B85DD5" w:rsidRPr="00B85DD5" w:rsidRDefault="00FB39C2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Анастасия Александровна</w:t>
            </w:r>
          </w:p>
        </w:tc>
        <w:tc>
          <w:tcPr>
            <w:tcW w:w="3668" w:type="dxa"/>
          </w:tcPr>
          <w:p w:rsidR="00B85DD5" w:rsidRPr="00B85DD5" w:rsidRDefault="00FB39C2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B85DD5" w:rsidRPr="0059075B" w:rsidTr="00B85DD5">
        <w:tc>
          <w:tcPr>
            <w:tcW w:w="1309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E84136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4136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«Авиакомпания «Сибирь», город Новосибирск</w:t>
            </w:r>
          </w:p>
        </w:tc>
        <w:tc>
          <w:tcPr>
            <w:tcW w:w="2622" w:type="dxa"/>
          </w:tcPr>
          <w:p w:rsidR="00B85DD5" w:rsidRPr="00B85DD5" w:rsidRDefault="00E84136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Антошкина Светлана Дмитриевна </w:t>
            </w:r>
          </w:p>
        </w:tc>
        <w:tc>
          <w:tcPr>
            <w:tcW w:w="3668" w:type="dxa"/>
          </w:tcPr>
          <w:p w:rsidR="00397027" w:rsidRPr="00397027" w:rsidRDefault="00397027" w:rsidP="0039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02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социальному развитию и медицинскому обеспечению</w:t>
            </w:r>
          </w:p>
          <w:p w:rsidR="00B85DD5" w:rsidRPr="00B85DD5" w:rsidRDefault="00B85DD5" w:rsidP="0039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C42" w:rsidRPr="00AD6C42" w:rsidRDefault="00AD6C42" w:rsidP="00AD6C42">
      <w:pPr>
        <w:rPr>
          <w:rFonts w:ascii="Times New Roman" w:hAnsi="Times New Roman" w:cs="Times New Roman"/>
          <w:sz w:val="28"/>
          <w:szCs w:val="28"/>
        </w:rPr>
      </w:pPr>
    </w:p>
    <w:sectPr w:rsidR="00AD6C42" w:rsidRPr="00AD6C42" w:rsidSect="005907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E2" w:rsidRDefault="00D061E2" w:rsidP="00505B85">
      <w:pPr>
        <w:spacing w:after="0" w:line="240" w:lineRule="auto"/>
      </w:pPr>
      <w:r>
        <w:separator/>
      </w:r>
    </w:p>
  </w:endnote>
  <w:endnote w:type="continuationSeparator" w:id="0">
    <w:p w:rsidR="00D061E2" w:rsidRDefault="00D061E2" w:rsidP="005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E2" w:rsidRDefault="00D061E2" w:rsidP="00505B85">
      <w:pPr>
        <w:spacing w:after="0" w:line="240" w:lineRule="auto"/>
      </w:pPr>
      <w:r>
        <w:separator/>
      </w:r>
    </w:p>
  </w:footnote>
  <w:footnote w:type="continuationSeparator" w:id="0">
    <w:p w:rsidR="00D061E2" w:rsidRDefault="00D061E2" w:rsidP="0050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8D7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655F"/>
    <w:multiLevelType w:val="hybridMultilevel"/>
    <w:tmpl w:val="87065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C95DD2"/>
    <w:multiLevelType w:val="hybridMultilevel"/>
    <w:tmpl w:val="EA2EA2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4925"/>
    <w:multiLevelType w:val="hybridMultilevel"/>
    <w:tmpl w:val="89E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5F6"/>
    <w:multiLevelType w:val="hybridMultilevel"/>
    <w:tmpl w:val="B8B46010"/>
    <w:lvl w:ilvl="0" w:tplc="31BA2E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7E13772E"/>
    <w:multiLevelType w:val="hybridMultilevel"/>
    <w:tmpl w:val="F3440BF2"/>
    <w:lvl w:ilvl="0" w:tplc="903EF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043BAF"/>
    <w:rsid w:val="00192FDD"/>
    <w:rsid w:val="0022776F"/>
    <w:rsid w:val="00255375"/>
    <w:rsid w:val="002B45B0"/>
    <w:rsid w:val="00397027"/>
    <w:rsid w:val="003C5BF0"/>
    <w:rsid w:val="0049714D"/>
    <w:rsid w:val="00505B85"/>
    <w:rsid w:val="0059075B"/>
    <w:rsid w:val="006811B2"/>
    <w:rsid w:val="00684CF5"/>
    <w:rsid w:val="00813CFC"/>
    <w:rsid w:val="008305B1"/>
    <w:rsid w:val="00881D46"/>
    <w:rsid w:val="00916994"/>
    <w:rsid w:val="009E5ACE"/>
    <w:rsid w:val="00A25BC9"/>
    <w:rsid w:val="00A701C0"/>
    <w:rsid w:val="00A86680"/>
    <w:rsid w:val="00AD6C42"/>
    <w:rsid w:val="00B047A7"/>
    <w:rsid w:val="00B85DD5"/>
    <w:rsid w:val="00BD0174"/>
    <w:rsid w:val="00C13C5A"/>
    <w:rsid w:val="00C432D5"/>
    <w:rsid w:val="00CF5E49"/>
    <w:rsid w:val="00D01D86"/>
    <w:rsid w:val="00D061E2"/>
    <w:rsid w:val="00DB5500"/>
    <w:rsid w:val="00E65ACF"/>
    <w:rsid w:val="00E84136"/>
    <w:rsid w:val="00FB39C2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0346"/>
  <w15:docId w15:val="{7959EB8C-7FE7-46DE-A59C-771F58D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68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B85"/>
  </w:style>
  <w:style w:type="paragraph" w:styleId="a7">
    <w:name w:val="footer"/>
    <w:basedOn w:val="a"/>
    <w:link w:val="a8"/>
    <w:uiPriority w:val="99"/>
    <w:semiHidden/>
    <w:unhideWhenUsed/>
    <w:rsid w:val="0050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Леушина Настасия Андреевна</cp:lastModifiedBy>
  <cp:revision>3</cp:revision>
  <cp:lastPrinted>2015-03-03T13:31:00Z</cp:lastPrinted>
  <dcterms:created xsi:type="dcterms:W3CDTF">2021-12-07T09:46:00Z</dcterms:created>
  <dcterms:modified xsi:type="dcterms:W3CDTF">2021-12-07T11:58:00Z</dcterms:modified>
</cp:coreProperties>
</file>