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F27" w:rsidRPr="00255AF9" w:rsidRDefault="000C1F27" w:rsidP="00255AF9">
      <w:pPr>
        <w:pStyle w:val="2"/>
        <w:jc w:val="center"/>
        <w:rPr>
          <w:i w:val="0"/>
          <w:lang w:eastAsia="ru-RU"/>
        </w:rPr>
      </w:pPr>
      <w:r w:rsidRPr="00255AF9">
        <w:rPr>
          <w:i w:val="0"/>
          <w:lang w:eastAsia="ru-RU"/>
        </w:rPr>
        <w:t xml:space="preserve">Список организаций, привлекаемых к </w:t>
      </w:r>
      <w:r w:rsidR="00255AF9" w:rsidRPr="00255AF9">
        <w:rPr>
          <w:i w:val="0"/>
          <w:lang w:eastAsia="ru-RU"/>
        </w:rPr>
        <w:t>разработке</w:t>
      </w:r>
      <w:r w:rsidR="00746921" w:rsidRPr="00255AF9">
        <w:rPr>
          <w:i w:val="0"/>
          <w:lang w:eastAsia="ru-RU"/>
        </w:rPr>
        <w:t xml:space="preserve"> </w:t>
      </w:r>
      <w:r w:rsidRPr="00255AF9">
        <w:rPr>
          <w:i w:val="0"/>
          <w:lang w:eastAsia="ru-RU"/>
        </w:rPr>
        <w:t>профессионального стандарта</w:t>
      </w:r>
    </w:p>
    <w:p w:rsidR="000C1F27" w:rsidRPr="00A91B7B" w:rsidRDefault="000C1F27" w:rsidP="001E5C30">
      <w:pPr>
        <w:rPr>
          <w:b/>
          <w:lang w:eastAsia="ru-RU"/>
        </w:rPr>
      </w:pPr>
    </w:p>
    <w:p w:rsidR="00A23B86" w:rsidRPr="008301FD" w:rsidRDefault="00A23B86" w:rsidP="00A23B86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8301FD">
        <w:rPr>
          <w:rFonts w:ascii="Times New Roman" w:hAnsi="Times New Roman"/>
          <w:sz w:val="28"/>
          <w:szCs w:val="28"/>
        </w:rPr>
        <w:t>Совет по профессиональным квалификациям в сфере атомной энергии</w:t>
      </w:r>
      <w:r>
        <w:rPr>
          <w:rFonts w:ascii="Times New Roman" w:hAnsi="Times New Roman"/>
          <w:sz w:val="28"/>
          <w:szCs w:val="28"/>
        </w:rPr>
        <w:t>;</w:t>
      </w:r>
    </w:p>
    <w:p w:rsidR="008301FD" w:rsidRPr="008301FD" w:rsidRDefault="00787BBB" w:rsidP="008301FD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«РАОС»</w:t>
      </w:r>
    </w:p>
    <w:p w:rsidR="008301FD" w:rsidRPr="000C1F27" w:rsidRDefault="008301FD" w:rsidP="001E5C30">
      <w:pPr>
        <w:rPr>
          <w:lang w:eastAsia="ru-RU"/>
        </w:rPr>
      </w:pPr>
      <w:bookmarkStart w:id="0" w:name="_GoBack"/>
      <w:bookmarkEnd w:id="0"/>
    </w:p>
    <w:sectPr w:rsidR="008301FD" w:rsidRPr="000C1F27" w:rsidSect="00B3449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22F2E"/>
    <w:multiLevelType w:val="multilevel"/>
    <w:tmpl w:val="244010E8"/>
    <w:lvl w:ilvl="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44801C1D"/>
    <w:multiLevelType w:val="hybridMultilevel"/>
    <w:tmpl w:val="95AE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A3C78"/>
    <w:multiLevelType w:val="hybridMultilevel"/>
    <w:tmpl w:val="81842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8571B0"/>
    <w:multiLevelType w:val="hybridMultilevel"/>
    <w:tmpl w:val="556EBC52"/>
    <w:lvl w:ilvl="0" w:tplc="1C16C8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A4"/>
    <w:rsid w:val="00001F86"/>
    <w:rsid w:val="0001563F"/>
    <w:rsid w:val="00016544"/>
    <w:rsid w:val="0002653B"/>
    <w:rsid w:val="000941DD"/>
    <w:rsid w:val="000A56D8"/>
    <w:rsid w:val="000B008E"/>
    <w:rsid w:val="000C1F27"/>
    <w:rsid w:val="000E133C"/>
    <w:rsid w:val="000E6CF6"/>
    <w:rsid w:val="001359C5"/>
    <w:rsid w:val="00142AFB"/>
    <w:rsid w:val="00150031"/>
    <w:rsid w:val="001A124B"/>
    <w:rsid w:val="001C7A05"/>
    <w:rsid w:val="001E5C30"/>
    <w:rsid w:val="00227A15"/>
    <w:rsid w:val="00241533"/>
    <w:rsid w:val="00255AF9"/>
    <w:rsid w:val="00265ACC"/>
    <w:rsid w:val="002C3C2A"/>
    <w:rsid w:val="00306D65"/>
    <w:rsid w:val="00312A74"/>
    <w:rsid w:val="00322EBA"/>
    <w:rsid w:val="003914A2"/>
    <w:rsid w:val="003A5FFD"/>
    <w:rsid w:val="003A6BA0"/>
    <w:rsid w:val="003C4BAD"/>
    <w:rsid w:val="003C5A7B"/>
    <w:rsid w:val="00410B01"/>
    <w:rsid w:val="004262FF"/>
    <w:rsid w:val="0043374A"/>
    <w:rsid w:val="0043691B"/>
    <w:rsid w:val="00460B20"/>
    <w:rsid w:val="004945FD"/>
    <w:rsid w:val="00523F3C"/>
    <w:rsid w:val="005273CC"/>
    <w:rsid w:val="00552181"/>
    <w:rsid w:val="0057778D"/>
    <w:rsid w:val="005802A3"/>
    <w:rsid w:val="00597480"/>
    <w:rsid w:val="005B5594"/>
    <w:rsid w:val="005B64ED"/>
    <w:rsid w:val="005E082F"/>
    <w:rsid w:val="00605EB3"/>
    <w:rsid w:val="00624153"/>
    <w:rsid w:val="006406B7"/>
    <w:rsid w:val="006501A2"/>
    <w:rsid w:val="00665024"/>
    <w:rsid w:val="006658F9"/>
    <w:rsid w:val="00715E7C"/>
    <w:rsid w:val="00746921"/>
    <w:rsid w:val="007611B5"/>
    <w:rsid w:val="00782E2D"/>
    <w:rsid w:val="00787BBB"/>
    <w:rsid w:val="00793A3D"/>
    <w:rsid w:val="007A6B3A"/>
    <w:rsid w:val="008301FD"/>
    <w:rsid w:val="00873570"/>
    <w:rsid w:val="008C205F"/>
    <w:rsid w:val="009168AA"/>
    <w:rsid w:val="00917283"/>
    <w:rsid w:val="00920D0D"/>
    <w:rsid w:val="0092637A"/>
    <w:rsid w:val="009357F2"/>
    <w:rsid w:val="00973A81"/>
    <w:rsid w:val="009C3D49"/>
    <w:rsid w:val="009F64C7"/>
    <w:rsid w:val="00A12E59"/>
    <w:rsid w:val="00A23B86"/>
    <w:rsid w:val="00A86ADC"/>
    <w:rsid w:val="00A91B7B"/>
    <w:rsid w:val="00AD1286"/>
    <w:rsid w:val="00AF688E"/>
    <w:rsid w:val="00B02EF8"/>
    <w:rsid w:val="00B1048E"/>
    <w:rsid w:val="00B250DF"/>
    <w:rsid w:val="00B252D2"/>
    <w:rsid w:val="00B31EC1"/>
    <w:rsid w:val="00B3449B"/>
    <w:rsid w:val="00B728E0"/>
    <w:rsid w:val="00B73193"/>
    <w:rsid w:val="00B83ED0"/>
    <w:rsid w:val="00B94FA2"/>
    <w:rsid w:val="00BA0B01"/>
    <w:rsid w:val="00BC7E11"/>
    <w:rsid w:val="00BF613A"/>
    <w:rsid w:val="00BF70E5"/>
    <w:rsid w:val="00C051DA"/>
    <w:rsid w:val="00C0757A"/>
    <w:rsid w:val="00C35A4E"/>
    <w:rsid w:val="00C55085"/>
    <w:rsid w:val="00C638DC"/>
    <w:rsid w:val="00C63B2B"/>
    <w:rsid w:val="00C9066A"/>
    <w:rsid w:val="00CF3E9B"/>
    <w:rsid w:val="00D407C6"/>
    <w:rsid w:val="00D42C72"/>
    <w:rsid w:val="00D67038"/>
    <w:rsid w:val="00D741C1"/>
    <w:rsid w:val="00DC18DF"/>
    <w:rsid w:val="00DC2B9F"/>
    <w:rsid w:val="00DF142B"/>
    <w:rsid w:val="00E46F6C"/>
    <w:rsid w:val="00E70B08"/>
    <w:rsid w:val="00E84228"/>
    <w:rsid w:val="00ED1DA3"/>
    <w:rsid w:val="00F87BA4"/>
    <w:rsid w:val="00FA137E"/>
    <w:rsid w:val="00FA3089"/>
    <w:rsid w:val="00FC61D0"/>
    <w:rsid w:val="00FE3D90"/>
    <w:rsid w:val="00FE75A8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B6B030-FAB0-48D5-9AD7-2CD98A62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C30"/>
    <w:pPr>
      <w:spacing w:before="120" w:after="120"/>
    </w:pPr>
    <w:rPr>
      <w:sz w:val="28"/>
      <w:szCs w:val="22"/>
      <w:lang w:eastAsia="en-US"/>
    </w:rPr>
  </w:style>
  <w:style w:type="paragraph" w:styleId="2">
    <w:name w:val="heading 2"/>
    <w:basedOn w:val="a"/>
    <w:next w:val="a"/>
    <w:qFormat/>
    <w:rsid w:val="001E5C3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2E59"/>
    <w:rPr>
      <w:color w:val="0000FF"/>
      <w:u w:val="single"/>
    </w:rPr>
  </w:style>
  <w:style w:type="table" w:styleId="a4">
    <w:name w:val="Table Grid"/>
    <w:basedOn w:val="a1"/>
    <w:rsid w:val="00A12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1563F"/>
    <w:pPr>
      <w:spacing w:before="0"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Рекомендуемый образец</vt:lpstr>
      <vt:lpstr>    Список организаций, привлекаемых к разработке профессионального стандарта</vt:lpstr>
    </vt:vector>
  </TitlesOfParts>
  <Company>SPecialiST RePack</Company>
  <LinksUpToDate>false</LinksUpToDate>
  <CharactersWithSpaces>150</CharactersWithSpaces>
  <SharedDoc>false</SharedDoc>
  <HLinks>
    <vt:vector size="6" baseType="variant">
      <vt:variant>
        <vt:i4>6357082</vt:i4>
      </vt:variant>
      <vt:variant>
        <vt:i4>0</vt:i4>
      </vt:variant>
      <vt:variant>
        <vt:i4>0</vt:i4>
      </vt:variant>
      <vt:variant>
        <vt:i4>5</vt:i4>
      </vt:variant>
      <vt:variant>
        <vt:lpwstr>mailto:asterie@inbox.ru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Рекомендуемый образец</dc:title>
  <dc:creator>Нии труда</dc:creator>
  <cp:lastModifiedBy>Данилов М.А.</cp:lastModifiedBy>
  <cp:revision>2</cp:revision>
  <dcterms:created xsi:type="dcterms:W3CDTF">2024-10-17T15:54:00Z</dcterms:created>
  <dcterms:modified xsi:type="dcterms:W3CDTF">2024-10-17T15:54:00Z</dcterms:modified>
</cp:coreProperties>
</file>