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48" w:rsidRPr="00E46F6C" w:rsidRDefault="00493E48" w:rsidP="00493E48">
      <w:pPr>
        <w:pStyle w:val="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493E48" w:rsidRPr="007A6B3A" w:rsidRDefault="00493E48" w:rsidP="00493E48">
      <w:r w:rsidRPr="00832FCC">
        <w:t>Специалист по обеспечению ядерной безопасности и надежности атомной электростанции</w:t>
      </w:r>
      <w:r w:rsidRPr="003156A1">
        <w:t xml:space="preserve"> </w:t>
      </w:r>
    </w:p>
    <w:p w:rsidR="00493E48" w:rsidRPr="00BA0B01" w:rsidRDefault="00493E48" w:rsidP="00493E48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844"/>
        <w:gridCol w:w="2082"/>
      </w:tblGrid>
      <w:tr w:rsidR="00493E48" w:rsidRPr="00C0757A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BF613A">
              <w:rPr>
                <w:sz w:val="24"/>
                <w:szCs w:val="24"/>
                <w:lang w:eastAsia="ru-RU"/>
              </w:rPr>
              <w:t xml:space="preserve"> ядерной б</w:t>
            </w:r>
            <w:r>
              <w:rPr>
                <w:sz w:val="24"/>
                <w:szCs w:val="24"/>
                <w:lang w:eastAsia="ru-RU"/>
              </w:rPr>
              <w:t>езопасности и надежности атомных электростанций</w:t>
            </w:r>
            <w:r w:rsidRPr="00C0757A">
              <w:rPr>
                <w:sz w:val="24"/>
                <w:szCs w:val="24"/>
                <w:lang w:eastAsia="ru-RU"/>
              </w:rPr>
              <w:t>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  <w:shd w:val="clear" w:color="auto" w:fill="auto"/>
          </w:tcPr>
          <w:p w:rsidR="00493E48" w:rsidRPr="00BF613A" w:rsidRDefault="00A843C0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2022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BF613A">
              <w:rPr>
                <w:sz w:val="24"/>
                <w:szCs w:val="24"/>
                <w:lang w:eastAsia="ru-RU"/>
              </w:rPr>
              <w:t xml:space="preserve"> ядерной б</w:t>
            </w:r>
            <w:r>
              <w:rPr>
                <w:sz w:val="24"/>
                <w:szCs w:val="24"/>
                <w:lang w:eastAsia="ru-RU"/>
              </w:rPr>
              <w:t>езопасности и надежности атомных электростанций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 w:rsidR="00A843C0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Разработка проекта функциональной карты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Декабрь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 w:rsidR="00A843C0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опроса работников организаций, представляющих руководителей и ведущих специалистов в области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BF613A">
              <w:rPr>
                <w:sz w:val="24"/>
                <w:szCs w:val="24"/>
                <w:lang w:eastAsia="ru-RU"/>
              </w:rPr>
              <w:t xml:space="preserve"> ядерной б</w:t>
            </w:r>
            <w:r>
              <w:rPr>
                <w:sz w:val="24"/>
                <w:szCs w:val="24"/>
                <w:lang w:eastAsia="ru-RU"/>
              </w:rPr>
              <w:t>езопасности и надежности атомных электростанций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A843C0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2022 – февраль 2023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  <w:r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март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 w:rsidR="00A843C0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», включающих в себя:</w:t>
            </w:r>
          </w:p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C0757A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0757A">
              <w:rPr>
                <w:sz w:val="24"/>
                <w:szCs w:val="24"/>
                <w:lang w:eastAsia="ru-RU"/>
              </w:rPr>
              <w:t xml:space="preserve"> на сайте разработчика и других организаций, привлеченных к разработке</w:t>
            </w:r>
          </w:p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082" w:type="dxa"/>
            <w:shd w:val="clear" w:color="auto" w:fill="auto"/>
          </w:tcPr>
          <w:p w:rsidR="00493E48" w:rsidRPr="00624153" w:rsidRDefault="00A843C0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апрель-сентябрь 2022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493E48" w:rsidRPr="00BF613A" w:rsidRDefault="005A58A2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 ноябрь 2023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C0757A">
              <w:rPr>
                <w:sz w:val="24"/>
                <w:szCs w:val="24"/>
                <w:lang w:eastAsia="ru-RU"/>
              </w:rPr>
              <w:t>Доработка  проекта</w:t>
            </w:r>
            <w:proofErr w:type="gramEnd"/>
            <w:r w:rsidRPr="00C0757A">
              <w:rPr>
                <w:sz w:val="24"/>
                <w:szCs w:val="24"/>
                <w:lang w:eastAsia="ru-RU"/>
              </w:rPr>
              <w:t xml:space="preserve"> в  соответствии с полученными в ходе общественного обсуждения замечаниями и предложениями и согласование проекта профессионального стандарта с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</w:p>
        </w:tc>
        <w:tc>
          <w:tcPr>
            <w:tcW w:w="2082" w:type="dxa"/>
            <w:shd w:val="clear" w:color="auto" w:fill="auto"/>
          </w:tcPr>
          <w:p w:rsidR="00493E48" w:rsidRPr="00ED1DA3" w:rsidRDefault="00AF14F2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2023</w:t>
            </w:r>
            <w:bookmarkStart w:id="0" w:name="_GoBack"/>
            <w:bookmarkEnd w:id="0"/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Pr="00BF613A">
              <w:rPr>
                <w:sz w:val="24"/>
                <w:szCs w:val="24"/>
                <w:lang w:eastAsia="ru-RU"/>
              </w:rPr>
              <w:t>Специалист по обеспечению ядерной безопасности и надежности атомной электростанции</w:t>
            </w:r>
            <w:r w:rsidRPr="00C0757A">
              <w:rPr>
                <w:sz w:val="24"/>
                <w:szCs w:val="24"/>
                <w:lang w:eastAsia="ru-RU"/>
              </w:rPr>
              <w:t xml:space="preserve">» и пояснительной записки в Министерство труда и социальной защиты РФ, а затем в 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C0757A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  <w:shd w:val="clear" w:color="auto" w:fill="auto"/>
          </w:tcPr>
          <w:p w:rsidR="00493E48" w:rsidRPr="00ED1DA3" w:rsidRDefault="005A58A2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31 декабря 2024</w:t>
            </w:r>
          </w:p>
        </w:tc>
      </w:tr>
      <w:tr w:rsidR="00493E48" w:rsidRPr="000C1F27" w:rsidTr="00435F90">
        <w:tc>
          <w:tcPr>
            <w:tcW w:w="644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493E48" w:rsidRPr="00C0757A" w:rsidRDefault="00493E48" w:rsidP="00435F90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493E48" w:rsidRPr="000C1F27" w:rsidRDefault="00493E48" w:rsidP="00435F90">
            <w:pPr>
              <w:spacing w:line="276" w:lineRule="auto"/>
              <w:rPr>
                <w:lang w:eastAsia="ru-RU"/>
              </w:rPr>
            </w:pPr>
          </w:p>
        </w:tc>
      </w:tr>
    </w:tbl>
    <w:p w:rsidR="00493E48" w:rsidRPr="000C1F27" w:rsidRDefault="00493E48" w:rsidP="00493E48">
      <w:pPr>
        <w:rPr>
          <w:lang w:eastAsia="ru-RU"/>
        </w:rPr>
      </w:pPr>
    </w:p>
    <w:p w:rsidR="00933635" w:rsidRDefault="00933635"/>
    <w:sectPr w:rsidR="0093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48"/>
    <w:rsid w:val="00493E48"/>
    <w:rsid w:val="005A58A2"/>
    <w:rsid w:val="00933635"/>
    <w:rsid w:val="00A843C0"/>
    <w:rsid w:val="00A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69901-86D0-447E-B8B5-C15B9723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48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93E4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E4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 М.А.</cp:lastModifiedBy>
  <cp:revision>4</cp:revision>
  <dcterms:created xsi:type="dcterms:W3CDTF">2021-01-31T16:24:00Z</dcterms:created>
  <dcterms:modified xsi:type="dcterms:W3CDTF">2024-03-18T13:12:00Z</dcterms:modified>
</cp:coreProperties>
</file>