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40079E">
        <w:rPr>
          <w:rFonts w:ascii="Times New Roman" w:hAnsi="Times New Roman" w:cs="Times New Roman"/>
          <w:szCs w:val="24"/>
          <w:lang w:eastAsia="ru-RU"/>
        </w:rPr>
        <w:t>разработки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40079E" w:rsidRPr="0040079E">
        <w:rPr>
          <w:rFonts w:ascii="Times New Roman" w:hAnsi="Times New Roman" w:cs="Times New Roman"/>
          <w:szCs w:val="24"/>
        </w:rPr>
        <w:t>Специалист по сварке и резке под водой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CF45B3" w:rsidRPr="007C2C28" w:rsidRDefault="00CF45B3" w:rsidP="00E540FB">
      <w:pPr>
        <w:spacing w:before="0" w:after="0"/>
        <w:jc w:val="center"/>
        <w:rPr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0079E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</w:t>
            </w:r>
            <w:r w:rsidR="0040079E">
              <w:rPr>
                <w:sz w:val="24"/>
                <w:szCs w:val="24"/>
                <w:lang w:eastAsia="ru-RU"/>
              </w:rPr>
              <w:t>разработке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0079E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Разработка проекта профессионального стандарта «</w:t>
            </w:r>
            <w:r w:rsidR="0040079E" w:rsidRPr="0040079E">
              <w:rPr>
                <w:sz w:val="24"/>
                <w:szCs w:val="24"/>
                <w:lang w:eastAsia="ru-RU"/>
              </w:rPr>
              <w:t>Специалист по сварке и резке под водой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40079E" w:rsidRPr="0040079E">
              <w:rPr>
                <w:sz w:val="24"/>
                <w:szCs w:val="24"/>
                <w:lang w:eastAsia="ru-RU"/>
              </w:rPr>
              <w:t>Подводная ручная, частично механизированная сварка (наплавка) и резка изделий (объектов)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40079E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</w:t>
            </w:r>
            <w:r w:rsidR="0040079E">
              <w:rPr>
                <w:sz w:val="24"/>
                <w:szCs w:val="24"/>
                <w:lang w:eastAsia="ru-RU"/>
              </w:rPr>
              <w:t>декабрь</w:t>
            </w:r>
            <w:r w:rsidRPr="007C2C28">
              <w:rPr>
                <w:sz w:val="24"/>
                <w:szCs w:val="24"/>
                <w:lang w:eastAsia="ru-RU"/>
              </w:rPr>
              <w:t xml:space="preserve">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40079E" w:rsidRPr="0040079E">
              <w:rPr>
                <w:sz w:val="24"/>
                <w:szCs w:val="24"/>
                <w:lang w:eastAsia="ru-RU"/>
              </w:rPr>
              <w:t>Специалист по сварке и резке под водой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0079E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сентябрь-</w:t>
            </w:r>
            <w:r w:rsidR="0040079E">
              <w:rPr>
                <w:sz w:val="24"/>
                <w:szCs w:val="24"/>
                <w:lang w:eastAsia="ru-RU"/>
              </w:rPr>
              <w:t>декабрь</w:t>
            </w:r>
            <w:r w:rsidRPr="007C2C28">
              <w:rPr>
                <w:sz w:val="24"/>
                <w:szCs w:val="24"/>
                <w:lang w:eastAsia="ru-RU"/>
              </w:rPr>
              <w:t xml:space="preserve">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40079E" w:rsidRPr="0040079E">
              <w:rPr>
                <w:sz w:val="24"/>
                <w:szCs w:val="24"/>
                <w:lang w:eastAsia="ru-RU"/>
              </w:rPr>
              <w:t>Специалист по сварке и резке под водой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40079E" w:rsidRPr="0040079E">
              <w:rPr>
                <w:sz w:val="24"/>
                <w:szCs w:val="24"/>
                <w:lang w:eastAsia="ru-RU"/>
              </w:rPr>
              <w:t>Специалист по сварке и резке под водой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C1F27"/>
    <w:rsid w:val="00101ACC"/>
    <w:rsid w:val="002D41BF"/>
    <w:rsid w:val="0040079E"/>
    <w:rsid w:val="0041189D"/>
    <w:rsid w:val="00580B2A"/>
    <w:rsid w:val="006E6278"/>
    <w:rsid w:val="00793A3D"/>
    <w:rsid w:val="007C2C28"/>
    <w:rsid w:val="008F24CD"/>
    <w:rsid w:val="009075D7"/>
    <w:rsid w:val="00934CDD"/>
    <w:rsid w:val="009A6E25"/>
    <w:rsid w:val="00A15416"/>
    <w:rsid w:val="00BA0B01"/>
    <w:rsid w:val="00C16324"/>
    <w:rsid w:val="00CF45B3"/>
    <w:rsid w:val="00E40F37"/>
    <w:rsid w:val="00E46F6C"/>
    <w:rsid w:val="00E540FB"/>
    <w:rsid w:val="00EC5373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4</cp:revision>
  <dcterms:created xsi:type="dcterms:W3CDTF">2019-08-28T14:29:00Z</dcterms:created>
  <dcterms:modified xsi:type="dcterms:W3CDTF">2019-11-13T08:40:00Z</dcterms:modified>
</cp:coreProperties>
</file>