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F5AB" w14:textId="2BD0F80A" w:rsidR="00642484" w:rsidRDefault="00107EB1">
      <w:r>
        <w:t>СПИСОК ОРГАГИЗАЦИЙ – РАЗРАБОТЧИКОВ</w:t>
      </w:r>
    </w:p>
    <w:p w14:paraId="17878C0F" w14:textId="77777777" w:rsidR="00107EB1" w:rsidRDefault="00107EB1"/>
    <w:p w14:paraId="1B8067BE" w14:textId="117041C2" w:rsidR="00107EB1" w:rsidRPr="00892C45" w:rsidRDefault="00107EB1" w:rsidP="00107EB1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Ответственн</w:t>
      </w:r>
      <w:r>
        <w:rPr>
          <w:b/>
          <w:sz w:val="24"/>
          <w:szCs w:val="24"/>
        </w:rPr>
        <w:t>ая</w:t>
      </w:r>
      <w:r w:rsidRPr="00892C45">
        <w:rPr>
          <w:b/>
          <w:sz w:val="24"/>
          <w:szCs w:val="24"/>
        </w:rPr>
        <w:t xml:space="preserve"> организация-разработчик</w:t>
      </w:r>
    </w:p>
    <w:p w14:paraId="281898B3" w14:textId="77777777" w:rsidR="00107EB1" w:rsidRPr="00892C45" w:rsidRDefault="00107EB1" w:rsidP="00107EB1">
      <w:pPr>
        <w:rPr>
          <w:b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5"/>
      </w:tblGrid>
      <w:tr w:rsidR="00107EB1" w:rsidRPr="00892C45" w14:paraId="65E39E9F" w14:textId="77777777" w:rsidTr="00195004">
        <w:trPr>
          <w:trHeight w:val="20"/>
        </w:trPr>
        <w:tc>
          <w:tcPr>
            <w:tcW w:w="5000" w:type="pct"/>
          </w:tcPr>
          <w:p w14:paraId="52A6D91A" w14:textId="19ADC574" w:rsidR="00107EB1" w:rsidRPr="00107EB1" w:rsidRDefault="00107EB1" w:rsidP="00195004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Федеральное государственное бюджетное учреждение</w:t>
            </w:r>
            <w:r w:rsidRPr="00107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107EB1" w:rsidRPr="00892C45" w14:paraId="5B69F41A" w14:textId="77777777" w:rsidTr="00102483">
        <w:trPr>
          <w:trHeight w:val="20"/>
        </w:trPr>
        <w:tc>
          <w:tcPr>
            <w:tcW w:w="5000" w:type="pct"/>
          </w:tcPr>
          <w:p w14:paraId="68493458" w14:textId="7E61FE2C" w:rsidR="00107EB1" w:rsidRPr="00892C45" w:rsidRDefault="00107EB1" w:rsidP="00107EB1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спорта», город Москва</w:t>
            </w:r>
          </w:p>
        </w:tc>
      </w:tr>
    </w:tbl>
    <w:p w14:paraId="0AC66503" w14:textId="77777777" w:rsidR="00107EB1" w:rsidRPr="00892C45" w:rsidRDefault="00107EB1" w:rsidP="00107EB1">
      <w:pPr>
        <w:rPr>
          <w:b/>
          <w:sz w:val="24"/>
          <w:szCs w:val="24"/>
        </w:rPr>
      </w:pPr>
    </w:p>
    <w:p w14:paraId="781DD637" w14:textId="60402104" w:rsidR="00107EB1" w:rsidRPr="00892C45" w:rsidRDefault="00107EB1" w:rsidP="00107EB1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Наименования организаций-разработчиков</w:t>
      </w:r>
    </w:p>
    <w:p w14:paraId="2BAFE9AD" w14:textId="77777777" w:rsidR="00107EB1" w:rsidRPr="00892C45" w:rsidRDefault="00107EB1" w:rsidP="00107EB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865"/>
      </w:tblGrid>
      <w:tr w:rsidR="00107EB1" w:rsidRPr="00892C45" w14:paraId="0DBD7E70" w14:textId="77777777" w:rsidTr="00195004">
        <w:trPr>
          <w:trHeight w:val="283"/>
        </w:trPr>
        <w:tc>
          <w:tcPr>
            <w:tcW w:w="257" w:type="pct"/>
          </w:tcPr>
          <w:p w14:paraId="16A468B1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3C5115C8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 w:rsidRPr="004B541B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sz w:val="24"/>
                <w:szCs w:val="24"/>
              </w:rPr>
              <w:t>учреждение высшего образования «</w:t>
            </w:r>
            <w:r w:rsidRPr="004B541B">
              <w:rPr>
                <w:sz w:val="24"/>
                <w:szCs w:val="24"/>
              </w:rPr>
              <w:t>Национальный</w:t>
            </w:r>
            <w:r>
              <w:rPr>
                <w:sz w:val="24"/>
                <w:szCs w:val="24"/>
              </w:rPr>
              <w:t xml:space="preserve"> исследовательский университет «</w:t>
            </w:r>
            <w:r w:rsidRPr="004B541B">
              <w:rPr>
                <w:sz w:val="24"/>
                <w:szCs w:val="24"/>
              </w:rPr>
              <w:t>Высшая школа экономики</w:t>
            </w:r>
            <w:r>
              <w:rPr>
                <w:sz w:val="24"/>
                <w:szCs w:val="24"/>
              </w:rPr>
              <w:t>»</w:t>
            </w:r>
            <w:r w:rsidRPr="004B541B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107EB1" w:rsidRPr="00892C45" w14:paraId="244E72B0" w14:textId="77777777" w:rsidTr="00195004">
        <w:trPr>
          <w:trHeight w:val="283"/>
        </w:trPr>
        <w:tc>
          <w:tcPr>
            <w:tcW w:w="257" w:type="pct"/>
          </w:tcPr>
          <w:p w14:paraId="39A84DED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08C262A1" w14:textId="77777777" w:rsidR="00107EB1" w:rsidRDefault="00107EB1" w:rsidP="00195004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107EB1" w:rsidRPr="00892C45" w14:paraId="57FB1633" w14:textId="77777777" w:rsidTr="00195004">
        <w:trPr>
          <w:trHeight w:val="283"/>
        </w:trPr>
        <w:tc>
          <w:tcPr>
            <w:tcW w:w="257" w:type="pct"/>
          </w:tcPr>
          <w:p w14:paraId="70928641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0354DEB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тенниса России, департамент сборных команд, науки и подготовки кадров, город Москва</w:t>
            </w:r>
          </w:p>
        </w:tc>
      </w:tr>
      <w:tr w:rsidR="00107EB1" w:rsidRPr="00892C45" w14:paraId="3042BF19" w14:textId="77777777" w:rsidTr="00195004">
        <w:trPr>
          <w:trHeight w:val="283"/>
        </w:trPr>
        <w:tc>
          <w:tcPr>
            <w:tcW w:w="257" w:type="pct"/>
          </w:tcPr>
          <w:p w14:paraId="568F7699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58C59DC7" w14:textId="77777777" w:rsidR="00107EB1" w:rsidRDefault="00107EB1" w:rsidP="00195004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Всероссийская федерация легкой атлетики, город Москва</w:t>
            </w:r>
          </w:p>
        </w:tc>
      </w:tr>
      <w:tr w:rsidR="00107EB1" w:rsidRPr="00892C45" w14:paraId="7EA9003B" w14:textId="77777777" w:rsidTr="00195004">
        <w:trPr>
          <w:trHeight w:val="283"/>
        </w:trPr>
        <w:tc>
          <w:tcPr>
            <w:tcW w:w="257" w:type="pct"/>
          </w:tcPr>
          <w:p w14:paraId="0BA9F9D4" w14:textId="77777777" w:rsidR="00107EB1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12E1E208" w14:textId="77777777" w:rsidR="00107EB1" w:rsidRPr="005F61F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футбольный союз, город Москва</w:t>
            </w:r>
          </w:p>
        </w:tc>
      </w:tr>
      <w:tr w:rsidR="00107EB1" w:rsidRPr="00892C45" w14:paraId="39F42D1C" w14:textId="77777777" w:rsidTr="00195004">
        <w:trPr>
          <w:trHeight w:val="283"/>
        </w:trPr>
        <w:tc>
          <w:tcPr>
            <w:tcW w:w="257" w:type="pct"/>
          </w:tcPr>
          <w:p w14:paraId="347AC188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645F6009" w14:textId="77777777" w:rsidR="00107EB1" w:rsidRPr="00E67CC6" w:rsidRDefault="00107EB1" w:rsidP="00195004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107EB1" w:rsidRPr="00892C45" w14:paraId="2F643182" w14:textId="77777777" w:rsidTr="00195004">
        <w:trPr>
          <w:trHeight w:val="283"/>
        </w:trPr>
        <w:tc>
          <w:tcPr>
            <w:tcW w:w="257" w:type="pct"/>
          </w:tcPr>
          <w:p w14:paraId="67735DF7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14:paraId="4FE8C1EB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 и спорта», город</w:t>
            </w:r>
            <w:r w:rsidRPr="009E64F7">
              <w:rPr>
                <w:sz w:val="24"/>
                <w:szCs w:val="24"/>
              </w:rPr>
              <w:t xml:space="preserve"> Краснодар</w:t>
            </w:r>
          </w:p>
        </w:tc>
      </w:tr>
      <w:tr w:rsidR="00107EB1" w:rsidRPr="00892C45" w14:paraId="36DC1B94" w14:textId="77777777" w:rsidTr="00195004">
        <w:trPr>
          <w:trHeight w:val="283"/>
        </w:trPr>
        <w:tc>
          <w:tcPr>
            <w:tcW w:w="257" w:type="pct"/>
          </w:tcPr>
          <w:p w14:paraId="31CC199A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14:paraId="7DFEE675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 w:rsidRPr="009E64F7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туризма» (ГЦОЛИФК), г</w:t>
            </w:r>
            <w:r>
              <w:rPr>
                <w:sz w:val="24"/>
                <w:szCs w:val="24"/>
              </w:rPr>
              <w:t>ород</w:t>
            </w:r>
            <w:r w:rsidRPr="009E64F7">
              <w:rPr>
                <w:sz w:val="24"/>
                <w:szCs w:val="24"/>
              </w:rPr>
              <w:t xml:space="preserve"> Москва</w:t>
            </w:r>
          </w:p>
        </w:tc>
      </w:tr>
      <w:tr w:rsidR="00107EB1" w:rsidRPr="00892C45" w14:paraId="63C67250" w14:textId="77777777" w:rsidTr="00195004">
        <w:trPr>
          <w:trHeight w:val="283"/>
        </w:trPr>
        <w:tc>
          <w:tcPr>
            <w:tcW w:w="257" w:type="pct"/>
          </w:tcPr>
          <w:p w14:paraId="351AC705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14:paraId="5F51E4E1" w14:textId="77777777" w:rsidR="00107EB1" w:rsidRPr="00892C45" w:rsidRDefault="00107EB1" w:rsidP="00195004">
            <w:pPr>
              <w:rPr>
                <w:sz w:val="24"/>
                <w:szCs w:val="24"/>
              </w:rPr>
            </w:pPr>
            <w:r w:rsidRPr="009E64F7">
              <w:rPr>
                <w:sz w:val="24"/>
                <w:szCs w:val="24"/>
              </w:rPr>
              <w:t xml:space="preserve">Московский государственный университет имени </w:t>
            </w:r>
            <w:proofErr w:type="gramStart"/>
            <w:r w:rsidRPr="009E64F7">
              <w:rPr>
                <w:sz w:val="24"/>
                <w:szCs w:val="24"/>
              </w:rPr>
              <w:t>М.В.</w:t>
            </w:r>
            <w:proofErr w:type="gramEnd"/>
            <w:r>
              <w:rPr>
                <w:sz w:val="24"/>
                <w:szCs w:val="24"/>
              </w:rPr>
              <w:t xml:space="preserve"> Ломоносова, э</w:t>
            </w:r>
            <w:r w:rsidRPr="009E64F7">
              <w:rPr>
                <w:sz w:val="24"/>
                <w:szCs w:val="24"/>
              </w:rPr>
              <w:t>кономический факультет, Центр спортивного менеджмента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</w:tbl>
    <w:p w14:paraId="1F404497" w14:textId="77777777" w:rsidR="00107EB1" w:rsidRDefault="00107EB1"/>
    <w:sectPr w:rsidR="0010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B1"/>
    <w:rsid w:val="00107EB1"/>
    <w:rsid w:val="006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7A47"/>
  <w15:chartTrackingRefBased/>
  <w15:docId w15:val="{C3D1104A-10AB-4407-954E-A3D1F3C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Sokolova</dc:creator>
  <cp:keywords/>
  <dc:description/>
  <cp:lastModifiedBy>Ludmila Sokolova</cp:lastModifiedBy>
  <cp:revision>1</cp:revision>
  <dcterms:created xsi:type="dcterms:W3CDTF">2020-04-24T21:45:00Z</dcterms:created>
  <dcterms:modified xsi:type="dcterms:W3CDTF">2020-04-24T21:51:00Z</dcterms:modified>
</cp:coreProperties>
</file>