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2014 г. N 755-р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Федерации.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4" w:history="1">
        <w:r w:rsidRPr="00CA6B4B">
          <w:rPr>
            <w:rFonts w:ascii="Calibri" w:hAnsi="Calibri" w:cs="Calibri"/>
          </w:rPr>
          <w:t>распоряжение</w:t>
        </w:r>
      </w:hyperlink>
      <w:r w:rsidRPr="00CA6B4B">
        <w:rPr>
          <w:rFonts w:ascii="Calibri" w:hAnsi="Calibri" w:cs="Calibri"/>
        </w:rPr>
        <w:t xml:space="preserve"> Прави</w:t>
      </w:r>
      <w:r>
        <w:rPr>
          <w:rFonts w:ascii="Calibri" w:hAnsi="Calibri" w:cs="Calibri"/>
        </w:rPr>
        <w:t>тельства Российской Федерации от 3 ноября 2011 г. N 1943-р (Собрание законодательства Российской Федерации, 2011, N 46, ст. 6583).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Утвержден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2014 г. N 755-р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"/>
      <w:bookmarkEnd w:id="2"/>
      <w:r>
        <w:rPr>
          <w:rFonts w:ascii="Calibri" w:hAnsi="Calibri" w:cs="Calibri"/>
          <w:b/>
          <w:bCs/>
        </w:rPr>
        <w:t>ПЕРЕЧЕНЬ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И СПЕЦИАЛЬНОСТЕЙ СРЕДНЕГО ПРОФЕССИОНАЛЬНОГО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ПРИМЕНЕНИЯ В ОБЛАСТИ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ПРИОРИТЕТНЫХ НАПРАВЛЕНИЙ МОДЕРНИЗАЦИИ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ТЕХНОЛОГИЧЕСКОГО РАЗВИТИЯ ЭКОНОМИКИ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938"/>
      </w:tblGrid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1"/>
            <w:bookmarkEnd w:id="3"/>
            <w:r>
              <w:rPr>
                <w:rFonts w:ascii="Calibri" w:hAnsi="Calibri" w:cs="Calibri"/>
              </w:rPr>
              <w:t>1. Профессии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вычислительная техника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аппаратного и программного обеспечения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компьютерных сетей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обработке цифровой информации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Электроника, радиотехника и системы связи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радиоэлектронной аппаратуры и приборов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микроэлектронного производства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Оператор оборудования </w:t>
            </w:r>
            <w:proofErr w:type="spellStart"/>
            <w:r>
              <w:rPr>
                <w:rFonts w:ascii="Calibri" w:hAnsi="Calibri" w:cs="Calibri"/>
              </w:rPr>
              <w:t>элионных</w:t>
            </w:r>
            <w:proofErr w:type="spellEnd"/>
            <w:r>
              <w:rPr>
                <w:rFonts w:ascii="Calibri" w:hAnsi="Calibri" w:cs="Calibri"/>
              </w:rPr>
              <w:t xml:space="preserve"> процессов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 (электронная техника)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электронной техники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приборов вакуумной электроники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Фотоника</w:t>
            </w:r>
            <w:proofErr w:type="spellEnd"/>
            <w:r>
              <w:rPr>
                <w:rFonts w:ascii="Calibri" w:hAnsi="Calibri" w:cs="Calibri"/>
              </w:rPr>
              <w:t>, приборостроение, оптические и биотехнические системы и 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оптического производства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Оптик-механик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Электромеханик по ремонту и обслуживанию </w:t>
            </w:r>
            <w:proofErr w:type="spellStart"/>
            <w:r>
              <w:rPr>
                <w:rFonts w:ascii="Calibri" w:hAnsi="Calibri" w:cs="Calibri"/>
              </w:rPr>
              <w:t>наркознодыхательной</w:t>
            </w:r>
            <w:proofErr w:type="spellEnd"/>
            <w:r>
              <w:rPr>
                <w:rFonts w:ascii="Calibri" w:hAnsi="Calibri" w:cs="Calibri"/>
              </w:rPr>
              <w:t xml:space="preserve"> аппаратуры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оборудования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12.01.06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медицинских оптических приборов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протезно-ортопедических изделий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- и теплоэнергетика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котлов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электростанций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электростанций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техническому обслуживанию электростанций и сетей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Электромонтер-линейщик</w:t>
            </w:r>
            <w:proofErr w:type="spellEnd"/>
            <w:r>
              <w:rPr>
                <w:rFonts w:ascii="Calibri" w:hAnsi="Calibri" w:cs="Calibri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электросетей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трансформаторов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электрических машин и аппаратов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испытанию и ремонту электрооборудования летательных аппаратов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электроизмерительных приборов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Электромонтажник-схемщик</w:t>
            </w:r>
            <w:proofErr w:type="spellEnd"/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Машиностроение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15.01.19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приборов и автоматики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15.01.20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Промышленная экология и биотехнологии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Аппаратчик-оператор в биотехнологии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Лаборант-аналитик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12"/>
            <w:bookmarkEnd w:id="4"/>
            <w:r>
              <w:rPr>
                <w:rFonts w:ascii="Calibri" w:hAnsi="Calibri" w:cs="Calibri"/>
              </w:rPr>
              <w:t>2. Специальности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вычислительная техника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системы и комплексы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сети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Программирование в компьютерных системах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системы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технология защиты информации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телекоммуникационных систем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автоматизированных систем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Электроника, радиотехника и системы связи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Радиоаппаратостроение</w:t>
            </w:r>
            <w:proofErr w:type="spellEnd"/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Аудиовизуальная техника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Радиотехнические информационные системы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связи с подвижными объектами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Многоканальные телекоммуникационные системы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Радиосвязь, радиовещание и телевидение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связи и системы коммутации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Твердотельная электроника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Электронные приборы и устройства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Фотоника</w:t>
            </w:r>
            <w:proofErr w:type="spellEnd"/>
            <w:r>
              <w:rPr>
                <w:rFonts w:ascii="Calibri" w:hAnsi="Calibri" w:cs="Calibri"/>
              </w:rPr>
              <w:t>, приборостроение, оптические и биотехнические системы и 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Авиационные приборы и комплексы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Акустические приборы и системы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Радиоэлектронные приборные устройства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Электромеханические приборные устройства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Оптические и оптико-электронные приборы и системы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Биотехнические и медицинские аппараты и системы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Монтаж, техническое обслуживание и ремонт медицинской техники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Протезно-ортопедическая и реабилитационная техника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- и теплоэнергетика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Тепловые электрические станции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 и теплотехническое оборудование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станции, сети и системы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Гидроэлектроэнергетические</w:t>
            </w:r>
            <w:proofErr w:type="spellEnd"/>
            <w:r>
              <w:rPr>
                <w:rFonts w:ascii="Calibri" w:hAnsi="Calibri" w:cs="Calibri"/>
              </w:rPr>
              <w:t xml:space="preserve"> установки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воды, топлива и смазочных материалов на электрических станциях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Релейная защита и автоматизация электроэнергетических систем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Электроизоляционная, кабельная и конденсаторная техника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эксплуатация линий электропередачи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машины и аппараты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Ядерная энергетика и 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Атомные электрические станции и установки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Радиационная безопасность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разделения изотопов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Машиностроение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оборудования для производства электронной техники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машины и устройства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технологических процессов и производств (по отраслям)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Химические 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контроль качества химических соединений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неорганических веществ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органических веществ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производства и переработки пластических масс и эластомеров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кинофотоматериалов и магнитных носителей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пиротехнических составов и изделий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Промышленная экология и биотехнологии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Биохимическое производство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Авиационная и ракетно-космическая техника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летательных аппаратов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авиационных двигателей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Аэронавигация и эксплуатация авиационной и ракетно-космической техники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летательных аппаратов и двигателей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 технических системах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Автоматические системы управления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Клиническая медицина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оптика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821C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bottom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33.02.01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</w:tbl>
    <w:p w:rsidR="00821C2A" w:rsidRDefault="00821C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4D62" w:rsidRDefault="00D34D62"/>
    <w:sectPr w:rsidR="00D34D62" w:rsidSect="00C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C2A"/>
    <w:rsid w:val="00821C2A"/>
    <w:rsid w:val="00CA6B4B"/>
    <w:rsid w:val="00D3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71020102B405D91B8B662DC429781C1E5DA62F8E22DFFCEBA8BC3A01AE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NIITruda</cp:lastModifiedBy>
  <cp:revision>2</cp:revision>
  <dcterms:created xsi:type="dcterms:W3CDTF">2014-05-13T11:06:00Z</dcterms:created>
  <dcterms:modified xsi:type="dcterms:W3CDTF">2014-05-13T11:09:00Z</dcterms:modified>
</cp:coreProperties>
</file>