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№1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2961E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F08" w:rsidRPr="003D19F3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необходимости </w:t>
      </w:r>
      <w:r w:rsidR="002961E2"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</w:p>
    <w:p w:rsidR="00F45AA9" w:rsidRPr="00782742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0053" w:rsidRPr="00EE0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по </w:t>
      </w:r>
      <w:r w:rsidR="00476994" w:rsidRPr="00476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спортивному коневодству</w:t>
      </w: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A78" w:rsidRDefault="00782742" w:rsidP="007827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E0053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стандарт описывает вид профессиональной деятельности «</w:t>
      </w:r>
      <w:r w:rsidR="00476994" w:rsidRPr="00476994">
        <w:rPr>
          <w:rFonts w:ascii="Times New Roman" w:hAnsi="Times New Roman" w:cs="Times New Roman"/>
          <w:sz w:val="28"/>
          <w:szCs w:val="28"/>
        </w:rPr>
        <w:t>Спортивное коневодство</w:t>
      </w:r>
      <w:r w:rsidR="00EE0053" w:rsidRPr="00EE00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40040"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0053" w:rsidRDefault="00EE0053" w:rsidP="007827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Данный вид профессиональной деятельности охватывает профессиональны</w:t>
      </w:r>
      <w:r w:rsidR="00DC68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</w:t>
      </w:r>
      <w:r w:rsidR="00DC6845">
        <w:rPr>
          <w:rFonts w:ascii="Times New Roman" w:hAnsi="Times New Roman" w:cs="Times New Roman"/>
          <w:color w:val="000000" w:themeColor="text1"/>
          <w:sz w:val="28"/>
          <w:szCs w:val="28"/>
        </w:rPr>
        <w:t>и в сфере в</w:t>
      </w:r>
      <w:r w:rsidR="00DC6845" w:rsidRPr="00DC6845">
        <w:rPr>
          <w:rFonts w:ascii="Times New Roman" w:hAnsi="Times New Roman" w:cs="Times New Roman"/>
          <w:color w:val="000000" w:themeColor="text1"/>
          <w:sz w:val="28"/>
          <w:szCs w:val="28"/>
        </w:rPr>
        <w:t>едени</w:t>
      </w:r>
      <w:r w:rsidR="00DC684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C6845" w:rsidRPr="00DC6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непродуктивного животноводства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которых представлен в таблице 1.</w:t>
      </w:r>
    </w:p>
    <w:p w:rsidR="00EE0053" w:rsidRDefault="00DE2D98" w:rsidP="00DE2D98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1.</w:t>
      </w:r>
    </w:p>
    <w:tbl>
      <w:tblPr>
        <w:tblStyle w:val="a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2268"/>
      </w:tblGrid>
      <w:tr w:rsidR="00EE0053" w:rsidRPr="00DC6845" w:rsidTr="00EE0053">
        <w:tc>
          <w:tcPr>
            <w:tcW w:w="7797" w:type="dxa"/>
          </w:tcPr>
          <w:p w:rsidR="00EE0053" w:rsidRPr="00DC6845" w:rsidRDefault="00EE0053" w:rsidP="00EE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4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квалификации</w:t>
            </w:r>
          </w:p>
        </w:tc>
        <w:tc>
          <w:tcPr>
            <w:tcW w:w="2268" w:type="dxa"/>
          </w:tcPr>
          <w:p w:rsidR="00EE0053" w:rsidRPr="00DC6845" w:rsidRDefault="00EE0053" w:rsidP="00EE0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45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</w:t>
            </w:r>
          </w:p>
        </w:tc>
      </w:tr>
      <w:tr w:rsidR="00476994" w:rsidRPr="00DC6845" w:rsidTr="00EE0053">
        <w:tc>
          <w:tcPr>
            <w:tcW w:w="7797" w:type="dxa"/>
          </w:tcPr>
          <w:p w:rsidR="00476994" w:rsidRDefault="00476994" w:rsidP="00476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94">
              <w:rPr>
                <w:rFonts w:ascii="Times New Roman" w:hAnsi="Times New Roman" w:cs="Times New Roman"/>
                <w:sz w:val="28"/>
                <w:szCs w:val="28"/>
              </w:rPr>
              <w:t>Коневод (3 уровень квалификации)</w:t>
            </w:r>
          </w:p>
          <w:p w:rsidR="00476994" w:rsidRPr="00476994" w:rsidRDefault="00476994" w:rsidP="00476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6994" w:rsidRPr="00476994" w:rsidRDefault="00476994" w:rsidP="0047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6994" w:rsidRPr="00DC6845" w:rsidTr="00EE0053">
        <w:tc>
          <w:tcPr>
            <w:tcW w:w="7797" w:type="dxa"/>
          </w:tcPr>
          <w:p w:rsidR="00476994" w:rsidRDefault="00476994" w:rsidP="00476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94">
              <w:rPr>
                <w:rFonts w:ascii="Times New Roman" w:hAnsi="Times New Roman" w:cs="Times New Roman"/>
                <w:sz w:val="28"/>
                <w:szCs w:val="28"/>
              </w:rPr>
              <w:t>Жокей (4 уровень квалификации)</w:t>
            </w:r>
          </w:p>
          <w:p w:rsidR="00476994" w:rsidRPr="00476994" w:rsidRDefault="00476994" w:rsidP="00476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6994" w:rsidRPr="00476994" w:rsidRDefault="00476994" w:rsidP="0047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6994" w:rsidRPr="00DC6845" w:rsidTr="00EE0053">
        <w:tc>
          <w:tcPr>
            <w:tcW w:w="7797" w:type="dxa"/>
          </w:tcPr>
          <w:p w:rsidR="00476994" w:rsidRDefault="00476994" w:rsidP="00476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94">
              <w:rPr>
                <w:rFonts w:ascii="Times New Roman" w:hAnsi="Times New Roman" w:cs="Times New Roman"/>
                <w:sz w:val="28"/>
                <w:szCs w:val="28"/>
              </w:rPr>
              <w:t>Наездник (4 уровень квалификации)</w:t>
            </w:r>
          </w:p>
          <w:p w:rsidR="00476994" w:rsidRPr="00476994" w:rsidRDefault="00476994" w:rsidP="00476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6994" w:rsidRPr="00476994" w:rsidRDefault="00476994" w:rsidP="0047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6994" w:rsidRPr="00DC6845" w:rsidTr="00EE0053">
        <w:tc>
          <w:tcPr>
            <w:tcW w:w="7797" w:type="dxa"/>
          </w:tcPr>
          <w:p w:rsidR="00476994" w:rsidRDefault="00476994" w:rsidP="00476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994">
              <w:rPr>
                <w:rFonts w:ascii="Times New Roman" w:hAnsi="Times New Roman" w:cs="Times New Roman"/>
                <w:sz w:val="28"/>
                <w:szCs w:val="28"/>
              </w:rPr>
              <w:t>Тренер лошадей (4 уровень квалификации)</w:t>
            </w:r>
          </w:p>
          <w:p w:rsidR="00476994" w:rsidRPr="00476994" w:rsidRDefault="00476994" w:rsidP="004769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6994" w:rsidRPr="00476994" w:rsidRDefault="00476994" w:rsidP="00476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E0053" w:rsidRPr="00782742" w:rsidRDefault="00EE0053" w:rsidP="007827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A78" w:rsidRPr="00782742" w:rsidRDefault="00DE2D98" w:rsidP="007827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данных квалификаций представлено в Таблице 2.</w:t>
      </w:r>
    </w:p>
    <w:p w:rsidR="004E1308" w:rsidRDefault="004E1308" w:rsidP="00593BC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2D98" w:rsidRDefault="00DE2D98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  <w:sectPr w:rsidR="00DE2D98" w:rsidSect="007814C8">
          <w:footerReference w:type="default" r:id="rId7"/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2126"/>
        <w:gridCol w:w="1985"/>
        <w:gridCol w:w="3856"/>
        <w:gridCol w:w="2693"/>
        <w:gridCol w:w="1530"/>
      </w:tblGrid>
      <w:tr w:rsidR="00476994" w:rsidRPr="002231EA" w:rsidTr="00246BAD">
        <w:tc>
          <w:tcPr>
            <w:tcW w:w="14850" w:type="dxa"/>
            <w:gridSpan w:val="7"/>
            <w:shd w:val="clear" w:color="auto" w:fill="auto"/>
          </w:tcPr>
          <w:p w:rsidR="00476994" w:rsidRDefault="00476994" w:rsidP="00476994">
            <w:pPr>
              <w:spacing w:after="0" w:line="36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Таблица 2. Краткое описание</w:t>
            </w:r>
            <w:r w:rsidRPr="00476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профессиональных квалификаций </w:t>
            </w:r>
          </w:p>
        </w:tc>
      </w:tr>
      <w:tr w:rsidR="00476994" w:rsidRPr="002231EA" w:rsidTr="00246BAD">
        <w:tc>
          <w:tcPr>
            <w:tcW w:w="1809" w:type="dxa"/>
            <w:shd w:val="clear" w:color="auto" w:fill="auto"/>
          </w:tcPr>
          <w:p w:rsidR="00476994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851" w:type="dxa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26" w:type="dxa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стандарт/Вид профессиональной деятельности</w:t>
            </w:r>
          </w:p>
        </w:tc>
        <w:tc>
          <w:tcPr>
            <w:tcW w:w="1985" w:type="dxa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Обобщенная трудовая</w:t>
            </w:r>
            <w:bookmarkStart w:id="0" w:name="_GoBack"/>
            <w:bookmarkEnd w:id="0"/>
            <w:r w:rsidRPr="002231EA">
              <w:rPr>
                <w:rFonts w:ascii="Times New Roman" w:hAnsi="Times New Roman" w:cs="Times New Roman"/>
                <w:sz w:val="24"/>
                <w:szCs w:val="24"/>
              </w:rPr>
              <w:t xml:space="preserve"> функция</w:t>
            </w:r>
          </w:p>
        </w:tc>
        <w:tc>
          <w:tcPr>
            <w:tcW w:w="3856" w:type="dxa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693" w:type="dxa"/>
            <w:shd w:val="clear" w:color="auto" w:fill="auto"/>
          </w:tcPr>
          <w:p w:rsidR="00476994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пути </w:t>
            </w:r>
          </w:p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530" w:type="dxa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1E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</w:tr>
      <w:tr w:rsidR="00476994" w:rsidRPr="002231EA" w:rsidTr="00246BAD">
        <w:tc>
          <w:tcPr>
            <w:tcW w:w="1809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Коневод (3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6994" w:rsidRPr="002231EA" w:rsidRDefault="00476994" w:rsidP="00476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спортивному коневодству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портивное коневодство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ежедневному уходу за лошадями в спортивном коневодстве</w:t>
            </w:r>
          </w:p>
        </w:tc>
        <w:tc>
          <w:tcPr>
            <w:tcW w:w="3856" w:type="dxa"/>
            <w:shd w:val="clear" w:color="auto" w:fill="auto"/>
          </w:tcPr>
          <w:p w:rsidR="00476994" w:rsidRPr="00A961B8" w:rsidRDefault="00476994" w:rsidP="00246B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61B8">
              <w:rPr>
                <w:rFonts w:ascii="Times New Roman" w:hAnsi="Times New Roman"/>
                <w:sz w:val="24"/>
                <w:szCs w:val="24"/>
              </w:rPr>
              <w:t xml:space="preserve">Поддержание чистоты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денниках, помещениях и на территориях, используемых в спортивном коневодстве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Основные программы профессионального обучения - программы профессиональной подготовки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(переподготовки) </w:t>
            </w:r>
            <w:r w:rsidRPr="00412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профессиям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рабочих, должностям служащих, </w:t>
            </w:r>
            <w:r w:rsidRPr="004121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программы повышения квалификации рабочих, служащих (до одного года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Коневод </w:t>
            </w: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Pr="00A961B8" w:rsidRDefault="00476994" w:rsidP="00246B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 и ежедневному уходу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лошадями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Pr="00A961B8" w:rsidRDefault="00476994" w:rsidP="00246B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1B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физиологическим состоянием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лошадей</w:t>
            </w:r>
            <w:r w:rsidRPr="00A961B8">
              <w:rPr>
                <w:rFonts w:ascii="Times New Roman" w:hAnsi="Times New Roman" w:cs="Times New Roman"/>
                <w:sz w:val="24"/>
                <w:szCs w:val="24"/>
              </w:rPr>
              <w:t xml:space="preserve"> для поддержания и защиты их здоровья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Pr="00A961B8" w:rsidRDefault="00476994" w:rsidP="00246B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при бонитировке, таврении, проведении зооветеринарных мероприятий  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Pr="00A961B8" w:rsidRDefault="00476994" w:rsidP="00246B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групповой тренировке молодняка, приучению к недоузку и сбруе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Pr="006B3F01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F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мелкому ремонту конюшенного, тренировочного инвентаря, помещений и сооружений 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Жокей (4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спортивному коневодству / Спортивное коневодство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и эксплуатации верховых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лошадей в спортивном коневодстве</w:t>
            </w:r>
          </w:p>
        </w:tc>
        <w:tc>
          <w:tcPr>
            <w:tcW w:w="3856" w:type="dxa"/>
            <w:shd w:val="clear" w:color="auto" w:fill="auto"/>
          </w:tcPr>
          <w:p w:rsidR="00476994" w:rsidRPr="00A961B8" w:rsidRDefault="00476994" w:rsidP="00246B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надлежащего содержания и своевременного ветеринарного обслуживания верховых лошадей 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76994" w:rsidRPr="00D20A3D" w:rsidRDefault="00476994" w:rsidP="00246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Образовательные программы среднего профессионального образования - программы подготовки </w:t>
            </w:r>
            <w:r w:rsidRPr="00D20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квалифицированных рабочих (служащих)</w:t>
            </w:r>
          </w:p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программы профессионального обучения - программы профессиональной подготовки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(переподготовки)</w:t>
            </w:r>
            <w:r w:rsidRPr="005E5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профессиям рабочих, должностям служащих, программы повышения квалификации рабочих, служащих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Жокей</w:t>
            </w: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Default="00476994" w:rsidP="0024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верховых лошадей к испытаниям, соревнованиям, аукционам и участию в них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Default="00476994" w:rsidP="0024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верховых лошадей под руководством тренера 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Default="00476994" w:rsidP="0024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Выездка лошадей верхом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Pr="00AF734F" w:rsidRDefault="00476994" w:rsidP="0024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исправностью </w:t>
            </w:r>
            <w:r w:rsidRPr="00AF7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конюшенного, тренировочного инвентаря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Наездник (4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6994" w:rsidRDefault="00476994" w:rsidP="00246BAD"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спортивному коневодству / Спортивное коневодство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и эксплуатации упряжных лошадей в спортивном коневодстве</w:t>
            </w:r>
          </w:p>
        </w:tc>
        <w:tc>
          <w:tcPr>
            <w:tcW w:w="3856" w:type="dxa"/>
            <w:shd w:val="clear" w:color="auto" w:fill="auto"/>
          </w:tcPr>
          <w:p w:rsidR="00476994" w:rsidRDefault="00476994" w:rsidP="0024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надлежащего содержания и своевременного ветеринарного обслуживания упряжных лошадей 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76994" w:rsidRPr="00D20A3D" w:rsidRDefault="00476994" w:rsidP="00246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 (служащих)</w:t>
            </w:r>
          </w:p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программы профессионального обучения - программы профессиональной подготовки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(переподготовки)</w:t>
            </w:r>
            <w:r w:rsidRPr="005E5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профессиям рабочих, должностям служащих, программы повышения квалификации рабочих, служащих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Наездник</w:t>
            </w: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Default="00476994" w:rsidP="0024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упряжных лошадей к испытаниям, соревнованиям, аукционам и участию в них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Pr="00AF734F" w:rsidRDefault="00476994" w:rsidP="0024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Заездка лошадей, запряженных в экипажи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Pr="00AF734F" w:rsidRDefault="00476994" w:rsidP="00246B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упряжных лошадей под руководством тренера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Default="00476994" w:rsidP="0024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исправностью </w:t>
            </w:r>
            <w:r w:rsidRPr="00AF73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конюшенного, тренировочного инвентаря,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тренерских экипажей 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лошадей (4 уровень квалификации)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76994" w:rsidRDefault="00476994" w:rsidP="00246BA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спортивному коневодству / Спортивное коневодство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тренинга лошадей в спортивном коневодстве</w:t>
            </w:r>
          </w:p>
        </w:tc>
        <w:tc>
          <w:tcPr>
            <w:tcW w:w="3856" w:type="dxa"/>
            <w:shd w:val="clear" w:color="auto" w:fill="auto"/>
          </w:tcPr>
          <w:p w:rsidR="00476994" w:rsidRDefault="00476994" w:rsidP="0024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планов, графиков,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проведения тренировок и испытаний лошадей, заездки и выездки молодняка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76994" w:rsidRPr="00D20A3D" w:rsidRDefault="00476994" w:rsidP="00246B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Образовательные </w:t>
            </w:r>
            <w:r w:rsidRPr="00D20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 среднего профессионального образования - программы подготовки квалифицированных рабочих (служащих)</w:t>
            </w:r>
          </w:p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программы профессионального обучения - программы профессиональной подготовки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(переподготовки)</w:t>
            </w:r>
            <w:r w:rsidRPr="005E5D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профессиям рабочих, должностям служащих, программы повышения квалификации рабочих, служащих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лошадей</w:t>
            </w: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Default="00476994" w:rsidP="0024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тренировок и испытаний лошадей, заездки и выездки молодняка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994" w:rsidRPr="002231EA" w:rsidTr="00246BAD">
        <w:tc>
          <w:tcPr>
            <w:tcW w:w="1809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76994" w:rsidRDefault="00476994" w:rsidP="00246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auto"/>
          </w:tcPr>
          <w:p w:rsidR="00476994" w:rsidRDefault="00476994" w:rsidP="0024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лошадей в спортивных соревнованиях, аукционах</w:t>
            </w:r>
          </w:p>
        </w:tc>
        <w:tc>
          <w:tcPr>
            <w:tcW w:w="2693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76994" w:rsidRPr="002231EA" w:rsidRDefault="00476994" w:rsidP="0024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994" w:rsidRDefault="00476994" w:rsidP="00476994"/>
    <w:p w:rsidR="0087180F" w:rsidRDefault="0087180F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7180F" w:rsidSect="00DC07A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3E" w:rsidRDefault="009D273E" w:rsidP="00F45AA9">
      <w:pPr>
        <w:spacing w:after="0" w:line="240" w:lineRule="auto"/>
      </w:pPr>
      <w:r>
        <w:separator/>
      </w:r>
    </w:p>
  </w:endnote>
  <w:endnote w:type="continuationSeparator" w:id="0">
    <w:p w:rsidR="009D273E" w:rsidRDefault="009D273E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9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981402"/>
      <w:docPartObj>
        <w:docPartGallery w:val="Page Numbers (Bottom of Page)"/>
        <w:docPartUnique/>
      </w:docPartObj>
    </w:sdtPr>
    <w:sdtEndPr/>
    <w:sdtContent>
      <w:p w:rsidR="00DC07A2" w:rsidRDefault="009D27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94">
          <w:rPr>
            <w:noProof/>
          </w:rPr>
          <w:t>2</w:t>
        </w:r>
        <w:r>
          <w:fldChar w:fldCharType="end"/>
        </w:r>
      </w:p>
    </w:sdtContent>
  </w:sdt>
  <w:p w:rsidR="00DC07A2" w:rsidRDefault="009D27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3E" w:rsidRDefault="009D273E" w:rsidP="00F45AA9">
      <w:pPr>
        <w:spacing w:after="0" w:line="240" w:lineRule="auto"/>
      </w:pPr>
      <w:r>
        <w:separator/>
      </w:r>
    </w:p>
  </w:footnote>
  <w:footnote w:type="continuationSeparator" w:id="0">
    <w:p w:rsidR="009D273E" w:rsidRDefault="009D273E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2E5"/>
    <w:multiLevelType w:val="hybridMultilevel"/>
    <w:tmpl w:val="FD90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660D7"/>
    <w:rsid w:val="0007509D"/>
    <w:rsid w:val="000A6E7B"/>
    <w:rsid w:val="001D2516"/>
    <w:rsid w:val="001E7EF3"/>
    <w:rsid w:val="00287F08"/>
    <w:rsid w:val="002961E2"/>
    <w:rsid w:val="002D0074"/>
    <w:rsid w:val="002D3843"/>
    <w:rsid w:val="00380075"/>
    <w:rsid w:val="003B757F"/>
    <w:rsid w:val="003D19F3"/>
    <w:rsid w:val="003E091B"/>
    <w:rsid w:val="004406CB"/>
    <w:rsid w:val="00466ABA"/>
    <w:rsid w:val="00476994"/>
    <w:rsid w:val="004937F7"/>
    <w:rsid w:val="004E1308"/>
    <w:rsid w:val="00534886"/>
    <w:rsid w:val="00593BC2"/>
    <w:rsid w:val="005F0F8B"/>
    <w:rsid w:val="00655C02"/>
    <w:rsid w:val="00691168"/>
    <w:rsid w:val="006A5089"/>
    <w:rsid w:val="006C4AAC"/>
    <w:rsid w:val="006E7A78"/>
    <w:rsid w:val="007814C8"/>
    <w:rsid w:val="00782742"/>
    <w:rsid w:val="00794A46"/>
    <w:rsid w:val="007C117B"/>
    <w:rsid w:val="007E3106"/>
    <w:rsid w:val="00842735"/>
    <w:rsid w:val="0086438B"/>
    <w:rsid w:val="0087180F"/>
    <w:rsid w:val="008D6968"/>
    <w:rsid w:val="0098457B"/>
    <w:rsid w:val="009D273E"/>
    <w:rsid w:val="00A80549"/>
    <w:rsid w:val="00AE56C1"/>
    <w:rsid w:val="00BE4C00"/>
    <w:rsid w:val="00BE4CD9"/>
    <w:rsid w:val="00C40040"/>
    <w:rsid w:val="00CC0E37"/>
    <w:rsid w:val="00CC3CEA"/>
    <w:rsid w:val="00D64B8A"/>
    <w:rsid w:val="00DC6845"/>
    <w:rsid w:val="00DD7A73"/>
    <w:rsid w:val="00DE2D98"/>
    <w:rsid w:val="00DE62E4"/>
    <w:rsid w:val="00DF5C31"/>
    <w:rsid w:val="00E43FC4"/>
    <w:rsid w:val="00EB61A6"/>
    <w:rsid w:val="00EE0053"/>
    <w:rsid w:val="00EE68D5"/>
    <w:rsid w:val="00F315A7"/>
    <w:rsid w:val="00F45AA9"/>
    <w:rsid w:val="00F90AF0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F9B6"/>
  <w15:docId w15:val="{C9D68B5C-ABBA-4E99-9FD6-B9743FF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E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DC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17</cp:revision>
  <dcterms:created xsi:type="dcterms:W3CDTF">2017-03-10T10:28:00Z</dcterms:created>
  <dcterms:modified xsi:type="dcterms:W3CDTF">2020-02-11T07:47:00Z</dcterms:modified>
</cp:coreProperties>
</file>