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0EB5" w14:textId="77777777" w:rsidR="00B23635" w:rsidRPr="00076815" w:rsidRDefault="00076815" w:rsidP="000768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815">
        <w:rPr>
          <w:rFonts w:ascii="Times New Roman" w:hAnsi="Times New Roman" w:cs="Times New Roman"/>
          <w:b/>
          <w:sz w:val="24"/>
          <w:szCs w:val="24"/>
        </w:rPr>
        <w:t>План разработки профессионального стандарта</w:t>
      </w:r>
    </w:p>
    <w:p w14:paraId="32FB25B3" w14:textId="63196EA1" w:rsidR="00C444C3" w:rsidRPr="00C444C3" w:rsidRDefault="00FE67F9" w:rsidP="00CB09AF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Машинист горных выемочных машин</w:t>
      </w:r>
    </w:p>
    <w:tbl>
      <w:tblPr>
        <w:tblStyle w:val="1"/>
        <w:tblW w:w="9924" w:type="dxa"/>
        <w:tblInd w:w="-176" w:type="dxa"/>
        <w:tblLook w:val="04A0" w:firstRow="1" w:lastRow="0" w:firstColumn="1" w:lastColumn="0" w:noHBand="0" w:noVBand="1"/>
      </w:tblPr>
      <w:tblGrid>
        <w:gridCol w:w="1101"/>
        <w:gridCol w:w="6838"/>
        <w:gridCol w:w="1985"/>
      </w:tblGrid>
      <w:tr w:rsidR="00C444C3" w:rsidRPr="00C444C3" w14:paraId="64EA5FA5" w14:textId="77777777" w:rsidTr="00BC2DD7">
        <w:tc>
          <w:tcPr>
            <w:tcW w:w="1101" w:type="dxa"/>
          </w:tcPr>
          <w:p w14:paraId="67E205BD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этапа</w:t>
            </w:r>
          </w:p>
        </w:tc>
        <w:tc>
          <w:tcPr>
            <w:tcW w:w="6838" w:type="dxa"/>
          </w:tcPr>
          <w:p w14:paraId="650308F6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этапа работы</w:t>
            </w:r>
          </w:p>
        </w:tc>
        <w:tc>
          <w:tcPr>
            <w:tcW w:w="1985" w:type="dxa"/>
          </w:tcPr>
          <w:p w14:paraId="407BB563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C444C3" w:rsidRPr="00C444C3" w14:paraId="39FCA161" w14:textId="77777777" w:rsidTr="00BC2DD7">
        <w:tc>
          <w:tcPr>
            <w:tcW w:w="1101" w:type="dxa"/>
          </w:tcPr>
          <w:p w14:paraId="0E641E20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838" w:type="dxa"/>
          </w:tcPr>
          <w:p w14:paraId="31E47BA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Принятие Правлением решения о разработке ПС в инициативном порядке</w:t>
            </w:r>
          </w:p>
        </w:tc>
        <w:tc>
          <w:tcPr>
            <w:tcW w:w="1985" w:type="dxa"/>
          </w:tcPr>
          <w:p w14:paraId="2568A131" w14:textId="61D828C4" w:rsidR="00C444C3" w:rsidRPr="00C444C3" w:rsidRDefault="00647F31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5418176C" w14:textId="77777777" w:rsidTr="00BC2DD7">
        <w:tc>
          <w:tcPr>
            <w:tcW w:w="1101" w:type="dxa"/>
          </w:tcPr>
          <w:p w14:paraId="2BC7D224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38" w:type="dxa"/>
          </w:tcPr>
          <w:p w14:paraId="2BD588FE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Разработка документов:</w:t>
            </w:r>
          </w:p>
          <w:p w14:paraId="39F550E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уведомление о разработке ПС;</w:t>
            </w:r>
          </w:p>
          <w:p w14:paraId="132DF647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обоснование необходимости разработки ПС;</w:t>
            </w:r>
          </w:p>
          <w:p w14:paraId="654DD064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план разработки ПС;</w:t>
            </w:r>
          </w:p>
          <w:p w14:paraId="75407AE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список организаций, привлекаемых к разработке ПС</w:t>
            </w:r>
          </w:p>
        </w:tc>
        <w:tc>
          <w:tcPr>
            <w:tcW w:w="1985" w:type="dxa"/>
          </w:tcPr>
          <w:p w14:paraId="45B88D78" w14:textId="213FF4F3" w:rsidR="00C444C3" w:rsidRPr="00C444C3" w:rsidRDefault="00F50C1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15.12.2021г.</w:t>
            </w:r>
          </w:p>
        </w:tc>
      </w:tr>
      <w:tr w:rsidR="00C444C3" w:rsidRPr="00C444C3" w14:paraId="7E8BB498" w14:textId="77777777" w:rsidTr="00BC2DD7">
        <w:tc>
          <w:tcPr>
            <w:tcW w:w="1101" w:type="dxa"/>
          </w:tcPr>
          <w:p w14:paraId="3B477A7A" w14:textId="77777777" w:rsidR="00C444C3" w:rsidRPr="00C444C3" w:rsidRDefault="00C444C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38" w:type="dxa"/>
          </w:tcPr>
          <w:p w14:paraId="403277E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hyperlink r:id="rId4" w:tgtFrame="_blank" w:history="1">
              <w:r w:rsidRPr="00C444C3">
                <w:rPr>
                  <w:rFonts w:ascii="Arial" w:eastAsiaTheme="minorEastAsia" w:hAnsi="Arial" w:cs="Arial"/>
                  <w:b/>
                  <w:bCs/>
                  <w:color w:val="007700"/>
                  <w:sz w:val="21"/>
                  <w:szCs w:val="21"/>
                  <w:u w:val="single"/>
                  <w:shd w:val="clear" w:color="auto" w:fill="FFFFFF"/>
                  <w:lang w:eastAsia="ru-RU"/>
                </w:rPr>
                <w:t>profstandart.rosmintrud.ru</w:t>
              </w:r>
            </w:hyperlink>
            <w:r w:rsidRPr="00C444C3">
              <w:rPr>
                <w:rFonts w:ascii="Arial" w:eastAsiaTheme="minorEastAsia" w:hAnsi="Arial" w:cs="Arial"/>
                <w:b/>
                <w:bCs/>
                <w:color w:val="007700"/>
                <w:sz w:val="21"/>
                <w:szCs w:val="21"/>
                <w:shd w:val="clear" w:color="auto" w:fill="FFFFFF"/>
                <w:lang w:eastAsia="ru-RU"/>
              </w:rPr>
              <w:t xml:space="preserve">. </w:t>
            </w:r>
            <w:r w:rsidRPr="00C444C3">
              <w:rPr>
                <w:rFonts w:ascii="Times New Roman" w:eastAsiaTheme="minorEastAsia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уведомления о разработке ПС в инициативном порядке</w:t>
            </w:r>
          </w:p>
        </w:tc>
        <w:tc>
          <w:tcPr>
            <w:tcW w:w="1985" w:type="dxa"/>
          </w:tcPr>
          <w:p w14:paraId="6B2ED419" w14:textId="19C77D7A" w:rsidR="00C444C3" w:rsidRPr="00C444C3" w:rsidRDefault="00F50C1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16.12.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700EF210" w14:textId="77777777" w:rsidTr="00BC2DD7">
        <w:tc>
          <w:tcPr>
            <w:tcW w:w="1101" w:type="dxa"/>
          </w:tcPr>
          <w:p w14:paraId="509C329D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134E9392" w14:textId="77777777"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Анализ квалификационных характеристик, знаний и умений, предъявляемых к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виду профессиональной деятельности в организациях угольной промышленности (членов А ОООРУП)</w:t>
            </w:r>
          </w:p>
        </w:tc>
        <w:tc>
          <w:tcPr>
            <w:tcW w:w="1985" w:type="dxa"/>
          </w:tcPr>
          <w:p w14:paraId="487FF60B" w14:textId="390EEED7" w:rsidR="00C444C3" w:rsidRPr="00C444C3" w:rsidRDefault="00F50C1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4B1BAA0A" w14:textId="77777777" w:rsidTr="00BC2DD7">
        <w:tc>
          <w:tcPr>
            <w:tcW w:w="1101" w:type="dxa"/>
          </w:tcPr>
          <w:p w14:paraId="08694980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A356660" w14:textId="77777777" w:rsidR="00C444C3" w:rsidRPr="00C444C3" w:rsidRDefault="00C444C3" w:rsidP="006A692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Сбор требований к работник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ам возможных </w:t>
            </w:r>
            <w:proofErr w:type="gramStart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наименований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должностей</w:t>
            </w:r>
            <w:proofErr w:type="gramEnd"/>
            <w:r w:rsidR="006A692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), предъявляемых современными условиями производства</w:t>
            </w:r>
          </w:p>
        </w:tc>
        <w:tc>
          <w:tcPr>
            <w:tcW w:w="1985" w:type="dxa"/>
          </w:tcPr>
          <w:p w14:paraId="7DA55786" w14:textId="5CE70344" w:rsidR="00C444C3" w:rsidRPr="00C444C3" w:rsidRDefault="00F50C1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Январь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444C3" w:rsidRPr="00C444C3" w14:paraId="313D85A1" w14:textId="77777777" w:rsidTr="00BC2DD7">
        <w:tc>
          <w:tcPr>
            <w:tcW w:w="1101" w:type="dxa"/>
          </w:tcPr>
          <w:p w14:paraId="7F570CE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9981BB8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ВПД-ОТФ-ТФ-ТД</w:t>
            </w:r>
          </w:p>
        </w:tc>
        <w:tc>
          <w:tcPr>
            <w:tcW w:w="1985" w:type="dxa"/>
          </w:tcPr>
          <w:p w14:paraId="6B6C3516" w14:textId="3D17C95A" w:rsidR="00C444C3" w:rsidRPr="00C444C3" w:rsidRDefault="00F50C1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FC75AA7" w14:textId="77777777" w:rsidTr="00BC2DD7">
        <w:tc>
          <w:tcPr>
            <w:tcW w:w="1101" w:type="dxa"/>
          </w:tcPr>
          <w:p w14:paraId="203C360D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40F24BE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Формирование декомпозиции ТД-НУ-НЗ</w:t>
            </w:r>
          </w:p>
        </w:tc>
        <w:tc>
          <w:tcPr>
            <w:tcW w:w="1985" w:type="dxa"/>
          </w:tcPr>
          <w:p w14:paraId="2A573CE1" w14:textId="24A98F4F" w:rsidR="00C444C3" w:rsidRPr="00C444C3" w:rsidRDefault="00F50C1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103DB06" w14:textId="77777777" w:rsidTr="00BC2DD7">
        <w:tc>
          <w:tcPr>
            <w:tcW w:w="1101" w:type="dxa"/>
          </w:tcPr>
          <w:p w14:paraId="4DEDAD7B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3225286B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Проверка декомпозиций по наполнению и формирование декомпозиции ОТФ-ТФ-ТД-НУ-НЗ</w:t>
            </w:r>
          </w:p>
        </w:tc>
        <w:tc>
          <w:tcPr>
            <w:tcW w:w="1985" w:type="dxa"/>
          </w:tcPr>
          <w:p w14:paraId="568C5774" w14:textId="479DF0FE" w:rsidR="00C444C3" w:rsidRPr="00C444C3" w:rsidRDefault="00CB09AF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</w:t>
            </w:r>
            <w:r w:rsidR="00F50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2AC61C6A" w14:textId="77777777" w:rsidTr="00BC2DD7">
        <w:tc>
          <w:tcPr>
            <w:tcW w:w="1101" w:type="dxa"/>
          </w:tcPr>
          <w:p w14:paraId="6BF665D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66AEFD0B" w14:textId="234E8FD2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</w:t>
            </w:r>
            <w:r w:rsidR="00F50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обсуждение декомпозиции среди экспертов </w:t>
            </w:r>
            <w:r w:rsidR="00F50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представителей угольных компаний, входящих в состав 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привлечением к обсуждению полномочного представителя отраслевого профсоюза </w:t>
            </w:r>
          </w:p>
        </w:tc>
        <w:tc>
          <w:tcPr>
            <w:tcW w:w="1985" w:type="dxa"/>
          </w:tcPr>
          <w:p w14:paraId="622E7186" w14:textId="060D01B7" w:rsidR="00C444C3" w:rsidRPr="00C444C3" w:rsidRDefault="00F50C1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3D1A7C58" w14:textId="77777777" w:rsidTr="00BC2DD7">
        <w:tc>
          <w:tcPr>
            <w:tcW w:w="1101" w:type="dxa"/>
          </w:tcPr>
          <w:p w14:paraId="0D3CD638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71F2CF4C" w14:textId="3E737BB8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Доработка проекта декомпозиции экспертами с учетом поступивших предложений по результатам профессионально</w:t>
            </w:r>
            <w:r w:rsidR="00F50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обсуждения. Формирование пояснительной записк</w:t>
            </w:r>
            <w:r w:rsidR="00F50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профессиональному стандарту</w:t>
            </w:r>
          </w:p>
        </w:tc>
        <w:tc>
          <w:tcPr>
            <w:tcW w:w="1985" w:type="dxa"/>
          </w:tcPr>
          <w:p w14:paraId="0B079637" w14:textId="34BB941D" w:rsidR="00C444C3" w:rsidRPr="00C444C3" w:rsidRDefault="00F50C1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3AF213AF" w14:textId="77777777" w:rsidTr="00BC2DD7">
        <w:tc>
          <w:tcPr>
            <w:tcW w:w="1101" w:type="dxa"/>
          </w:tcPr>
          <w:p w14:paraId="3C2116EF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5C7995EE" w14:textId="2FB7F693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Заполнение макета ПС </w:t>
            </w:r>
            <w:proofErr w:type="gramStart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основании</w:t>
            </w:r>
            <w:proofErr w:type="gramEnd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согласованной по результатам профессионального обсуждения </w:t>
            </w:r>
            <w:r w:rsidR="00F50C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внутри 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 учетом мнения полномочного представителя отраслевого профсоюза декомпозиции ОТФ-ТФ-ТД-НЗ-НУ</w:t>
            </w:r>
          </w:p>
        </w:tc>
        <w:tc>
          <w:tcPr>
            <w:tcW w:w="1985" w:type="dxa"/>
          </w:tcPr>
          <w:p w14:paraId="3F79B3C3" w14:textId="699A8D9B" w:rsidR="00C444C3" w:rsidRPr="00C444C3" w:rsidRDefault="00F50C13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Март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72CFDA2D" w14:textId="77777777" w:rsidTr="00BC2DD7">
        <w:tc>
          <w:tcPr>
            <w:tcW w:w="1101" w:type="dxa"/>
          </w:tcPr>
          <w:p w14:paraId="73EA043A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38" w:type="dxa"/>
          </w:tcPr>
          <w:p w14:paraId="73B1153C" w14:textId="5145B7A6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Размещение на сайте А ОООРУП проекта профессионального стандарта для проведения 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более широкого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обсуждения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DF102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 привлечением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компаний, не входящих в состав А ОООРУП</w:t>
            </w:r>
          </w:p>
        </w:tc>
        <w:tc>
          <w:tcPr>
            <w:tcW w:w="1985" w:type="dxa"/>
          </w:tcPr>
          <w:p w14:paraId="6B889BDA" w14:textId="1D48A967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6907BF65" w14:textId="77777777" w:rsidTr="00BC2DD7">
        <w:tc>
          <w:tcPr>
            <w:tcW w:w="1101" w:type="dxa"/>
          </w:tcPr>
          <w:p w14:paraId="2AF1E46A" w14:textId="77777777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838" w:type="dxa"/>
          </w:tcPr>
          <w:p w14:paraId="1CD477EC" w14:textId="77B1D319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Внесение изменений в проект ПС по результатам 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очередного (более широкого) этапа 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профессионального обсуждения</w:t>
            </w:r>
          </w:p>
        </w:tc>
        <w:tc>
          <w:tcPr>
            <w:tcW w:w="1985" w:type="dxa"/>
          </w:tcPr>
          <w:p w14:paraId="1E09622B" w14:textId="018B5BDD" w:rsidR="00C444C3" w:rsidRPr="00C444C3" w:rsidRDefault="00CB09AF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C444C3" w:rsidRPr="00C444C3" w14:paraId="5D4BA256" w14:textId="77777777" w:rsidTr="00BC2DD7">
        <w:tc>
          <w:tcPr>
            <w:tcW w:w="1101" w:type="dxa"/>
          </w:tcPr>
          <w:p w14:paraId="277546C7" w14:textId="44538073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5929024E" w14:textId="33252FF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Согласование проекта ПС с организациями – членами 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 ОООРУП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с отраслевым профсоюзом</w:t>
            </w:r>
          </w:p>
        </w:tc>
        <w:tc>
          <w:tcPr>
            <w:tcW w:w="1985" w:type="dxa"/>
          </w:tcPr>
          <w:p w14:paraId="154A4527" w14:textId="4AE9037E" w:rsidR="00C444C3" w:rsidRPr="00C444C3" w:rsidRDefault="00A13542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C444C3" w:rsidRPr="00C444C3" w14:paraId="12B4B8D5" w14:textId="77777777" w:rsidTr="00BC2DD7">
        <w:tc>
          <w:tcPr>
            <w:tcW w:w="1101" w:type="dxa"/>
          </w:tcPr>
          <w:p w14:paraId="399FADC9" w14:textId="35683548" w:rsidR="00C444C3" w:rsidRPr="00C444C3" w:rsidRDefault="00C444C3" w:rsidP="00CB09A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838" w:type="dxa"/>
          </w:tcPr>
          <w:p w14:paraId="3DDACB1E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пакета документов для предоставления в Минтруд:</w:t>
            </w:r>
          </w:p>
          <w:p w14:paraId="0DAF023D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проект ПС;</w:t>
            </w:r>
          </w:p>
          <w:p w14:paraId="0DF58474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пояснительная записка к проекту ПС;</w:t>
            </w:r>
          </w:p>
          <w:p w14:paraId="1EE702A6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сведения об организациях, принимающих участие в разработке ПС;</w:t>
            </w:r>
          </w:p>
          <w:p w14:paraId="1F5D701A" w14:textId="77777777" w:rsidR="00C444C3" w:rsidRPr="00C444C3" w:rsidRDefault="00C444C3" w:rsidP="00C444C3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выписку из протокольного решения Правления, содержащего одобрение ПС</w:t>
            </w:r>
          </w:p>
        </w:tc>
        <w:tc>
          <w:tcPr>
            <w:tcW w:w="1985" w:type="dxa"/>
          </w:tcPr>
          <w:p w14:paraId="5EA24818" w14:textId="671C7705" w:rsidR="00C444C3" w:rsidRPr="00C444C3" w:rsidRDefault="00A13542" w:rsidP="00C444C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Апрель</w:t>
            </w:r>
            <w:r w:rsidR="00CB09A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</w:t>
            </w:r>
            <w:r w:rsidR="009D67D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C444C3"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2694" w:rsidRPr="00C444C3" w14:paraId="3CB29348" w14:textId="77777777" w:rsidTr="00E9130E">
        <w:trPr>
          <w:trHeight w:val="120"/>
        </w:trPr>
        <w:tc>
          <w:tcPr>
            <w:tcW w:w="1101" w:type="dxa"/>
          </w:tcPr>
          <w:p w14:paraId="0C6721B4" w14:textId="5BA9366E" w:rsidR="00B72694" w:rsidRPr="00C444C3" w:rsidRDefault="00B72694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Hlk90542770"/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6B84BC4C" w14:textId="77777777" w:rsidR="00B72694" w:rsidRPr="00C444C3" w:rsidRDefault="00B72694" w:rsidP="00E913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Предоставление пакета документов на рассмотрение в Минтруд</w:t>
            </w:r>
          </w:p>
        </w:tc>
        <w:tc>
          <w:tcPr>
            <w:tcW w:w="1985" w:type="dxa"/>
          </w:tcPr>
          <w:p w14:paraId="5E389B81" w14:textId="77777777" w:rsidR="00B72694" w:rsidRPr="00C444C3" w:rsidRDefault="00B72694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01.07.2022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2694" w:rsidRPr="00C444C3" w14:paraId="6412A4EB" w14:textId="77777777" w:rsidTr="00E9130E">
        <w:tc>
          <w:tcPr>
            <w:tcW w:w="1101" w:type="dxa"/>
          </w:tcPr>
          <w:p w14:paraId="29C90ED1" w14:textId="021EA3A0" w:rsidR="00B72694" w:rsidRPr="00C444C3" w:rsidRDefault="00B72694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38" w:type="dxa"/>
          </w:tcPr>
          <w:p w14:paraId="214A43B7" w14:textId="77777777" w:rsidR="00B72694" w:rsidRPr="00C444C3" w:rsidRDefault="00B72694" w:rsidP="00E913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Анализ замечаний по результатам общественного обсуждения. Доработка проекта.</w:t>
            </w:r>
          </w:p>
        </w:tc>
        <w:tc>
          <w:tcPr>
            <w:tcW w:w="1985" w:type="dxa"/>
          </w:tcPr>
          <w:p w14:paraId="39148A83" w14:textId="77777777" w:rsidR="00B72694" w:rsidRPr="00C444C3" w:rsidRDefault="00B72694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 2022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B72694" w:rsidRPr="00C444C3" w14:paraId="1C723868" w14:textId="77777777" w:rsidTr="00E9130E">
        <w:tc>
          <w:tcPr>
            <w:tcW w:w="1101" w:type="dxa"/>
          </w:tcPr>
          <w:p w14:paraId="3A4DC9B3" w14:textId="59640D06" w:rsidR="00B72694" w:rsidRPr="00C444C3" w:rsidRDefault="00B72694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A135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38" w:type="dxa"/>
          </w:tcPr>
          <w:p w14:paraId="553FBB4E" w14:textId="77777777" w:rsidR="00B72694" w:rsidRPr="00C444C3" w:rsidRDefault="00B72694" w:rsidP="00E9130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Рассмотрение и утверждение Национальным советом при Президенте РФ</w:t>
            </w:r>
          </w:p>
        </w:tc>
        <w:tc>
          <w:tcPr>
            <w:tcW w:w="1985" w:type="dxa"/>
          </w:tcPr>
          <w:p w14:paraId="09019307" w14:textId="77777777" w:rsidR="00B72694" w:rsidRPr="00C444C3" w:rsidRDefault="00B72694" w:rsidP="00E9130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C444C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14:paraId="40034B1C" w14:textId="77777777" w:rsidR="00076815" w:rsidRPr="00076815" w:rsidRDefault="00076815" w:rsidP="0007681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76815" w:rsidRPr="00076815" w:rsidSect="009D67D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15"/>
    <w:rsid w:val="00056BE7"/>
    <w:rsid w:val="00076815"/>
    <w:rsid w:val="00192723"/>
    <w:rsid w:val="001C32D7"/>
    <w:rsid w:val="002D7412"/>
    <w:rsid w:val="003B4645"/>
    <w:rsid w:val="005F5BB5"/>
    <w:rsid w:val="00647F31"/>
    <w:rsid w:val="006A6923"/>
    <w:rsid w:val="00811201"/>
    <w:rsid w:val="009D2631"/>
    <w:rsid w:val="009D67D0"/>
    <w:rsid w:val="00A13542"/>
    <w:rsid w:val="00B23635"/>
    <w:rsid w:val="00B72694"/>
    <w:rsid w:val="00BD7C90"/>
    <w:rsid w:val="00C444C3"/>
    <w:rsid w:val="00CB09AF"/>
    <w:rsid w:val="00D23D9C"/>
    <w:rsid w:val="00DF102A"/>
    <w:rsid w:val="00F50C13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64AB"/>
  <w15:docId w15:val="{2E5D63A3-38A3-4EEE-925C-0E30E2BA0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D7C90"/>
    <w:rPr>
      <w:b/>
      <w:bCs/>
    </w:rPr>
  </w:style>
  <w:style w:type="character" w:styleId="a5">
    <w:name w:val="Hyperlink"/>
    <w:basedOn w:val="a0"/>
    <w:uiPriority w:val="99"/>
    <w:semiHidden/>
    <w:unhideWhenUsed/>
    <w:rsid w:val="00BD7C90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44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ndex.ru/clck/jsredir?bu=dwzi3b&amp;from=yandex.ru%3Bsearch%2F%3Bweb%3B%3B&amp;text=&amp;etext=6422.PBDCfgU0qHlgSj6QfOn6NGcvIuEb-1e-QGWD09cmCAzeCkOXQj8-fcYI_JDFsZMn6g7mQ_9i67GQImycfhPcaPTMgjB-lYd0S8TXBIp5hF8.0a3b1027191edc32b06504be07d4c257b9f9139c&amp;uuid=&amp;state=PEtFfuTeVD4jaxywoSUvtB2i7c0_vxGdDFcW7MDt6c_LdIVGO5cgeKg6Y9d5PS7tQPlwDBvyYjpLslJK6e5GirwIJIui9XEOFLARbQcXVBumrOuO_BTGAsWt-v8Lfmsf&amp;&amp;cst=AiuY0DBWFJ5fN_r-AEszk393Wu9P6gBGNaJjyPkgSchLmeItJP0mGKsgBAfOLzTUCsK4KNQw35-TbdhBme5coS-kPHtSun-5-qgV0LyXZnO9zqoXdCtxbsk2Cg0sr_D90r95fFl9qY-XpaURNnWxue3oBGaO6zKEYneRghxaTeoD0O59N7eqjFceNng5pfQHsAmLY7JNyBi6MZ6PoZ06vIAkkJkiSixhP7c_ojkK4Gdv8P87FoLoh7KtRGuq3cyBFl2m9Y3PRIPgBWEeKspfWHnGl6v9jN9vq_sOMvY55m9x6x__7sisA09aGv-XvWii1GxUBp5rqccJ0BUspUIz6mfslFfdXONWzFPz2CYPFChiBjHoBmVciQXl-otTJQ7GrlldUKHPtCWhKlLsBNzLdZouK_XmUNVuyIUrzB488YwOw-6ndRj8Cpt9yQkiViZ8yrpepX5dH9i6wZH0Mmq-0hCRszwiE_gxf0Yv5-bwcciiJt90_S9moj19VloTqV4qSb4PcFlgs29BrJXwkDKayPvRV245Uti5gjSsaNlm9i5RitAKYoIBgIYQej2GuwsGfPsaFU8mJk_H1j1Ae-iojz3dzj4TFzJ9XNPvpfGzE8SdWlHKzLy36UwIqiLDFy_MaekbgWMdennGevi6HPOJz0COM3d5rRgambGndXspsAhHk_1iU4e5so-jeQYPV1xvw5eMzro0z4fWUPnRpMCrurITT31cv5PO8oF3darivfw9ny0poZqG1LSBn0bhTqvi4p8RTtHa-bENMYzUcLfBVat29DHI3yQE7uFOEmDxJd4J-tDJNqbP1LVReMVjISpdQG8lLi6DILD4OghzP_y6xy-FDJ-6oimyzT8u8r9AT-OQdb5h_NtyqmnBiShiozez5Vz28zHPmGzhUPN424klPeFkPBObMC6DyWvJZoKwcvxoDmXPrbrM2g,,&amp;data=UlNrNmk5WktYejR0eWJFYk1Ldmtxak9JejZ2bHhGV2ZsM2gwNXVjVTk3eTRHRVBfS0tsLUZxdGFVR3IxRkVqRmRDOEJ4bzhuWUFTZlVtTHJ5N0NVdmFEYVM5VFJzcmVIQ0xuNGFMeWI5TWRSU1hTVjB3UE04QSws&amp;sign=5b3e9c44c4f3c4cd235871a7d4868b47&amp;keyno=0&amp;b64e=2&amp;ref=orjY4mGPRjk5boDnW0uvlrrd71vZw9kp5uQozpMtKCVgAyEstWXssOjEe08ooPDL2eQJpwRcEKZbCMJ5T2n5z-tEOZUM8kF13EUYy1_M_AEeIPDPtHcx0T3T5NWJ1hFTnWMa88zFSl2B8TIIjvbantyQZals1PLvkg5HdwmEt9BjqlTR-K_h-0ebu_aw_LjD4wOrIOWRZRZSiaD2LClS8KddycHQA0BoLV-4CRoHgMqPJZhxAgoz__lxVmvlhNmfNdXI_oNen2H0r9e6wVtMOL8Ouym6g0eAAdAW2EIxzacXFF62gCfmQw,,&amp;l10n=ru&amp;rp=1&amp;cts=1570028551210%40%40events%3D%5B%7B%22event%22%3A%22click%22%2C%22id%22%3A%22dwzi3b%22%2C%22cts%22%3A1570028551210%2C%22fast%22%3A%7B%22organic%22%3A1%7D%2C%22service%22%3A%22web%22%2C%2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9</cp:revision>
  <dcterms:created xsi:type="dcterms:W3CDTF">2021-12-15T06:56:00Z</dcterms:created>
  <dcterms:modified xsi:type="dcterms:W3CDTF">2021-12-16T07:54:00Z</dcterms:modified>
</cp:coreProperties>
</file>