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27" w:rsidRPr="00255AF9" w:rsidRDefault="000C1F27" w:rsidP="00255AF9">
      <w:pPr>
        <w:pStyle w:val="2"/>
        <w:jc w:val="center"/>
        <w:rPr>
          <w:i w:val="0"/>
          <w:lang w:eastAsia="ru-RU"/>
        </w:rPr>
      </w:pPr>
      <w:r w:rsidRPr="00255AF9">
        <w:rPr>
          <w:i w:val="0"/>
          <w:lang w:eastAsia="ru-RU"/>
        </w:rPr>
        <w:t xml:space="preserve">Список организаций, привлекаемых к </w:t>
      </w:r>
      <w:r w:rsidR="00255AF9" w:rsidRPr="00255AF9">
        <w:rPr>
          <w:i w:val="0"/>
          <w:lang w:eastAsia="ru-RU"/>
        </w:rPr>
        <w:t>разработке</w:t>
      </w:r>
      <w:r w:rsidR="00746921" w:rsidRPr="00255AF9">
        <w:rPr>
          <w:i w:val="0"/>
          <w:lang w:eastAsia="ru-RU"/>
        </w:rPr>
        <w:t xml:space="preserve"> </w:t>
      </w:r>
      <w:r w:rsidRPr="00255AF9">
        <w:rPr>
          <w:i w:val="0"/>
          <w:lang w:eastAsia="ru-RU"/>
        </w:rPr>
        <w:t>профессионального стандарта</w:t>
      </w:r>
    </w:p>
    <w:p w:rsidR="000C1F27" w:rsidRPr="00A91B7B" w:rsidRDefault="000C1F27" w:rsidP="001E5C30">
      <w:pPr>
        <w:rPr>
          <w:b/>
          <w:lang w:eastAsia="ru-RU"/>
        </w:rPr>
      </w:pPr>
    </w:p>
    <w:p w:rsidR="000C1F27" w:rsidRDefault="00A91B7B" w:rsidP="007611B5">
      <w:pPr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АО «Концерн Росэнергоатом»</w:t>
      </w:r>
      <w:r w:rsidR="008301FD">
        <w:rPr>
          <w:lang w:eastAsia="ru-RU"/>
        </w:rPr>
        <w:t>;</w:t>
      </w:r>
    </w:p>
    <w:p w:rsidR="000C1F27" w:rsidRPr="008301FD" w:rsidRDefault="008301FD" w:rsidP="008301F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8301FD">
        <w:rPr>
          <w:rFonts w:ascii="Times New Roman" w:hAnsi="Times New Roman"/>
          <w:sz w:val="28"/>
          <w:szCs w:val="28"/>
          <w:lang w:eastAsia="ru-RU"/>
        </w:rPr>
        <w:t xml:space="preserve">АНО ДПО «Техническая академия </w:t>
      </w:r>
      <w:proofErr w:type="spellStart"/>
      <w:r w:rsidRPr="008301FD">
        <w:rPr>
          <w:rFonts w:ascii="Times New Roman" w:hAnsi="Times New Roman"/>
          <w:sz w:val="28"/>
          <w:szCs w:val="28"/>
          <w:lang w:eastAsia="ru-RU"/>
        </w:rPr>
        <w:t>Росатома</w:t>
      </w:r>
      <w:proofErr w:type="spellEnd"/>
      <w:r w:rsidRPr="008301F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01FD" w:rsidRPr="008301FD" w:rsidRDefault="008301FD" w:rsidP="008301F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01FD">
        <w:rPr>
          <w:rFonts w:ascii="Times New Roman" w:hAnsi="Times New Roman"/>
          <w:sz w:val="28"/>
          <w:szCs w:val="28"/>
        </w:rPr>
        <w:t>Совет</w:t>
      </w:r>
      <w:r w:rsidRPr="008301FD">
        <w:rPr>
          <w:rFonts w:ascii="Times New Roman" w:hAnsi="Times New Roman"/>
          <w:sz w:val="28"/>
          <w:szCs w:val="28"/>
        </w:rPr>
        <w:t xml:space="preserve"> по профессиональным квалификациям в здравоохранении</w:t>
      </w:r>
      <w:r>
        <w:rPr>
          <w:rFonts w:ascii="Times New Roman" w:hAnsi="Times New Roman"/>
          <w:sz w:val="28"/>
          <w:szCs w:val="28"/>
        </w:rPr>
        <w:t>;</w:t>
      </w:r>
    </w:p>
    <w:p w:rsidR="008301FD" w:rsidRPr="008301FD" w:rsidRDefault="008301FD" w:rsidP="008301FD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8301FD">
        <w:rPr>
          <w:rFonts w:ascii="Times New Roman" w:hAnsi="Times New Roman"/>
          <w:sz w:val="28"/>
          <w:szCs w:val="28"/>
        </w:rPr>
        <w:t>Совет</w:t>
      </w:r>
      <w:r w:rsidRPr="008301FD">
        <w:rPr>
          <w:rFonts w:ascii="Times New Roman" w:hAnsi="Times New Roman"/>
          <w:sz w:val="28"/>
          <w:szCs w:val="28"/>
        </w:rPr>
        <w:t xml:space="preserve"> по профессиональным квалификациям в </w:t>
      </w:r>
      <w:r w:rsidRPr="008301FD">
        <w:rPr>
          <w:rFonts w:ascii="Times New Roman" w:hAnsi="Times New Roman"/>
          <w:sz w:val="28"/>
          <w:szCs w:val="28"/>
        </w:rPr>
        <w:t>сфере атомной энергии</w:t>
      </w:r>
      <w:r>
        <w:rPr>
          <w:rFonts w:ascii="Times New Roman" w:hAnsi="Times New Roman"/>
          <w:sz w:val="28"/>
          <w:szCs w:val="28"/>
        </w:rPr>
        <w:t>;</w:t>
      </w:r>
    </w:p>
    <w:p w:rsidR="008301FD" w:rsidRPr="000C1F27" w:rsidRDefault="008301FD" w:rsidP="001E5C30">
      <w:pPr>
        <w:rPr>
          <w:lang w:eastAsia="ru-RU"/>
        </w:rPr>
      </w:pPr>
    </w:p>
    <w:sectPr w:rsidR="008301FD" w:rsidRPr="000C1F27" w:rsidSect="00B344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4801C1D"/>
    <w:multiLevelType w:val="hybridMultilevel"/>
    <w:tmpl w:val="95AE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01F86"/>
    <w:rsid w:val="0001563F"/>
    <w:rsid w:val="00016544"/>
    <w:rsid w:val="0002653B"/>
    <w:rsid w:val="000941DD"/>
    <w:rsid w:val="000A56D8"/>
    <w:rsid w:val="000B008E"/>
    <w:rsid w:val="000C1F27"/>
    <w:rsid w:val="000E133C"/>
    <w:rsid w:val="000E6CF6"/>
    <w:rsid w:val="001359C5"/>
    <w:rsid w:val="00142AFB"/>
    <w:rsid w:val="00150031"/>
    <w:rsid w:val="001A124B"/>
    <w:rsid w:val="001C7A05"/>
    <w:rsid w:val="001E5C30"/>
    <w:rsid w:val="00227A15"/>
    <w:rsid w:val="00241533"/>
    <w:rsid w:val="00255AF9"/>
    <w:rsid w:val="00265ACC"/>
    <w:rsid w:val="002C3C2A"/>
    <w:rsid w:val="00306D65"/>
    <w:rsid w:val="00312A74"/>
    <w:rsid w:val="00322EBA"/>
    <w:rsid w:val="003914A2"/>
    <w:rsid w:val="003A5FFD"/>
    <w:rsid w:val="003A6BA0"/>
    <w:rsid w:val="003C4BAD"/>
    <w:rsid w:val="003C5A7B"/>
    <w:rsid w:val="00410B01"/>
    <w:rsid w:val="004262FF"/>
    <w:rsid w:val="0043374A"/>
    <w:rsid w:val="0043691B"/>
    <w:rsid w:val="00460B20"/>
    <w:rsid w:val="004945FD"/>
    <w:rsid w:val="00523F3C"/>
    <w:rsid w:val="005273CC"/>
    <w:rsid w:val="00552181"/>
    <w:rsid w:val="0057778D"/>
    <w:rsid w:val="005802A3"/>
    <w:rsid w:val="00597480"/>
    <w:rsid w:val="005B5594"/>
    <w:rsid w:val="005B64ED"/>
    <w:rsid w:val="005E082F"/>
    <w:rsid w:val="00605EB3"/>
    <w:rsid w:val="00624153"/>
    <w:rsid w:val="006406B7"/>
    <w:rsid w:val="006501A2"/>
    <w:rsid w:val="00665024"/>
    <w:rsid w:val="006658F9"/>
    <w:rsid w:val="00715E7C"/>
    <w:rsid w:val="00746921"/>
    <w:rsid w:val="007611B5"/>
    <w:rsid w:val="00782E2D"/>
    <w:rsid w:val="00793A3D"/>
    <w:rsid w:val="007A6B3A"/>
    <w:rsid w:val="008301FD"/>
    <w:rsid w:val="00873570"/>
    <w:rsid w:val="008C205F"/>
    <w:rsid w:val="009168AA"/>
    <w:rsid w:val="00917283"/>
    <w:rsid w:val="00920D0D"/>
    <w:rsid w:val="0092637A"/>
    <w:rsid w:val="009357F2"/>
    <w:rsid w:val="00973A81"/>
    <w:rsid w:val="009C3D49"/>
    <w:rsid w:val="009F64C7"/>
    <w:rsid w:val="00A12E59"/>
    <w:rsid w:val="00A86ADC"/>
    <w:rsid w:val="00A91B7B"/>
    <w:rsid w:val="00AD1286"/>
    <w:rsid w:val="00AF688E"/>
    <w:rsid w:val="00B02EF8"/>
    <w:rsid w:val="00B1048E"/>
    <w:rsid w:val="00B250DF"/>
    <w:rsid w:val="00B252D2"/>
    <w:rsid w:val="00B31EC1"/>
    <w:rsid w:val="00B3449B"/>
    <w:rsid w:val="00B728E0"/>
    <w:rsid w:val="00B73193"/>
    <w:rsid w:val="00B83ED0"/>
    <w:rsid w:val="00B94FA2"/>
    <w:rsid w:val="00BA0B01"/>
    <w:rsid w:val="00BC7E11"/>
    <w:rsid w:val="00BF613A"/>
    <w:rsid w:val="00BF70E5"/>
    <w:rsid w:val="00C051DA"/>
    <w:rsid w:val="00C0757A"/>
    <w:rsid w:val="00C35A4E"/>
    <w:rsid w:val="00C55085"/>
    <w:rsid w:val="00C638DC"/>
    <w:rsid w:val="00C63B2B"/>
    <w:rsid w:val="00C9066A"/>
    <w:rsid w:val="00CF3E9B"/>
    <w:rsid w:val="00D407C6"/>
    <w:rsid w:val="00D42C72"/>
    <w:rsid w:val="00D67038"/>
    <w:rsid w:val="00D741C1"/>
    <w:rsid w:val="00DC18DF"/>
    <w:rsid w:val="00DC2B9F"/>
    <w:rsid w:val="00DF142B"/>
    <w:rsid w:val="00E46F6C"/>
    <w:rsid w:val="00E70B08"/>
    <w:rsid w:val="00E84228"/>
    <w:rsid w:val="00ED1DA3"/>
    <w:rsid w:val="00F87BA4"/>
    <w:rsid w:val="00FA137E"/>
    <w:rsid w:val="00FA3089"/>
    <w:rsid w:val="00FC61D0"/>
    <w:rsid w:val="00FE3D90"/>
    <w:rsid w:val="00FE75A8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B6B030-FAB0-48D5-9AD7-2CD98A6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30"/>
    <w:pPr>
      <w:spacing w:before="120" w:after="120"/>
    </w:pPr>
    <w:rPr>
      <w:sz w:val="28"/>
      <w:szCs w:val="22"/>
      <w:lang w:eastAsia="en-US"/>
    </w:rPr>
  </w:style>
  <w:style w:type="paragraph" w:styleId="2">
    <w:name w:val="heading 2"/>
    <w:basedOn w:val="a"/>
    <w:next w:val="a"/>
    <w:qFormat/>
    <w:rsid w:val="001E5C3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E59"/>
    <w:rPr>
      <w:color w:val="0000FF"/>
      <w:u w:val="single"/>
    </w:rPr>
  </w:style>
  <w:style w:type="table" w:styleId="a4">
    <w:name w:val="Table Grid"/>
    <w:basedOn w:val="a1"/>
    <w:rsid w:val="00A12E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563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Рекомендуемый образец</vt:lpstr>
    </vt:vector>
  </TitlesOfParts>
  <Company>SPecialiST RePack</Company>
  <LinksUpToDate>false</LinksUpToDate>
  <CharactersWithSpaces>268</CharactersWithSpaces>
  <SharedDoc>false</SharedDoc>
  <HLinks>
    <vt:vector size="6" baseType="variant"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mailto:asterie@inbox.ru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creator>Нии труда</dc:creator>
  <cp:lastModifiedBy>Данилов М.А.</cp:lastModifiedBy>
  <cp:revision>4</cp:revision>
  <dcterms:created xsi:type="dcterms:W3CDTF">2023-10-31T15:20:00Z</dcterms:created>
  <dcterms:modified xsi:type="dcterms:W3CDTF">2023-12-20T13:38:00Z</dcterms:modified>
</cp:coreProperties>
</file>