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A" w:rsidRPr="00004625" w:rsidRDefault="00C3122B" w:rsidP="00004625">
      <w:pPr>
        <w:ind w:firstLine="0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>План выполнения работ по актуализации профессионального стандарта «</w:t>
      </w:r>
      <w:r w:rsidR="008B11E3" w:rsidRPr="008B11E3">
        <w:rPr>
          <w:b/>
          <w:sz w:val="28"/>
          <w:szCs w:val="28"/>
        </w:rPr>
        <w:t>Специалист по испытаниям ракетных двигателей</w:t>
      </w:r>
      <w:bookmarkStart w:id="0" w:name="_GoBack"/>
      <w:bookmarkEnd w:id="0"/>
      <w:r w:rsidRPr="00004625">
        <w:rPr>
          <w:b/>
          <w:sz w:val="28"/>
          <w:szCs w:val="28"/>
        </w:rPr>
        <w:t>»</w:t>
      </w:r>
    </w:p>
    <w:p w:rsidR="00C3122B" w:rsidRDefault="00C3122B"/>
    <w:p w:rsidR="00C3122B" w:rsidRDefault="00C31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3"/>
      </w:tblGrid>
      <w:tr w:rsidR="00C3122B" w:rsidTr="008C488A">
        <w:tc>
          <w:tcPr>
            <w:tcW w:w="562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7230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403" w:type="dxa"/>
            <w:vAlign w:val="center"/>
          </w:tcPr>
          <w:p w:rsidR="00C3122B" w:rsidRDefault="00C3122B" w:rsidP="008C488A">
            <w:pPr>
              <w:ind w:firstLine="0"/>
              <w:jc w:val="center"/>
            </w:pPr>
            <w:r>
              <w:t>Срок исполнения</w:t>
            </w:r>
          </w:p>
        </w:tc>
      </w:tr>
      <w:tr w:rsidR="00C3122B" w:rsidTr="008C488A">
        <w:trPr>
          <w:trHeight w:val="9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3122B" w:rsidRDefault="00C3122B">
            <w:pPr>
              <w:ind w:firstLine="0"/>
            </w:pPr>
            <w:r>
              <w:t>Проведение анализа состояния и перспектив развития</w:t>
            </w:r>
            <w:r w:rsidR="0089401A">
              <w:t xml:space="preserve"> вида профессиональной деятельности к которому относится профессиональный стандарт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март</w:t>
            </w:r>
            <w:r w:rsidR="008C488A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141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 xml:space="preserve">Проведение анализа </w:t>
            </w:r>
            <w:r w:rsidRPr="0089401A">
              <w:t>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апрель</w:t>
            </w:r>
            <w:r w:rsidR="00420E32">
              <w:t xml:space="preserve"> </w:t>
            </w:r>
            <w:r w:rsidR="00D6113F">
              <w:t>2020 г.</w:t>
            </w:r>
          </w:p>
        </w:tc>
      </w:tr>
      <w:tr w:rsidR="00C3122B" w:rsidTr="008C488A">
        <w:trPr>
          <w:trHeight w:val="687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>Разработка (актуализация) функциональной карты вида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8C488A">
            <w:pPr>
              <w:ind w:firstLine="0"/>
              <w:jc w:val="center"/>
            </w:pPr>
            <w:r>
              <w:t>май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8C488A">
        <w:trPr>
          <w:trHeight w:val="711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Подготовка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8C488A" w:rsidP="00972E1C">
            <w:pPr>
              <w:ind w:firstLine="0"/>
              <w:jc w:val="center"/>
            </w:pPr>
            <w:r>
              <w:t>и</w:t>
            </w:r>
            <w:r w:rsidR="00420E32">
              <w:t>ю</w:t>
            </w:r>
            <w:r w:rsidR="00972E1C">
              <w:t>ль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Организация и проведение профессионально-общественного обсуждения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420E32" w:rsidP="00D6113F">
            <w:pPr>
              <w:ind w:firstLine="0"/>
              <w:jc w:val="center"/>
            </w:pPr>
            <w:r>
              <w:t>август</w:t>
            </w:r>
            <w:r w:rsidR="00F661C5">
              <w:t xml:space="preserve"> 202</w:t>
            </w:r>
            <w:r>
              <w:t>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3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6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 w:rsidRPr="006970D0">
              <w:t>Доработка проекта ПС с учетом замечаний и предложений, поступивших в ходе профессионально-общественного обсуждения</w:t>
            </w:r>
          </w:p>
        </w:tc>
        <w:tc>
          <w:tcPr>
            <w:tcW w:w="2403" w:type="dxa"/>
            <w:vAlign w:val="center"/>
          </w:tcPr>
          <w:p w:rsidR="00C3122B" w:rsidRDefault="00D6113F" w:rsidP="00D6113F">
            <w:pPr>
              <w:ind w:firstLine="0"/>
              <w:jc w:val="center"/>
            </w:pPr>
            <w:r>
              <w:t>с</w:t>
            </w:r>
            <w:r w:rsidR="00972E1C">
              <w:t>ентябрь</w:t>
            </w:r>
            <w:r>
              <w:t xml:space="preserve"> </w:t>
            </w:r>
            <w:r w:rsidR="00422987">
              <w:t xml:space="preserve"> </w:t>
            </w:r>
            <w:r w:rsidR="000B424E">
              <w:t>2020</w:t>
            </w:r>
            <w:r>
              <w:t xml:space="preserve"> г.</w:t>
            </w:r>
          </w:p>
        </w:tc>
      </w:tr>
      <w:tr w:rsidR="006970D0" w:rsidTr="00D6113F">
        <w:trPr>
          <w:trHeight w:val="828"/>
        </w:trPr>
        <w:tc>
          <w:tcPr>
            <w:tcW w:w="562" w:type="dxa"/>
            <w:vAlign w:val="center"/>
          </w:tcPr>
          <w:p w:rsidR="006970D0" w:rsidRDefault="00420E32" w:rsidP="00004625">
            <w:pPr>
              <w:ind w:firstLine="0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6970D0" w:rsidRDefault="008C488A">
            <w:pPr>
              <w:ind w:firstLine="0"/>
            </w:pPr>
            <w:r>
              <w:t>Подготовка</w:t>
            </w:r>
            <w:r w:rsidR="006970D0">
              <w:t xml:space="preserve"> комплекта документов и представление проекта актуализируемого профессионального стандарта в Минтруд России</w:t>
            </w:r>
          </w:p>
        </w:tc>
        <w:tc>
          <w:tcPr>
            <w:tcW w:w="2403" w:type="dxa"/>
            <w:vAlign w:val="center"/>
          </w:tcPr>
          <w:p w:rsidR="006970D0" w:rsidRDefault="00D6113F" w:rsidP="00D6113F">
            <w:pPr>
              <w:ind w:firstLine="0"/>
              <w:jc w:val="center"/>
            </w:pPr>
            <w:r>
              <w:t xml:space="preserve">октябрь </w:t>
            </w:r>
            <w:r w:rsidR="00004625">
              <w:t>202</w:t>
            </w:r>
            <w:r w:rsidR="000B424E">
              <w:t>0</w:t>
            </w:r>
            <w:r>
              <w:t xml:space="preserve"> г.</w:t>
            </w:r>
          </w:p>
        </w:tc>
      </w:tr>
      <w:tr w:rsidR="00D6113F" w:rsidTr="00D6113F">
        <w:trPr>
          <w:trHeight w:val="843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8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>Рассмотрение проекта актуализированного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D6113F">
            <w:pPr>
              <w:ind w:firstLine="0"/>
              <w:jc w:val="center"/>
            </w:pPr>
            <w:r>
              <w:t>декабрь 2020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Устранение замечаний </w:t>
            </w:r>
            <w:r w:rsidR="003A6F4E">
              <w:t xml:space="preserve">Минтруда России </w:t>
            </w:r>
            <w:r>
              <w:t>по проекту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сентябрь 2022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Утверждение </w:t>
            </w:r>
            <w:r w:rsidR="003A6F4E">
              <w:t>актуализированной редакции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декабрь 2022 г.</w:t>
            </w:r>
          </w:p>
        </w:tc>
      </w:tr>
    </w:tbl>
    <w:p w:rsidR="00C3122B" w:rsidRDefault="00C3122B"/>
    <w:sectPr w:rsidR="00C3122B" w:rsidSect="00863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B"/>
    <w:rsid w:val="00004625"/>
    <w:rsid w:val="000B424E"/>
    <w:rsid w:val="00205ADD"/>
    <w:rsid w:val="003A6F4E"/>
    <w:rsid w:val="00420E32"/>
    <w:rsid w:val="00422987"/>
    <w:rsid w:val="006970D0"/>
    <w:rsid w:val="0079603A"/>
    <w:rsid w:val="00863135"/>
    <w:rsid w:val="0089401A"/>
    <w:rsid w:val="008B11E3"/>
    <w:rsid w:val="008C488A"/>
    <w:rsid w:val="00972E1C"/>
    <w:rsid w:val="00C3122B"/>
    <w:rsid w:val="00D6113F"/>
    <w:rsid w:val="00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CDD9-06F0-402B-B5E4-2C17B24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Васильевич</dc:creator>
  <cp:keywords/>
  <dc:description/>
  <cp:lastModifiedBy>Виктор Выжва</cp:lastModifiedBy>
  <cp:revision>2</cp:revision>
  <cp:lastPrinted>2021-09-20T12:09:00Z</cp:lastPrinted>
  <dcterms:created xsi:type="dcterms:W3CDTF">2022-09-15T11:32:00Z</dcterms:created>
  <dcterms:modified xsi:type="dcterms:W3CDTF">2022-09-15T11:32:00Z</dcterms:modified>
</cp:coreProperties>
</file>