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D5" w:rsidRPr="00DE0AEE" w:rsidRDefault="00DE0AEE" w:rsidP="00DE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1280B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DE0AEE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 </w:t>
      </w:r>
    </w:p>
    <w:p w:rsidR="00DE0AEE" w:rsidRPr="00DE0AEE" w:rsidRDefault="00720496" w:rsidP="00B128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63B0">
        <w:rPr>
          <w:rFonts w:ascii="Times New Roman" w:hAnsi="Times New Roman" w:cs="Times New Roman"/>
          <w:b/>
          <w:sz w:val="28"/>
          <w:szCs w:val="28"/>
        </w:rPr>
        <w:t>«</w:t>
      </w:r>
      <w:r w:rsidR="006B3EAB" w:rsidRPr="006B3EAB">
        <w:rPr>
          <w:rFonts w:ascii="Times New Roman" w:hAnsi="Times New Roman" w:cs="Times New Roman"/>
          <w:b/>
          <w:sz w:val="28"/>
          <w:szCs w:val="28"/>
        </w:rPr>
        <w:t>Специалист по центровке и загрузке воздушных судов гражданской авиации</w:t>
      </w:r>
      <w:r w:rsidRPr="007C63B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0AEE" w:rsidRPr="00DE0AEE" w:rsidRDefault="00DE0AEE" w:rsidP="00DE0A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AB0691" w:rsidRPr="00DE0AEE" w:rsidTr="00AB0691">
        <w:tc>
          <w:tcPr>
            <w:tcW w:w="7225" w:type="dxa"/>
          </w:tcPr>
          <w:p w:rsidR="00AB0691" w:rsidRPr="00DE0AEE" w:rsidRDefault="00AB0691" w:rsidP="002638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AB0691" w:rsidRDefault="00AB0691" w:rsidP="002638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B0691" w:rsidRPr="00DE0AEE" w:rsidRDefault="00AB0691" w:rsidP="002638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AB0691" w:rsidRPr="00DE0AEE" w:rsidTr="00AB0691">
        <w:tc>
          <w:tcPr>
            <w:tcW w:w="7225" w:type="dxa"/>
          </w:tcPr>
          <w:p w:rsidR="00AB0691" w:rsidRPr="00DE0AEE" w:rsidRDefault="00AB0691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91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экспертной группы с участием руководителей и специалистов-экспертов в области центровк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0691">
              <w:rPr>
                <w:rFonts w:ascii="Times New Roman" w:hAnsi="Times New Roman" w:cs="Times New Roman"/>
                <w:sz w:val="24"/>
                <w:szCs w:val="24"/>
              </w:rPr>
              <w:t>воздушных судов гражданской авиации, специалистов в области управления, обучения и развития персонала, нормирования и охраны труда, другие специалистов</w:t>
            </w:r>
          </w:p>
        </w:tc>
        <w:tc>
          <w:tcPr>
            <w:tcW w:w="2268" w:type="dxa"/>
          </w:tcPr>
          <w:p w:rsidR="00AB0691" w:rsidRDefault="00AB0691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D20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06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0691" w:rsidRPr="00DE0AEE" w:rsidRDefault="00AB0691" w:rsidP="00AB06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AB0691" w:rsidRPr="00DE0AEE" w:rsidTr="00AB0691">
        <w:tc>
          <w:tcPr>
            <w:tcW w:w="7225" w:type="dxa"/>
          </w:tcPr>
          <w:p w:rsidR="00AB0691" w:rsidRPr="00DE0AEE" w:rsidRDefault="00AB0691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нормативной, методической, учебной, технологической документации в области </w:t>
            </w:r>
            <w:r w:rsidR="00C00330" w:rsidRPr="00AB0691">
              <w:rPr>
                <w:rFonts w:ascii="Times New Roman" w:hAnsi="Times New Roman" w:cs="Times New Roman"/>
                <w:sz w:val="24"/>
                <w:szCs w:val="24"/>
              </w:rPr>
              <w:t>центровк</w:t>
            </w:r>
            <w:r w:rsidR="00C003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00330" w:rsidRPr="00AB0691">
              <w:rPr>
                <w:rFonts w:ascii="Times New Roman" w:hAnsi="Times New Roman" w:cs="Times New Roman"/>
                <w:sz w:val="24"/>
                <w:szCs w:val="24"/>
              </w:rPr>
              <w:t>воздушных судов гражданской авиации</w:t>
            </w:r>
          </w:p>
        </w:tc>
        <w:tc>
          <w:tcPr>
            <w:tcW w:w="2268" w:type="dxa"/>
          </w:tcPr>
          <w:p w:rsidR="00AB0691" w:rsidRPr="009D20BB" w:rsidRDefault="0050608B" w:rsidP="009D20B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AB0691" w:rsidRPr="00DE0AEE" w:rsidRDefault="00AB0691" w:rsidP="00C003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0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0691" w:rsidRPr="00DE0AEE" w:rsidTr="00AB0691">
        <w:tc>
          <w:tcPr>
            <w:tcW w:w="7225" w:type="dxa"/>
          </w:tcPr>
          <w:p w:rsidR="00AB0691" w:rsidRPr="00DE0AEE" w:rsidRDefault="00C00330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Разработка проекта функциональной карты профессионального стандарта «</w:t>
            </w:r>
            <w:r w:rsidR="006B3EAB" w:rsidRPr="006B3EAB">
              <w:rPr>
                <w:rFonts w:ascii="Times New Roman" w:hAnsi="Times New Roman" w:cs="Times New Roman"/>
                <w:sz w:val="24"/>
                <w:szCs w:val="24"/>
              </w:rPr>
              <w:t>Специалист по центровке и загрузке воздушных судов гражданской авиации</w:t>
            </w: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B0691" w:rsidRPr="00DE0AEE" w:rsidRDefault="0050608B" w:rsidP="00C003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B06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00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6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0691" w:rsidRPr="00DE0AEE" w:rsidTr="00AB0691">
        <w:tc>
          <w:tcPr>
            <w:tcW w:w="7225" w:type="dxa"/>
          </w:tcPr>
          <w:p w:rsidR="00C00330" w:rsidRPr="00C00330" w:rsidRDefault="00C00330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профессионально-общественных обсуждений проекта профессионального стандарта «</w:t>
            </w:r>
            <w:r w:rsidR="006B3EAB" w:rsidRPr="006B3EAB">
              <w:rPr>
                <w:rFonts w:ascii="Times New Roman" w:hAnsi="Times New Roman" w:cs="Times New Roman"/>
                <w:sz w:val="24"/>
                <w:szCs w:val="24"/>
              </w:rPr>
              <w:t>Специалист по центровке и загрузке воздушных судов гражданской авиации</w:t>
            </w: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», включающих в себя:</w:t>
            </w:r>
          </w:p>
          <w:p w:rsidR="00C00330" w:rsidRPr="00C00330" w:rsidRDefault="00C00330" w:rsidP="000F4B54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30">
              <w:rPr>
                <w:rFonts w:ascii="Times New Roman" w:hAnsi="Times New Roman"/>
                <w:sz w:val="24"/>
                <w:szCs w:val="24"/>
              </w:rPr>
              <w:t>размещение проекта профстандарта на сайте разработчика и других организаций, привлеченных к разработке</w:t>
            </w:r>
          </w:p>
          <w:p w:rsidR="00C00330" w:rsidRPr="00C00330" w:rsidRDefault="00C00330" w:rsidP="000F4B54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30">
              <w:rPr>
                <w:rFonts w:ascii="Times New Roman" w:hAnsi="Times New Roman"/>
                <w:sz w:val="24"/>
                <w:szCs w:val="24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AB0691" w:rsidRPr="00C00330" w:rsidRDefault="00C00330" w:rsidP="000F4B54">
            <w:pPr>
              <w:pStyle w:val="a4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30">
              <w:rPr>
                <w:rFonts w:ascii="Times New Roman" w:hAnsi="Times New Roman"/>
                <w:sz w:val="24"/>
                <w:szCs w:val="24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2268" w:type="dxa"/>
          </w:tcPr>
          <w:p w:rsidR="00AB0691" w:rsidRDefault="0050608B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AB0691" w:rsidRPr="00DE0AEE" w:rsidRDefault="00AB0691" w:rsidP="00C003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330" w:rsidRPr="00DE0AEE" w:rsidTr="00AB0691">
        <w:tc>
          <w:tcPr>
            <w:tcW w:w="7225" w:type="dxa"/>
          </w:tcPr>
          <w:p w:rsidR="00C00330" w:rsidRPr="00C00330" w:rsidRDefault="00C00330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замечаний, поступивших на проект профессионального стандарта «</w:t>
            </w:r>
            <w:r w:rsidR="006B3EAB" w:rsidRPr="006B3EAB">
              <w:rPr>
                <w:rFonts w:ascii="Times New Roman" w:hAnsi="Times New Roman" w:cs="Times New Roman"/>
                <w:sz w:val="24"/>
                <w:szCs w:val="24"/>
              </w:rPr>
              <w:t>Специалист по центровке и загрузке воздушных судов гражданской авиации</w:t>
            </w: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0330" w:rsidRDefault="0050608B" w:rsidP="005060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F4B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B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330" w:rsidRPr="00DE0AEE" w:rsidTr="00AB0691">
        <w:tc>
          <w:tcPr>
            <w:tcW w:w="7225" w:type="dxa"/>
          </w:tcPr>
          <w:p w:rsidR="00C00330" w:rsidRPr="00C00330" w:rsidRDefault="000F4B54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Доработка проекта</w:t>
            </w:r>
            <w:r w:rsidR="00C00330" w:rsidRPr="00C0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C00330" w:rsidRPr="00C00330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полученными в ходе общественного обсуждения замечаниями и предложениями и согласование проекта профессионального стандарта с Советом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рофессиональным квалификациям воздушного транспорта</w:t>
            </w:r>
          </w:p>
        </w:tc>
        <w:tc>
          <w:tcPr>
            <w:tcW w:w="2268" w:type="dxa"/>
          </w:tcPr>
          <w:p w:rsidR="00C00330" w:rsidRDefault="0050608B" w:rsidP="005060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bookmarkStart w:id="0" w:name="_GoBack"/>
            <w:bookmarkEnd w:id="0"/>
            <w:r w:rsidR="000F4B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F4B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B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0330" w:rsidRPr="00DE0AEE" w:rsidTr="00AB0691">
        <w:tc>
          <w:tcPr>
            <w:tcW w:w="7225" w:type="dxa"/>
          </w:tcPr>
          <w:p w:rsidR="00C00330" w:rsidRPr="00C00330" w:rsidRDefault="000F4B54" w:rsidP="000F4B5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30"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  <w:r w:rsidR="00C00330" w:rsidRPr="00C0033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«</w:t>
            </w:r>
            <w:r w:rsidR="006B3EAB" w:rsidRPr="006B3EAB">
              <w:rPr>
                <w:rFonts w:ascii="Times New Roman" w:hAnsi="Times New Roman" w:cs="Times New Roman"/>
                <w:sz w:val="24"/>
                <w:szCs w:val="24"/>
              </w:rPr>
              <w:t>Специалист по центровке и загрузке воздушных судов гражданской авиации</w:t>
            </w:r>
            <w:r w:rsidR="00C00330" w:rsidRPr="00C00330">
              <w:rPr>
                <w:rFonts w:ascii="Times New Roman" w:hAnsi="Times New Roman" w:cs="Times New Roman"/>
                <w:sz w:val="24"/>
                <w:szCs w:val="24"/>
              </w:rPr>
              <w:t xml:space="preserve">» и пояснительной записки в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РФ</w:t>
            </w:r>
          </w:p>
        </w:tc>
        <w:tc>
          <w:tcPr>
            <w:tcW w:w="2268" w:type="dxa"/>
          </w:tcPr>
          <w:p w:rsidR="00C00330" w:rsidRDefault="000F4B54" w:rsidP="005060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5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E0AEE" w:rsidRPr="00DE0AEE" w:rsidRDefault="00DE0AEE" w:rsidP="00DE0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E0AEE" w:rsidRPr="00DE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C28"/>
    <w:multiLevelType w:val="hybridMultilevel"/>
    <w:tmpl w:val="86F4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11"/>
    <w:rsid w:val="000130D5"/>
    <w:rsid w:val="00047F52"/>
    <w:rsid w:val="000F4B54"/>
    <w:rsid w:val="001B6A01"/>
    <w:rsid w:val="00217B11"/>
    <w:rsid w:val="002638AB"/>
    <w:rsid w:val="002D1894"/>
    <w:rsid w:val="00413822"/>
    <w:rsid w:val="0050608B"/>
    <w:rsid w:val="005437CD"/>
    <w:rsid w:val="00545D87"/>
    <w:rsid w:val="00595C83"/>
    <w:rsid w:val="00652487"/>
    <w:rsid w:val="00671C19"/>
    <w:rsid w:val="006B3EAB"/>
    <w:rsid w:val="00720496"/>
    <w:rsid w:val="007C63B0"/>
    <w:rsid w:val="007F047E"/>
    <w:rsid w:val="00811DC4"/>
    <w:rsid w:val="00846CAF"/>
    <w:rsid w:val="008D3255"/>
    <w:rsid w:val="008F1A0E"/>
    <w:rsid w:val="009D20BB"/>
    <w:rsid w:val="00A12C6F"/>
    <w:rsid w:val="00AB0691"/>
    <w:rsid w:val="00B0255A"/>
    <w:rsid w:val="00B1280B"/>
    <w:rsid w:val="00C00330"/>
    <w:rsid w:val="00DD3D7B"/>
    <w:rsid w:val="00DE0AEE"/>
    <w:rsid w:val="00E62921"/>
    <w:rsid w:val="00F55297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6B30"/>
  <w15:chartTrackingRefBased/>
  <w15:docId w15:val="{6A7EEEE7-3129-45FC-9B70-D6DD72A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Леушина Настасия Андреевна</cp:lastModifiedBy>
  <cp:revision>4</cp:revision>
  <dcterms:created xsi:type="dcterms:W3CDTF">2022-02-08T12:44:00Z</dcterms:created>
  <dcterms:modified xsi:type="dcterms:W3CDTF">2022-12-27T07:12:00Z</dcterms:modified>
</cp:coreProperties>
</file>