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35148E">
        <w:rPr>
          <w:rFonts w:ascii="Times New Roman" w:hAnsi="Times New Roman" w:cs="Times New Roman"/>
          <w:sz w:val="28"/>
          <w:szCs w:val="28"/>
        </w:rPr>
        <w:t>разработке</w:t>
      </w:r>
      <w:r w:rsidRPr="001A143B">
        <w:rPr>
          <w:rFonts w:ascii="Times New Roman" w:hAnsi="Times New Roman" w:cs="Times New Roman"/>
          <w:sz w:val="28"/>
          <w:szCs w:val="28"/>
        </w:rPr>
        <w:t xml:space="preserve"> </w:t>
      </w:r>
      <w:r w:rsidR="0035148E">
        <w:rPr>
          <w:rFonts w:ascii="Times New Roman" w:hAnsi="Times New Roman" w:cs="Times New Roman"/>
          <w:sz w:val="28"/>
          <w:szCs w:val="28"/>
        </w:rPr>
        <w:t>проектов</w:t>
      </w:r>
      <w:r w:rsidRPr="00163744">
        <w:rPr>
          <w:rFonts w:ascii="Times New Roman" w:hAnsi="Times New Roman" w:cs="Times New Roman"/>
          <w:sz w:val="28"/>
          <w:szCs w:val="28"/>
        </w:rPr>
        <w:t xml:space="preserve"> </w:t>
      </w:r>
      <w:r w:rsidR="009D59AB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1E3C91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C65097" w:rsidRPr="0015347C" w:rsidTr="003A1B6C">
        <w:tc>
          <w:tcPr>
            <w:tcW w:w="5637" w:type="dxa"/>
          </w:tcPr>
          <w:p w:rsidR="00C65097" w:rsidRPr="0015347C" w:rsidRDefault="00C65097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C65097" w:rsidRPr="0015347C" w:rsidRDefault="001E3C91" w:rsidP="004B2C53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C6509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5097" w:rsidRPr="0015347C" w:rsidTr="003A1B6C">
        <w:tc>
          <w:tcPr>
            <w:tcW w:w="5637" w:type="dxa"/>
          </w:tcPr>
          <w:p w:rsidR="00C65097" w:rsidRPr="0015347C" w:rsidRDefault="00C65097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C65097" w:rsidRPr="0015347C" w:rsidRDefault="001E3C91" w:rsidP="004B2C53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6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6509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5097" w:rsidRPr="0015347C" w:rsidTr="003A1B6C">
        <w:tc>
          <w:tcPr>
            <w:tcW w:w="5637" w:type="dxa"/>
          </w:tcPr>
          <w:p w:rsidR="00C65097" w:rsidRPr="0015347C" w:rsidRDefault="00C65097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C65097" w:rsidRPr="0015347C" w:rsidRDefault="001E3C91" w:rsidP="004B2C53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C6509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5097" w:rsidRPr="0015347C" w:rsidTr="003A1B6C">
        <w:tc>
          <w:tcPr>
            <w:tcW w:w="5637" w:type="dxa"/>
          </w:tcPr>
          <w:p w:rsidR="00C65097" w:rsidRPr="0015347C" w:rsidRDefault="00C65097" w:rsidP="00D9190D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функциональных карт видов профессиональной деятельности</w:t>
            </w:r>
          </w:p>
        </w:tc>
        <w:tc>
          <w:tcPr>
            <w:tcW w:w="3934" w:type="dxa"/>
          </w:tcPr>
          <w:p w:rsidR="00C65097" w:rsidRDefault="001E3C91" w:rsidP="004B2C53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="00C650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5097" w:rsidRPr="0015347C" w:rsidTr="003A1B6C">
        <w:tc>
          <w:tcPr>
            <w:tcW w:w="5637" w:type="dxa"/>
          </w:tcPr>
          <w:p w:rsidR="00C65097" w:rsidRPr="0015347C" w:rsidRDefault="00C65097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C65097" w:rsidRPr="0015347C" w:rsidRDefault="003847F7" w:rsidP="003847F7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65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E3C9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C65097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5097" w:rsidRPr="0015347C" w:rsidTr="003A1B6C">
        <w:tc>
          <w:tcPr>
            <w:tcW w:w="5637" w:type="dxa"/>
          </w:tcPr>
          <w:p w:rsidR="00C65097" w:rsidRDefault="00C65097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6. Проведение профессионально - общественного обсуждения</w:t>
            </w:r>
          </w:p>
        </w:tc>
        <w:tc>
          <w:tcPr>
            <w:tcW w:w="3934" w:type="dxa"/>
          </w:tcPr>
          <w:p w:rsidR="00C65097" w:rsidRDefault="003847F7" w:rsidP="003847F7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1E3C91">
              <w:rPr>
                <w:rFonts w:ascii="Times New Roman" w:hAnsi="Times New Roman" w:cs="Times New Roman"/>
                <w:sz w:val="24"/>
                <w:szCs w:val="24"/>
              </w:rPr>
              <w:t>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E3C91">
              <w:rPr>
                <w:rFonts w:ascii="Times New Roman" w:hAnsi="Times New Roman" w:cs="Times New Roman"/>
                <w:sz w:val="24"/>
                <w:szCs w:val="24"/>
              </w:rPr>
              <w:t>брь 2022</w:t>
            </w:r>
            <w:r w:rsidR="00C6509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5097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C65097" w:rsidRPr="0015347C" w:rsidRDefault="00C65097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C65097" w:rsidRPr="0015347C" w:rsidRDefault="003847F7" w:rsidP="004B2C53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1E3C91">
              <w:rPr>
                <w:rFonts w:ascii="Times New Roman" w:hAnsi="Times New Roman" w:cs="Times New Roman"/>
                <w:sz w:val="24"/>
                <w:szCs w:val="24"/>
              </w:rPr>
              <w:t>рь  2022</w:t>
            </w:r>
            <w:r w:rsidR="00C650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852F3B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544F"/>
    <w:rsid w:val="000B74E8"/>
    <w:rsid w:val="000D788B"/>
    <w:rsid w:val="000E5787"/>
    <w:rsid w:val="00106B2A"/>
    <w:rsid w:val="00126E6F"/>
    <w:rsid w:val="00137393"/>
    <w:rsid w:val="0015347C"/>
    <w:rsid w:val="00163744"/>
    <w:rsid w:val="001A143B"/>
    <w:rsid w:val="001E3C91"/>
    <w:rsid w:val="00233500"/>
    <w:rsid w:val="00233B69"/>
    <w:rsid w:val="00251682"/>
    <w:rsid w:val="002F73BD"/>
    <w:rsid w:val="00311BBE"/>
    <w:rsid w:val="003141A0"/>
    <w:rsid w:val="0033706E"/>
    <w:rsid w:val="0035148E"/>
    <w:rsid w:val="00382623"/>
    <w:rsid w:val="003847F7"/>
    <w:rsid w:val="00390E3E"/>
    <w:rsid w:val="003A1B6C"/>
    <w:rsid w:val="003B0FEE"/>
    <w:rsid w:val="003E761F"/>
    <w:rsid w:val="00450EE6"/>
    <w:rsid w:val="00452C26"/>
    <w:rsid w:val="00490DFA"/>
    <w:rsid w:val="0057502D"/>
    <w:rsid w:val="005E2D5F"/>
    <w:rsid w:val="0060259B"/>
    <w:rsid w:val="00616446"/>
    <w:rsid w:val="00616C94"/>
    <w:rsid w:val="00665400"/>
    <w:rsid w:val="00684409"/>
    <w:rsid w:val="006C3105"/>
    <w:rsid w:val="00705481"/>
    <w:rsid w:val="00750DDC"/>
    <w:rsid w:val="007520BB"/>
    <w:rsid w:val="00761128"/>
    <w:rsid w:val="007868A0"/>
    <w:rsid w:val="007E0BD0"/>
    <w:rsid w:val="007F74A9"/>
    <w:rsid w:val="00810752"/>
    <w:rsid w:val="00845F50"/>
    <w:rsid w:val="00852DCC"/>
    <w:rsid w:val="00863989"/>
    <w:rsid w:val="008B5158"/>
    <w:rsid w:val="008D0440"/>
    <w:rsid w:val="008E46FF"/>
    <w:rsid w:val="009A3158"/>
    <w:rsid w:val="009D59AB"/>
    <w:rsid w:val="009E7716"/>
    <w:rsid w:val="00A346D5"/>
    <w:rsid w:val="00A805C8"/>
    <w:rsid w:val="00A86E50"/>
    <w:rsid w:val="00AE2E9A"/>
    <w:rsid w:val="00AE531A"/>
    <w:rsid w:val="00B12BD9"/>
    <w:rsid w:val="00B40FC3"/>
    <w:rsid w:val="00B67E31"/>
    <w:rsid w:val="00B80989"/>
    <w:rsid w:val="00BA1B0C"/>
    <w:rsid w:val="00BE4A6B"/>
    <w:rsid w:val="00C164CC"/>
    <w:rsid w:val="00C22088"/>
    <w:rsid w:val="00C53A6A"/>
    <w:rsid w:val="00C5741F"/>
    <w:rsid w:val="00C65097"/>
    <w:rsid w:val="00D52D0A"/>
    <w:rsid w:val="00D617F3"/>
    <w:rsid w:val="00D7662E"/>
    <w:rsid w:val="00D9190D"/>
    <w:rsid w:val="00DD6949"/>
    <w:rsid w:val="00DF1EE1"/>
    <w:rsid w:val="00E03362"/>
    <w:rsid w:val="00E038C4"/>
    <w:rsid w:val="00E33AB8"/>
    <w:rsid w:val="00E733EA"/>
    <w:rsid w:val="00EA0F60"/>
    <w:rsid w:val="00EC529D"/>
    <w:rsid w:val="00EE40D8"/>
    <w:rsid w:val="00F11832"/>
    <w:rsid w:val="00F276DE"/>
    <w:rsid w:val="00F458FB"/>
    <w:rsid w:val="00F511F1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69</cp:revision>
  <cp:lastPrinted>2018-05-25T07:28:00Z</cp:lastPrinted>
  <dcterms:created xsi:type="dcterms:W3CDTF">2017-04-19T06:43:00Z</dcterms:created>
  <dcterms:modified xsi:type="dcterms:W3CDTF">2022-10-17T07:14:00Z</dcterms:modified>
</cp:coreProperties>
</file>