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64" w:rsidRPr="00F24664" w:rsidRDefault="00F24664" w:rsidP="00A5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64">
        <w:rPr>
          <w:rFonts w:ascii="Times New Roman" w:hAnsi="Times New Roman" w:cs="Times New Roman"/>
          <w:b/>
          <w:sz w:val="28"/>
          <w:szCs w:val="28"/>
        </w:rPr>
        <w:t>Список организаций, привлекаемых к</w:t>
      </w:r>
      <w:r w:rsidR="00030793" w:rsidRPr="00F24664">
        <w:rPr>
          <w:rFonts w:ascii="Times New Roman" w:hAnsi="Times New Roman" w:cs="Times New Roman"/>
          <w:b/>
          <w:sz w:val="28"/>
          <w:szCs w:val="28"/>
        </w:rPr>
        <w:t xml:space="preserve"> разработк</w:t>
      </w:r>
      <w:r w:rsidRPr="00F24664">
        <w:rPr>
          <w:rFonts w:ascii="Times New Roman" w:hAnsi="Times New Roman" w:cs="Times New Roman"/>
          <w:b/>
          <w:sz w:val="28"/>
          <w:szCs w:val="28"/>
        </w:rPr>
        <w:t>е</w:t>
      </w:r>
      <w:r w:rsidR="00030793" w:rsidRPr="00F24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432" w:rsidRPr="00F24664" w:rsidRDefault="00030793" w:rsidP="00A5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64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стандарта </w:t>
      </w:r>
    </w:p>
    <w:p w:rsidR="00757A19" w:rsidRDefault="00030793" w:rsidP="00A5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64">
        <w:rPr>
          <w:rFonts w:ascii="Times New Roman" w:hAnsi="Times New Roman" w:cs="Times New Roman"/>
          <w:b/>
          <w:sz w:val="28"/>
          <w:szCs w:val="28"/>
        </w:rPr>
        <w:t>«</w:t>
      </w:r>
      <w:r w:rsidR="001A4EF3">
        <w:rPr>
          <w:rFonts w:ascii="Times New Roman" w:hAnsi="Times New Roman" w:cs="Times New Roman"/>
          <w:b/>
          <w:sz w:val="28"/>
          <w:szCs w:val="28"/>
        </w:rPr>
        <w:t>Врач-остеопат</w:t>
      </w:r>
      <w:bookmarkStart w:id="0" w:name="_GoBack"/>
      <w:bookmarkEnd w:id="0"/>
      <w:r w:rsidRPr="00F24664">
        <w:rPr>
          <w:rFonts w:ascii="Times New Roman" w:hAnsi="Times New Roman" w:cs="Times New Roman"/>
          <w:b/>
          <w:sz w:val="28"/>
          <w:szCs w:val="28"/>
        </w:rPr>
        <w:t>»</w:t>
      </w:r>
    </w:p>
    <w:p w:rsidR="00F24664" w:rsidRDefault="00F24664" w:rsidP="00A5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664" w:rsidRPr="00F24664" w:rsidRDefault="00F24664" w:rsidP="00A5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34"/>
      </w:tblGrid>
      <w:tr w:rsidR="00F24664" w:rsidRPr="004D006B" w:rsidTr="004D006B">
        <w:tc>
          <w:tcPr>
            <w:tcW w:w="817" w:type="dxa"/>
          </w:tcPr>
          <w:p w:rsidR="00F24664" w:rsidRPr="004D006B" w:rsidRDefault="00F24664" w:rsidP="004D006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:rsidR="00F24664" w:rsidRDefault="004D006B" w:rsidP="004D006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006B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6B">
              <w:rPr>
                <w:rFonts w:ascii="Times New Roman" w:hAnsi="Times New Roman" w:cs="Times New Roman"/>
                <w:sz w:val="28"/>
                <w:szCs w:val="28"/>
              </w:rPr>
              <w:t>«Российская остеопатическая ассоциация»</w:t>
            </w:r>
            <w:r w:rsidR="00531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1510" w:rsidRPr="004D006B" w:rsidRDefault="00531510" w:rsidP="004D006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F24664" w:rsidRPr="004D006B" w:rsidTr="004D006B">
        <w:tc>
          <w:tcPr>
            <w:tcW w:w="817" w:type="dxa"/>
          </w:tcPr>
          <w:p w:rsidR="00F24664" w:rsidRPr="004D006B" w:rsidRDefault="00F24664" w:rsidP="004D006B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:rsidR="004D006B" w:rsidRPr="004D006B" w:rsidRDefault="004D006B" w:rsidP="004D006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06B">
              <w:rPr>
                <w:rFonts w:ascii="Times New Roman" w:hAnsi="Times New Roman" w:cs="Times New Roman"/>
                <w:sz w:val="28"/>
                <w:szCs w:val="28"/>
              </w:rPr>
              <w:t>ФГБОУ ВО «Северо-Западный государственный медицинский университет им. И.И. Мечникова» Минздрава России,</w:t>
            </w:r>
          </w:p>
          <w:p w:rsidR="00F24664" w:rsidRPr="004D006B" w:rsidRDefault="004D006B" w:rsidP="004D006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6B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F24664" w:rsidRPr="004D006B" w:rsidTr="004D006B">
        <w:tc>
          <w:tcPr>
            <w:tcW w:w="817" w:type="dxa"/>
          </w:tcPr>
          <w:p w:rsidR="00F24664" w:rsidRPr="004D006B" w:rsidRDefault="00F24664" w:rsidP="004D006B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:rsidR="004D006B" w:rsidRPr="004D006B" w:rsidRDefault="004D006B" w:rsidP="004D006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06B">
              <w:rPr>
                <w:rFonts w:ascii="Times New Roman" w:hAnsi="Times New Roman" w:cs="Times New Roman"/>
                <w:sz w:val="28"/>
                <w:szCs w:val="28"/>
              </w:rPr>
              <w:t>ФГБОУ ВО «Санкт-Петербургский государственный университет»,</w:t>
            </w:r>
          </w:p>
          <w:p w:rsidR="00F24664" w:rsidRPr="004D006B" w:rsidRDefault="004D006B" w:rsidP="004D006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6B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</w:tbl>
    <w:p w:rsidR="004D006B" w:rsidRPr="00A5686E" w:rsidRDefault="004D006B" w:rsidP="004D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06B" w:rsidRPr="00A5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D53"/>
    <w:multiLevelType w:val="hybridMultilevel"/>
    <w:tmpl w:val="E0F0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0421D"/>
    <w:multiLevelType w:val="hybridMultilevel"/>
    <w:tmpl w:val="0524B7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7B"/>
    <w:rsid w:val="00005EAE"/>
    <w:rsid w:val="00030793"/>
    <w:rsid w:val="0007246C"/>
    <w:rsid w:val="001A4EF3"/>
    <w:rsid w:val="004D006B"/>
    <w:rsid w:val="00531510"/>
    <w:rsid w:val="006C3432"/>
    <w:rsid w:val="00757A19"/>
    <w:rsid w:val="00A5686E"/>
    <w:rsid w:val="00B17F7B"/>
    <w:rsid w:val="00BD47F5"/>
    <w:rsid w:val="00E5650B"/>
    <w:rsid w:val="00F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CB50"/>
  <w15:docId w15:val="{092529D0-A331-4F29-8622-A9BAC72F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Червочкина</dc:creator>
  <cp:keywords/>
  <dc:description/>
  <cp:lastModifiedBy>Наталья Червочкина</cp:lastModifiedBy>
  <cp:revision>14</cp:revision>
  <dcterms:created xsi:type="dcterms:W3CDTF">2016-07-13T03:53:00Z</dcterms:created>
  <dcterms:modified xsi:type="dcterms:W3CDTF">2016-12-07T10:00:00Z</dcterms:modified>
</cp:coreProperties>
</file>