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A4" w:rsidRDefault="00F87BA4" w:rsidP="00F87BA4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68D2" w:rsidRPr="00A15416" w:rsidRDefault="00E768D2" w:rsidP="00F87BA4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6717" w:rsidRDefault="00FD6717" w:rsidP="00E768D2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5416">
        <w:rPr>
          <w:rFonts w:ascii="Times New Roman" w:hAnsi="Times New Roman"/>
          <w:sz w:val="28"/>
          <w:szCs w:val="28"/>
          <w:lang w:eastAsia="ru-RU"/>
        </w:rPr>
        <w:t xml:space="preserve">План разработки </w:t>
      </w:r>
      <w:r w:rsidR="00CB7181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Pr="00A15416">
        <w:rPr>
          <w:rFonts w:ascii="Times New Roman" w:hAnsi="Times New Roman"/>
          <w:sz w:val="28"/>
          <w:szCs w:val="28"/>
          <w:lang w:eastAsia="ru-RU"/>
        </w:rPr>
        <w:t>профессионального стандарта</w:t>
      </w:r>
      <w:r w:rsidR="00CB7181">
        <w:rPr>
          <w:rFonts w:ascii="Times New Roman" w:hAnsi="Times New Roman"/>
          <w:sz w:val="28"/>
          <w:szCs w:val="28"/>
          <w:lang w:eastAsia="ru-RU"/>
        </w:rPr>
        <w:t xml:space="preserve"> (ПС)</w:t>
      </w:r>
      <w:r w:rsidRPr="00A154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181">
        <w:rPr>
          <w:rFonts w:ascii="Times New Roman" w:hAnsi="Times New Roman"/>
          <w:sz w:val="28"/>
          <w:szCs w:val="28"/>
          <w:lang w:eastAsia="ru-RU"/>
        </w:rPr>
        <w:t>«</w:t>
      </w:r>
      <w:r w:rsidR="00CB7181" w:rsidRPr="004F7C89">
        <w:rPr>
          <w:rFonts w:ascii="Times New Roman" w:hAnsi="Times New Roman"/>
          <w:sz w:val="28"/>
          <w:szCs w:val="28"/>
        </w:rPr>
        <w:t>Техник протезно-ортопедических изделий</w:t>
      </w:r>
      <w:r w:rsidR="00CB7181">
        <w:rPr>
          <w:rFonts w:ascii="Times New Roman" w:hAnsi="Times New Roman"/>
          <w:sz w:val="28"/>
          <w:szCs w:val="28"/>
        </w:rPr>
        <w:t>»</w:t>
      </w:r>
      <w:r w:rsidR="00CB7181" w:rsidRPr="00A154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5416">
        <w:rPr>
          <w:rFonts w:ascii="Times New Roman" w:hAnsi="Times New Roman"/>
          <w:sz w:val="28"/>
          <w:szCs w:val="28"/>
          <w:lang w:eastAsia="ru-RU"/>
        </w:rPr>
        <w:t>(с указанием сроков начала и завершения разработки)</w:t>
      </w:r>
    </w:p>
    <w:p w:rsidR="00FD6717" w:rsidRDefault="00FD6717" w:rsidP="00E768D2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2393"/>
        <w:gridCol w:w="2393"/>
      </w:tblGrid>
      <w:tr w:rsidR="00FD6717" w:rsidRPr="00CB7181" w:rsidTr="00CB7181">
        <w:tc>
          <w:tcPr>
            <w:tcW w:w="817" w:type="dxa"/>
          </w:tcPr>
          <w:p w:rsidR="00FD6717" w:rsidRPr="00CB7181" w:rsidRDefault="00CB7181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71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71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B71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FD6717" w:rsidRPr="00CB7181" w:rsidRDefault="00FD6717" w:rsidP="00CB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="00CB7181" w:rsidRPr="00CB7181">
              <w:rPr>
                <w:rFonts w:ascii="Times New Roman" w:hAnsi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2393" w:type="dxa"/>
          </w:tcPr>
          <w:p w:rsidR="00FD6717" w:rsidRPr="00CB7181" w:rsidRDefault="00FD6717" w:rsidP="00CB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393" w:type="dxa"/>
          </w:tcPr>
          <w:p w:rsidR="00FD6717" w:rsidRPr="00CB7181" w:rsidRDefault="00CB7181" w:rsidP="00CB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Завершение</w:t>
            </w:r>
          </w:p>
        </w:tc>
      </w:tr>
      <w:tr w:rsidR="00FD6717" w:rsidRPr="00CB7181" w:rsidTr="00CB7181">
        <w:tc>
          <w:tcPr>
            <w:tcW w:w="817" w:type="dxa"/>
          </w:tcPr>
          <w:p w:rsidR="00FD6717" w:rsidRPr="00CB7181" w:rsidRDefault="00CB7181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D6717" w:rsidRPr="00CB7181" w:rsidRDefault="00FD6717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Разработка проекта ПС</w:t>
            </w:r>
          </w:p>
        </w:tc>
        <w:tc>
          <w:tcPr>
            <w:tcW w:w="2393" w:type="dxa"/>
          </w:tcPr>
          <w:p w:rsidR="00FD6717" w:rsidRPr="00CB7181" w:rsidRDefault="00CB7181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2393" w:type="dxa"/>
          </w:tcPr>
          <w:p w:rsidR="00FD6717" w:rsidRPr="00CB7181" w:rsidRDefault="00CB7181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</w:tr>
      <w:tr w:rsidR="00FD6717" w:rsidRPr="00CB7181" w:rsidTr="00CB7181">
        <w:tc>
          <w:tcPr>
            <w:tcW w:w="817" w:type="dxa"/>
          </w:tcPr>
          <w:p w:rsidR="00FD6717" w:rsidRPr="00CB7181" w:rsidRDefault="00CB7181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D6717" w:rsidRPr="00CB7181" w:rsidRDefault="00FD6717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Проведение общественных обсуждений проекта ПС</w:t>
            </w:r>
          </w:p>
        </w:tc>
        <w:tc>
          <w:tcPr>
            <w:tcW w:w="2393" w:type="dxa"/>
          </w:tcPr>
          <w:p w:rsidR="00FD6717" w:rsidRPr="00CB7181" w:rsidRDefault="00CB7181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2393" w:type="dxa"/>
          </w:tcPr>
          <w:p w:rsidR="00FD6717" w:rsidRPr="00CB7181" w:rsidRDefault="00CB7181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Июль 2019</w:t>
            </w:r>
          </w:p>
        </w:tc>
      </w:tr>
      <w:tr w:rsidR="00FD6717" w:rsidRPr="00CB7181" w:rsidTr="00CB7181">
        <w:tc>
          <w:tcPr>
            <w:tcW w:w="817" w:type="dxa"/>
          </w:tcPr>
          <w:p w:rsidR="00FD6717" w:rsidRPr="00CB7181" w:rsidRDefault="00CB7181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D6717" w:rsidRPr="00CB7181" w:rsidRDefault="00FD6717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Корректировка проекта ПС с учетом полученных замечаний и предложений</w:t>
            </w:r>
          </w:p>
        </w:tc>
        <w:tc>
          <w:tcPr>
            <w:tcW w:w="2393" w:type="dxa"/>
          </w:tcPr>
          <w:p w:rsidR="00FD6717" w:rsidRPr="00CB7181" w:rsidRDefault="00CB7181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Июль 2019</w:t>
            </w:r>
          </w:p>
        </w:tc>
        <w:tc>
          <w:tcPr>
            <w:tcW w:w="2393" w:type="dxa"/>
          </w:tcPr>
          <w:p w:rsidR="00FD6717" w:rsidRPr="00CB7181" w:rsidRDefault="00CB7181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</w:tr>
      <w:tr w:rsidR="00CB7181" w:rsidRPr="00CB7181" w:rsidTr="00CB7181">
        <w:tc>
          <w:tcPr>
            <w:tcW w:w="817" w:type="dxa"/>
          </w:tcPr>
          <w:p w:rsidR="00CB7181" w:rsidRPr="00CB7181" w:rsidRDefault="00CB7181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B7181" w:rsidRPr="00CB7181" w:rsidRDefault="00CB7181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Написание пояснительной записки к проекту ПС</w:t>
            </w:r>
          </w:p>
        </w:tc>
        <w:tc>
          <w:tcPr>
            <w:tcW w:w="2393" w:type="dxa"/>
          </w:tcPr>
          <w:p w:rsidR="00CB7181" w:rsidRPr="00CB7181" w:rsidRDefault="00CB7181" w:rsidP="00D12B9A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Июль 2019</w:t>
            </w:r>
          </w:p>
        </w:tc>
        <w:tc>
          <w:tcPr>
            <w:tcW w:w="2393" w:type="dxa"/>
          </w:tcPr>
          <w:p w:rsidR="00CB7181" w:rsidRPr="00CB7181" w:rsidRDefault="00CB7181" w:rsidP="00D12B9A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</w:tr>
      <w:tr w:rsidR="00FD6717" w:rsidRPr="00CB7181" w:rsidTr="00CB7181">
        <w:tc>
          <w:tcPr>
            <w:tcW w:w="817" w:type="dxa"/>
          </w:tcPr>
          <w:p w:rsidR="00FD6717" w:rsidRPr="00CB7181" w:rsidRDefault="00CB7181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D6717" w:rsidRPr="00CB7181" w:rsidRDefault="00FD6717" w:rsidP="00CB7181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 xml:space="preserve">Заполнение формы ПС на сайте </w:t>
            </w:r>
            <w:r w:rsidR="00CB7181" w:rsidRPr="00CB7181">
              <w:rPr>
                <w:rFonts w:ascii="Times New Roman" w:hAnsi="Times New Roman"/>
                <w:sz w:val="24"/>
                <w:szCs w:val="24"/>
              </w:rPr>
              <w:t>«П</w:t>
            </w:r>
            <w:r w:rsidRPr="00CB7181">
              <w:rPr>
                <w:rFonts w:ascii="Times New Roman" w:hAnsi="Times New Roman"/>
                <w:sz w:val="24"/>
                <w:szCs w:val="24"/>
              </w:rPr>
              <w:t xml:space="preserve">рограммно-аппаратного комплекса </w:t>
            </w:r>
            <w:r w:rsidR="00CB7181" w:rsidRPr="00CB7181">
              <w:rPr>
                <w:rFonts w:ascii="Times New Roman" w:hAnsi="Times New Roman"/>
                <w:sz w:val="24"/>
                <w:szCs w:val="24"/>
              </w:rPr>
              <w:t>«П</w:t>
            </w:r>
            <w:r w:rsidRPr="00CB7181">
              <w:rPr>
                <w:rFonts w:ascii="Times New Roman" w:hAnsi="Times New Roman"/>
                <w:sz w:val="24"/>
                <w:szCs w:val="24"/>
              </w:rPr>
              <w:t>рофессиональные стандарты</w:t>
            </w:r>
            <w:r w:rsidR="00CB7181" w:rsidRPr="00CB71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FD6717" w:rsidRPr="00CB7181" w:rsidRDefault="00CB7181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2393" w:type="dxa"/>
          </w:tcPr>
          <w:p w:rsidR="00FD6717" w:rsidRPr="00CB7181" w:rsidRDefault="00CB7181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</w:tr>
      <w:tr w:rsidR="00FD6717" w:rsidRPr="00CB7181" w:rsidTr="00CB7181">
        <w:tc>
          <w:tcPr>
            <w:tcW w:w="817" w:type="dxa"/>
          </w:tcPr>
          <w:p w:rsidR="00FD6717" w:rsidRPr="00CB7181" w:rsidRDefault="00CB7181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D6717" w:rsidRPr="00CB7181" w:rsidRDefault="00CB7181" w:rsidP="00CB7181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 xml:space="preserve">Направление проекта ПС на рассмотрение в Минтруд </w:t>
            </w:r>
          </w:p>
        </w:tc>
        <w:tc>
          <w:tcPr>
            <w:tcW w:w="2393" w:type="dxa"/>
          </w:tcPr>
          <w:p w:rsidR="00FD6717" w:rsidRPr="00CB7181" w:rsidRDefault="00CB7181" w:rsidP="00CB7181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2393" w:type="dxa"/>
          </w:tcPr>
          <w:p w:rsidR="00FD6717" w:rsidRPr="00CB7181" w:rsidRDefault="00CB7181">
            <w:pPr>
              <w:rPr>
                <w:rFonts w:ascii="Times New Roman" w:hAnsi="Times New Roman"/>
                <w:sz w:val="24"/>
                <w:szCs w:val="24"/>
              </w:rPr>
            </w:pPr>
            <w:r w:rsidRPr="00CB7181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</w:tr>
    </w:tbl>
    <w:p w:rsidR="00FA3089" w:rsidRDefault="00FA3089"/>
    <w:sectPr w:rsidR="00FA3089" w:rsidSect="00F8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2F2E"/>
    <w:multiLevelType w:val="multilevel"/>
    <w:tmpl w:val="244010E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87BA4"/>
    <w:rsid w:val="00001F86"/>
    <w:rsid w:val="00016544"/>
    <w:rsid w:val="0002653B"/>
    <w:rsid w:val="000941DD"/>
    <w:rsid w:val="000B008E"/>
    <w:rsid w:val="000E133C"/>
    <w:rsid w:val="000E6CF6"/>
    <w:rsid w:val="001359C5"/>
    <w:rsid w:val="00150031"/>
    <w:rsid w:val="001A124B"/>
    <w:rsid w:val="002C3C2A"/>
    <w:rsid w:val="0043374A"/>
    <w:rsid w:val="0051296A"/>
    <w:rsid w:val="00523F3C"/>
    <w:rsid w:val="0057778D"/>
    <w:rsid w:val="005B64ED"/>
    <w:rsid w:val="005E082F"/>
    <w:rsid w:val="00605EB3"/>
    <w:rsid w:val="006658F9"/>
    <w:rsid w:val="00782E2D"/>
    <w:rsid w:val="00917283"/>
    <w:rsid w:val="009357F2"/>
    <w:rsid w:val="009F64C7"/>
    <w:rsid w:val="00AD1286"/>
    <w:rsid w:val="00B252D2"/>
    <w:rsid w:val="00B728E0"/>
    <w:rsid w:val="00B83ED0"/>
    <w:rsid w:val="00B94FA2"/>
    <w:rsid w:val="00C35A4E"/>
    <w:rsid w:val="00C55085"/>
    <w:rsid w:val="00C63B2B"/>
    <w:rsid w:val="00C941CE"/>
    <w:rsid w:val="00CB7181"/>
    <w:rsid w:val="00D42C72"/>
    <w:rsid w:val="00D67038"/>
    <w:rsid w:val="00D741C1"/>
    <w:rsid w:val="00DC190B"/>
    <w:rsid w:val="00DF142B"/>
    <w:rsid w:val="00E768D2"/>
    <w:rsid w:val="00EC48C4"/>
    <w:rsid w:val="00F87BA4"/>
    <w:rsid w:val="00FA3089"/>
    <w:rsid w:val="00FD6717"/>
    <w:rsid w:val="00FE3D90"/>
    <w:rsid w:val="00FE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A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1CE"/>
    <w:rPr>
      <w:color w:val="0000FF"/>
      <w:u w:val="single"/>
    </w:rPr>
  </w:style>
  <w:style w:type="table" w:styleId="a4">
    <w:name w:val="Table Grid"/>
    <w:basedOn w:val="a1"/>
    <w:rsid w:val="00FD6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Рекомендуемый образец</vt:lpstr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Рекомендуемый образец</dc:title>
  <dc:creator>Нии труда</dc:creator>
  <cp:lastModifiedBy>ZAMUPRF</cp:lastModifiedBy>
  <cp:revision>3</cp:revision>
  <dcterms:created xsi:type="dcterms:W3CDTF">2019-08-19T12:50:00Z</dcterms:created>
  <dcterms:modified xsi:type="dcterms:W3CDTF">2019-08-19T14:28:00Z</dcterms:modified>
</cp:coreProperties>
</file>