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1395" w14:textId="77777777" w:rsidR="00325935" w:rsidRDefault="009F1A64">
      <w:r>
        <w:t>Список организаций, привлекаемых для актуализации профессиональных стандартов в ракетно-космической промышленности</w:t>
      </w:r>
    </w:p>
    <w:p w14:paraId="53F71A5D" w14:textId="77777777" w:rsidR="009F1A64" w:rsidRDefault="009F1A64"/>
    <w:tbl>
      <w:tblPr>
        <w:tblStyle w:val="a3"/>
        <w:tblW w:w="9209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F1A64" w14:paraId="2E24E3B9" w14:textId="77777777" w:rsidTr="009F1A64">
        <w:trPr>
          <w:trHeight w:val="303"/>
        </w:trPr>
        <w:tc>
          <w:tcPr>
            <w:tcW w:w="9209" w:type="dxa"/>
          </w:tcPr>
          <w:p w14:paraId="49BB3674" w14:textId="77777777" w:rsidR="009F1A64" w:rsidRDefault="009F1A64" w:rsidP="0094739B">
            <w:r>
              <w:t>Совет по профессиональным квалификациям в ракетной технике и космической деятельности</w:t>
            </w:r>
          </w:p>
        </w:tc>
      </w:tr>
      <w:tr w:rsidR="009F1A64" w14:paraId="4EB8C7BC" w14:textId="77777777" w:rsidTr="009F1A64">
        <w:tc>
          <w:tcPr>
            <w:tcW w:w="9209" w:type="dxa"/>
          </w:tcPr>
          <w:p w14:paraId="5840F30B" w14:textId="77777777" w:rsidR="009F1A64" w:rsidRDefault="009F1A64" w:rsidP="0094739B">
            <w:proofErr w:type="spellStart"/>
            <w:r>
              <w:t>Госпорпорация</w:t>
            </w:r>
            <w:proofErr w:type="spellEnd"/>
            <w:r>
              <w:t xml:space="preserve"> «</w:t>
            </w:r>
            <w:proofErr w:type="spellStart"/>
            <w:r>
              <w:t>Роскосмос</w:t>
            </w:r>
            <w:proofErr w:type="spellEnd"/>
            <w:r>
              <w:t>»</w:t>
            </w:r>
          </w:p>
        </w:tc>
      </w:tr>
      <w:tr w:rsidR="009F1A64" w14:paraId="42AB9F96" w14:textId="77777777" w:rsidTr="009F1A64">
        <w:tc>
          <w:tcPr>
            <w:tcW w:w="9209" w:type="dxa"/>
          </w:tcPr>
          <w:p w14:paraId="21D34FDD" w14:textId="77777777" w:rsidR="009F1A64" w:rsidRDefault="009F1A64" w:rsidP="009F1A64">
            <w:pPr>
              <w:tabs>
                <w:tab w:val="left" w:pos="10241"/>
              </w:tabs>
            </w:pPr>
            <w:r>
              <w:t>АО «Организация «Агат»</w:t>
            </w:r>
          </w:p>
        </w:tc>
      </w:tr>
      <w:tr w:rsidR="009F1A64" w14:paraId="6278D5D6" w14:textId="77777777" w:rsidTr="009F1A64">
        <w:tc>
          <w:tcPr>
            <w:tcW w:w="9209" w:type="dxa"/>
          </w:tcPr>
          <w:p w14:paraId="4D161036" w14:textId="77777777" w:rsidR="009F1A64" w:rsidRDefault="009F1A64" w:rsidP="009F1A64">
            <w:pPr>
              <w:tabs>
                <w:tab w:val="left" w:pos="10241"/>
              </w:tabs>
            </w:pPr>
            <w:r>
              <w:t>АО «Российские космические системы»</w:t>
            </w:r>
          </w:p>
        </w:tc>
      </w:tr>
      <w:tr w:rsidR="009F1A64" w14:paraId="17935500" w14:textId="77777777" w:rsidTr="009F1A64">
        <w:tc>
          <w:tcPr>
            <w:tcW w:w="9209" w:type="dxa"/>
          </w:tcPr>
          <w:p w14:paraId="50B05400" w14:textId="77777777" w:rsidR="009F1A64" w:rsidRDefault="009F1A64" w:rsidP="0094739B">
            <w:r w:rsidRPr="00872D44">
              <w:t xml:space="preserve">ФКП «Научно-испытательный центр ракетно-космической промышленности», город </w:t>
            </w:r>
            <w:proofErr w:type="spellStart"/>
            <w:r w:rsidRPr="00872D44">
              <w:t>Пересвет</w:t>
            </w:r>
            <w:proofErr w:type="spellEnd"/>
          </w:p>
        </w:tc>
      </w:tr>
      <w:tr w:rsidR="009F1A64" w14:paraId="06C52697" w14:textId="77777777" w:rsidTr="009F1A64">
        <w:tc>
          <w:tcPr>
            <w:tcW w:w="9209" w:type="dxa"/>
          </w:tcPr>
          <w:p w14:paraId="0A30A20B" w14:textId="77777777" w:rsidR="009F1A64" w:rsidRDefault="009F1A64" w:rsidP="0094739B">
            <w:bookmarkStart w:id="0" w:name="_GoBack"/>
            <w:bookmarkEnd w:id="0"/>
            <w:r w:rsidRPr="00DE0E55">
              <w:t>АО «Ракетно-космический центр «Прогресс», город Самара</w:t>
            </w:r>
          </w:p>
        </w:tc>
      </w:tr>
      <w:tr w:rsidR="009F1A64" w14:paraId="6AA226AE" w14:textId="77777777" w:rsidTr="009F1A64">
        <w:tc>
          <w:tcPr>
            <w:tcW w:w="9209" w:type="dxa"/>
          </w:tcPr>
          <w:p w14:paraId="546610DF" w14:textId="77777777" w:rsidR="009F1A64" w:rsidRDefault="009F1A64" w:rsidP="0094739B">
            <w:r w:rsidRPr="00280B22">
              <w:t>ПАО «Научно-производственное объединение «Искра», город Пермь</w:t>
            </w:r>
          </w:p>
        </w:tc>
      </w:tr>
    </w:tbl>
    <w:p w14:paraId="69B2E216" w14:textId="77777777" w:rsidR="009F1A64" w:rsidRDefault="009F1A64"/>
    <w:sectPr w:rsidR="009F1A64" w:rsidSect="009F1A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4"/>
    <w:rsid w:val="003F286C"/>
    <w:rsid w:val="0040069D"/>
    <w:rsid w:val="0074460E"/>
    <w:rsid w:val="009F1A64"/>
    <w:rsid w:val="00D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8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A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Ополонская</dc:creator>
  <cp:keywords/>
  <dc:description/>
  <cp:lastModifiedBy>Ольга Ополонская</cp:lastModifiedBy>
  <cp:revision>1</cp:revision>
  <dcterms:created xsi:type="dcterms:W3CDTF">2020-04-29T10:13:00Z</dcterms:created>
  <dcterms:modified xsi:type="dcterms:W3CDTF">2020-04-29T10:21:00Z</dcterms:modified>
</cp:coreProperties>
</file>