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DA7374" w:rsidRDefault="00103DAD" w:rsidP="00103DA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03DAD">
        <w:rPr>
          <w:rFonts w:ascii="Times New Roman" w:hAnsi="Times New Roman" w:cs="Times New Roman"/>
          <w:color w:val="auto"/>
        </w:rPr>
        <w:t>Специалист по сварке и резке под водой</w:t>
      </w:r>
    </w:p>
    <w:p w:rsidR="00CD025F" w:rsidRPr="000C1F27" w:rsidRDefault="00CD025F" w:rsidP="00CD025F">
      <w:pPr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103DAD" w:rsidRPr="000A6DBE" w:rsidTr="00A92447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D" w:rsidRPr="000A6DBE" w:rsidRDefault="00103DAD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AD" w:rsidRPr="00BB0C27" w:rsidRDefault="00103DAD" w:rsidP="00753600">
            <w:pPr>
              <w:spacing w:after="0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>Ассоциация «Национальное отраслевое объединение подрядчиков подводно-технических работ», г. Санкт-Петербург</w:t>
            </w:r>
          </w:p>
        </w:tc>
      </w:tr>
      <w:tr w:rsidR="00103DAD" w:rsidRPr="000A6DBE" w:rsidTr="00FC16BC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D" w:rsidRPr="000A6DBE" w:rsidRDefault="00103DAD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AD" w:rsidRPr="00BB0C27" w:rsidRDefault="00103DAD" w:rsidP="00753600">
            <w:pPr>
              <w:spacing w:after="0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>ООО «Региональный Северо-Западный Межотраслевой аттестационный центр», г. Санкт-Петербург</w:t>
            </w:r>
          </w:p>
        </w:tc>
      </w:tr>
      <w:tr w:rsidR="00103DAD" w:rsidRPr="000A6DBE" w:rsidTr="00FC16BC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D" w:rsidRPr="000A6DBE" w:rsidRDefault="00103DAD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AD" w:rsidRPr="00BB0C27" w:rsidRDefault="00103DAD" w:rsidP="00753600">
            <w:pPr>
              <w:spacing w:after="0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 xml:space="preserve">ФГБУ «Морская спасательная служба», </w:t>
            </w:r>
            <w:proofErr w:type="spellStart"/>
            <w:r w:rsidRPr="00BB0C27">
              <w:rPr>
                <w:sz w:val="24"/>
                <w:szCs w:val="24"/>
              </w:rPr>
              <w:t>г</w:t>
            </w:r>
            <w:proofErr w:type="gramStart"/>
            <w:r w:rsidRPr="00BB0C27">
              <w:rPr>
                <w:sz w:val="24"/>
                <w:szCs w:val="24"/>
              </w:rPr>
              <w:t>.М</w:t>
            </w:r>
            <w:proofErr w:type="gramEnd"/>
            <w:r w:rsidRPr="00BB0C27">
              <w:rPr>
                <w:sz w:val="24"/>
                <w:szCs w:val="24"/>
              </w:rPr>
              <w:t>осква</w:t>
            </w:r>
            <w:proofErr w:type="spellEnd"/>
          </w:p>
        </w:tc>
      </w:tr>
      <w:tr w:rsidR="00103DAD" w:rsidRPr="000A6DBE" w:rsidTr="00FC16BC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D" w:rsidRPr="000A6DBE" w:rsidRDefault="00103DAD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AD" w:rsidRPr="00BB0C27" w:rsidRDefault="00103DAD" w:rsidP="00753600">
            <w:pPr>
              <w:spacing w:after="0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>ООО «Фертоинг», г. Санкт-Петербург</w:t>
            </w:r>
          </w:p>
        </w:tc>
      </w:tr>
      <w:tr w:rsidR="00103DAD" w:rsidRPr="000A6DBE" w:rsidTr="00FC16BC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D" w:rsidRPr="000A6DBE" w:rsidRDefault="00103DAD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AD" w:rsidRPr="00BB0C27" w:rsidRDefault="00103DAD" w:rsidP="00753600">
            <w:pPr>
              <w:spacing w:after="0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>ООО «Балтийский проект», г. Санкт-Петербург</w:t>
            </w:r>
          </w:p>
        </w:tc>
      </w:tr>
      <w:tr w:rsidR="00103DAD" w:rsidRPr="000A6DBE" w:rsidTr="00FC16BC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D" w:rsidRPr="000A6DBE" w:rsidRDefault="00103DAD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AD" w:rsidRPr="00BB0C27" w:rsidRDefault="00103DAD" w:rsidP="00753600">
            <w:pPr>
              <w:spacing w:after="0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>ООО «</w:t>
            </w:r>
            <w:proofErr w:type="spellStart"/>
            <w:r w:rsidRPr="00BB0C27">
              <w:rPr>
                <w:sz w:val="24"/>
                <w:szCs w:val="24"/>
              </w:rPr>
              <w:t>Аквамастер</w:t>
            </w:r>
            <w:proofErr w:type="spellEnd"/>
            <w:r w:rsidRPr="00BB0C27">
              <w:rPr>
                <w:sz w:val="24"/>
                <w:szCs w:val="24"/>
              </w:rPr>
              <w:t xml:space="preserve">», </w:t>
            </w:r>
            <w:proofErr w:type="spellStart"/>
            <w:r w:rsidRPr="00BB0C27">
              <w:rPr>
                <w:sz w:val="24"/>
                <w:szCs w:val="24"/>
              </w:rPr>
              <w:t>г</w:t>
            </w:r>
            <w:proofErr w:type="gramStart"/>
            <w:r w:rsidRPr="00BB0C27">
              <w:rPr>
                <w:sz w:val="24"/>
                <w:szCs w:val="24"/>
              </w:rPr>
              <w:t>.В</w:t>
            </w:r>
            <w:proofErr w:type="gramEnd"/>
            <w:r w:rsidRPr="00BB0C27">
              <w:rPr>
                <w:sz w:val="24"/>
                <w:szCs w:val="24"/>
              </w:rPr>
              <w:t>ладивосток</w:t>
            </w:r>
            <w:proofErr w:type="spellEnd"/>
          </w:p>
        </w:tc>
      </w:tr>
      <w:tr w:rsidR="00103DAD" w:rsidRPr="000A6DBE" w:rsidTr="00FC16BC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D" w:rsidRPr="000A6DBE" w:rsidRDefault="00103DAD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AD" w:rsidRPr="00BB0C27" w:rsidRDefault="00103DAD" w:rsidP="00753600">
            <w:pPr>
              <w:spacing w:after="0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 xml:space="preserve">ПОУ «Воронежская водолазная школа», </w:t>
            </w:r>
            <w:proofErr w:type="spellStart"/>
            <w:r w:rsidRPr="00BB0C27">
              <w:rPr>
                <w:sz w:val="24"/>
                <w:szCs w:val="24"/>
              </w:rPr>
              <w:t>г</w:t>
            </w:r>
            <w:proofErr w:type="gramStart"/>
            <w:r w:rsidRPr="00BB0C27">
              <w:rPr>
                <w:sz w:val="24"/>
                <w:szCs w:val="24"/>
              </w:rPr>
              <w:t>.В</w:t>
            </w:r>
            <w:proofErr w:type="gramEnd"/>
            <w:r w:rsidRPr="00BB0C27">
              <w:rPr>
                <w:sz w:val="24"/>
                <w:szCs w:val="24"/>
              </w:rPr>
              <w:t>оронеж</w:t>
            </w:r>
            <w:proofErr w:type="spellEnd"/>
          </w:p>
        </w:tc>
      </w:tr>
      <w:tr w:rsidR="00103DAD" w:rsidRPr="000A6DBE" w:rsidTr="00FC16BC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D" w:rsidRPr="000A6DBE" w:rsidRDefault="00103DAD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AD" w:rsidRPr="00BB0C27" w:rsidRDefault="00103DAD" w:rsidP="00753600">
            <w:pPr>
              <w:spacing w:after="0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 xml:space="preserve">АО «Трест Гидромонтаж», </w:t>
            </w:r>
            <w:proofErr w:type="spellStart"/>
            <w:r w:rsidRPr="00BB0C27">
              <w:rPr>
                <w:sz w:val="24"/>
                <w:szCs w:val="24"/>
              </w:rPr>
              <w:t>г</w:t>
            </w:r>
            <w:proofErr w:type="gramStart"/>
            <w:r w:rsidRPr="00BB0C27">
              <w:rPr>
                <w:sz w:val="24"/>
                <w:szCs w:val="24"/>
              </w:rPr>
              <w:t>.М</w:t>
            </w:r>
            <w:proofErr w:type="gramEnd"/>
            <w:r w:rsidRPr="00BB0C27">
              <w:rPr>
                <w:sz w:val="24"/>
                <w:szCs w:val="24"/>
              </w:rPr>
              <w:t>осква</w:t>
            </w:r>
            <w:proofErr w:type="spellEnd"/>
          </w:p>
        </w:tc>
      </w:tr>
      <w:tr w:rsidR="00103DAD" w:rsidRPr="000A6DBE" w:rsidTr="00FC16BC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AD" w:rsidRPr="000A6DBE" w:rsidRDefault="00103DAD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AD" w:rsidRPr="00BB0C27" w:rsidRDefault="00103DAD" w:rsidP="00753600">
            <w:pPr>
              <w:spacing w:after="0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 xml:space="preserve">ЧУ ОДПО МУТЦ «Новороссийская водолазная школа», </w:t>
            </w:r>
            <w:proofErr w:type="spellStart"/>
            <w:r w:rsidRPr="00BB0C27">
              <w:rPr>
                <w:sz w:val="24"/>
                <w:szCs w:val="24"/>
              </w:rPr>
              <w:t>г</w:t>
            </w:r>
            <w:proofErr w:type="gramStart"/>
            <w:r w:rsidRPr="00BB0C27">
              <w:rPr>
                <w:sz w:val="24"/>
                <w:szCs w:val="24"/>
              </w:rPr>
              <w:t>.Н</w:t>
            </w:r>
            <w:proofErr w:type="gramEnd"/>
            <w:r w:rsidRPr="00BB0C27">
              <w:rPr>
                <w:sz w:val="24"/>
                <w:szCs w:val="24"/>
              </w:rPr>
              <w:t>овороссийск</w:t>
            </w:r>
            <w:proofErr w:type="spellEnd"/>
          </w:p>
        </w:tc>
      </w:tr>
    </w:tbl>
    <w:p w:rsidR="00BF7C10" w:rsidRDefault="00BF7C10">
      <w:bookmarkStart w:id="0" w:name="_GoBack"/>
      <w:bookmarkEnd w:id="0"/>
    </w:p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103DAD"/>
    <w:rsid w:val="006B4D01"/>
    <w:rsid w:val="00BF7C10"/>
    <w:rsid w:val="00CD025F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2019-08-29T12:13:00Z</dcterms:created>
  <dcterms:modified xsi:type="dcterms:W3CDTF">2019-11-13T08:50:00Z</dcterms:modified>
</cp:coreProperties>
</file>