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5D0" w:rsidRDefault="0016441A" w:rsidP="00164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41A">
        <w:rPr>
          <w:rFonts w:ascii="Times New Roman" w:hAnsi="Times New Roman" w:cs="Times New Roman"/>
          <w:b/>
          <w:sz w:val="28"/>
          <w:szCs w:val="28"/>
        </w:rPr>
        <w:t>Список организаций, привлекаемых к разработке проекта профессионального стандарта «</w:t>
      </w:r>
      <w:r w:rsidR="00E66E0D" w:rsidRPr="00E66E0D">
        <w:rPr>
          <w:rFonts w:ascii="Times New Roman" w:hAnsi="Times New Roman" w:cs="Times New Roman"/>
          <w:b/>
          <w:sz w:val="28"/>
          <w:szCs w:val="28"/>
        </w:rPr>
        <w:t>Специалист по организации производства работ на объектах культурного наследия</w:t>
      </w:r>
      <w:bookmarkStart w:id="0" w:name="_GoBack"/>
      <w:bookmarkEnd w:id="0"/>
      <w:r w:rsidRPr="0016441A">
        <w:rPr>
          <w:rFonts w:ascii="Times New Roman" w:hAnsi="Times New Roman" w:cs="Times New Roman"/>
          <w:b/>
          <w:sz w:val="28"/>
          <w:szCs w:val="28"/>
        </w:rPr>
        <w:t>»</w:t>
      </w:r>
    </w:p>
    <w:p w:rsidR="0032459E" w:rsidRDefault="0032459E" w:rsidP="001644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65C" w:rsidRPr="00FC065C" w:rsidRDefault="00FC065C" w:rsidP="00FC06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65C">
        <w:rPr>
          <w:rFonts w:ascii="Times New Roman" w:hAnsi="Times New Roman" w:cs="Times New Roman"/>
          <w:sz w:val="28"/>
          <w:szCs w:val="28"/>
        </w:rPr>
        <w:t>ФГУП «Центральные научно-реставрационные мастерские»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65C" w:rsidRPr="00FC065C" w:rsidRDefault="00FC065C" w:rsidP="00FC06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65C">
        <w:rPr>
          <w:rFonts w:ascii="Times New Roman" w:hAnsi="Times New Roman" w:cs="Times New Roman"/>
          <w:sz w:val="28"/>
          <w:szCs w:val="28"/>
        </w:rPr>
        <w:t>АО «Межобластное научно-реставрационное художественное управление»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59E" w:rsidRPr="00FC065C" w:rsidRDefault="00FC065C" w:rsidP="00FC065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C065C">
        <w:rPr>
          <w:rFonts w:ascii="Times New Roman" w:hAnsi="Times New Roman" w:cs="Times New Roman"/>
          <w:sz w:val="28"/>
          <w:szCs w:val="28"/>
        </w:rPr>
        <w:t>ООО «Агентство регионального и корпоративного развития»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459E" w:rsidRDefault="0032459E" w:rsidP="003245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2459E" w:rsidRPr="0032459E" w:rsidRDefault="0032459E" w:rsidP="0032459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32459E" w:rsidRPr="0032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2CB6"/>
    <w:multiLevelType w:val="hybridMultilevel"/>
    <w:tmpl w:val="FD625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D03F0"/>
    <w:multiLevelType w:val="hybridMultilevel"/>
    <w:tmpl w:val="34B69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B8"/>
    <w:rsid w:val="0016441A"/>
    <w:rsid w:val="0032459E"/>
    <w:rsid w:val="00564272"/>
    <w:rsid w:val="00665269"/>
    <w:rsid w:val="008D55AA"/>
    <w:rsid w:val="00A735D0"/>
    <w:rsid w:val="00E66E0D"/>
    <w:rsid w:val="00FA47B8"/>
    <w:rsid w:val="00F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BE730-F92C-4422-972A-17A63D0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Паутова Наталья</dc:creator>
  <cp:keywords/>
  <dc:description/>
  <cp:lastModifiedBy>Ирина</cp:lastModifiedBy>
  <cp:revision>2</cp:revision>
  <dcterms:created xsi:type="dcterms:W3CDTF">2021-10-31T07:52:00Z</dcterms:created>
  <dcterms:modified xsi:type="dcterms:W3CDTF">2021-10-31T07:52:00Z</dcterms:modified>
</cp:coreProperties>
</file>