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D2A" w:rsidRPr="00FC4D2A" w:rsidRDefault="00FC4D2A" w:rsidP="00D27E83">
      <w:pPr>
        <w:spacing w:line="276" w:lineRule="auto"/>
        <w:jc w:val="right"/>
        <w:rPr>
          <w:lang w:val="ru-RU"/>
        </w:rPr>
      </w:pPr>
      <w:r w:rsidRPr="00FC4D2A"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  <w:r w:rsidRPr="00FC4D2A">
        <w:rPr>
          <w:lang w:val="ru-RU"/>
        </w:rPr>
        <w:t xml:space="preserve"> </w:t>
      </w:r>
    </w:p>
    <w:p w:rsidR="00FC4D2A" w:rsidRPr="00FC4D2A" w:rsidRDefault="00FC4D2A" w:rsidP="00D27E8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4D2A">
        <w:rPr>
          <w:rFonts w:ascii="Times New Roman" w:hAnsi="Times New Roman" w:cs="Times New Roman"/>
          <w:sz w:val="28"/>
          <w:szCs w:val="28"/>
          <w:lang w:val="ru-RU"/>
        </w:rPr>
        <w:t>к Уведомлению о разработке</w:t>
      </w:r>
    </w:p>
    <w:p w:rsidR="00FC4D2A" w:rsidRPr="00FC4D2A" w:rsidRDefault="00FC4D2A" w:rsidP="00D27E8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4D2A">
        <w:rPr>
          <w:rFonts w:ascii="Times New Roman" w:hAnsi="Times New Roman" w:cs="Times New Roman"/>
          <w:sz w:val="28"/>
          <w:szCs w:val="28"/>
          <w:lang w:val="ru-RU"/>
        </w:rPr>
        <w:t>проекта профессионального стандарта</w:t>
      </w:r>
    </w:p>
    <w:p w:rsidR="00FC4D2A" w:rsidRDefault="00FC4D2A" w:rsidP="00D27E8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4D2A" w:rsidRPr="00FC4D2A" w:rsidRDefault="00FC4D2A" w:rsidP="00D27E8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4D2A" w:rsidRPr="00FC4D2A" w:rsidRDefault="00FC4D2A" w:rsidP="00D27E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4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организаций, привлекаемых к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разработке</w:t>
      </w:r>
      <w:r w:rsidRPr="00FC4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профессионального стандарта </w:t>
      </w:r>
      <w:r w:rsidRPr="00FC4D2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«Работник по контролю качества неф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ти, газа, газового конденсата и </w:t>
      </w:r>
      <w:r w:rsidRPr="00FC4D2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продуктов их переработки»</w:t>
      </w:r>
    </w:p>
    <w:p w:rsidR="00FC4D2A" w:rsidRPr="00FC4D2A" w:rsidRDefault="00FC4D2A" w:rsidP="00D27E83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FC4D2A" w:rsidRPr="00FC4D2A" w:rsidRDefault="00FC4D2A" w:rsidP="00D27E8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Ответственная организация</w:t>
      </w:r>
      <w:r w:rsidR="00AF09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FC4D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разработчик</w:t>
      </w:r>
    </w:p>
    <w:p w:rsidR="00FC4D2A" w:rsidRPr="00FC4D2A" w:rsidRDefault="00FC4D2A" w:rsidP="00D27E8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ПАО «</w:t>
      </w:r>
      <w:r w:rsidRPr="00FC4D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Татнефть»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им. В.Д.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Шашина</w:t>
      </w:r>
      <w:proofErr w:type="spellEnd"/>
      <w:r w:rsidRPr="00FC4D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ород</w:t>
      </w:r>
      <w:r w:rsidRPr="00FC4D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Альметьевск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Республика Татарстан</w:t>
      </w:r>
    </w:p>
    <w:p w:rsidR="00FC4D2A" w:rsidRPr="00FC4D2A" w:rsidRDefault="00FC4D2A" w:rsidP="00D27E83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FC4D2A" w:rsidRPr="00FC4D2A" w:rsidRDefault="00FC4D2A" w:rsidP="00D27E8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Наименования организаций</w:t>
      </w:r>
      <w:r w:rsidR="00AF09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FC4D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разработчиков</w:t>
      </w:r>
    </w:p>
    <w:p w:rsidR="00FC4D2A" w:rsidRDefault="00FC4D2A" w:rsidP="00D27E83">
      <w:pPr>
        <w:pStyle w:val="a9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2A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ДПО «Центр подготовки кадров</w:t>
      </w:r>
      <w:r w:rsidR="00AF09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4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Татнефть»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4D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FC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Альметьевск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Татарстан</w:t>
      </w:r>
      <w:r w:rsidR="00AF0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D2A" w:rsidRPr="00FC4D2A" w:rsidRDefault="00FC4D2A" w:rsidP="00D27E83">
      <w:pPr>
        <w:pStyle w:val="a9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Корпоративный университет ПАО «Татнефть», </w:t>
      </w:r>
      <w:r w:rsidRPr="00FC4D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FC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Альметьевск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Татарстан</w:t>
      </w:r>
      <w:r w:rsidR="00AF0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D2A" w:rsidRDefault="00FC4D2A" w:rsidP="00FC4D2A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2A" w:rsidRPr="00FC4D2A" w:rsidRDefault="00FC4D2A" w:rsidP="00FC4D2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834599" w:rsidRPr="00FC4D2A" w:rsidRDefault="00834599" w:rsidP="00FC4D2A">
      <w:pPr>
        <w:pStyle w:val="a0"/>
        <w:tabs>
          <w:tab w:val="left" w:pos="0"/>
        </w:tabs>
        <w:rPr>
          <w:lang w:val="ru-RU"/>
        </w:rPr>
      </w:pPr>
    </w:p>
    <w:sectPr w:rsidR="00834599" w:rsidRPr="00FC4D2A" w:rsidSect="0093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0" w:gutter="0"/>
      <w:pgNumType w:start="9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51D" w:rsidRDefault="0098051D" w:rsidP="009337E4">
      <w:r>
        <w:separator/>
      </w:r>
    </w:p>
  </w:endnote>
  <w:endnote w:type="continuationSeparator" w:id="0">
    <w:p w:rsidR="0098051D" w:rsidRDefault="0098051D" w:rsidP="0093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836" w:rsidRDefault="00DA18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836" w:rsidRDefault="00DA18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836" w:rsidRDefault="00DA18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51D" w:rsidRDefault="0098051D" w:rsidP="009337E4">
      <w:r>
        <w:separator/>
      </w:r>
    </w:p>
  </w:footnote>
  <w:footnote w:type="continuationSeparator" w:id="0">
    <w:p w:rsidR="0098051D" w:rsidRDefault="0098051D" w:rsidP="0093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836" w:rsidRDefault="00DA18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453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bookmarkStart w:id="0" w:name="_GoBack" w:displacedByCustomXml="prev"/>
      <w:p w:rsidR="009337E4" w:rsidRPr="00DA1836" w:rsidRDefault="009337E4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A183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A183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183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A1836">
          <w:rPr>
            <w:rFonts w:ascii="Times New Roman" w:hAnsi="Times New Roman" w:cs="Times New Roman"/>
            <w:noProof/>
            <w:sz w:val="20"/>
            <w:szCs w:val="20"/>
            <w:lang w:val="ru-RU"/>
          </w:rPr>
          <w:t>9</w:t>
        </w:r>
        <w:r w:rsidRPr="00DA183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bookmarkEnd w:id="0"/>
  <w:p w:rsidR="009337E4" w:rsidRDefault="009337E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836" w:rsidRDefault="00DA18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5DDC"/>
    <w:multiLevelType w:val="multilevel"/>
    <w:tmpl w:val="08C6D4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DE32AD"/>
    <w:multiLevelType w:val="multilevel"/>
    <w:tmpl w:val="CE3C625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7B9962A5"/>
    <w:multiLevelType w:val="hybridMultilevel"/>
    <w:tmpl w:val="AC92E64E"/>
    <w:lvl w:ilvl="0" w:tplc="463853F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99"/>
    <w:rsid w:val="00196A85"/>
    <w:rsid w:val="006B460C"/>
    <w:rsid w:val="00834599"/>
    <w:rsid w:val="009337E4"/>
    <w:rsid w:val="0098051D"/>
    <w:rsid w:val="00AF0921"/>
    <w:rsid w:val="00D27E83"/>
    <w:rsid w:val="00DA1836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84DE-E114-49BD-AD02-5684A429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link w:val="a8"/>
    <w:uiPriority w:val="99"/>
    <w:pPr>
      <w:suppressLineNumbers/>
      <w:tabs>
        <w:tab w:val="center" w:pos="4818"/>
        <w:tab w:val="right" w:pos="9637"/>
      </w:tabs>
    </w:pPr>
  </w:style>
  <w:style w:type="paragraph" w:styleId="a9">
    <w:name w:val="List Paragraph"/>
    <w:basedOn w:val="a"/>
    <w:uiPriority w:val="34"/>
    <w:qFormat/>
    <w:rsid w:val="00FC4D2A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a8">
    <w:name w:val="Верхний колонтитул Знак"/>
    <w:basedOn w:val="a1"/>
    <w:link w:val="a7"/>
    <w:uiPriority w:val="99"/>
    <w:rsid w:val="0093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Кислицына Наталья Викторовна</cp:lastModifiedBy>
  <cp:revision>7</cp:revision>
  <dcterms:created xsi:type="dcterms:W3CDTF">2021-01-19T12:06:00Z</dcterms:created>
  <dcterms:modified xsi:type="dcterms:W3CDTF">2021-04-08T11:56:00Z</dcterms:modified>
  <dc:language>en-US</dc:language>
</cp:coreProperties>
</file>