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8" w:rsidRPr="001A143B" w:rsidRDefault="000B74E8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1A143B">
        <w:rPr>
          <w:rFonts w:ascii="Times New Roman" w:hAnsi="Times New Roman" w:cs="Times New Roman"/>
          <w:sz w:val="28"/>
          <w:szCs w:val="28"/>
        </w:rPr>
        <w:t>ПЛАН</w:t>
      </w:r>
    </w:p>
    <w:p w:rsidR="001A143B" w:rsidRDefault="000B74E8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1A143B">
        <w:rPr>
          <w:rFonts w:ascii="Times New Roman" w:hAnsi="Times New Roman" w:cs="Times New Roman"/>
          <w:sz w:val="28"/>
          <w:szCs w:val="28"/>
        </w:rPr>
        <w:t xml:space="preserve">выполнения работ по </w:t>
      </w:r>
      <w:r w:rsidR="003B3BA2">
        <w:rPr>
          <w:rFonts w:ascii="Times New Roman" w:hAnsi="Times New Roman" w:cs="Times New Roman"/>
          <w:sz w:val="28"/>
          <w:szCs w:val="28"/>
        </w:rPr>
        <w:t>актуализации</w:t>
      </w:r>
      <w:r w:rsidRPr="001A143B">
        <w:rPr>
          <w:rFonts w:ascii="Times New Roman" w:hAnsi="Times New Roman" w:cs="Times New Roman"/>
          <w:sz w:val="28"/>
          <w:szCs w:val="28"/>
        </w:rPr>
        <w:t xml:space="preserve"> проектов профессиональных стандартов</w:t>
      </w:r>
      <w:r w:rsidR="001A143B" w:rsidRPr="001A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E8" w:rsidRDefault="00BB5FAB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81BFE">
        <w:rPr>
          <w:rFonts w:ascii="Times New Roman" w:hAnsi="Times New Roman" w:cs="Times New Roman"/>
          <w:sz w:val="28"/>
          <w:szCs w:val="28"/>
        </w:rPr>
        <w:t>4</w:t>
      </w:r>
      <w:r w:rsidR="001A143B" w:rsidRPr="001A143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82623" w:rsidRPr="001A143B" w:rsidRDefault="00382623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0B74E8" w:rsidRPr="0015347C" w:rsidTr="003A1B6C">
        <w:tc>
          <w:tcPr>
            <w:tcW w:w="5637" w:type="dxa"/>
          </w:tcPr>
          <w:p w:rsidR="000B74E8" w:rsidRPr="0015347C" w:rsidRDefault="000B74E8" w:rsidP="001A143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7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934" w:type="dxa"/>
          </w:tcPr>
          <w:p w:rsidR="000B74E8" w:rsidRPr="0015347C" w:rsidRDefault="000B74E8" w:rsidP="001A143B">
            <w:pPr>
              <w:pStyle w:val="20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7C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1A143B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. Проведение анализа российских и международных (зарубежных) профессиональных стандартов по видам профессиональной деятельности, схожим с разрабатываемыми профессиональными стандартами</w:t>
            </w:r>
          </w:p>
        </w:tc>
        <w:tc>
          <w:tcPr>
            <w:tcW w:w="3934" w:type="dxa"/>
          </w:tcPr>
          <w:p w:rsidR="000B74E8" w:rsidRPr="0015347C" w:rsidRDefault="00590C66" w:rsidP="00F81BFE">
            <w:pPr>
              <w:pStyle w:val="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A511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1A143B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B74E8" w:rsidRPr="00F276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состояния и перспектив развития соответствующих видов экономической деятельности, групп занятий, к которым относятся профессиональные стандарты</w:t>
            </w:r>
          </w:p>
        </w:tc>
        <w:tc>
          <w:tcPr>
            <w:tcW w:w="3934" w:type="dxa"/>
          </w:tcPr>
          <w:p w:rsidR="000B74E8" w:rsidRPr="0015347C" w:rsidRDefault="00590C66" w:rsidP="00F81BFE">
            <w:pPr>
              <w:pStyle w:val="3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1A143B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анализа </w:t>
            </w:r>
            <w:proofErr w:type="spellStart"/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тарифно</w:t>
            </w:r>
            <w:proofErr w:type="spellEnd"/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- квалификационных характеристик, содержащихся в Едином тарифно-квалификационном справочнике работ и профессий рабочих, и квалификационные характеристики, содержащиеся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934" w:type="dxa"/>
          </w:tcPr>
          <w:p w:rsidR="000B74E8" w:rsidRPr="0015347C" w:rsidRDefault="00590C66" w:rsidP="00F81BFE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616C94" w:rsidP="001A143B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нормативных правовых актов, иных организационно-распорядительных документов, в которых определены требования к квалификации по профессиям, должностям, специальностям по видам профессиональной деятельности, соответствующим разрабатываемым профессиональным стандартам</w:t>
            </w:r>
          </w:p>
        </w:tc>
        <w:tc>
          <w:tcPr>
            <w:tcW w:w="3934" w:type="dxa"/>
          </w:tcPr>
          <w:p w:rsidR="000B74E8" w:rsidRPr="0015347C" w:rsidRDefault="00590C66" w:rsidP="00F81BFE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EA7E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E05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6C94" w:rsidRPr="0015347C" w:rsidTr="003A1B6C">
        <w:tc>
          <w:tcPr>
            <w:tcW w:w="5637" w:type="dxa"/>
          </w:tcPr>
          <w:p w:rsidR="00616C94" w:rsidRPr="0015347C" w:rsidRDefault="00616C94" w:rsidP="00063FF2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функциональн</w:t>
            </w:r>
            <w:r w:rsidR="001A143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1A143B">
              <w:rPr>
                <w:rFonts w:ascii="Times New Roman" w:hAnsi="Times New Roman" w:cs="Times New Roman"/>
                <w:sz w:val="24"/>
                <w:szCs w:val="24"/>
              </w:rPr>
              <w:t xml:space="preserve"> видов профессиональной деятельности</w:t>
            </w:r>
          </w:p>
        </w:tc>
        <w:tc>
          <w:tcPr>
            <w:tcW w:w="3934" w:type="dxa"/>
          </w:tcPr>
          <w:p w:rsidR="00616C94" w:rsidRDefault="00590C66" w:rsidP="00F81BFE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85F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4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616C94" w:rsidP="00063FF2">
            <w:pPr>
              <w:pStyle w:val="3"/>
              <w:shd w:val="clear" w:color="auto" w:fill="auto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профессиональных стандартов</w:t>
            </w:r>
          </w:p>
        </w:tc>
        <w:tc>
          <w:tcPr>
            <w:tcW w:w="3934" w:type="dxa"/>
          </w:tcPr>
          <w:p w:rsidR="000B74E8" w:rsidRPr="0015347C" w:rsidRDefault="00590C66" w:rsidP="00590C66">
            <w:pPr>
              <w:pStyle w:val="3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8E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165" w:rsidRPr="001534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761F" w:rsidRPr="0015347C" w:rsidTr="003A1B6C">
        <w:tc>
          <w:tcPr>
            <w:tcW w:w="5637" w:type="dxa"/>
          </w:tcPr>
          <w:p w:rsidR="003E761F" w:rsidRDefault="00684409" w:rsidP="00063FF2">
            <w:pPr>
              <w:pStyle w:val="3"/>
              <w:shd w:val="clear" w:color="auto" w:fill="auto"/>
              <w:spacing w:line="307" w:lineRule="exac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616C9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3E76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профессионально</w:t>
            </w:r>
            <w:r w:rsidR="00B40F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A143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3E76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общественного обсуждения</w:t>
            </w:r>
          </w:p>
        </w:tc>
        <w:tc>
          <w:tcPr>
            <w:tcW w:w="3934" w:type="dxa"/>
          </w:tcPr>
          <w:p w:rsidR="003E761F" w:rsidRDefault="00590C66" w:rsidP="00590C66">
            <w:pPr>
              <w:pStyle w:val="3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E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165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5347C" w:rsidRPr="0015347C" w:rsidTr="003A1B6C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15347C" w:rsidRPr="0015347C" w:rsidRDefault="00684409" w:rsidP="00137393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47C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393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профессиональных стандартов в Минтруд России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15347C" w:rsidRPr="0015347C" w:rsidRDefault="00590C66" w:rsidP="00F81BFE">
            <w:pPr>
              <w:pStyle w:val="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8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E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95D24" w:rsidRPr="0015347C" w:rsidRDefault="00590C66">
      <w:pPr>
        <w:rPr>
          <w:rFonts w:ascii="Times New Roman" w:hAnsi="Times New Roman" w:cs="Times New Roman"/>
          <w:sz w:val="24"/>
          <w:szCs w:val="24"/>
        </w:rPr>
      </w:pPr>
    </w:p>
    <w:sectPr w:rsidR="00295D24" w:rsidRPr="0015347C" w:rsidSect="0023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4E8"/>
    <w:rsid w:val="000225B2"/>
    <w:rsid w:val="00051F43"/>
    <w:rsid w:val="0005528C"/>
    <w:rsid w:val="00063FF2"/>
    <w:rsid w:val="000864A6"/>
    <w:rsid w:val="000A134A"/>
    <w:rsid w:val="000A7B1F"/>
    <w:rsid w:val="000B74E8"/>
    <w:rsid w:val="000E5787"/>
    <w:rsid w:val="00106B2A"/>
    <w:rsid w:val="00126E6F"/>
    <w:rsid w:val="00137393"/>
    <w:rsid w:val="001409AD"/>
    <w:rsid w:val="0015347C"/>
    <w:rsid w:val="00177DEB"/>
    <w:rsid w:val="001A143B"/>
    <w:rsid w:val="002313E2"/>
    <w:rsid w:val="00233500"/>
    <w:rsid w:val="00233B69"/>
    <w:rsid w:val="00311BBE"/>
    <w:rsid w:val="003141A0"/>
    <w:rsid w:val="00382623"/>
    <w:rsid w:val="003A1B6C"/>
    <w:rsid w:val="003A214E"/>
    <w:rsid w:val="003B3BA2"/>
    <w:rsid w:val="003E761F"/>
    <w:rsid w:val="003F3C23"/>
    <w:rsid w:val="00472CA7"/>
    <w:rsid w:val="00490DFA"/>
    <w:rsid w:val="004C4CC1"/>
    <w:rsid w:val="0057502D"/>
    <w:rsid w:val="00590C66"/>
    <w:rsid w:val="005B7B06"/>
    <w:rsid w:val="005E2D5F"/>
    <w:rsid w:val="005F159B"/>
    <w:rsid w:val="00616C94"/>
    <w:rsid w:val="00684409"/>
    <w:rsid w:val="006C3105"/>
    <w:rsid w:val="00705481"/>
    <w:rsid w:val="00750DDC"/>
    <w:rsid w:val="007520BB"/>
    <w:rsid w:val="00761128"/>
    <w:rsid w:val="007848E9"/>
    <w:rsid w:val="007868A0"/>
    <w:rsid w:val="007E0BD0"/>
    <w:rsid w:val="00810752"/>
    <w:rsid w:val="00852DCC"/>
    <w:rsid w:val="00863989"/>
    <w:rsid w:val="008B5158"/>
    <w:rsid w:val="008D0440"/>
    <w:rsid w:val="008E1FCA"/>
    <w:rsid w:val="009410EA"/>
    <w:rsid w:val="009E7716"/>
    <w:rsid w:val="00A346D5"/>
    <w:rsid w:val="00A51134"/>
    <w:rsid w:val="00A805C8"/>
    <w:rsid w:val="00A85F2A"/>
    <w:rsid w:val="00A86E50"/>
    <w:rsid w:val="00AE2E9A"/>
    <w:rsid w:val="00AE531A"/>
    <w:rsid w:val="00B12BD9"/>
    <w:rsid w:val="00B40FC3"/>
    <w:rsid w:val="00B80989"/>
    <w:rsid w:val="00BA1B0C"/>
    <w:rsid w:val="00BB5FAB"/>
    <w:rsid w:val="00BE4A6B"/>
    <w:rsid w:val="00C164CC"/>
    <w:rsid w:val="00C22088"/>
    <w:rsid w:val="00C53A6A"/>
    <w:rsid w:val="00C5741F"/>
    <w:rsid w:val="00C6754A"/>
    <w:rsid w:val="00D51FE3"/>
    <w:rsid w:val="00D617F3"/>
    <w:rsid w:val="00D7662E"/>
    <w:rsid w:val="00E33AB8"/>
    <w:rsid w:val="00E733EA"/>
    <w:rsid w:val="00EA0F60"/>
    <w:rsid w:val="00EA7E05"/>
    <w:rsid w:val="00EB492F"/>
    <w:rsid w:val="00EC529D"/>
    <w:rsid w:val="00EF2165"/>
    <w:rsid w:val="00F11832"/>
    <w:rsid w:val="00F276DE"/>
    <w:rsid w:val="00F458FB"/>
    <w:rsid w:val="00F511F1"/>
    <w:rsid w:val="00F519EB"/>
    <w:rsid w:val="00F75BC5"/>
    <w:rsid w:val="00F81BFE"/>
    <w:rsid w:val="00F834E7"/>
    <w:rsid w:val="00F85255"/>
    <w:rsid w:val="00FA40C6"/>
    <w:rsid w:val="00FC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4E8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4E8"/>
    <w:pPr>
      <w:shd w:val="clear" w:color="auto" w:fill="FFFFFF"/>
      <w:spacing w:after="0" w:line="0" w:lineRule="atLeast"/>
    </w:pPr>
    <w:rPr>
      <w:rFonts w:ascii="Batang" w:eastAsia="Batang" w:hAnsi="Batang" w:cs="Batang"/>
      <w:sz w:val="23"/>
      <w:szCs w:val="23"/>
    </w:rPr>
  </w:style>
  <w:style w:type="table" w:styleId="a3">
    <w:name w:val="Table Grid"/>
    <w:basedOn w:val="a1"/>
    <w:uiPriority w:val="59"/>
    <w:rsid w:val="000B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0B74E8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0B74E8"/>
    <w:rPr>
      <w:b/>
      <w:bCs/>
    </w:rPr>
  </w:style>
  <w:style w:type="paragraph" w:customStyle="1" w:styleId="3">
    <w:name w:val="Основной текст3"/>
    <w:basedOn w:val="a"/>
    <w:link w:val="a4"/>
    <w:rsid w:val="000B74E8"/>
    <w:pPr>
      <w:shd w:val="clear" w:color="auto" w:fill="FFFFFF"/>
      <w:spacing w:after="0" w:line="312" w:lineRule="exact"/>
    </w:pPr>
    <w:rPr>
      <w:rFonts w:ascii="Batang" w:eastAsia="Batang" w:hAnsi="Batang" w:cs="Batang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616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Курбаткина Ольга Викторовна</dc:creator>
  <cp:lastModifiedBy>Пользователь Windows</cp:lastModifiedBy>
  <cp:revision>77</cp:revision>
  <cp:lastPrinted>2018-05-25T07:28:00Z</cp:lastPrinted>
  <dcterms:created xsi:type="dcterms:W3CDTF">2017-04-19T06:43:00Z</dcterms:created>
  <dcterms:modified xsi:type="dcterms:W3CDTF">2024-09-30T08:43:00Z</dcterms:modified>
</cp:coreProperties>
</file>