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61E" w:rsidRPr="00913FA6" w:rsidRDefault="006279C5" w:rsidP="00627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A6">
        <w:rPr>
          <w:rFonts w:ascii="Times New Roman" w:hAnsi="Times New Roman" w:cs="Times New Roman"/>
          <w:b/>
          <w:sz w:val="28"/>
          <w:szCs w:val="28"/>
        </w:rPr>
        <w:t>График работ по разработке/актуализации ПС</w:t>
      </w:r>
    </w:p>
    <w:p w:rsidR="006279C5" w:rsidRPr="00913FA6" w:rsidRDefault="006279C5" w:rsidP="006279C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A6">
        <w:rPr>
          <w:rFonts w:ascii="Times New Roman" w:hAnsi="Times New Roman" w:cs="Times New Roman"/>
          <w:b/>
          <w:sz w:val="28"/>
          <w:szCs w:val="28"/>
        </w:rPr>
        <w:t>201</w:t>
      </w:r>
      <w:r w:rsidR="003B6A08">
        <w:rPr>
          <w:rFonts w:ascii="Times New Roman" w:hAnsi="Times New Roman" w:cs="Times New Roman"/>
          <w:b/>
          <w:sz w:val="28"/>
          <w:szCs w:val="28"/>
        </w:rPr>
        <w:t>9</w:t>
      </w:r>
      <w:r w:rsidRPr="00913FA6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279C5" w:rsidRDefault="00CC5FA7" w:rsidP="00913FA6">
      <w:pPr>
        <w:spacing w:after="0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СПК определяет куратора и </w:t>
      </w:r>
      <w:r w:rsidR="00913FA6">
        <w:rPr>
          <w:rFonts w:ascii="Times New Roman" w:hAnsi="Times New Roman" w:cs="Times New Roman"/>
          <w:sz w:val="28"/>
          <w:szCs w:val="28"/>
        </w:rPr>
        <w:t>формирует рабочие группы по разработке\актуализации ПС</w:t>
      </w:r>
    </w:p>
    <w:p w:rsidR="00CC5FA7" w:rsidRDefault="00CC5FA7" w:rsidP="00627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C5FA7" w:rsidRPr="006279C5" w:rsidRDefault="00CC5FA7" w:rsidP="006279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4535"/>
        <w:gridCol w:w="3403"/>
        <w:gridCol w:w="5216"/>
      </w:tblGrid>
      <w:tr w:rsidR="006279C5" w:rsidTr="00434CF9">
        <w:tc>
          <w:tcPr>
            <w:tcW w:w="704" w:type="dxa"/>
          </w:tcPr>
          <w:p w:rsidR="006279C5" w:rsidRPr="006279C5" w:rsidRDefault="006279C5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п\п</w:t>
            </w:r>
          </w:p>
        </w:tc>
        <w:tc>
          <w:tcPr>
            <w:tcW w:w="4535" w:type="dxa"/>
          </w:tcPr>
          <w:p w:rsidR="006279C5" w:rsidRPr="006279C5" w:rsidRDefault="006279C5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Вид</w:t>
            </w:r>
            <w:r w:rsidR="00CC5FA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(этапы)</w:t>
            </w: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работ</w:t>
            </w:r>
          </w:p>
        </w:tc>
        <w:tc>
          <w:tcPr>
            <w:tcW w:w="3403" w:type="dxa"/>
          </w:tcPr>
          <w:p w:rsidR="006279C5" w:rsidRPr="006279C5" w:rsidRDefault="006279C5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5216" w:type="dxa"/>
          </w:tcPr>
          <w:p w:rsidR="006279C5" w:rsidRDefault="006279C5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9C5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Примечания</w:t>
            </w:r>
          </w:p>
          <w:p w:rsidR="009B2488" w:rsidRPr="006279C5" w:rsidRDefault="009B2488" w:rsidP="006279C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6279C5" w:rsidTr="00434CF9">
        <w:tc>
          <w:tcPr>
            <w:tcW w:w="704" w:type="dxa"/>
          </w:tcPr>
          <w:p w:rsidR="006279C5" w:rsidRDefault="006279C5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35" w:type="dxa"/>
          </w:tcPr>
          <w:p w:rsidR="006279C5" w:rsidRDefault="006279C5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рабочей группы</w:t>
            </w:r>
            <w:r w:rsidR="003B6A0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3B6A08" w:rsidRDefault="003B6A08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3" w:type="dxa"/>
          </w:tcPr>
          <w:p w:rsidR="006279C5" w:rsidRDefault="006279C5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15 февраля</w:t>
            </w:r>
          </w:p>
        </w:tc>
        <w:tc>
          <w:tcPr>
            <w:tcW w:w="5216" w:type="dxa"/>
          </w:tcPr>
          <w:p w:rsidR="006279C5" w:rsidRDefault="006279C5" w:rsidP="00434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9C5" w:rsidTr="00434CF9">
        <w:tc>
          <w:tcPr>
            <w:tcW w:w="704" w:type="dxa"/>
          </w:tcPr>
          <w:p w:rsidR="006279C5" w:rsidRDefault="006279C5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35" w:type="dxa"/>
          </w:tcPr>
          <w:p w:rsidR="006279C5" w:rsidRDefault="006279C5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проекта ПС</w:t>
            </w:r>
          </w:p>
        </w:tc>
        <w:tc>
          <w:tcPr>
            <w:tcW w:w="3403" w:type="dxa"/>
          </w:tcPr>
          <w:p w:rsidR="006279C5" w:rsidRDefault="006279C5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февраля – 31 марта</w:t>
            </w:r>
          </w:p>
        </w:tc>
        <w:tc>
          <w:tcPr>
            <w:tcW w:w="5216" w:type="dxa"/>
          </w:tcPr>
          <w:p w:rsidR="006279C5" w:rsidRDefault="00434CF9" w:rsidP="0043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февраля- 2 марта: консультация-обсуждение проекта 2 раздела ПС</w:t>
            </w:r>
          </w:p>
          <w:p w:rsidR="00434CF9" w:rsidRDefault="00434CF9" w:rsidP="0043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 марта- 23 марта: консультация-обсуждение проекта ПС</w:t>
            </w:r>
          </w:p>
          <w:p w:rsidR="00434CF9" w:rsidRDefault="00434CF9" w:rsidP="0043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31 марта: доработка проекта ПС по итогам консультаций</w:t>
            </w:r>
          </w:p>
        </w:tc>
      </w:tr>
      <w:tr w:rsidR="006279C5" w:rsidTr="00434CF9">
        <w:tc>
          <w:tcPr>
            <w:tcW w:w="704" w:type="dxa"/>
          </w:tcPr>
          <w:p w:rsidR="006279C5" w:rsidRDefault="006279C5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35" w:type="dxa"/>
          </w:tcPr>
          <w:p w:rsidR="006279C5" w:rsidRDefault="006279C5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Профессионально-общественное обсуждение (ПОО) проекта ПС</w:t>
            </w:r>
          </w:p>
        </w:tc>
        <w:tc>
          <w:tcPr>
            <w:tcW w:w="3403" w:type="dxa"/>
          </w:tcPr>
          <w:p w:rsidR="006279C5" w:rsidRDefault="006279C5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апреля – 30 июня</w:t>
            </w:r>
          </w:p>
        </w:tc>
        <w:tc>
          <w:tcPr>
            <w:tcW w:w="5216" w:type="dxa"/>
          </w:tcPr>
          <w:p w:rsidR="006279C5" w:rsidRDefault="00434CF9" w:rsidP="0043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Публикация проекта ПС для обсуждени</w:t>
            </w:r>
            <w:r w:rsidR="00CA105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4CF9" w:rsidRDefault="00434CF9" w:rsidP="00434C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экспертных встреч, сбор, систематизация и анализ замечаний\предложений</w:t>
            </w:r>
          </w:p>
        </w:tc>
      </w:tr>
      <w:tr w:rsidR="006279C5" w:rsidTr="00434CF9">
        <w:tc>
          <w:tcPr>
            <w:tcW w:w="704" w:type="dxa"/>
          </w:tcPr>
          <w:p w:rsidR="006279C5" w:rsidRDefault="006279C5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35" w:type="dxa"/>
          </w:tcPr>
          <w:p w:rsidR="006279C5" w:rsidRDefault="006279C5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Доработка проекта ПС по итогам ПОО</w:t>
            </w:r>
          </w:p>
        </w:tc>
        <w:tc>
          <w:tcPr>
            <w:tcW w:w="3403" w:type="dxa"/>
          </w:tcPr>
          <w:p w:rsidR="006279C5" w:rsidRDefault="006279C5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– 14 августа</w:t>
            </w:r>
          </w:p>
        </w:tc>
        <w:tc>
          <w:tcPr>
            <w:tcW w:w="5216" w:type="dxa"/>
          </w:tcPr>
          <w:p w:rsidR="006279C5" w:rsidRDefault="006279C5" w:rsidP="00434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279C5" w:rsidTr="00434CF9">
        <w:tc>
          <w:tcPr>
            <w:tcW w:w="704" w:type="dxa"/>
          </w:tcPr>
          <w:p w:rsidR="006279C5" w:rsidRDefault="006279C5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35" w:type="dxa"/>
          </w:tcPr>
          <w:p w:rsidR="006279C5" w:rsidRDefault="006279C5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комплекта документов для внесения проекта ПС в Минтруд России</w:t>
            </w:r>
          </w:p>
        </w:tc>
        <w:tc>
          <w:tcPr>
            <w:tcW w:w="3403" w:type="dxa"/>
          </w:tcPr>
          <w:p w:rsidR="006279C5" w:rsidRDefault="006279C5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августа – 15 сентября</w:t>
            </w:r>
          </w:p>
        </w:tc>
        <w:tc>
          <w:tcPr>
            <w:tcW w:w="5216" w:type="dxa"/>
          </w:tcPr>
          <w:p w:rsidR="006279C5" w:rsidRDefault="006279C5" w:rsidP="00434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A08" w:rsidTr="00434CF9">
        <w:tc>
          <w:tcPr>
            <w:tcW w:w="704" w:type="dxa"/>
          </w:tcPr>
          <w:p w:rsidR="003B6A08" w:rsidRDefault="003B6A08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535" w:type="dxa"/>
          </w:tcPr>
          <w:p w:rsidR="003B6A08" w:rsidRDefault="003B6A08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Внесение проекта ПС и ПЗ к нему в Минтруд России</w:t>
            </w:r>
          </w:p>
        </w:tc>
        <w:tc>
          <w:tcPr>
            <w:tcW w:w="3403" w:type="dxa"/>
          </w:tcPr>
          <w:p w:rsidR="003B6A08" w:rsidRDefault="003B6A08" w:rsidP="006279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сентября – 27 сентября</w:t>
            </w:r>
          </w:p>
        </w:tc>
        <w:tc>
          <w:tcPr>
            <w:tcW w:w="5216" w:type="dxa"/>
          </w:tcPr>
          <w:p w:rsidR="003B6A08" w:rsidRDefault="003B6A08" w:rsidP="00434C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79C5" w:rsidRPr="00913FA6" w:rsidRDefault="006279C5" w:rsidP="006279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FA6">
        <w:rPr>
          <w:rFonts w:ascii="Times New Roman" w:hAnsi="Times New Roman" w:cs="Times New Roman"/>
          <w:b/>
          <w:sz w:val="28"/>
          <w:szCs w:val="28"/>
        </w:rPr>
        <w:t>График консультационной поддержки</w:t>
      </w:r>
      <w:r w:rsidR="00913FA6" w:rsidRPr="00913F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279C5" w:rsidRDefault="006279C5" w:rsidP="006279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Установочное совещание – 2</w:t>
      </w:r>
      <w:r w:rsidR="003B6A08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-24 января</w:t>
      </w:r>
      <w:r w:rsidR="00913FA6">
        <w:rPr>
          <w:rFonts w:ascii="Times New Roman" w:hAnsi="Times New Roman" w:cs="Times New Roman"/>
          <w:sz w:val="28"/>
          <w:szCs w:val="28"/>
        </w:rPr>
        <w:t>.</w:t>
      </w:r>
    </w:p>
    <w:p w:rsidR="006279C5" w:rsidRDefault="00CC5FA7" w:rsidP="006279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Установочный семинар с каждой </w:t>
      </w:r>
      <w:r w:rsidR="006279C5">
        <w:rPr>
          <w:rFonts w:ascii="Times New Roman" w:hAnsi="Times New Roman" w:cs="Times New Roman"/>
          <w:sz w:val="28"/>
          <w:szCs w:val="28"/>
        </w:rPr>
        <w:t>из РГ (1-дневный обучающий</w:t>
      </w:r>
      <w:r>
        <w:rPr>
          <w:rFonts w:ascii="Times New Roman" w:hAnsi="Times New Roman" w:cs="Times New Roman"/>
          <w:sz w:val="28"/>
          <w:szCs w:val="28"/>
        </w:rPr>
        <w:t xml:space="preserve">) – в период с </w:t>
      </w:r>
      <w:r w:rsidR="003B6A0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по 20 февраля.</w:t>
      </w:r>
    </w:p>
    <w:p w:rsidR="00CC5FA7" w:rsidRPr="006279C5" w:rsidRDefault="00CC5FA7" w:rsidP="006279C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Консультации на каждом этапе работ (п.п. 2-5) – 1-2 очные консультации</w:t>
      </w:r>
      <w:r w:rsidR="003B6A08">
        <w:rPr>
          <w:rFonts w:ascii="Times New Roman" w:hAnsi="Times New Roman" w:cs="Times New Roman"/>
          <w:sz w:val="28"/>
          <w:szCs w:val="28"/>
        </w:rPr>
        <w:t xml:space="preserve"> (или ежемесячные; по запросу)</w:t>
      </w:r>
    </w:p>
    <w:sectPr w:rsidR="00CC5FA7" w:rsidRPr="006279C5" w:rsidSect="00434CF9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5651B"/>
    <w:multiLevelType w:val="hybridMultilevel"/>
    <w:tmpl w:val="13A03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883"/>
    <w:rsid w:val="000B03CC"/>
    <w:rsid w:val="00320883"/>
    <w:rsid w:val="00322C51"/>
    <w:rsid w:val="003B6A08"/>
    <w:rsid w:val="00405CFB"/>
    <w:rsid w:val="00434CF9"/>
    <w:rsid w:val="00454FF4"/>
    <w:rsid w:val="006279C5"/>
    <w:rsid w:val="00744BD7"/>
    <w:rsid w:val="00756FCC"/>
    <w:rsid w:val="00913FA6"/>
    <w:rsid w:val="009B2488"/>
    <w:rsid w:val="009B48DF"/>
    <w:rsid w:val="00A317B2"/>
    <w:rsid w:val="00A8056A"/>
    <w:rsid w:val="00BD7A97"/>
    <w:rsid w:val="00C64B7B"/>
    <w:rsid w:val="00CA105D"/>
    <w:rsid w:val="00CB59BA"/>
    <w:rsid w:val="00CC5FA7"/>
    <w:rsid w:val="00D6001A"/>
    <w:rsid w:val="00DE2CCA"/>
    <w:rsid w:val="00E8161E"/>
    <w:rsid w:val="00EA02EC"/>
    <w:rsid w:val="00F86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C9C34-2AC5-484D-AC12-95D3E696F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279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79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Pryanishnikova</dc:creator>
  <cp:lastModifiedBy>Пользователь</cp:lastModifiedBy>
  <cp:revision>3</cp:revision>
  <cp:lastPrinted>2019-01-21T11:26:00Z</cp:lastPrinted>
  <dcterms:created xsi:type="dcterms:W3CDTF">2019-02-06T08:38:00Z</dcterms:created>
  <dcterms:modified xsi:type="dcterms:W3CDTF">2019-02-06T08:57:00Z</dcterms:modified>
</cp:coreProperties>
</file>