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Список организаций,</w:t>
      </w:r>
    </w:p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привлекаемых к разработке профессионального стандарта</w:t>
      </w:r>
    </w:p>
    <w:p w:rsidR="00A86680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«</w:t>
      </w:r>
      <w:r w:rsidR="00CE42D3" w:rsidRPr="00CE42D3">
        <w:rPr>
          <w:rFonts w:ascii="Times New Roman" w:hAnsi="Times New Roman" w:cs="Times New Roman"/>
          <w:b/>
          <w:sz w:val="28"/>
          <w:szCs w:val="28"/>
        </w:rPr>
        <w:t>Представитель авиационного предприятия - перевозчика</w:t>
      </w:r>
      <w:r w:rsidRPr="0059075B">
        <w:rPr>
          <w:rFonts w:ascii="Times New Roman" w:hAnsi="Times New Roman" w:cs="Times New Roman"/>
          <w:b/>
          <w:sz w:val="28"/>
          <w:szCs w:val="28"/>
        </w:rPr>
        <w:t>»</w:t>
      </w:r>
    </w:p>
    <w:p w:rsidR="00A6096F" w:rsidRDefault="00A6096F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07"/>
        <w:gridCol w:w="2693"/>
        <w:gridCol w:w="3987"/>
      </w:tblGrid>
      <w:tr w:rsidR="0059075B" w:rsidRPr="0059075B" w:rsidTr="00EF79B7">
        <w:tc>
          <w:tcPr>
            <w:tcW w:w="567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7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80" w:type="dxa"/>
            <w:gridSpan w:val="2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организации</w:t>
            </w:r>
          </w:p>
        </w:tc>
      </w:tr>
      <w:tr w:rsidR="0059075B" w:rsidRPr="0059075B" w:rsidTr="00EF79B7">
        <w:tc>
          <w:tcPr>
            <w:tcW w:w="567" w:type="dxa"/>
            <w:vMerge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987" w:type="dxa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59075B" w:rsidRPr="0059075B" w:rsidTr="00EF79B7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59075B" w:rsidRPr="0059075B" w:rsidRDefault="00A6096F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F">
              <w:rPr>
                <w:rFonts w:ascii="Times New Roman" w:hAnsi="Times New Roman" w:cs="Times New Roman"/>
                <w:sz w:val="24"/>
                <w:szCs w:val="24"/>
              </w:rPr>
              <w:t>ЧПОУ "Авиашкола Аэрофлота"</w:t>
            </w:r>
          </w:p>
        </w:tc>
        <w:tc>
          <w:tcPr>
            <w:tcW w:w="2693" w:type="dxa"/>
          </w:tcPr>
          <w:p w:rsidR="0059075B" w:rsidRPr="0059075B" w:rsidRDefault="00A6096F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F">
              <w:rPr>
                <w:rFonts w:ascii="Times New Roman" w:hAnsi="Times New Roman" w:cs="Times New Roman"/>
                <w:sz w:val="24"/>
                <w:szCs w:val="24"/>
              </w:rPr>
              <w:t>Солнцев Михаил Александрович</w:t>
            </w:r>
          </w:p>
        </w:tc>
        <w:tc>
          <w:tcPr>
            <w:tcW w:w="3987" w:type="dxa"/>
          </w:tcPr>
          <w:p w:rsidR="0059075B" w:rsidRPr="00A6096F" w:rsidRDefault="00A6096F" w:rsidP="00A60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 корпоративного обучения, кандидат экономических наук, доцент кафедры маркетинга РЭУ им. </w:t>
            </w:r>
            <w:proofErr w:type="spellStart"/>
            <w:r w:rsidRPr="00A6096F">
              <w:rPr>
                <w:rFonts w:ascii="Times New Roman" w:hAnsi="Times New Roman" w:cs="Times New Roman"/>
                <w:sz w:val="24"/>
                <w:szCs w:val="24"/>
              </w:rPr>
              <w:t>Г.В.Плеханова</w:t>
            </w:r>
            <w:proofErr w:type="spellEnd"/>
            <w:r w:rsidRPr="00A6096F">
              <w:rPr>
                <w:rFonts w:ascii="Times New Roman" w:hAnsi="Times New Roman" w:cs="Times New Roman"/>
                <w:sz w:val="24"/>
                <w:szCs w:val="24"/>
              </w:rPr>
              <w:t>, член Гильдии маркетологов</w:t>
            </w:r>
          </w:p>
        </w:tc>
      </w:tr>
      <w:tr w:rsidR="0059075B" w:rsidRPr="0059075B" w:rsidTr="00EF79B7">
        <w:trPr>
          <w:trHeight w:val="948"/>
        </w:trPr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59075B" w:rsidRPr="0059075B" w:rsidRDefault="00A6096F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ассоциация </w:t>
            </w:r>
            <w:proofErr w:type="spellStart"/>
            <w:r w:rsidRPr="00A6096F">
              <w:rPr>
                <w:rFonts w:ascii="Times New Roman" w:hAnsi="Times New Roman" w:cs="Times New Roman"/>
                <w:sz w:val="24"/>
                <w:szCs w:val="24"/>
              </w:rPr>
              <w:t>эксплуатантов</w:t>
            </w:r>
            <w:proofErr w:type="spellEnd"/>
            <w:r w:rsidRPr="00A6096F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воздушного транспорта (АЭВТ)</w:t>
            </w:r>
          </w:p>
        </w:tc>
        <w:tc>
          <w:tcPr>
            <w:tcW w:w="2693" w:type="dxa"/>
          </w:tcPr>
          <w:p w:rsidR="0059075B" w:rsidRPr="0059075B" w:rsidRDefault="00A6096F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96F">
              <w:rPr>
                <w:rFonts w:ascii="Times New Roman" w:hAnsi="Times New Roman" w:cs="Times New Roman"/>
                <w:sz w:val="24"/>
                <w:szCs w:val="24"/>
              </w:rPr>
              <w:t>Виндермут</w:t>
            </w:r>
            <w:proofErr w:type="spellEnd"/>
            <w:r w:rsidRPr="00A609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987" w:type="dxa"/>
          </w:tcPr>
          <w:p w:rsidR="0059075B" w:rsidRPr="0059075B" w:rsidRDefault="00A6096F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F">
              <w:rPr>
                <w:rFonts w:ascii="Times New Roman" w:hAnsi="Times New Roman" w:cs="Times New Roman"/>
                <w:sz w:val="24"/>
                <w:szCs w:val="24"/>
              </w:rPr>
              <w:t>Старший вице-президент - исполнительный директор</w:t>
            </w:r>
          </w:p>
        </w:tc>
      </w:tr>
      <w:tr w:rsidR="0059075B" w:rsidRPr="0059075B" w:rsidTr="00EF79B7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59075B" w:rsidRPr="0059075B" w:rsidRDefault="00EF79B7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7">
              <w:rPr>
                <w:rFonts w:ascii="Times New Roman" w:hAnsi="Times New Roman" w:cs="Times New Roman"/>
                <w:sz w:val="24"/>
                <w:szCs w:val="24"/>
              </w:rPr>
              <w:t xml:space="preserve">ООО "Азур </w:t>
            </w:r>
            <w:proofErr w:type="spellStart"/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эйр</w:t>
            </w:r>
            <w:proofErr w:type="spellEnd"/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59075B" w:rsidRPr="00A6096F" w:rsidRDefault="00EF79B7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Колиснеченко</w:t>
            </w:r>
            <w:proofErr w:type="spellEnd"/>
            <w:r w:rsidRPr="00EF79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987" w:type="dxa"/>
          </w:tcPr>
          <w:p w:rsidR="0059075B" w:rsidRPr="0059075B" w:rsidRDefault="00EF79B7" w:rsidP="00E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по </w:t>
            </w:r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работе с персоналом</w:t>
            </w:r>
          </w:p>
        </w:tc>
      </w:tr>
      <w:tr w:rsidR="0059075B" w:rsidRPr="0059075B" w:rsidTr="00EF79B7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59075B" w:rsidRPr="0059075B" w:rsidRDefault="00EF79B7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АО «Авиакомпания «Сибирь»</w:t>
            </w:r>
          </w:p>
        </w:tc>
        <w:tc>
          <w:tcPr>
            <w:tcW w:w="2693" w:type="dxa"/>
          </w:tcPr>
          <w:p w:rsidR="0059075B" w:rsidRPr="0059075B" w:rsidRDefault="00EF79B7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Козин Сергей Валерьевич</w:t>
            </w:r>
          </w:p>
        </w:tc>
        <w:tc>
          <w:tcPr>
            <w:tcW w:w="3987" w:type="dxa"/>
          </w:tcPr>
          <w:p w:rsidR="00EF79B7" w:rsidRPr="00EF79B7" w:rsidRDefault="00EF79B7" w:rsidP="00E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59075B" w:rsidRPr="0059075B" w:rsidRDefault="00EF79B7" w:rsidP="00E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по региональному развитию</w:t>
            </w:r>
          </w:p>
        </w:tc>
      </w:tr>
      <w:tr w:rsidR="0059075B" w:rsidRPr="0059075B" w:rsidTr="00EF79B7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59075B" w:rsidRPr="0059075B" w:rsidRDefault="00EF79B7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АО «Авиакомпания «Сибирь»</w:t>
            </w:r>
          </w:p>
        </w:tc>
        <w:tc>
          <w:tcPr>
            <w:tcW w:w="2693" w:type="dxa"/>
          </w:tcPr>
          <w:p w:rsidR="0059075B" w:rsidRPr="0059075B" w:rsidRDefault="00EF79B7" w:rsidP="00E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Риффель</w:t>
            </w:r>
            <w:proofErr w:type="spellEnd"/>
            <w:r w:rsidRPr="00EF79B7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3987" w:type="dxa"/>
          </w:tcPr>
          <w:p w:rsidR="0059075B" w:rsidRPr="0059075B" w:rsidRDefault="00EF79B7" w:rsidP="00E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подготовки и технологий </w:t>
            </w:r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</w:tr>
      <w:tr w:rsidR="0059075B" w:rsidRPr="0059075B" w:rsidTr="00EF79B7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59075B" w:rsidRPr="0059075B" w:rsidRDefault="00EF79B7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ПАО «Аэрофлот»</w:t>
            </w:r>
          </w:p>
        </w:tc>
        <w:tc>
          <w:tcPr>
            <w:tcW w:w="2693" w:type="dxa"/>
          </w:tcPr>
          <w:p w:rsidR="0059075B" w:rsidRPr="0059075B" w:rsidRDefault="00EF79B7" w:rsidP="00EF7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EF79B7"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3987" w:type="dxa"/>
          </w:tcPr>
          <w:p w:rsidR="0059075B" w:rsidRPr="0059075B" w:rsidRDefault="00EF79B7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Cоветник</w:t>
            </w:r>
            <w:proofErr w:type="spellEnd"/>
            <w:r w:rsidRPr="00EF79B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по административному управлению</w:t>
            </w:r>
          </w:p>
        </w:tc>
      </w:tr>
      <w:tr w:rsidR="0059075B" w:rsidRPr="0059075B" w:rsidTr="00EF79B7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59075B" w:rsidRPr="0059075B" w:rsidRDefault="00EF79B7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7">
              <w:rPr>
                <w:rFonts w:ascii="Times New Roman" w:hAnsi="Times New Roman" w:cs="Times New Roman"/>
                <w:sz w:val="24"/>
                <w:szCs w:val="24"/>
              </w:rPr>
              <w:t>Ассоциации "Авиационный персонал"</w:t>
            </w:r>
          </w:p>
        </w:tc>
        <w:tc>
          <w:tcPr>
            <w:tcW w:w="2693" w:type="dxa"/>
          </w:tcPr>
          <w:p w:rsidR="0059075B" w:rsidRPr="0059075B" w:rsidRDefault="008C6CD5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5">
              <w:rPr>
                <w:rFonts w:ascii="Times New Roman" w:hAnsi="Times New Roman" w:cs="Times New Roman"/>
                <w:sz w:val="24"/>
                <w:szCs w:val="24"/>
              </w:rPr>
              <w:t>Ермилина Анна Сергеевна</w:t>
            </w:r>
          </w:p>
        </w:tc>
        <w:tc>
          <w:tcPr>
            <w:tcW w:w="3987" w:type="dxa"/>
          </w:tcPr>
          <w:p w:rsidR="0059075B" w:rsidRPr="0059075B" w:rsidRDefault="008C6CD5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5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</w:tr>
    </w:tbl>
    <w:p w:rsidR="00AD6C42" w:rsidRPr="00AD6C42" w:rsidRDefault="00AD6C42" w:rsidP="00AD6C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6C42" w:rsidRPr="00AD6C42" w:rsidSect="005907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52BB"/>
    <w:multiLevelType w:val="hybridMultilevel"/>
    <w:tmpl w:val="4E4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95DD2"/>
    <w:multiLevelType w:val="hybridMultilevel"/>
    <w:tmpl w:val="35985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58FA4925"/>
    <w:multiLevelType w:val="hybridMultilevel"/>
    <w:tmpl w:val="89EA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45F6"/>
    <w:multiLevelType w:val="hybridMultilevel"/>
    <w:tmpl w:val="B8B46010"/>
    <w:lvl w:ilvl="0" w:tplc="31BA2EE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 w15:restartNumberingAfterBreak="0">
    <w:nsid w:val="7E13772E"/>
    <w:multiLevelType w:val="hybridMultilevel"/>
    <w:tmpl w:val="F3440BF2"/>
    <w:lvl w:ilvl="0" w:tplc="903EFE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0"/>
    <w:rsid w:val="00043BAF"/>
    <w:rsid w:val="0022776F"/>
    <w:rsid w:val="002B45B0"/>
    <w:rsid w:val="00340862"/>
    <w:rsid w:val="00391102"/>
    <w:rsid w:val="003C5BF0"/>
    <w:rsid w:val="0049714D"/>
    <w:rsid w:val="0059075B"/>
    <w:rsid w:val="00684CF5"/>
    <w:rsid w:val="00813CFC"/>
    <w:rsid w:val="008305B1"/>
    <w:rsid w:val="008C6CD5"/>
    <w:rsid w:val="00916994"/>
    <w:rsid w:val="00A6096F"/>
    <w:rsid w:val="00A86680"/>
    <w:rsid w:val="00AD6C42"/>
    <w:rsid w:val="00B047A7"/>
    <w:rsid w:val="00BD0174"/>
    <w:rsid w:val="00C13C5A"/>
    <w:rsid w:val="00C432D5"/>
    <w:rsid w:val="00CE42D3"/>
    <w:rsid w:val="00CF5E49"/>
    <w:rsid w:val="00D01D86"/>
    <w:rsid w:val="00DB5500"/>
    <w:rsid w:val="00EF79B7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27B25-45EB-43EB-8BC1-838BAB1E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Kadyleva_ZM</dc:creator>
  <cp:lastModifiedBy>Анна Позднякова</cp:lastModifiedBy>
  <cp:revision>2</cp:revision>
  <cp:lastPrinted>2015-03-03T13:31:00Z</cp:lastPrinted>
  <dcterms:created xsi:type="dcterms:W3CDTF">2020-06-09T12:51:00Z</dcterms:created>
  <dcterms:modified xsi:type="dcterms:W3CDTF">2020-06-09T12:51:00Z</dcterms:modified>
</cp:coreProperties>
</file>