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D5" w:rsidRPr="00DE0AEE" w:rsidRDefault="00DE0AEE" w:rsidP="00DE0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E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1280B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Pr="00DE0AEE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стандарта </w:t>
      </w:r>
    </w:p>
    <w:p w:rsidR="00DE0AEE" w:rsidRPr="00DE0AEE" w:rsidRDefault="00720496" w:rsidP="00082C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63B0">
        <w:rPr>
          <w:rFonts w:ascii="Times New Roman" w:hAnsi="Times New Roman" w:cs="Times New Roman"/>
          <w:b/>
          <w:sz w:val="28"/>
          <w:szCs w:val="28"/>
        </w:rPr>
        <w:t>«</w:t>
      </w:r>
      <w:r w:rsidR="002364DA" w:rsidRPr="002364DA">
        <w:rPr>
          <w:rFonts w:ascii="Times New Roman" w:hAnsi="Times New Roman" w:cs="Times New Roman"/>
          <w:b/>
          <w:sz w:val="28"/>
          <w:szCs w:val="28"/>
        </w:rPr>
        <w:t>Специалист по обеспечению авиационной безопасности беспилотных авиационных систем в составе с одним или несколькими беспилотными воздушными судами</w:t>
      </w:r>
      <w:r w:rsidRPr="007C63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AB0691" w:rsidRPr="00DE0AEE" w:rsidTr="00AB0691">
        <w:tc>
          <w:tcPr>
            <w:tcW w:w="7225" w:type="dxa"/>
          </w:tcPr>
          <w:p w:rsidR="00AB0691" w:rsidRPr="00DE0AEE" w:rsidRDefault="00AB0691" w:rsidP="002638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AB0691" w:rsidRDefault="00AB0691" w:rsidP="002638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B0691" w:rsidRPr="00DE0AEE" w:rsidRDefault="00AB0691" w:rsidP="002638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AB0691" w:rsidRPr="00DE0AEE" w:rsidTr="00AB0691">
        <w:tc>
          <w:tcPr>
            <w:tcW w:w="7225" w:type="dxa"/>
          </w:tcPr>
          <w:p w:rsidR="00AB0691" w:rsidRPr="00DE0AEE" w:rsidRDefault="00AB0691" w:rsidP="00D048D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экспертной группы с участием руководителей и специалистов-экспертов в области </w:t>
            </w:r>
            <w:r w:rsidR="00D04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8D9" w:rsidRPr="00D04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8D9" w:rsidRPr="00D048D9">
              <w:rPr>
                <w:rFonts w:ascii="Times New Roman" w:hAnsi="Times New Roman" w:cs="Times New Roman"/>
                <w:sz w:val="24"/>
                <w:szCs w:val="24"/>
              </w:rPr>
              <w:t>иационной (транспортной безопасности БАС</w:t>
            </w:r>
            <w:r w:rsidRPr="00AB0691">
              <w:rPr>
                <w:rFonts w:ascii="Times New Roman" w:hAnsi="Times New Roman" w:cs="Times New Roman"/>
                <w:sz w:val="24"/>
                <w:szCs w:val="24"/>
              </w:rPr>
              <w:t>, специалистов в области управления, обучения и развития персонала, нормирования и охраны труда, другие специалистов</w:t>
            </w:r>
          </w:p>
        </w:tc>
        <w:tc>
          <w:tcPr>
            <w:tcW w:w="2268" w:type="dxa"/>
          </w:tcPr>
          <w:p w:rsidR="00AB0691" w:rsidRDefault="00D048D9" w:rsidP="002638A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  <w:p w:rsidR="00AB0691" w:rsidRPr="00DE0AEE" w:rsidRDefault="00AB0691" w:rsidP="00D048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4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0691" w:rsidRPr="00DE0AEE" w:rsidTr="00AB0691">
        <w:tc>
          <w:tcPr>
            <w:tcW w:w="7225" w:type="dxa"/>
          </w:tcPr>
          <w:p w:rsidR="00AB0691" w:rsidRPr="00DE0AEE" w:rsidRDefault="00AB0691" w:rsidP="00082CD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9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нормативной, методической, учебной, технологической докумен</w:t>
            </w:r>
            <w:r w:rsidR="00082CD7">
              <w:rPr>
                <w:rFonts w:ascii="Times New Roman" w:hAnsi="Times New Roman" w:cs="Times New Roman"/>
                <w:sz w:val="24"/>
                <w:szCs w:val="24"/>
              </w:rPr>
              <w:t xml:space="preserve">тации в области </w:t>
            </w:r>
            <w:r w:rsidR="00082CD7" w:rsidRPr="00082CD7">
              <w:rPr>
                <w:rFonts w:ascii="Times New Roman" w:hAnsi="Times New Roman" w:cs="Times New Roman"/>
                <w:sz w:val="24"/>
                <w:szCs w:val="24"/>
              </w:rPr>
              <w:t>авиационной (транспортной</w:t>
            </w:r>
            <w:r w:rsidR="00082CD7">
              <w:rPr>
                <w:rFonts w:ascii="Times New Roman" w:hAnsi="Times New Roman" w:cs="Times New Roman"/>
                <w:sz w:val="24"/>
                <w:szCs w:val="24"/>
              </w:rPr>
              <w:t>) безопасности БАС</w:t>
            </w:r>
          </w:p>
        </w:tc>
        <w:tc>
          <w:tcPr>
            <w:tcW w:w="2268" w:type="dxa"/>
          </w:tcPr>
          <w:p w:rsidR="00AB0691" w:rsidRPr="009D20BB" w:rsidRDefault="00082CD7" w:rsidP="009D20B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B0691" w:rsidRPr="009D20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033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B0691" w:rsidRPr="00DE0AEE" w:rsidRDefault="00AB0691" w:rsidP="00082C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2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0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0691" w:rsidRPr="00DE0AEE" w:rsidTr="00AB0691">
        <w:tc>
          <w:tcPr>
            <w:tcW w:w="7225" w:type="dxa"/>
          </w:tcPr>
          <w:p w:rsidR="00AB0691" w:rsidRPr="00DE0AEE" w:rsidRDefault="00C00330" w:rsidP="000F4B5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Разработка проекта функциональной карты профессионального стандарта «</w:t>
            </w:r>
            <w:r w:rsidR="00082CD7" w:rsidRPr="00082CD7">
              <w:rPr>
                <w:rFonts w:ascii="Times New Roman" w:hAnsi="Times New Roman" w:cs="Times New Roman"/>
                <w:sz w:val="24"/>
                <w:szCs w:val="24"/>
              </w:rPr>
              <w:t>Специалист по обеспечению авиационной безопасности беспилотных авиационных систем в составе с одним или несколькими беспилотными воздушными судами</w:t>
            </w:r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B0691" w:rsidRPr="00DE0AEE" w:rsidRDefault="00C00330" w:rsidP="00082C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82CD7">
              <w:rPr>
                <w:rFonts w:ascii="Times New Roman" w:hAnsi="Times New Roman" w:cs="Times New Roman"/>
                <w:sz w:val="24"/>
                <w:szCs w:val="24"/>
              </w:rPr>
              <w:t xml:space="preserve">й – Июль </w:t>
            </w:r>
            <w:r w:rsidR="00AB06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2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6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0691" w:rsidRPr="00DE0AEE" w:rsidTr="00AB0691">
        <w:tc>
          <w:tcPr>
            <w:tcW w:w="7225" w:type="dxa"/>
          </w:tcPr>
          <w:p w:rsidR="00C00330" w:rsidRPr="00C00330" w:rsidRDefault="00C00330" w:rsidP="000F4B5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профессионально-общественных обсуждений проекта профессионального стандарта «</w:t>
            </w:r>
            <w:r w:rsidR="00082CD7" w:rsidRPr="00082CD7">
              <w:rPr>
                <w:rFonts w:ascii="Times New Roman" w:hAnsi="Times New Roman" w:cs="Times New Roman"/>
                <w:sz w:val="24"/>
                <w:szCs w:val="24"/>
              </w:rPr>
              <w:t>Специалист по обеспечению авиационной безопасности беспилотных авиационных систем в составе с одним или несколькими беспилотными воздушными судами</w:t>
            </w:r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», включающих в себя:</w:t>
            </w:r>
          </w:p>
          <w:p w:rsidR="00C00330" w:rsidRPr="00C00330" w:rsidRDefault="00C00330" w:rsidP="000F4B54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30">
              <w:rPr>
                <w:rFonts w:ascii="Times New Roman" w:hAnsi="Times New Roman"/>
                <w:sz w:val="24"/>
                <w:szCs w:val="24"/>
              </w:rPr>
              <w:t>размещение проекта профстандарта на сайте разработчика и других организаций, привлеченных к разработке</w:t>
            </w:r>
          </w:p>
          <w:p w:rsidR="00C00330" w:rsidRPr="00C00330" w:rsidRDefault="00C00330" w:rsidP="000F4B54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30">
              <w:rPr>
                <w:rFonts w:ascii="Times New Roman" w:hAnsi="Times New Roman"/>
                <w:sz w:val="24"/>
                <w:szCs w:val="24"/>
              </w:rPr>
              <w:t xml:space="preserve">проведение конференций и круглых столов для представителей профессионального сообщества, работодателей, их объединений </w:t>
            </w:r>
          </w:p>
          <w:p w:rsidR="00AB0691" w:rsidRPr="00C00330" w:rsidRDefault="00C00330" w:rsidP="000F4B54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30">
              <w:rPr>
                <w:rFonts w:ascii="Times New Roman" w:hAnsi="Times New Roman"/>
                <w:sz w:val="24"/>
                <w:szCs w:val="24"/>
              </w:rPr>
              <w:t>размещение информации о ходе разработки проекта профессионального стандарта в СМИ или профильных изданиях</w:t>
            </w:r>
          </w:p>
        </w:tc>
        <w:tc>
          <w:tcPr>
            <w:tcW w:w="2268" w:type="dxa"/>
          </w:tcPr>
          <w:p w:rsidR="00AB0691" w:rsidRDefault="00082CD7" w:rsidP="002638A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</w:t>
            </w:r>
            <w:r w:rsidR="00C0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0691" w:rsidRPr="00DE0AEE" w:rsidRDefault="00AB0691" w:rsidP="00082C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2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bookmarkEnd w:id="0"/>
      <w:tr w:rsidR="00C00330" w:rsidRPr="00DE0AEE" w:rsidTr="00AB0691">
        <w:tc>
          <w:tcPr>
            <w:tcW w:w="7225" w:type="dxa"/>
          </w:tcPr>
          <w:p w:rsidR="00C00330" w:rsidRPr="00C00330" w:rsidRDefault="00C00330" w:rsidP="000F4B5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Сбор, систематизация и анализ замечаний, поступивших на проект профессионального стандарта «</w:t>
            </w:r>
            <w:r w:rsidR="00082CD7" w:rsidRPr="00082CD7">
              <w:rPr>
                <w:rFonts w:ascii="Times New Roman" w:hAnsi="Times New Roman" w:cs="Times New Roman"/>
                <w:sz w:val="24"/>
                <w:szCs w:val="24"/>
              </w:rPr>
              <w:t>Специалист по обеспечению авиационной безопасности беспилотных авиационных систем в составе с одним или несколькими беспилотными воздушными судами</w:t>
            </w:r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00330" w:rsidRDefault="00082CD7" w:rsidP="00082C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F4B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B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0330" w:rsidRPr="00DE0AEE" w:rsidTr="00AB0691">
        <w:tc>
          <w:tcPr>
            <w:tcW w:w="7225" w:type="dxa"/>
          </w:tcPr>
          <w:p w:rsidR="00C00330" w:rsidRPr="00C00330" w:rsidRDefault="000F4B54" w:rsidP="000F4B5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Доработка проекта</w:t>
            </w:r>
            <w:r w:rsidR="00C00330" w:rsidRPr="00C0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C00330" w:rsidRPr="00C00330">
              <w:rPr>
                <w:rFonts w:ascii="Times New Roman" w:hAnsi="Times New Roman" w:cs="Times New Roman"/>
                <w:sz w:val="24"/>
                <w:szCs w:val="24"/>
              </w:rPr>
              <w:t xml:space="preserve"> с полученными в ходе общественного обсуждения замечаниями и предложениями и согласование проекта профессионального стандарта с Советом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рофессиональным квалификациям воздушного транспорта</w:t>
            </w:r>
          </w:p>
        </w:tc>
        <w:tc>
          <w:tcPr>
            <w:tcW w:w="2268" w:type="dxa"/>
          </w:tcPr>
          <w:p w:rsidR="00C00330" w:rsidRDefault="00082CD7" w:rsidP="00082C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0F4B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B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0330" w:rsidRPr="00DE0AEE" w:rsidTr="00AB0691">
        <w:tc>
          <w:tcPr>
            <w:tcW w:w="7225" w:type="dxa"/>
          </w:tcPr>
          <w:p w:rsidR="00C00330" w:rsidRPr="00C00330" w:rsidRDefault="000F4B54" w:rsidP="000F4B5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30">
              <w:rPr>
                <w:rFonts w:ascii="Times New Roman" w:hAnsi="Times New Roman" w:cs="Times New Roman"/>
                <w:sz w:val="24"/>
                <w:szCs w:val="24"/>
              </w:rPr>
              <w:t>Направление проекта</w:t>
            </w:r>
            <w:r w:rsidR="00C00330" w:rsidRPr="00C0033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стандарта «</w:t>
            </w:r>
            <w:r w:rsidR="00082CD7" w:rsidRPr="00082CD7">
              <w:rPr>
                <w:rFonts w:ascii="Times New Roman" w:hAnsi="Times New Roman" w:cs="Times New Roman"/>
                <w:sz w:val="24"/>
                <w:szCs w:val="24"/>
              </w:rPr>
              <w:t>Специалист по обеспечению авиационной безопасности беспилотных авиационных систем в составе с одним или несколькими беспилотными воздушными судами</w:t>
            </w:r>
            <w:r w:rsidR="00C00330" w:rsidRPr="00C00330">
              <w:rPr>
                <w:rFonts w:ascii="Times New Roman" w:hAnsi="Times New Roman" w:cs="Times New Roman"/>
                <w:sz w:val="24"/>
                <w:szCs w:val="24"/>
              </w:rPr>
              <w:t xml:space="preserve">» и пояснительной записки в 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РФ</w:t>
            </w:r>
          </w:p>
        </w:tc>
        <w:tc>
          <w:tcPr>
            <w:tcW w:w="2268" w:type="dxa"/>
          </w:tcPr>
          <w:p w:rsidR="00C00330" w:rsidRDefault="00082CD7" w:rsidP="00082C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0F4B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B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E0AEE" w:rsidRPr="00DE0AEE" w:rsidRDefault="00DE0AEE" w:rsidP="00DE0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E0AEE" w:rsidRPr="00DE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C28"/>
    <w:multiLevelType w:val="hybridMultilevel"/>
    <w:tmpl w:val="86F4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11"/>
    <w:rsid w:val="000130D5"/>
    <w:rsid w:val="00047F52"/>
    <w:rsid w:val="00082CD7"/>
    <w:rsid w:val="000F4B54"/>
    <w:rsid w:val="001B6A01"/>
    <w:rsid w:val="00217B11"/>
    <w:rsid w:val="002364DA"/>
    <w:rsid w:val="002638AB"/>
    <w:rsid w:val="002D1894"/>
    <w:rsid w:val="00413822"/>
    <w:rsid w:val="005437CD"/>
    <w:rsid w:val="00545D87"/>
    <w:rsid w:val="00595C83"/>
    <w:rsid w:val="00652487"/>
    <w:rsid w:val="00671C19"/>
    <w:rsid w:val="006B3EAB"/>
    <w:rsid w:val="00720496"/>
    <w:rsid w:val="007C63B0"/>
    <w:rsid w:val="007F047E"/>
    <w:rsid w:val="00811DC4"/>
    <w:rsid w:val="00845E95"/>
    <w:rsid w:val="00846CAF"/>
    <w:rsid w:val="008D3255"/>
    <w:rsid w:val="008F1A0E"/>
    <w:rsid w:val="009D20BB"/>
    <w:rsid w:val="00A12C6F"/>
    <w:rsid w:val="00AB0691"/>
    <w:rsid w:val="00B0255A"/>
    <w:rsid w:val="00B1280B"/>
    <w:rsid w:val="00C00330"/>
    <w:rsid w:val="00D048D9"/>
    <w:rsid w:val="00DD3D7B"/>
    <w:rsid w:val="00DE0AEE"/>
    <w:rsid w:val="00E62921"/>
    <w:rsid w:val="00F55297"/>
    <w:rsid w:val="00F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EEE7-3129-45FC-9B70-D6DD72A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8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Анна Ермилина</cp:lastModifiedBy>
  <cp:revision>2</cp:revision>
  <dcterms:created xsi:type="dcterms:W3CDTF">2023-06-21T12:52:00Z</dcterms:created>
  <dcterms:modified xsi:type="dcterms:W3CDTF">2023-06-21T12:52:00Z</dcterms:modified>
</cp:coreProperties>
</file>