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1EF74" w14:textId="6AB95E0C" w:rsidR="0085521E" w:rsidRDefault="00365088" w:rsidP="004833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4D4FFA" w14:textId="1AF1FFFB" w:rsidR="0085521E" w:rsidRDefault="0085521E" w:rsidP="005264CD">
      <w:pPr>
        <w:jc w:val="center"/>
        <w:rPr>
          <w:b/>
          <w:sz w:val="28"/>
          <w:szCs w:val="28"/>
        </w:rPr>
      </w:pPr>
      <w:r w:rsidRPr="00993241">
        <w:rPr>
          <w:b/>
          <w:sz w:val="28"/>
          <w:szCs w:val="28"/>
        </w:rPr>
        <w:t xml:space="preserve">Календарный план </w:t>
      </w:r>
      <w:r w:rsidR="001742C7">
        <w:rPr>
          <w:b/>
          <w:sz w:val="28"/>
          <w:szCs w:val="28"/>
        </w:rPr>
        <w:t>по разработке профессионального стандарта</w:t>
      </w:r>
    </w:p>
    <w:p w14:paraId="2F34E2EA" w14:textId="0BBC1B00" w:rsidR="001742C7" w:rsidRDefault="001742C7" w:rsidP="005264CD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 w:rsidR="00827B9D" w:rsidRPr="00827B9D">
        <w:rPr>
          <w:b/>
          <w:sz w:val="28"/>
          <w:szCs w:val="28"/>
        </w:rPr>
        <w:t>Специалист по разработке оборудования высокого давления</w:t>
      </w:r>
      <w:r>
        <w:rPr>
          <w:b/>
          <w:sz w:val="28"/>
          <w:szCs w:val="28"/>
        </w:rPr>
        <w:t>»</w:t>
      </w:r>
    </w:p>
    <w:p w14:paraId="6A01DC9F" w14:textId="77777777" w:rsidR="0085521E" w:rsidRDefault="0085521E" w:rsidP="0085521E">
      <w:pPr>
        <w:ind w:left="1069"/>
        <w:jc w:val="both"/>
      </w:pPr>
      <w:bookmarkStart w:id="0" w:name="_GoBack"/>
      <w:bookmarkEnd w:id="0"/>
    </w:p>
    <w:p w14:paraId="64799F71" w14:textId="77777777" w:rsidR="0085521E" w:rsidRDefault="0085521E" w:rsidP="0085521E">
      <w:pPr>
        <w:ind w:left="1069"/>
        <w:jc w:val="both"/>
      </w:pPr>
    </w:p>
    <w:p w14:paraId="2646D01C" w14:textId="77777777" w:rsidR="0085521E" w:rsidRPr="00310959" w:rsidRDefault="0085521E" w:rsidP="0085521E">
      <w:pPr>
        <w:rPr>
          <w:sz w:val="28"/>
          <w:szCs w:val="28"/>
        </w:rPr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953"/>
        <w:gridCol w:w="2184"/>
      </w:tblGrid>
      <w:tr w:rsidR="00FC3570" w14:paraId="562D87A8" w14:textId="77777777" w:rsidTr="00BC624B">
        <w:trPr>
          <w:trHeight w:val="9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9E4E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0CA6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0EE1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FC3570" w:rsidRPr="00310959" w14:paraId="2D5143C5" w14:textId="77777777" w:rsidTr="00BC624B">
        <w:trPr>
          <w:trHeight w:val="10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2189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45A9" w14:textId="77777777" w:rsidR="00FC3570" w:rsidRPr="00163971" w:rsidRDefault="00FC3570" w:rsidP="00BC62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уведомления о разработке/актуализации ПС на сайте Минтруда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2369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</w:t>
            </w:r>
          </w:p>
        </w:tc>
      </w:tr>
      <w:tr w:rsidR="00FC3570" w:rsidRPr="00310959" w14:paraId="63E6120B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121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2A2E" w14:textId="77777777" w:rsidR="00FC3570" w:rsidRPr="005264CD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установочной встречи с экспертами-разработчиками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1394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</w:t>
            </w:r>
          </w:p>
        </w:tc>
      </w:tr>
      <w:tr w:rsidR="00FC3570" w:rsidRPr="00310959" w14:paraId="1A1A65C7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24D0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F9DB" w14:textId="77777777" w:rsidR="00FC3570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проекта ПС с участием экспертов и заинтересованных сторон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2C89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2024</w:t>
            </w:r>
          </w:p>
        </w:tc>
      </w:tr>
      <w:tr w:rsidR="00FC3570" w:rsidRPr="00310959" w14:paraId="7F804947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D40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4E71" w14:textId="77777777" w:rsidR="00FC3570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в профессиональном сообществе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15C0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</w:tr>
      <w:tr w:rsidR="00FC3570" w:rsidRPr="00310959" w14:paraId="35D7156E" w14:textId="77777777" w:rsidTr="00BC624B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386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B9E6" w14:textId="77777777" w:rsidR="00FC3570" w:rsidRPr="005264CD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264CD">
              <w:rPr>
                <w:sz w:val="28"/>
                <w:szCs w:val="28"/>
              </w:rPr>
              <w:t xml:space="preserve">оработка материалов по итогам </w:t>
            </w:r>
            <w:r>
              <w:rPr>
                <w:sz w:val="28"/>
                <w:szCs w:val="28"/>
              </w:rPr>
              <w:t>обсуждения с профессиональным сообществом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8DE3" w14:textId="77777777" w:rsidR="00FC3570" w:rsidRPr="00310959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</w:tr>
      <w:tr w:rsidR="00FC3570" w:rsidRPr="00310959" w14:paraId="5A59AF27" w14:textId="77777777" w:rsidTr="00BC624B">
        <w:trPr>
          <w:trHeight w:val="56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003E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17DA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профессионально-общественного обсуждения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CB0D" w14:textId="44D0B6DB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FC3570">
              <w:rPr>
                <w:sz w:val="28"/>
                <w:szCs w:val="28"/>
              </w:rPr>
              <w:t xml:space="preserve"> 2024</w:t>
            </w:r>
          </w:p>
        </w:tc>
      </w:tr>
      <w:tr w:rsidR="00FC3570" w:rsidRPr="00310959" w14:paraId="779E6C03" w14:textId="77777777" w:rsidTr="00BC624B">
        <w:trPr>
          <w:trHeight w:val="2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47B4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AABD" w14:textId="77777777" w:rsidR="00FC3570" w:rsidRPr="005264CD" w:rsidRDefault="00FC3570" w:rsidP="00BC624B">
            <w:pPr>
              <w:jc w:val="both"/>
              <w:rPr>
                <w:bCs/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Доработка ПС и ПЗ по результатам ПОО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1982" w14:textId="1C7804B2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FC3570" w:rsidRPr="00310959" w14:paraId="144B9D2C" w14:textId="77777777" w:rsidTr="00BC624B">
        <w:trPr>
          <w:trHeight w:val="9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C7D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2261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Подготовка пакета документов (ПС и ПЗ) для рассмотрения Совета по профессиональным квалификациям в сфере атомной энергии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BB33" w14:textId="44F4168A" w:rsidR="00FC3570" w:rsidRPr="00310959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FC3570" w:rsidRPr="00310959" w14:paraId="3DCE7810" w14:textId="77777777" w:rsidTr="00BC624B">
        <w:trPr>
          <w:trHeight w:val="9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E63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7CB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Подготовка пакета д</w:t>
            </w:r>
            <w:r>
              <w:rPr>
                <w:bCs/>
                <w:sz w:val="28"/>
                <w:szCs w:val="28"/>
              </w:rPr>
              <w:t>окументов (ПС и ПЗ) и направление проекта</w:t>
            </w:r>
            <w:r w:rsidRPr="005264CD">
              <w:rPr>
                <w:bCs/>
                <w:sz w:val="28"/>
                <w:szCs w:val="28"/>
              </w:rPr>
              <w:t xml:space="preserve"> в Минтруд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19B1" w14:textId="0F9F8B69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</w:tc>
      </w:tr>
    </w:tbl>
    <w:p w14:paraId="13F085E5" w14:textId="77777777" w:rsidR="0085521E" w:rsidRPr="00310959" w:rsidRDefault="0085521E">
      <w:pPr>
        <w:rPr>
          <w:sz w:val="28"/>
          <w:szCs w:val="28"/>
        </w:rPr>
      </w:pPr>
    </w:p>
    <w:sectPr w:rsidR="0085521E" w:rsidRPr="0031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B02"/>
    <w:multiLevelType w:val="multilevel"/>
    <w:tmpl w:val="472240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5A42F4"/>
    <w:multiLevelType w:val="hybridMultilevel"/>
    <w:tmpl w:val="9598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1B"/>
    <w:rsid w:val="00000A8C"/>
    <w:rsid w:val="000B6059"/>
    <w:rsid w:val="0012664E"/>
    <w:rsid w:val="001301AD"/>
    <w:rsid w:val="00135209"/>
    <w:rsid w:val="00163971"/>
    <w:rsid w:val="001742C7"/>
    <w:rsid w:val="001829BF"/>
    <w:rsid w:val="00245ED8"/>
    <w:rsid w:val="00277542"/>
    <w:rsid w:val="002F4B8A"/>
    <w:rsid w:val="002F62E6"/>
    <w:rsid w:val="00310959"/>
    <w:rsid w:val="00357E55"/>
    <w:rsid w:val="00365088"/>
    <w:rsid w:val="003B4604"/>
    <w:rsid w:val="003D6633"/>
    <w:rsid w:val="003E028D"/>
    <w:rsid w:val="00430C1B"/>
    <w:rsid w:val="00483315"/>
    <w:rsid w:val="004D6493"/>
    <w:rsid w:val="00515B35"/>
    <w:rsid w:val="00520B77"/>
    <w:rsid w:val="005264CD"/>
    <w:rsid w:val="005B65CD"/>
    <w:rsid w:val="005C7D88"/>
    <w:rsid w:val="005E79D8"/>
    <w:rsid w:val="005F589E"/>
    <w:rsid w:val="006913CD"/>
    <w:rsid w:val="006B1A83"/>
    <w:rsid w:val="006E69BE"/>
    <w:rsid w:val="00714039"/>
    <w:rsid w:val="0071564C"/>
    <w:rsid w:val="00770C64"/>
    <w:rsid w:val="007B66A4"/>
    <w:rsid w:val="007D6623"/>
    <w:rsid w:val="00827B9D"/>
    <w:rsid w:val="00830B76"/>
    <w:rsid w:val="00836FED"/>
    <w:rsid w:val="0085521E"/>
    <w:rsid w:val="008A5165"/>
    <w:rsid w:val="008B55BF"/>
    <w:rsid w:val="00922DF4"/>
    <w:rsid w:val="00993241"/>
    <w:rsid w:val="009F3423"/>
    <w:rsid w:val="00A027B2"/>
    <w:rsid w:val="00A165B0"/>
    <w:rsid w:val="00A531C5"/>
    <w:rsid w:val="00A57497"/>
    <w:rsid w:val="00AA7BFA"/>
    <w:rsid w:val="00AF4DA1"/>
    <w:rsid w:val="00AF7FFC"/>
    <w:rsid w:val="00B0769A"/>
    <w:rsid w:val="00B13BCC"/>
    <w:rsid w:val="00B214D0"/>
    <w:rsid w:val="00B5188E"/>
    <w:rsid w:val="00BB352E"/>
    <w:rsid w:val="00C869D6"/>
    <w:rsid w:val="00C90767"/>
    <w:rsid w:val="00D24AD1"/>
    <w:rsid w:val="00D616DC"/>
    <w:rsid w:val="00DD169B"/>
    <w:rsid w:val="00DD4237"/>
    <w:rsid w:val="00DE3E22"/>
    <w:rsid w:val="00DE48C8"/>
    <w:rsid w:val="00E6094F"/>
    <w:rsid w:val="00E63E08"/>
    <w:rsid w:val="00E804A8"/>
    <w:rsid w:val="00EC1DB0"/>
    <w:rsid w:val="00F5512C"/>
    <w:rsid w:val="00F72089"/>
    <w:rsid w:val="00FC3570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BA7"/>
  <w15:chartTrackingRefBased/>
  <w15:docId w15:val="{87052949-4F75-48DD-A30A-B076B14E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24AD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24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4AD1"/>
    <w:rPr>
      <w:sz w:val="16"/>
      <w:szCs w:val="16"/>
    </w:rPr>
  </w:style>
  <w:style w:type="paragraph" w:styleId="a6">
    <w:name w:val="List Paragraph"/>
    <w:basedOn w:val="a"/>
    <w:uiPriority w:val="34"/>
    <w:qFormat/>
    <w:rsid w:val="0052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Зайцева</dc:creator>
  <cp:keywords/>
  <dc:description/>
  <cp:lastModifiedBy>Данилов М.А.</cp:lastModifiedBy>
  <cp:revision>5</cp:revision>
  <dcterms:created xsi:type="dcterms:W3CDTF">2024-06-07T07:31:00Z</dcterms:created>
  <dcterms:modified xsi:type="dcterms:W3CDTF">2024-10-17T15:57:00Z</dcterms:modified>
</cp:coreProperties>
</file>