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796" w:rsidRDefault="00915796" w:rsidP="00915796">
      <w:pPr>
        <w:tabs>
          <w:tab w:val="left" w:pos="358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3</w:t>
      </w:r>
    </w:p>
    <w:p w:rsidR="00915796" w:rsidRDefault="00915796" w:rsidP="00915796">
      <w:pPr>
        <w:tabs>
          <w:tab w:val="left" w:pos="358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2ACA" w:rsidRDefault="0030217B" w:rsidP="00192ACA">
      <w:pPr>
        <w:tabs>
          <w:tab w:val="left" w:pos="35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Список организаций, привлекаемых  к </w:t>
      </w:r>
      <w:r w:rsidR="00192ACA" w:rsidRPr="00192A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разработк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192ACA" w:rsidRPr="00192A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профессионального стандарта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192ACA" w:rsidRPr="00192AC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Специалист в области заповедного дела»</w:t>
      </w:r>
    </w:p>
    <w:p w:rsidR="00192ACA" w:rsidRPr="00192ACA" w:rsidRDefault="00192ACA" w:rsidP="00192ACA">
      <w:pPr>
        <w:tabs>
          <w:tab w:val="left" w:pos="35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bookmarkStart w:id="0" w:name="_GoBack"/>
      <w:bookmarkEnd w:id="0"/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3118"/>
        <w:gridCol w:w="2551"/>
      </w:tblGrid>
      <w:tr w:rsidR="0030217B" w:rsidRPr="00C94DE3" w:rsidTr="00290F27">
        <w:tc>
          <w:tcPr>
            <w:tcW w:w="567" w:type="dxa"/>
            <w:vAlign w:val="center"/>
          </w:tcPr>
          <w:p w:rsidR="0030217B" w:rsidRPr="00C94DE3" w:rsidRDefault="0030217B" w:rsidP="00B2481F">
            <w:pPr>
              <w:tabs>
                <w:tab w:val="left" w:pos="1276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94D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828" w:type="dxa"/>
            <w:vAlign w:val="center"/>
          </w:tcPr>
          <w:p w:rsidR="0030217B" w:rsidRPr="00C94DE3" w:rsidRDefault="0030217B" w:rsidP="00B2481F">
            <w:pPr>
              <w:tabs>
                <w:tab w:val="left" w:pos="1276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94DE3">
              <w:rPr>
                <w:rFonts w:ascii="Times New Roman" w:hAnsi="Times New Roman"/>
                <w:sz w:val="28"/>
                <w:szCs w:val="28"/>
              </w:rPr>
              <w:t>Организация</w:t>
            </w:r>
          </w:p>
        </w:tc>
        <w:tc>
          <w:tcPr>
            <w:tcW w:w="3118" w:type="dxa"/>
            <w:vAlign w:val="center"/>
          </w:tcPr>
          <w:p w:rsidR="0030217B" w:rsidRPr="00C94DE3" w:rsidRDefault="0030217B" w:rsidP="00B2481F">
            <w:pPr>
              <w:tabs>
                <w:tab w:val="left" w:pos="1276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94DE3">
              <w:rPr>
                <w:rFonts w:ascii="Times New Roman" w:hAnsi="Times New Roman"/>
                <w:sz w:val="28"/>
                <w:szCs w:val="28"/>
              </w:rPr>
              <w:t>Должность уполномоченного лица</w:t>
            </w:r>
          </w:p>
        </w:tc>
        <w:tc>
          <w:tcPr>
            <w:tcW w:w="2551" w:type="dxa"/>
          </w:tcPr>
          <w:p w:rsidR="0030217B" w:rsidRPr="00C94DE3" w:rsidRDefault="0030217B" w:rsidP="00B2481F">
            <w:pPr>
              <w:tabs>
                <w:tab w:val="left" w:pos="1276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94DE3">
              <w:rPr>
                <w:rFonts w:ascii="Times New Roman" w:hAnsi="Times New Roman"/>
                <w:sz w:val="28"/>
                <w:szCs w:val="28"/>
              </w:rPr>
              <w:t>ФИО уполномоченного лица</w:t>
            </w:r>
          </w:p>
        </w:tc>
      </w:tr>
      <w:tr w:rsidR="0030217B" w:rsidRPr="00C94DE3" w:rsidTr="00290F27">
        <w:tc>
          <w:tcPr>
            <w:tcW w:w="567" w:type="dxa"/>
          </w:tcPr>
          <w:p w:rsidR="0030217B" w:rsidRPr="00C94DE3" w:rsidRDefault="0030217B" w:rsidP="00192ACA">
            <w:pPr>
              <w:tabs>
                <w:tab w:val="left" w:pos="1276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28" w:type="dxa"/>
            <w:vAlign w:val="center"/>
          </w:tcPr>
          <w:p w:rsidR="0030217B" w:rsidRPr="00C94DE3" w:rsidRDefault="0030217B" w:rsidP="0030217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DE3">
              <w:rPr>
                <w:rFonts w:ascii="Times New Roman" w:hAnsi="Times New Roman" w:cs="Times New Roman"/>
                <w:sz w:val="28"/>
                <w:szCs w:val="28"/>
              </w:rPr>
              <w:t>Федеральное государственное бюджетное учреждение «Национальный парк «Куршская коса»</w:t>
            </w:r>
          </w:p>
        </w:tc>
        <w:tc>
          <w:tcPr>
            <w:tcW w:w="3118" w:type="dxa"/>
          </w:tcPr>
          <w:p w:rsidR="0030217B" w:rsidRPr="00C94DE3" w:rsidRDefault="0030217B" w:rsidP="00192ACA">
            <w:pPr>
              <w:tabs>
                <w:tab w:val="left" w:pos="1276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2551" w:type="dxa"/>
          </w:tcPr>
          <w:p w:rsidR="0030217B" w:rsidRPr="00C94DE3" w:rsidRDefault="0030217B" w:rsidP="00192ACA">
            <w:pPr>
              <w:tabs>
                <w:tab w:val="left" w:pos="1276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Калина Анатолий Анатольевич</w:t>
            </w:r>
          </w:p>
        </w:tc>
      </w:tr>
      <w:tr w:rsidR="0030217B" w:rsidRPr="00C94DE3" w:rsidTr="00290F27">
        <w:tc>
          <w:tcPr>
            <w:tcW w:w="567" w:type="dxa"/>
          </w:tcPr>
          <w:p w:rsidR="0030217B" w:rsidRPr="00C94DE3" w:rsidRDefault="0030217B" w:rsidP="00192ACA">
            <w:pPr>
              <w:tabs>
                <w:tab w:val="left" w:pos="1276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28" w:type="dxa"/>
            <w:vAlign w:val="center"/>
          </w:tcPr>
          <w:p w:rsidR="0030217B" w:rsidRPr="00C94DE3" w:rsidRDefault="0030217B" w:rsidP="00352BC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94DE3">
              <w:rPr>
                <w:rFonts w:ascii="Times New Roman" w:hAnsi="Times New Roman" w:cs="Times New Roman"/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«Казанский (Приволжский) федеральный университет»</w:t>
            </w:r>
          </w:p>
        </w:tc>
        <w:tc>
          <w:tcPr>
            <w:tcW w:w="3118" w:type="dxa"/>
          </w:tcPr>
          <w:p w:rsidR="0030217B" w:rsidRPr="00C94DE3" w:rsidRDefault="00C94DE3" w:rsidP="004C7376">
            <w:pPr>
              <w:tabs>
                <w:tab w:val="left" w:pos="1276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Проректор</w:t>
            </w:r>
            <w:r w:rsidR="004C7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94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направлениям нефтегазовых технологий, природопользования</w:t>
            </w:r>
            <w:r w:rsidRPr="00C94D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наук о Земле</w:t>
            </w:r>
          </w:p>
        </w:tc>
        <w:tc>
          <w:tcPr>
            <w:tcW w:w="2551" w:type="dxa"/>
          </w:tcPr>
          <w:p w:rsidR="0030217B" w:rsidRPr="00C94DE3" w:rsidRDefault="00C94DE3" w:rsidP="00C94DE3">
            <w:pPr>
              <w:tabs>
                <w:tab w:val="left" w:pos="1276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D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Нургалиев </w:t>
            </w:r>
            <w:proofErr w:type="spellStart"/>
            <w:r w:rsidRPr="00C94DE3">
              <w:rPr>
                <w:rFonts w:ascii="Times New Roman" w:eastAsia="Times New Roman" w:hAnsi="Times New Roman" w:cs="Times New Roman"/>
                <w:sz w:val="28"/>
                <w:szCs w:val="28"/>
              </w:rPr>
              <w:t>Данис</w:t>
            </w:r>
            <w:proofErr w:type="spellEnd"/>
            <w:r w:rsidRPr="00C94D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Карлович</w:t>
            </w:r>
          </w:p>
        </w:tc>
      </w:tr>
    </w:tbl>
    <w:p w:rsidR="00192ACA" w:rsidRPr="00192ACA" w:rsidRDefault="00192ACA" w:rsidP="00192ACA">
      <w:pPr>
        <w:tabs>
          <w:tab w:val="left" w:pos="127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22DB" w:rsidRDefault="006522DB"/>
    <w:sectPr w:rsidR="00652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22F2E"/>
    <w:multiLevelType w:val="multilevel"/>
    <w:tmpl w:val="244010E8"/>
    <w:lvl w:ilvl="0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292"/>
    <w:rsid w:val="00192ACA"/>
    <w:rsid w:val="00290F27"/>
    <w:rsid w:val="0030217B"/>
    <w:rsid w:val="003D6DE3"/>
    <w:rsid w:val="004C7376"/>
    <w:rsid w:val="00646ABB"/>
    <w:rsid w:val="006522DB"/>
    <w:rsid w:val="00670D13"/>
    <w:rsid w:val="008250DB"/>
    <w:rsid w:val="0086042D"/>
    <w:rsid w:val="00915796"/>
    <w:rsid w:val="00920574"/>
    <w:rsid w:val="00A77BE0"/>
    <w:rsid w:val="00B2481F"/>
    <w:rsid w:val="00BD0CE1"/>
    <w:rsid w:val="00C94DE3"/>
    <w:rsid w:val="00D22292"/>
    <w:rsid w:val="00D667AA"/>
    <w:rsid w:val="00E82805"/>
    <w:rsid w:val="00FE5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A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2A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70D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A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2A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70D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Фалалеева Любовь Григорьевна</dc:creator>
  <cp:keywords/>
  <dc:description/>
  <cp:lastModifiedBy>Фалалеева Любовь Григорьевна</cp:lastModifiedBy>
  <cp:revision>7</cp:revision>
  <dcterms:created xsi:type="dcterms:W3CDTF">2023-05-10T12:39:00Z</dcterms:created>
  <dcterms:modified xsi:type="dcterms:W3CDTF">2023-05-16T07:12:00Z</dcterms:modified>
</cp:coreProperties>
</file>