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D19F3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2961E2"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F45AA9" w:rsidRPr="00782742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0053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DC6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кинологии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78" w:rsidRDefault="00782742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05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описывает вид профессиональной деятельности «</w:t>
      </w:r>
      <w:r w:rsidR="00DC6845" w:rsidRPr="00DC684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Содержание, разведение, профильная подготовка и использование служебных собак</w:t>
      </w:r>
      <w:r w:rsidR="00EE0053" w:rsidRPr="00EE00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040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053" w:rsidRDefault="00EE0053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Данный вид профессиональной деятельности охватывает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</w:t>
      </w:r>
      <w:r w:rsidR="00DC68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DC6845">
        <w:rPr>
          <w:rFonts w:ascii="Times New Roman" w:hAnsi="Times New Roman" w:cs="Times New Roman"/>
          <w:color w:val="000000" w:themeColor="text1"/>
          <w:sz w:val="28"/>
          <w:szCs w:val="28"/>
        </w:rPr>
        <w:t>и в сфере в</w:t>
      </w:r>
      <w:r w:rsidR="00DC6845" w:rsidRPr="00DC6845">
        <w:rPr>
          <w:rFonts w:ascii="Times New Roman" w:hAnsi="Times New Roman" w:cs="Times New Roman"/>
          <w:color w:val="000000" w:themeColor="text1"/>
          <w:sz w:val="28"/>
          <w:szCs w:val="28"/>
        </w:rPr>
        <w:t>едени</w:t>
      </w:r>
      <w:r w:rsidR="00DC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C6845" w:rsidRPr="00DC6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непродуктивного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которых представлен в таблице 1.</w:t>
      </w:r>
    </w:p>
    <w:p w:rsidR="00EE0053" w:rsidRDefault="00DE2D98" w:rsidP="00DE2D9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EE0053" w:rsidRPr="00DC6845" w:rsidTr="00EE0053">
        <w:tc>
          <w:tcPr>
            <w:tcW w:w="7797" w:type="dxa"/>
          </w:tcPr>
          <w:p w:rsidR="00EE0053" w:rsidRPr="00DC6845" w:rsidRDefault="00EE0053" w:rsidP="00EE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квалификации</w:t>
            </w:r>
          </w:p>
        </w:tc>
        <w:tc>
          <w:tcPr>
            <w:tcW w:w="2268" w:type="dxa"/>
          </w:tcPr>
          <w:p w:rsidR="00EE0053" w:rsidRPr="00DC6845" w:rsidRDefault="00EE0053" w:rsidP="00EE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EE0053" w:rsidRPr="00DC6845" w:rsidTr="00EE0053">
        <w:tc>
          <w:tcPr>
            <w:tcW w:w="7797" w:type="dxa"/>
          </w:tcPr>
          <w:p w:rsidR="00EE0053" w:rsidRPr="00DC6845" w:rsidRDefault="00DC6845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Собаковод</w:t>
            </w:r>
            <w:r w:rsidR="00EE0053" w:rsidRPr="00DC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D98" w:rsidRPr="00DC6845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DC6845" w:rsidRDefault="00DC6845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053" w:rsidRPr="00DC6845" w:rsidTr="00EE0053">
        <w:tc>
          <w:tcPr>
            <w:tcW w:w="7797" w:type="dxa"/>
          </w:tcPr>
          <w:p w:rsidR="00DE2D98" w:rsidRDefault="00DC6845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Кинолог</w:t>
            </w: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45" w:rsidRPr="00DC6845" w:rsidRDefault="00DC6845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DC6845" w:rsidRDefault="00DC6845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053" w:rsidRPr="00DC6845" w:rsidTr="00EE0053">
        <w:tc>
          <w:tcPr>
            <w:tcW w:w="7797" w:type="dxa"/>
          </w:tcPr>
          <w:p w:rsidR="00DE2D98" w:rsidRDefault="00DC6845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 xml:space="preserve">Кинолог – зоотехник </w:t>
            </w:r>
          </w:p>
          <w:p w:rsidR="00DC6845" w:rsidRPr="00DC6845" w:rsidRDefault="00DC6845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DC6845" w:rsidRDefault="00DC6845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0053" w:rsidRPr="00782742" w:rsidRDefault="00EE0053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A78" w:rsidRPr="00782742" w:rsidRDefault="00DE2D98" w:rsidP="007827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данных квалификаций представлено в Таблице 2.</w:t>
      </w:r>
    </w:p>
    <w:p w:rsidR="004E1308" w:rsidRDefault="004E1308" w:rsidP="00593BC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D98" w:rsidRDefault="00DE2D98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  <w:sectPr w:rsidR="00DE2D98" w:rsidSect="007814C8">
          <w:footerReference w:type="default" r:id="rId7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985"/>
        <w:gridCol w:w="3856"/>
        <w:gridCol w:w="2693"/>
        <w:gridCol w:w="1530"/>
      </w:tblGrid>
      <w:tr w:rsidR="00DC6845" w:rsidTr="004E2B3D">
        <w:tc>
          <w:tcPr>
            <w:tcW w:w="14850" w:type="dxa"/>
            <w:gridSpan w:val="7"/>
            <w:shd w:val="clear" w:color="auto" w:fill="auto"/>
          </w:tcPr>
          <w:p w:rsidR="00DC6845" w:rsidRPr="00DC6845" w:rsidRDefault="00DC6845" w:rsidP="00DC6845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Таблица 2. Краткое описание </w:t>
            </w:r>
            <w:r w:rsidRPr="00DC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профессиональных квалификаций </w:t>
            </w:r>
          </w:p>
          <w:p w:rsidR="00DC6845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shd w:val="clear" w:color="auto" w:fill="auto"/>
          </w:tcPr>
          <w:p w:rsidR="00DC6845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851" w:type="dxa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стандарт/Вид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856" w:type="dxa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693" w:type="dxa"/>
            <w:shd w:val="clear" w:color="auto" w:fill="auto"/>
          </w:tcPr>
          <w:p w:rsidR="00DC6845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пути </w:t>
            </w:r>
          </w:p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530" w:type="dxa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</w:tr>
      <w:tr w:rsidR="00DC6845" w:rsidRPr="002231EA" w:rsidTr="004E2B3D">
        <w:tc>
          <w:tcPr>
            <w:tcW w:w="1809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Собаковод (4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6845" w:rsidRPr="00AA51A0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3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1A0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0">
              <w:rPr>
                <w:rFonts w:ascii="Times New Roman" w:hAnsi="Times New Roman" w:cs="Times New Roman"/>
                <w:sz w:val="24"/>
                <w:szCs w:val="24"/>
              </w:rPr>
              <w:t>и использование служебных собак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уходу за собаками и их дрессировке</w:t>
            </w: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61B8">
              <w:rPr>
                <w:rFonts w:ascii="Times New Roman" w:hAnsi="Times New Roman"/>
                <w:sz w:val="24"/>
                <w:szCs w:val="24"/>
              </w:rPr>
              <w:t xml:space="preserve">Поддержание чистоты в </w:t>
            </w:r>
            <w:r>
              <w:rPr>
                <w:rFonts w:ascii="Times New Roman" w:hAnsi="Times New Roman"/>
                <w:sz w:val="24"/>
                <w:szCs w:val="24"/>
              </w:rPr>
              <w:t>вольерах и помещениях для содержания собак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C6845" w:rsidRPr="00AA51A0" w:rsidRDefault="00DC6845" w:rsidP="004E2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51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</w:p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(переподготовки)</w:t>
            </w: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Собаковод</w:t>
            </w: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и ежедневному уходу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собаками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физиологическим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  <w:r w:rsidRPr="00A961B8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поддержания и защиты их здоровья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разведению собак (контроль за пустовкой, проведение случки, контроль за щенением)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тренировке и дрессировке собак, подготовке их к </w:t>
            </w: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выставкам и полевым испытаниям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 (5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6845" w:rsidRPr="00AA51A0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кинологии /</w:t>
            </w:r>
            <w:r w:rsidRPr="0073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1A0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0">
              <w:rPr>
                <w:rFonts w:ascii="Times New Roman" w:hAnsi="Times New Roman" w:cs="Times New Roman"/>
                <w:sz w:val="24"/>
                <w:szCs w:val="24"/>
              </w:rPr>
              <w:t>и использование служебных собак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воспитания и использования собак</w:t>
            </w: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содержания и своевременного ветеринарного обслуживания служебных собак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B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звена, </w:t>
            </w:r>
            <w:r w:rsidRPr="00AF4CF7">
              <w:rPr>
                <w:rFonts w:ascii="Times New Roman" w:hAnsi="Times New Roman"/>
                <w:i/>
                <w:sz w:val="24"/>
                <w:szCs w:val="24"/>
              </w:rPr>
              <w:t xml:space="preserve">программы подготовки </w:t>
            </w:r>
            <w:r w:rsidRPr="00AF4C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квалифицированных рабочих (служащих). Основные программы профессионального обучения - программы профессиональной подготовки (переподготовки)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Кинолог, инструктор служебного собаководства</w:t>
            </w: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дрессировок и тренировок собак с целью воспитания и поддержания необходимых навыков 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использованием служебных собак 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работ </w:t>
            </w:r>
            <w:r w:rsidRPr="00BE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вожатыми (проводниками)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служебных собак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 – зоотехник (6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6845" w:rsidRPr="00AA51A0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кинологии /</w:t>
            </w:r>
            <w:r w:rsidRPr="0073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1A0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A0">
              <w:rPr>
                <w:rFonts w:ascii="Times New Roman" w:hAnsi="Times New Roman" w:cs="Times New Roman"/>
                <w:sz w:val="24"/>
                <w:szCs w:val="24"/>
              </w:rPr>
              <w:t>и использование служебных собак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кинологической деятельности и собаководства</w:t>
            </w: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 индивидуальных программ тренировок и дрессировок с целью воспитания и поддержания необходимых навыков у собак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C6845" w:rsidRDefault="00DC6845" w:rsidP="004E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DC6845" w:rsidRPr="00AF4CF7" w:rsidRDefault="00DC6845" w:rsidP="004E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CF7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 – зоотехник</w:t>
            </w: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и индивидуальных программ подготовки собак к выставкам и соревнованиям 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способов содержания и рационов питания собак в зависимости от породы и возраста животного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810E5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разведени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я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, селекци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и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 и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я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 пород собак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Pr="00A961B8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кинологических мероприятий: 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соревнований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, выстав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ок</w:t>
            </w:r>
            <w:r w:rsidRPr="00810E58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 собак, шоу с собаками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Default="00DC6845" w:rsidP="004E2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собак 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Default="00DC6845" w:rsidP="004E2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и испытаний лошадей, заездки и выездки молодняка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5" w:rsidRPr="002231EA" w:rsidTr="004E2B3D">
        <w:tc>
          <w:tcPr>
            <w:tcW w:w="1809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6845" w:rsidRDefault="00DC6845" w:rsidP="004E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C6845" w:rsidRDefault="00DC6845" w:rsidP="004E2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лошадей в спортивных соревнованиях, аукционах</w:t>
            </w:r>
          </w:p>
        </w:tc>
        <w:tc>
          <w:tcPr>
            <w:tcW w:w="2693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C6845" w:rsidRPr="002231EA" w:rsidRDefault="00DC6845" w:rsidP="004E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DE2D98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35" w:rsidRDefault="00842735" w:rsidP="00F45AA9">
      <w:pPr>
        <w:spacing w:after="0" w:line="240" w:lineRule="auto"/>
      </w:pPr>
      <w:r>
        <w:separator/>
      </w:r>
    </w:p>
  </w:endnote>
  <w:endnote w:type="continuationSeparator" w:id="0">
    <w:p w:rsidR="00842735" w:rsidRDefault="0084273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35" w:rsidRDefault="00842735" w:rsidP="00F45AA9">
      <w:pPr>
        <w:spacing w:after="0" w:line="240" w:lineRule="auto"/>
      </w:pPr>
      <w:r>
        <w:separator/>
      </w:r>
    </w:p>
  </w:footnote>
  <w:footnote w:type="continuationSeparator" w:id="0">
    <w:p w:rsidR="00842735" w:rsidRDefault="0084273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E5"/>
    <w:multiLevelType w:val="hybridMultilevel"/>
    <w:tmpl w:val="FD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660D7"/>
    <w:rsid w:val="0007509D"/>
    <w:rsid w:val="000A6E7B"/>
    <w:rsid w:val="001D2516"/>
    <w:rsid w:val="001E7EF3"/>
    <w:rsid w:val="00287F08"/>
    <w:rsid w:val="002961E2"/>
    <w:rsid w:val="002D0074"/>
    <w:rsid w:val="002D3843"/>
    <w:rsid w:val="00380075"/>
    <w:rsid w:val="003B757F"/>
    <w:rsid w:val="003D19F3"/>
    <w:rsid w:val="003E091B"/>
    <w:rsid w:val="004406CB"/>
    <w:rsid w:val="00466ABA"/>
    <w:rsid w:val="004937F7"/>
    <w:rsid w:val="004E1308"/>
    <w:rsid w:val="00534886"/>
    <w:rsid w:val="00593BC2"/>
    <w:rsid w:val="005F0F8B"/>
    <w:rsid w:val="00655C02"/>
    <w:rsid w:val="00691168"/>
    <w:rsid w:val="006A5089"/>
    <w:rsid w:val="006C4AAC"/>
    <w:rsid w:val="006E7A78"/>
    <w:rsid w:val="007814C8"/>
    <w:rsid w:val="00782742"/>
    <w:rsid w:val="00794A46"/>
    <w:rsid w:val="007C117B"/>
    <w:rsid w:val="007E3106"/>
    <w:rsid w:val="00842735"/>
    <w:rsid w:val="0086438B"/>
    <w:rsid w:val="0087180F"/>
    <w:rsid w:val="008D6968"/>
    <w:rsid w:val="0098457B"/>
    <w:rsid w:val="00A80549"/>
    <w:rsid w:val="00AE56C1"/>
    <w:rsid w:val="00BE4C00"/>
    <w:rsid w:val="00BE4CD9"/>
    <w:rsid w:val="00C40040"/>
    <w:rsid w:val="00CC0E37"/>
    <w:rsid w:val="00CC3CEA"/>
    <w:rsid w:val="00D64B8A"/>
    <w:rsid w:val="00DC6845"/>
    <w:rsid w:val="00DD7A73"/>
    <w:rsid w:val="00DE2D98"/>
    <w:rsid w:val="00DE62E4"/>
    <w:rsid w:val="00DF5C31"/>
    <w:rsid w:val="00E43FC4"/>
    <w:rsid w:val="00EB61A6"/>
    <w:rsid w:val="00EE0053"/>
    <w:rsid w:val="00EE68D5"/>
    <w:rsid w:val="00F315A7"/>
    <w:rsid w:val="00F45AA9"/>
    <w:rsid w:val="00F90AF0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8425"/>
  <w15:docId w15:val="{C9D68B5C-ABBA-4E99-9FD6-B9743FF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C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16</cp:revision>
  <dcterms:created xsi:type="dcterms:W3CDTF">2017-03-10T10:28:00Z</dcterms:created>
  <dcterms:modified xsi:type="dcterms:W3CDTF">2020-02-11T07:30:00Z</dcterms:modified>
</cp:coreProperties>
</file>