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D" w:rsidRPr="00FC30EF" w:rsidRDefault="00A02EFD" w:rsidP="0039035C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30EF">
        <w:rPr>
          <w:rFonts w:ascii="Times New Roman" w:hAnsi="Times New Roman"/>
          <w:b/>
          <w:sz w:val="28"/>
          <w:szCs w:val="28"/>
        </w:rPr>
        <w:t>Обоснование</w:t>
      </w:r>
    </w:p>
    <w:p w:rsidR="00A02EFD" w:rsidRPr="00FC30EF" w:rsidRDefault="00A02EFD" w:rsidP="0039035C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30EF">
        <w:rPr>
          <w:rFonts w:ascii="Times New Roman" w:hAnsi="Times New Roman"/>
          <w:b/>
          <w:sz w:val="28"/>
          <w:szCs w:val="28"/>
        </w:rPr>
        <w:t xml:space="preserve">необходимости </w:t>
      </w:r>
      <w:r w:rsidR="001A7194" w:rsidRPr="00FC30EF">
        <w:rPr>
          <w:rFonts w:ascii="Times New Roman" w:hAnsi="Times New Roman"/>
          <w:b/>
          <w:sz w:val="28"/>
          <w:szCs w:val="28"/>
        </w:rPr>
        <w:t>актуализации</w:t>
      </w:r>
      <w:r w:rsidRPr="00FC30EF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8A6FC1" w:rsidRPr="00FC30EF">
        <w:rPr>
          <w:rFonts w:ascii="Times New Roman" w:hAnsi="Times New Roman"/>
          <w:b/>
          <w:sz w:val="28"/>
          <w:szCs w:val="28"/>
        </w:rPr>
        <w:t>ого</w:t>
      </w:r>
      <w:r w:rsidRPr="00FC30EF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8A6FC1" w:rsidRPr="00FC30EF">
        <w:rPr>
          <w:rFonts w:ascii="Times New Roman" w:hAnsi="Times New Roman"/>
          <w:b/>
          <w:sz w:val="28"/>
          <w:szCs w:val="28"/>
        </w:rPr>
        <w:t>а</w:t>
      </w:r>
    </w:p>
    <w:p w:rsidR="001775B5" w:rsidRPr="00CA454F" w:rsidRDefault="008A6FC1" w:rsidP="0039035C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A454F">
        <w:rPr>
          <w:rFonts w:ascii="Times New Roman" w:hAnsi="Times New Roman"/>
          <w:b/>
          <w:sz w:val="28"/>
          <w:szCs w:val="28"/>
        </w:rPr>
        <w:t>«</w:t>
      </w:r>
      <w:r w:rsidR="00CA454F" w:rsidRPr="00F47DF1">
        <w:rPr>
          <w:rFonts w:ascii="Times New Roman" w:hAnsi="Times New Roman"/>
          <w:sz w:val="28"/>
          <w:szCs w:val="28"/>
        </w:rPr>
        <w:t>Руководство выполнением работ по техническому обслуживанию и ремонту железнодорожного подвижного состава</w:t>
      </w:r>
      <w:r w:rsidRPr="00CA454F">
        <w:rPr>
          <w:rFonts w:ascii="Times New Roman" w:hAnsi="Times New Roman"/>
          <w:b/>
          <w:sz w:val="28"/>
          <w:szCs w:val="28"/>
        </w:rPr>
        <w:t>»</w:t>
      </w:r>
    </w:p>
    <w:p w:rsidR="00A02EFD" w:rsidRPr="00E0279F" w:rsidRDefault="00A02EFD" w:rsidP="008A6FC1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66013" w:rsidRPr="0039035C" w:rsidRDefault="00566013" w:rsidP="0039035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0279F">
        <w:rPr>
          <w:rFonts w:ascii="Times New Roman" w:hAnsi="Times New Roman"/>
          <w:sz w:val="28"/>
          <w:szCs w:val="28"/>
        </w:rPr>
        <w:t xml:space="preserve">В </w:t>
      </w:r>
      <w:r w:rsidRPr="0039035C">
        <w:rPr>
          <w:rFonts w:ascii="Times New Roman" w:hAnsi="Times New Roman"/>
          <w:sz w:val="28"/>
          <w:szCs w:val="28"/>
        </w:rPr>
        <w:t xml:space="preserve">профессиональном стандарте </w:t>
      </w:r>
      <w:r w:rsidRPr="00CA454F">
        <w:rPr>
          <w:rFonts w:ascii="Times New Roman" w:hAnsi="Times New Roman"/>
          <w:sz w:val="28"/>
          <w:szCs w:val="28"/>
        </w:rPr>
        <w:t>«</w:t>
      </w:r>
      <w:r w:rsidR="00CA454F" w:rsidRPr="00F47DF1">
        <w:rPr>
          <w:rFonts w:ascii="Times New Roman" w:hAnsi="Times New Roman"/>
          <w:sz w:val="28"/>
          <w:szCs w:val="28"/>
        </w:rPr>
        <w:t>Руководство выполнением работ по техническому обслуживанию и ремонту железнодорожного подвижного состава</w:t>
      </w:r>
      <w:r w:rsidRPr="00CA454F">
        <w:rPr>
          <w:rFonts w:ascii="Times New Roman" w:hAnsi="Times New Roman"/>
          <w:sz w:val="28"/>
          <w:szCs w:val="28"/>
        </w:rPr>
        <w:t>» (далее – профессиональный стандарт) описан вид профессиональной</w:t>
      </w:r>
      <w:r w:rsidRPr="0039035C">
        <w:rPr>
          <w:rFonts w:ascii="Times New Roman" w:hAnsi="Times New Roman"/>
          <w:sz w:val="28"/>
          <w:szCs w:val="28"/>
        </w:rPr>
        <w:t xml:space="preserve"> деятельности, в котором заняты работники основных должностей железнодорожного транспорта.</w:t>
      </w:r>
    </w:p>
    <w:p w:rsidR="0094092D" w:rsidRPr="00922EA6" w:rsidRDefault="0094092D" w:rsidP="0039035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279F">
        <w:rPr>
          <w:rFonts w:ascii="Times New Roman" w:hAnsi="Times New Roman"/>
          <w:sz w:val="28"/>
          <w:szCs w:val="28"/>
        </w:rPr>
        <w:t>При актуализации профессиональный стандарт будет дополнен описанием умений и знаний в области</w:t>
      </w:r>
      <w:r w:rsidRPr="00922EA6"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технологий, необходимых для осуществления описываемого вида профессиональной деятельности.</w:t>
      </w:r>
    </w:p>
    <w:p w:rsidR="00487660" w:rsidRDefault="00566013" w:rsidP="0039035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F3E7A">
        <w:rPr>
          <w:rFonts w:ascii="Times New Roman" w:hAnsi="Times New Roman"/>
          <w:sz w:val="28"/>
          <w:szCs w:val="28"/>
        </w:rPr>
        <w:t xml:space="preserve">Общая численность работников, занятых в описываемом виде профессиональной деятельности, составляет </w:t>
      </w:r>
      <w:r w:rsidR="00FC1E08" w:rsidRPr="009F3E7A">
        <w:rPr>
          <w:rFonts w:ascii="Times New Roman" w:hAnsi="Times New Roman"/>
          <w:sz w:val="28"/>
          <w:szCs w:val="28"/>
        </w:rPr>
        <w:t xml:space="preserve">более </w:t>
      </w:r>
      <w:r w:rsidR="0039035C">
        <w:rPr>
          <w:rFonts w:ascii="Times New Roman" w:hAnsi="Times New Roman"/>
          <w:sz w:val="28"/>
          <w:szCs w:val="28"/>
        </w:rPr>
        <w:t>4</w:t>
      </w:r>
      <w:r w:rsidR="00C27A1D">
        <w:rPr>
          <w:rFonts w:ascii="Times New Roman" w:hAnsi="Times New Roman"/>
          <w:sz w:val="28"/>
          <w:szCs w:val="28"/>
        </w:rPr>
        <w:t xml:space="preserve"> тысяч</w:t>
      </w:r>
      <w:r w:rsidRPr="009F3E7A">
        <w:rPr>
          <w:rFonts w:ascii="Times New Roman" w:hAnsi="Times New Roman"/>
          <w:sz w:val="28"/>
          <w:szCs w:val="28"/>
        </w:rPr>
        <w:t xml:space="preserve"> чел. </w:t>
      </w:r>
    </w:p>
    <w:p w:rsidR="00566013" w:rsidRPr="00FC1E08" w:rsidRDefault="00566013" w:rsidP="0039035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F3E7A">
        <w:rPr>
          <w:rFonts w:ascii="Times New Roman" w:hAnsi="Times New Roman"/>
          <w:sz w:val="28"/>
          <w:szCs w:val="28"/>
        </w:rPr>
        <w:t>Описываемый</w:t>
      </w:r>
      <w:r w:rsidRPr="00FC1E08">
        <w:rPr>
          <w:rFonts w:ascii="Times New Roman" w:hAnsi="Times New Roman"/>
          <w:sz w:val="28"/>
          <w:szCs w:val="28"/>
        </w:rPr>
        <w:t xml:space="preserve"> вид профессиональной деятельности применяется в подразделениях организаций железнодорожного транспорта ОАО «РЖД», которые расположены во всех регионах РФ.</w:t>
      </w:r>
    </w:p>
    <w:p w:rsidR="00C27A1D" w:rsidRDefault="00C27A1D" w:rsidP="00C27A1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трудовыми функциями описываемых вновь в профессиональном стандарте должностей являются:</w:t>
      </w:r>
    </w:p>
    <w:p w:rsidR="0039035C" w:rsidRPr="006D7EA9" w:rsidRDefault="0039035C" w:rsidP="006D7EA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7EA9">
        <w:rPr>
          <w:rFonts w:ascii="Times New Roman" w:hAnsi="Times New Roman"/>
          <w:sz w:val="28"/>
          <w:szCs w:val="28"/>
        </w:rPr>
        <w:t xml:space="preserve">- </w:t>
      </w:r>
      <w:r w:rsidR="006D7EA9" w:rsidRPr="006D7EA9">
        <w:rPr>
          <w:rFonts w:ascii="Times New Roman" w:hAnsi="Times New Roman"/>
          <w:sz w:val="28"/>
          <w:szCs w:val="28"/>
        </w:rPr>
        <w:t>и</w:t>
      </w:r>
      <w:r w:rsidRPr="006D7EA9">
        <w:rPr>
          <w:rFonts w:ascii="Times New Roman" w:eastAsia="Calibri" w:hAnsi="Times New Roman"/>
          <w:sz w:val="28"/>
          <w:szCs w:val="28"/>
          <w:lang w:eastAsia="en-US"/>
        </w:rPr>
        <w:t>нформационное обеспечение эксплуатационной работы пассажирского вагонного депо (участка) и сопровождение подготовки и технического обслуживания пассажирских вагонов (составов);</w:t>
      </w:r>
    </w:p>
    <w:p w:rsidR="0039035C" w:rsidRPr="006D7EA9" w:rsidRDefault="0039035C" w:rsidP="006D7EA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7EA9">
        <w:rPr>
          <w:rFonts w:ascii="Times New Roman" w:hAnsi="Times New Roman"/>
          <w:sz w:val="28"/>
          <w:szCs w:val="28"/>
        </w:rPr>
        <w:t xml:space="preserve">- </w:t>
      </w:r>
      <w:r w:rsidRPr="006D7EA9">
        <w:rPr>
          <w:rFonts w:ascii="Times New Roman" w:eastAsia="Calibri" w:hAnsi="Times New Roman"/>
          <w:sz w:val="28"/>
          <w:szCs w:val="28"/>
          <w:lang w:eastAsia="en-US"/>
        </w:rPr>
        <w:t>организация выполнения суточного план-графика технического обслуживания и ремонта пассажирских вагонов и контроль выполнения суточного план-графика эксплуатационной работы в пассажирском депо (участке);</w:t>
      </w:r>
    </w:p>
    <w:p w:rsidR="006D7EA9" w:rsidRPr="006D7EA9" w:rsidRDefault="0039035C" w:rsidP="006D7EA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7EA9">
        <w:rPr>
          <w:rFonts w:ascii="Times New Roman" w:eastAsia="Calibri" w:hAnsi="Times New Roman"/>
          <w:sz w:val="28"/>
          <w:szCs w:val="28"/>
          <w:lang w:eastAsia="en-US"/>
        </w:rPr>
        <w:t>- организация и контроль выполнения календарного плана и сменно-суточного графика ремонта  железнодорожного подвижного состава</w:t>
      </w:r>
      <w:r w:rsidRPr="006D7EA9">
        <w:rPr>
          <w:rFonts w:ascii="Times New Roman" w:eastAsia="Calibri" w:hAnsi="Times New Roman"/>
          <w:color w:val="00B050"/>
          <w:sz w:val="28"/>
          <w:szCs w:val="28"/>
          <w:lang w:eastAsia="en-US"/>
        </w:rPr>
        <w:t xml:space="preserve"> </w:t>
      </w:r>
      <w:r w:rsidRPr="006D7EA9">
        <w:rPr>
          <w:rFonts w:ascii="Times New Roman" w:eastAsia="Calibri" w:hAnsi="Times New Roman"/>
          <w:sz w:val="28"/>
          <w:szCs w:val="28"/>
          <w:lang w:eastAsia="en-US"/>
        </w:rPr>
        <w:t>в л</w:t>
      </w:r>
      <w:r w:rsidR="00C27A1D">
        <w:rPr>
          <w:rFonts w:ascii="Times New Roman" w:eastAsia="Calibri" w:hAnsi="Times New Roman"/>
          <w:sz w:val="28"/>
          <w:szCs w:val="28"/>
          <w:lang w:eastAsia="en-US"/>
        </w:rPr>
        <w:t>окомотивном (</w:t>
      </w:r>
      <w:proofErr w:type="spellStart"/>
      <w:r w:rsidR="00C27A1D">
        <w:rPr>
          <w:rFonts w:ascii="Times New Roman" w:eastAsia="Calibri" w:hAnsi="Times New Roman"/>
          <w:sz w:val="28"/>
          <w:szCs w:val="28"/>
          <w:lang w:eastAsia="en-US"/>
        </w:rPr>
        <w:t>моторвагонном</w:t>
      </w:r>
      <w:proofErr w:type="spellEnd"/>
      <w:r w:rsidR="00C27A1D">
        <w:rPr>
          <w:rFonts w:ascii="Times New Roman" w:eastAsia="Calibri" w:hAnsi="Times New Roman"/>
          <w:sz w:val="28"/>
          <w:szCs w:val="28"/>
          <w:lang w:eastAsia="en-US"/>
        </w:rPr>
        <w:t>) депо</w:t>
      </w:r>
      <w:proofErr w:type="gramStart"/>
      <w:r w:rsidR="00C27A1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D7EA9">
        <w:rPr>
          <w:rFonts w:ascii="Times New Roman" w:hAnsi="Times New Roman"/>
          <w:sz w:val="28"/>
          <w:szCs w:val="28"/>
        </w:rPr>
        <w:t>.</w:t>
      </w:r>
      <w:proofErr w:type="gramEnd"/>
    </w:p>
    <w:p w:rsidR="00566013" w:rsidRPr="006D7EA9" w:rsidRDefault="00566013" w:rsidP="006D7EA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C1E08">
        <w:rPr>
          <w:rFonts w:ascii="Times New Roman" w:hAnsi="Times New Roman"/>
          <w:sz w:val="28"/>
          <w:szCs w:val="28"/>
        </w:rPr>
        <w:t xml:space="preserve">Должности, трудовые функции которых описаны в профессиональном стандарте, являются перспективными. Анализ вида профессиональной </w:t>
      </w:r>
      <w:r w:rsidRPr="006D7EA9">
        <w:rPr>
          <w:rFonts w:ascii="Times New Roman" w:hAnsi="Times New Roman"/>
          <w:sz w:val="28"/>
          <w:szCs w:val="28"/>
        </w:rPr>
        <w:t>деятельности «</w:t>
      </w:r>
      <w:r w:rsidR="006D7EA9" w:rsidRPr="006D7EA9">
        <w:rPr>
          <w:rFonts w:ascii="Times New Roman" w:hAnsi="Times New Roman"/>
          <w:sz w:val="28"/>
          <w:szCs w:val="28"/>
        </w:rPr>
        <w:t>Руководство выполнением работ по техническому обслуживанию и ремонту железнодорожного подвижного состава</w:t>
      </w:r>
      <w:r w:rsidRPr="006D7EA9">
        <w:rPr>
          <w:rFonts w:ascii="Times New Roman" w:hAnsi="Times New Roman"/>
          <w:sz w:val="28"/>
          <w:szCs w:val="28"/>
        </w:rPr>
        <w:t>» и перспектив его развития показал наличие следующих тенденций:</w:t>
      </w:r>
    </w:p>
    <w:p w:rsidR="00A62C37" w:rsidRPr="00A62C37" w:rsidRDefault="00A62C37" w:rsidP="00A62C37">
      <w:pPr>
        <w:spacing w:after="0" w:line="360" w:lineRule="exact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совершенствование управления подразделениями по ремонту </w:t>
      </w:r>
      <w:r w:rsidRPr="00A62C37">
        <w:rPr>
          <w:rFonts w:ascii="Times New Roman" w:eastAsiaTheme="minorHAnsi" w:hAnsi="Times New Roman"/>
          <w:sz w:val="28"/>
          <w:szCs w:val="28"/>
          <w:lang w:eastAsia="en-US"/>
        </w:rPr>
        <w:t>железнодорожного подвижного состава;</w:t>
      </w: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A62C37" w:rsidRPr="00A62C37" w:rsidRDefault="00A62C37" w:rsidP="00A62C3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C3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повышение оснащенности </w:t>
      </w: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>подразделениями</w:t>
      </w:r>
      <w:r w:rsidRPr="00A62C37">
        <w:rPr>
          <w:rFonts w:ascii="Times New Roman" w:hAnsi="Times New Roman"/>
          <w:sz w:val="28"/>
          <w:szCs w:val="28"/>
          <w:lang w:eastAsia="en-US"/>
        </w:rPr>
        <w:t xml:space="preserve"> подвижным составом, машинами и механизмами;</w:t>
      </w:r>
    </w:p>
    <w:p w:rsidR="00CA331A" w:rsidRPr="00A62C37" w:rsidRDefault="00CA331A" w:rsidP="00CA331A">
      <w:pPr>
        <w:spacing w:after="0" w:line="360" w:lineRule="exact"/>
        <w:ind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A331A">
        <w:rPr>
          <w:rFonts w:ascii="Times New Roman" w:hAnsi="Times New Roman"/>
          <w:sz w:val="28"/>
          <w:szCs w:val="28"/>
        </w:rPr>
        <w:t xml:space="preserve">внедрение совершенных технологий для обеспечения бесперебойной работы </w:t>
      </w: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>подразделени</w:t>
      </w:r>
      <w:r w:rsidRPr="00CA331A">
        <w:rPr>
          <w:rFonts w:ascii="Times New Roman" w:eastAsiaTheme="minorHAnsi" w:hAnsi="Times New Roman" w:cstheme="minorBidi"/>
          <w:sz w:val="28"/>
          <w:szCs w:val="28"/>
          <w:lang w:eastAsia="en-US"/>
        </w:rPr>
        <w:t>й</w:t>
      </w: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ремонту </w:t>
      </w:r>
      <w:r w:rsidRPr="00A62C37">
        <w:rPr>
          <w:rFonts w:ascii="Times New Roman" w:eastAsiaTheme="minorHAnsi" w:hAnsi="Times New Roman"/>
          <w:sz w:val="28"/>
          <w:szCs w:val="28"/>
          <w:lang w:eastAsia="en-US"/>
        </w:rPr>
        <w:t>железнодорожного подвижного состава</w:t>
      </w:r>
      <w:r w:rsidR="00C27A1D">
        <w:rPr>
          <w:rFonts w:ascii="Times New Roman" w:eastAsiaTheme="minorHAnsi" w:hAnsi="Times New Roman"/>
          <w:sz w:val="28"/>
          <w:szCs w:val="28"/>
          <w:lang w:eastAsia="en-US"/>
        </w:rPr>
        <w:t>, в том числе информационно-коммуникационных</w:t>
      </w:r>
      <w:r w:rsidRPr="00A62C3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A62C37" w:rsidRPr="00A62C37" w:rsidRDefault="00A62C37" w:rsidP="00A62C3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C37">
        <w:rPr>
          <w:rFonts w:ascii="Times New Roman" w:hAnsi="Times New Roman"/>
          <w:sz w:val="28"/>
          <w:szCs w:val="28"/>
          <w:lang w:eastAsia="en-US"/>
        </w:rPr>
        <w:t xml:space="preserve">применение инновационных разработок в </w:t>
      </w:r>
      <w:r w:rsidRPr="00A62C37">
        <w:rPr>
          <w:rFonts w:ascii="Times New Roman" w:eastAsiaTheme="minorHAnsi" w:hAnsi="Times New Roman" w:cstheme="minorBidi"/>
          <w:sz w:val="28"/>
          <w:szCs w:val="28"/>
          <w:lang w:eastAsia="en-US"/>
        </w:rPr>
        <w:t>подразделениях</w:t>
      </w:r>
      <w:r w:rsidRPr="00A62C37">
        <w:rPr>
          <w:rFonts w:ascii="Times New Roman" w:hAnsi="Times New Roman"/>
          <w:sz w:val="28"/>
          <w:szCs w:val="28"/>
          <w:lang w:eastAsia="en-US"/>
        </w:rPr>
        <w:t>, применение прогрессивных технологий ремонта и эффективных решений по продлению срока службы подвижного состава, машин и механизмов.</w:t>
      </w:r>
    </w:p>
    <w:p w:rsidR="00566013" w:rsidRPr="00FC1E08" w:rsidRDefault="00566013" w:rsidP="00CA33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92D">
        <w:rPr>
          <w:rFonts w:ascii="Times New Roman" w:hAnsi="Times New Roman"/>
          <w:sz w:val="28"/>
          <w:szCs w:val="28"/>
        </w:rPr>
        <w:t xml:space="preserve">Внедрение </w:t>
      </w:r>
      <w:r w:rsidR="00872EA1">
        <w:rPr>
          <w:rFonts w:ascii="Times New Roman" w:hAnsi="Times New Roman"/>
          <w:sz w:val="28"/>
          <w:szCs w:val="28"/>
        </w:rPr>
        <w:t xml:space="preserve">актуализированного </w:t>
      </w:r>
      <w:r w:rsidRPr="0094092D">
        <w:rPr>
          <w:rFonts w:ascii="Times New Roman" w:hAnsi="Times New Roman"/>
          <w:sz w:val="28"/>
          <w:szCs w:val="28"/>
        </w:rPr>
        <w:t>профессионального стандарта позволит сформулировать и систематизировать требования, предъявляемые к образованию, опыту работы, умениям и знаниям</w:t>
      </w:r>
      <w:r w:rsidRPr="00FC1E08">
        <w:rPr>
          <w:rFonts w:ascii="Times New Roman" w:hAnsi="Times New Roman"/>
          <w:sz w:val="28"/>
          <w:szCs w:val="28"/>
        </w:rPr>
        <w:t xml:space="preserve">, необходимым для выполнения соответствующих трудовых функций. </w:t>
      </w:r>
    </w:p>
    <w:p w:rsidR="00566013" w:rsidRPr="00FC1E08" w:rsidRDefault="0094092D" w:rsidP="005660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2EA6">
        <w:rPr>
          <w:rFonts w:ascii="Times New Roman" w:hAnsi="Times New Roman"/>
          <w:sz w:val="28"/>
          <w:szCs w:val="28"/>
        </w:rPr>
        <w:t xml:space="preserve">На основе актуализированного профессионального стандарта работодателями в подразделениях организаций железнодорожного транспорта будет осуществляться </w:t>
      </w:r>
      <w:r w:rsidRPr="00922EA6">
        <w:rPr>
          <w:rFonts w:ascii="Times New Roman" w:hAnsi="Times New Roman"/>
          <w:bCs/>
          <w:sz w:val="28"/>
          <w:szCs w:val="28"/>
        </w:rPr>
        <w:t xml:space="preserve">отбор и укомплектование </w:t>
      </w:r>
      <w:r w:rsidR="00566013" w:rsidRPr="00FC1E08">
        <w:rPr>
          <w:rFonts w:ascii="Times New Roman" w:hAnsi="Times New Roman"/>
          <w:bCs/>
          <w:sz w:val="28"/>
          <w:szCs w:val="28"/>
        </w:rPr>
        <w:t>квалифицированным персоналом, построение системы обучения и траекторий развития сотрудников</w:t>
      </w:r>
      <w:r w:rsidR="00FC30EF" w:rsidRPr="00FC1E08">
        <w:rPr>
          <w:rFonts w:ascii="Times New Roman" w:hAnsi="Times New Roman"/>
          <w:sz w:val="28"/>
          <w:szCs w:val="28"/>
        </w:rPr>
        <w:t>,</w:t>
      </w:r>
      <w:r w:rsidR="00FC30EF" w:rsidRPr="00FC1E08">
        <w:rPr>
          <w:rFonts w:ascii="Times New Roman" w:hAnsi="Times New Roman"/>
          <w:bCs/>
          <w:sz w:val="28"/>
          <w:szCs w:val="28"/>
        </w:rPr>
        <w:t xml:space="preserve"> </w:t>
      </w:r>
      <w:r w:rsidR="00FC30EF" w:rsidRPr="00FC1E08">
        <w:rPr>
          <w:rFonts w:ascii="Times New Roman" w:hAnsi="Times New Roman"/>
          <w:sz w:val="28"/>
          <w:szCs w:val="28"/>
        </w:rPr>
        <w:t xml:space="preserve">выстраиваться вся система взаимодействия со сферой профессионального образования и обучения; разрабатываться и актуализироваться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квалификации, государственные образовательные стандарты, </w:t>
      </w:r>
      <w:r w:rsidR="00566013" w:rsidRPr="00FC1E08">
        <w:rPr>
          <w:rFonts w:ascii="Times New Roman" w:hAnsi="Times New Roman"/>
          <w:sz w:val="28"/>
          <w:szCs w:val="28"/>
        </w:rPr>
        <w:t>осуществляться управление системой подготовки специалистов - независимая сертификация квалификаций работников, профессионально-общественная аккредитация образовательных программ.</w:t>
      </w:r>
    </w:p>
    <w:p w:rsidR="00566013" w:rsidRPr="00FC1E08" w:rsidRDefault="00566013" w:rsidP="0056601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C1E08">
        <w:rPr>
          <w:rFonts w:ascii="Times New Roman" w:hAnsi="Times New Roman"/>
          <w:sz w:val="28"/>
          <w:szCs w:val="28"/>
        </w:rPr>
        <w:t xml:space="preserve">Владельцем профессионального стандарта </w:t>
      </w:r>
      <w:r w:rsidR="0094092D">
        <w:rPr>
          <w:rFonts w:ascii="Times New Roman" w:hAnsi="Times New Roman"/>
          <w:sz w:val="28"/>
          <w:szCs w:val="28"/>
        </w:rPr>
        <w:t>является</w:t>
      </w:r>
      <w:r w:rsidRPr="00FC1E08">
        <w:rPr>
          <w:rFonts w:ascii="Times New Roman" w:hAnsi="Times New Roman"/>
          <w:sz w:val="28"/>
          <w:szCs w:val="28"/>
        </w:rPr>
        <w:t xml:space="preserve"> Совет по профессиональным квалификациям на железнодорожном транспорте.</w:t>
      </w:r>
    </w:p>
    <w:p w:rsidR="00566013" w:rsidRPr="00FC1E08" w:rsidRDefault="00566013" w:rsidP="00566013"/>
    <w:sectPr w:rsidR="00566013" w:rsidRPr="00FC1E08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285"/>
    <w:multiLevelType w:val="hybridMultilevel"/>
    <w:tmpl w:val="C6DC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FD"/>
    <w:rsid w:val="0004052F"/>
    <w:rsid w:val="00051479"/>
    <w:rsid w:val="00056901"/>
    <w:rsid w:val="00094181"/>
    <w:rsid w:val="000969EA"/>
    <w:rsid w:val="000B11E2"/>
    <w:rsid w:val="000C1762"/>
    <w:rsid w:val="000C2710"/>
    <w:rsid w:val="000C2BC6"/>
    <w:rsid w:val="000E1E4B"/>
    <w:rsid w:val="000E40B7"/>
    <w:rsid w:val="000E5787"/>
    <w:rsid w:val="000E79FD"/>
    <w:rsid w:val="000F07F8"/>
    <w:rsid w:val="000F22F0"/>
    <w:rsid w:val="000F4BBC"/>
    <w:rsid w:val="00106B2A"/>
    <w:rsid w:val="00114DB9"/>
    <w:rsid w:val="00130E1E"/>
    <w:rsid w:val="00140D0D"/>
    <w:rsid w:val="00143476"/>
    <w:rsid w:val="00175668"/>
    <w:rsid w:val="001775B5"/>
    <w:rsid w:val="001A17AE"/>
    <w:rsid w:val="001A7194"/>
    <w:rsid w:val="001B284D"/>
    <w:rsid w:val="001B4462"/>
    <w:rsid w:val="001B50DA"/>
    <w:rsid w:val="001D784C"/>
    <w:rsid w:val="001E620F"/>
    <w:rsid w:val="001E736F"/>
    <w:rsid w:val="002006CC"/>
    <w:rsid w:val="0021226C"/>
    <w:rsid w:val="00233B69"/>
    <w:rsid w:val="00242467"/>
    <w:rsid w:val="00251ADF"/>
    <w:rsid w:val="00260ABE"/>
    <w:rsid w:val="00275ACD"/>
    <w:rsid w:val="00275CE9"/>
    <w:rsid w:val="00294D2F"/>
    <w:rsid w:val="002C0252"/>
    <w:rsid w:val="002D19BE"/>
    <w:rsid w:val="002D67F1"/>
    <w:rsid w:val="002E20A5"/>
    <w:rsid w:val="00331A82"/>
    <w:rsid w:val="00335790"/>
    <w:rsid w:val="0033782B"/>
    <w:rsid w:val="00357745"/>
    <w:rsid w:val="0036007B"/>
    <w:rsid w:val="00366C49"/>
    <w:rsid w:val="00370326"/>
    <w:rsid w:val="003864DF"/>
    <w:rsid w:val="0039035C"/>
    <w:rsid w:val="003A685D"/>
    <w:rsid w:val="003A7C6C"/>
    <w:rsid w:val="003D0970"/>
    <w:rsid w:val="004447AA"/>
    <w:rsid w:val="00454898"/>
    <w:rsid w:val="00487660"/>
    <w:rsid w:val="00487C4F"/>
    <w:rsid w:val="004C34DF"/>
    <w:rsid w:val="004D532D"/>
    <w:rsid w:val="004E41C6"/>
    <w:rsid w:val="004F25C7"/>
    <w:rsid w:val="00535BA7"/>
    <w:rsid w:val="00540C0E"/>
    <w:rsid w:val="00547169"/>
    <w:rsid w:val="00557954"/>
    <w:rsid w:val="00566013"/>
    <w:rsid w:val="00573967"/>
    <w:rsid w:val="0057502D"/>
    <w:rsid w:val="0058141F"/>
    <w:rsid w:val="00593B8D"/>
    <w:rsid w:val="00595642"/>
    <w:rsid w:val="005972C3"/>
    <w:rsid w:val="00597488"/>
    <w:rsid w:val="005C3BF4"/>
    <w:rsid w:val="005E2D5F"/>
    <w:rsid w:val="005F2406"/>
    <w:rsid w:val="00607308"/>
    <w:rsid w:val="00660398"/>
    <w:rsid w:val="00666CC6"/>
    <w:rsid w:val="006803CF"/>
    <w:rsid w:val="0069726C"/>
    <w:rsid w:val="006A12D3"/>
    <w:rsid w:val="006B2734"/>
    <w:rsid w:val="006B4AC5"/>
    <w:rsid w:val="006D32B2"/>
    <w:rsid w:val="006D7EA9"/>
    <w:rsid w:val="006E38E8"/>
    <w:rsid w:val="006E3EDC"/>
    <w:rsid w:val="006F3A85"/>
    <w:rsid w:val="006F47F1"/>
    <w:rsid w:val="006F5E47"/>
    <w:rsid w:val="00750DDC"/>
    <w:rsid w:val="00754AC3"/>
    <w:rsid w:val="007577E5"/>
    <w:rsid w:val="00763740"/>
    <w:rsid w:val="0077307A"/>
    <w:rsid w:val="00784B5B"/>
    <w:rsid w:val="007873AC"/>
    <w:rsid w:val="007914B8"/>
    <w:rsid w:val="00793C31"/>
    <w:rsid w:val="007D76A6"/>
    <w:rsid w:val="007E1FAC"/>
    <w:rsid w:val="007F2D51"/>
    <w:rsid w:val="007F6BDB"/>
    <w:rsid w:val="00806B63"/>
    <w:rsid w:val="00821B8E"/>
    <w:rsid w:val="00822E47"/>
    <w:rsid w:val="00826E52"/>
    <w:rsid w:val="0084227D"/>
    <w:rsid w:val="00852CE7"/>
    <w:rsid w:val="00864825"/>
    <w:rsid w:val="00864FEA"/>
    <w:rsid w:val="008703B7"/>
    <w:rsid w:val="00872EA1"/>
    <w:rsid w:val="008A2548"/>
    <w:rsid w:val="008A6FC1"/>
    <w:rsid w:val="008B4A62"/>
    <w:rsid w:val="008C482A"/>
    <w:rsid w:val="008D39DC"/>
    <w:rsid w:val="008D55EA"/>
    <w:rsid w:val="008E141E"/>
    <w:rsid w:val="008F279D"/>
    <w:rsid w:val="00906233"/>
    <w:rsid w:val="00910118"/>
    <w:rsid w:val="009348C6"/>
    <w:rsid w:val="0094092D"/>
    <w:rsid w:val="009472AD"/>
    <w:rsid w:val="0095146C"/>
    <w:rsid w:val="00951A3D"/>
    <w:rsid w:val="009543D5"/>
    <w:rsid w:val="00964B5E"/>
    <w:rsid w:val="00964BCE"/>
    <w:rsid w:val="00967971"/>
    <w:rsid w:val="009803F8"/>
    <w:rsid w:val="00992F0B"/>
    <w:rsid w:val="009A1D95"/>
    <w:rsid w:val="009C2AE3"/>
    <w:rsid w:val="009C6755"/>
    <w:rsid w:val="009D1A93"/>
    <w:rsid w:val="009E0A5F"/>
    <w:rsid w:val="009E3186"/>
    <w:rsid w:val="009E7C06"/>
    <w:rsid w:val="009F164D"/>
    <w:rsid w:val="009F3E7A"/>
    <w:rsid w:val="00A02EFD"/>
    <w:rsid w:val="00A101AC"/>
    <w:rsid w:val="00A346D5"/>
    <w:rsid w:val="00A422C1"/>
    <w:rsid w:val="00A62C37"/>
    <w:rsid w:val="00A64064"/>
    <w:rsid w:val="00A84A80"/>
    <w:rsid w:val="00A86E50"/>
    <w:rsid w:val="00A8749F"/>
    <w:rsid w:val="00A96E29"/>
    <w:rsid w:val="00AB1354"/>
    <w:rsid w:val="00AB387A"/>
    <w:rsid w:val="00AC28F0"/>
    <w:rsid w:val="00AC50B5"/>
    <w:rsid w:val="00AD3A69"/>
    <w:rsid w:val="00AD437F"/>
    <w:rsid w:val="00AD6BEF"/>
    <w:rsid w:val="00AE054F"/>
    <w:rsid w:val="00B061F0"/>
    <w:rsid w:val="00B110FB"/>
    <w:rsid w:val="00B1146F"/>
    <w:rsid w:val="00B33196"/>
    <w:rsid w:val="00B33B32"/>
    <w:rsid w:val="00B431E0"/>
    <w:rsid w:val="00B71BB6"/>
    <w:rsid w:val="00B80989"/>
    <w:rsid w:val="00B96957"/>
    <w:rsid w:val="00BA1B0C"/>
    <w:rsid w:val="00BC2904"/>
    <w:rsid w:val="00BD1641"/>
    <w:rsid w:val="00C00538"/>
    <w:rsid w:val="00C01C63"/>
    <w:rsid w:val="00C1498A"/>
    <w:rsid w:val="00C23370"/>
    <w:rsid w:val="00C27A1D"/>
    <w:rsid w:val="00C33337"/>
    <w:rsid w:val="00C4029A"/>
    <w:rsid w:val="00C41ECD"/>
    <w:rsid w:val="00C5741F"/>
    <w:rsid w:val="00C67B19"/>
    <w:rsid w:val="00C71507"/>
    <w:rsid w:val="00C93B73"/>
    <w:rsid w:val="00C94106"/>
    <w:rsid w:val="00CA331A"/>
    <w:rsid w:val="00CA454F"/>
    <w:rsid w:val="00CA4DFA"/>
    <w:rsid w:val="00CD23E1"/>
    <w:rsid w:val="00D24429"/>
    <w:rsid w:val="00D30DA5"/>
    <w:rsid w:val="00D51C5A"/>
    <w:rsid w:val="00D661BB"/>
    <w:rsid w:val="00D677DA"/>
    <w:rsid w:val="00D7002D"/>
    <w:rsid w:val="00D838FD"/>
    <w:rsid w:val="00DA0DBB"/>
    <w:rsid w:val="00DB4330"/>
    <w:rsid w:val="00DC07B2"/>
    <w:rsid w:val="00DD22A6"/>
    <w:rsid w:val="00DD4DC6"/>
    <w:rsid w:val="00E0279F"/>
    <w:rsid w:val="00E10D64"/>
    <w:rsid w:val="00E24512"/>
    <w:rsid w:val="00E31F21"/>
    <w:rsid w:val="00E33794"/>
    <w:rsid w:val="00E34B66"/>
    <w:rsid w:val="00E43451"/>
    <w:rsid w:val="00E455AE"/>
    <w:rsid w:val="00E6562A"/>
    <w:rsid w:val="00EA7F70"/>
    <w:rsid w:val="00EB2F0D"/>
    <w:rsid w:val="00EF6AB0"/>
    <w:rsid w:val="00F013A3"/>
    <w:rsid w:val="00F04932"/>
    <w:rsid w:val="00F212BE"/>
    <w:rsid w:val="00F24610"/>
    <w:rsid w:val="00F30034"/>
    <w:rsid w:val="00F30710"/>
    <w:rsid w:val="00F402FC"/>
    <w:rsid w:val="00F519EB"/>
    <w:rsid w:val="00F524F5"/>
    <w:rsid w:val="00F83E9F"/>
    <w:rsid w:val="00F85CB5"/>
    <w:rsid w:val="00F876C7"/>
    <w:rsid w:val="00F945EC"/>
    <w:rsid w:val="00FA10BB"/>
    <w:rsid w:val="00FC1E08"/>
    <w:rsid w:val="00FC30EF"/>
    <w:rsid w:val="00FD0FA2"/>
    <w:rsid w:val="00FD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D"/>
    <w:pPr>
      <w:ind w:left="720"/>
      <w:contextualSpacing/>
    </w:pPr>
  </w:style>
  <w:style w:type="paragraph" w:customStyle="1" w:styleId="ConsPlusNormal">
    <w:name w:val="ConsPlusNormal"/>
    <w:rsid w:val="00E31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kurbatkin_k@mail.ru</cp:lastModifiedBy>
  <cp:revision>6</cp:revision>
  <dcterms:created xsi:type="dcterms:W3CDTF">2020-04-20T14:27:00Z</dcterms:created>
  <dcterms:modified xsi:type="dcterms:W3CDTF">2020-04-22T11:38:00Z</dcterms:modified>
</cp:coreProperties>
</file>