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План разработки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проекта профессионального стандарта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«</w:t>
      </w:r>
      <w:r w:rsidR="00677603" w:rsidRPr="00677603">
        <w:rPr>
          <w:rFonts w:ascii="Times New Roman" w:hAnsi="Times New Roman"/>
          <w:b/>
          <w:sz w:val="28"/>
          <w:szCs w:val="24"/>
          <w:lang w:eastAsia="ru-RU"/>
        </w:rPr>
        <w:t>Представитель авиационного предприятия - перевозчика</w:t>
      </w:r>
      <w:r w:rsidRPr="00356689">
        <w:rPr>
          <w:rFonts w:ascii="Times New Roman" w:hAnsi="Times New Roman"/>
          <w:b/>
          <w:sz w:val="28"/>
          <w:szCs w:val="24"/>
          <w:lang w:eastAsia="ru-RU"/>
        </w:rPr>
        <w:t>»</w:t>
      </w:r>
    </w:p>
    <w:tbl>
      <w:tblPr>
        <w:tblStyle w:val="a4"/>
        <w:tblW w:w="4884" w:type="pct"/>
        <w:tblLook w:val="04A0" w:firstRow="1" w:lastRow="0" w:firstColumn="1" w:lastColumn="0" w:noHBand="0" w:noVBand="1"/>
      </w:tblPr>
      <w:tblGrid>
        <w:gridCol w:w="3027"/>
        <w:gridCol w:w="4056"/>
        <w:gridCol w:w="2045"/>
      </w:tblGrid>
      <w:tr w:rsidR="00B37082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37082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группы. 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Подготовка детального плана разработки стандарта.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методологических семинаров для методологов и экспертов по модели разработки профессиональных стандартов.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FC199E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17E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7082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Первичное исследование и анализ вида профессиональной деятельности. Подготовка функциональной карты.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структурированного описания содержания трудовой деятельности в рамках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количественного и качественного анализа вида деятельности, перспектив ее развития.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деятельности по отраслям</w:t>
            </w:r>
            <w:r w:rsidR="00A17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A17E21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C199E" w:rsidRPr="00FC199E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  <w:r w:rsidRPr="00FC199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B37082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Разработка проекта (первой редакции) стандарта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профессиональной деятельности 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Структурирование и описание основных процессов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Описание квалификации и характеристик трудовых функций</w:t>
            </w:r>
            <w:r w:rsidR="00A17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A17E21" w:rsidP="00A17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99E" w:rsidRPr="00FC199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FC19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7082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слушаний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профессионального обсуждения подготовленных материалов. Взаимодействие с экспертами.</w:t>
            </w:r>
          </w:p>
          <w:p w:rsidR="00B37082" w:rsidRPr="00356689" w:rsidRDefault="00B37082" w:rsidP="00A95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редакции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профессионального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«</w:t>
            </w:r>
            <w:r w:rsidR="00A17E21" w:rsidRPr="00A17E21">
              <w:rPr>
                <w:rFonts w:ascii="Times New Roman" w:hAnsi="Times New Roman" w:cs="Times New Roman"/>
                <w:sz w:val="28"/>
                <w:szCs w:val="28"/>
              </w:rPr>
              <w:t>Представитель авиационного предприятия</w:t>
            </w:r>
            <w:r w:rsidR="00A17E21" w:rsidRPr="0035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FC199E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  <w:r w:rsidR="00A17E21" w:rsidRPr="00FC19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7082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обсуждение/экспертиза профессионального стандарта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профессионально-общественного обсуждения проекта профессионального стандарта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профессионального стандарта с учетом полученных в ходе обсуждения пред</w:t>
            </w:r>
            <w:r w:rsidR="00A17E21">
              <w:rPr>
                <w:rFonts w:ascii="Times New Roman" w:hAnsi="Times New Roman" w:cs="Times New Roman"/>
                <w:sz w:val="28"/>
                <w:szCs w:val="28"/>
              </w:rPr>
              <w:t>ложений.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FC199E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99E">
              <w:rPr>
                <w:rFonts w:ascii="Times New Roman" w:hAnsi="Times New Roman" w:cs="Times New Roman"/>
                <w:sz w:val="28"/>
                <w:szCs w:val="28"/>
              </w:rPr>
              <w:t xml:space="preserve">густ </w:t>
            </w:r>
            <w:r w:rsidR="00A17E21" w:rsidRPr="00FC19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12494" w:rsidRPr="00356689" w:rsidTr="00FC199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356689" w:rsidRDefault="00812494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ПС «</w:t>
            </w:r>
            <w:r w:rsidR="00677603" w:rsidRPr="00677603">
              <w:rPr>
                <w:rFonts w:ascii="Times New Roman" w:hAnsi="Times New Roman" w:cs="Times New Roman"/>
                <w:sz w:val="28"/>
                <w:szCs w:val="28"/>
              </w:rPr>
              <w:t>Представитель авиационного предприятия - перевозчика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» в Минтруд России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356689" w:rsidRDefault="0081249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356689" w:rsidRDefault="00FC199E" w:rsidP="003566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bookmarkStart w:id="0" w:name="_GoBack"/>
            <w:bookmarkEnd w:id="0"/>
            <w:r w:rsidR="00A17E21" w:rsidRPr="00FC19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C432D5" w:rsidRPr="009175C7" w:rsidRDefault="00C432D5" w:rsidP="009175C7">
      <w:pPr>
        <w:jc w:val="both"/>
        <w:rPr>
          <w:sz w:val="24"/>
          <w:szCs w:val="24"/>
        </w:rPr>
      </w:pPr>
    </w:p>
    <w:sectPr w:rsidR="00C432D5" w:rsidRPr="009175C7" w:rsidSect="00C4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1A7332"/>
    <w:rsid w:val="00232D6C"/>
    <w:rsid w:val="002B45B0"/>
    <w:rsid w:val="00356689"/>
    <w:rsid w:val="003B7854"/>
    <w:rsid w:val="003C0147"/>
    <w:rsid w:val="0049714D"/>
    <w:rsid w:val="004D2310"/>
    <w:rsid w:val="00677603"/>
    <w:rsid w:val="006F13FB"/>
    <w:rsid w:val="00812494"/>
    <w:rsid w:val="00821B7E"/>
    <w:rsid w:val="0084773B"/>
    <w:rsid w:val="008B18EC"/>
    <w:rsid w:val="009175C7"/>
    <w:rsid w:val="00955E29"/>
    <w:rsid w:val="009716DA"/>
    <w:rsid w:val="00A17E21"/>
    <w:rsid w:val="00A35691"/>
    <w:rsid w:val="00A95682"/>
    <w:rsid w:val="00AD0885"/>
    <w:rsid w:val="00B03EB9"/>
    <w:rsid w:val="00B37082"/>
    <w:rsid w:val="00B40147"/>
    <w:rsid w:val="00C432D5"/>
    <w:rsid w:val="00D00221"/>
    <w:rsid w:val="00D01D86"/>
    <w:rsid w:val="00D73433"/>
    <w:rsid w:val="00D76951"/>
    <w:rsid w:val="00DB5500"/>
    <w:rsid w:val="00E14DC8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D1D8-98B7-43C0-A493-8A187EC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Kadyleva_ZM</dc:creator>
  <cp:lastModifiedBy>Анна Позднякова</cp:lastModifiedBy>
  <cp:revision>2</cp:revision>
  <dcterms:created xsi:type="dcterms:W3CDTF">2020-06-09T12:56:00Z</dcterms:created>
  <dcterms:modified xsi:type="dcterms:W3CDTF">2020-06-09T12:56:00Z</dcterms:modified>
</cp:coreProperties>
</file>